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5D" w:rsidRDefault="006A095D" w:rsidP="000072A0">
      <w:pPr>
        <w:rPr>
          <w:sz w:val="28"/>
          <w:szCs w:val="28"/>
        </w:rPr>
      </w:pPr>
    </w:p>
    <w:p w:rsidR="006A095D" w:rsidRDefault="006A095D" w:rsidP="000072A0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105525" cy="8638668"/>
            <wp:effectExtent l="19050" t="0" r="9525" b="0"/>
            <wp:docPr id="2" name="Рисунок 1" descr="G:\CANON_SC\IMAGE\0001\SCN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NON_SC\IMAGE\0001\SCN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933" cy="864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5D" w:rsidRDefault="006A095D" w:rsidP="000072A0">
      <w:pPr>
        <w:rPr>
          <w:sz w:val="28"/>
          <w:szCs w:val="28"/>
        </w:rPr>
      </w:pPr>
    </w:p>
    <w:p w:rsidR="006A095D" w:rsidRDefault="006A095D" w:rsidP="000072A0"/>
    <w:p w:rsidR="000072A0" w:rsidRDefault="000072A0" w:rsidP="000072A0">
      <w:r>
        <w:lastRenderedPageBreak/>
        <w:t>1. Общие положения</w:t>
      </w:r>
    </w:p>
    <w:p w:rsidR="000072A0" w:rsidRDefault="000072A0" w:rsidP="000072A0">
      <w:r>
        <w:t>Настоящее Положение определяет организацию и общий порядок осуществления</w:t>
      </w:r>
    </w:p>
    <w:p w:rsidR="000072A0" w:rsidRDefault="000072A0" w:rsidP="000072A0">
      <w:r>
        <w:t xml:space="preserve">пропускного режима в </w:t>
      </w:r>
      <w:r w:rsidR="00DA6846">
        <w:t>МБ</w:t>
      </w:r>
      <w:r>
        <w:t>ОУ «</w:t>
      </w:r>
      <w:r w:rsidR="00DA6846">
        <w:t>Майкорская</w:t>
      </w:r>
      <w:r>
        <w:t xml:space="preserve"> специальная (коррекционная)</w:t>
      </w:r>
    </w:p>
    <w:p w:rsidR="000072A0" w:rsidRDefault="000072A0" w:rsidP="000072A0">
      <w:r>
        <w:t>общеобразовательная школа-интернат VIII вида» (далее Школа), в целях обеспечения</w:t>
      </w:r>
    </w:p>
    <w:p w:rsidR="000072A0" w:rsidRDefault="000072A0" w:rsidP="000072A0">
      <w:r>
        <w:t>общественной безопасности, предупреждения возможных террористических,</w:t>
      </w:r>
    </w:p>
    <w:p w:rsidR="000072A0" w:rsidRDefault="000072A0" w:rsidP="000072A0">
      <w:r>
        <w:t>экстремистских акций, противоправных действий в отношении обучающихся,</w:t>
      </w:r>
    </w:p>
    <w:p w:rsidR="000072A0" w:rsidRDefault="000072A0" w:rsidP="000072A0">
      <w:r>
        <w:t>педагогических работников и технического персонала Школы.</w:t>
      </w:r>
    </w:p>
    <w:p w:rsidR="000072A0" w:rsidRDefault="000072A0" w:rsidP="000072A0">
      <w:r>
        <w:t>Пропускной режим - совокупность мероприятий и правил, исключающих</w:t>
      </w:r>
    </w:p>
    <w:p w:rsidR="000072A0" w:rsidRDefault="000072A0" w:rsidP="000072A0">
      <w:r>
        <w:t>возможность несанкционированного прохода лиц, проезда транспортных средств, проноса</w:t>
      </w:r>
    </w:p>
    <w:p w:rsidR="000072A0" w:rsidRDefault="000072A0" w:rsidP="000072A0">
      <w:r>
        <w:t>(провоза) имущества на территорию или с территории Школы.</w:t>
      </w:r>
    </w:p>
    <w:p w:rsidR="000072A0" w:rsidRDefault="000072A0" w:rsidP="000072A0">
      <w:r>
        <w:t>Контрольно-пропускной режим в помещении Школы предусматривает комплекс</w:t>
      </w:r>
    </w:p>
    <w:p w:rsidR="000072A0" w:rsidRDefault="000072A0" w:rsidP="000072A0">
      <w:r>
        <w:t>специальных мер, направленных на поддержание и обеспечение установленного порядка</w:t>
      </w:r>
    </w:p>
    <w:p w:rsidR="000072A0" w:rsidRDefault="000072A0" w:rsidP="000072A0">
      <w:r>
        <w:t>деятельности Школы и определяет порядок пропуска обучающихся и сотрудников</w:t>
      </w:r>
    </w:p>
    <w:p w:rsidR="000072A0" w:rsidRDefault="000072A0" w:rsidP="000072A0">
      <w:r>
        <w:t>Школы, родителей (законных представителей), должностных лиц в административное</w:t>
      </w:r>
    </w:p>
    <w:p w:rsidR="000072A0" w:rsidRDefault="000072A0" w:rsidP="000072A0">
      <w:r>
        <w:t>здание Школы.</w:t>
      </w:r>
    </w:p>
    <w:p w:rsidR="000072A0" w:rsidRDefault="000072A0" w:rsidP="000072A0">
      <w:r>
        <w:t>2. Организация пропускного режима</w:t>
      </w:r>
    </w:p>
    <w:p w:rsidR="000072A0" w:rsidRDefault="000072A0" w:rsidP="000072A0">
      <w:r>
        <w:t>2.1. Пропускной режим в Школе устанавливается приказом директора Школы в</w:t>
      </w:r>
    </w:p>
    <w:p w:rsidR="000072A0" w:rsidRDefault="000072A0" w:rsidP="000072A0">
      <w:r>
        <w:t>соответствии с необходимыми требованиями безопасности.</w:t>
      </w:r>
    </w:p>
    <w:p w:rsidR="000072A0" w:rsidRDefault="000072A0" w:rsidP="000072A0">
      <w:r>
        <w:t>2.2. Ответственность за осуществление контрольно-пропускного режима в школе</w:t>
      </w:r>
    </w:p>
    <w:p w:rsidR="000072A0" w:rsidRDefault="000072A0" w:rsidP="000072A0">
      <w:r>
        <w:t>возлагается на дежурного уборщика помещений, дежурного учителя, директора школы</w:t>
      </w:r>
    </w:p>
    <w:p w:rsidR="000072A0" w:rsidRDefault="000072A0" w:rsidP="000072A0">
      <w:r>
        <w:t>(далее ответственный дежурный в соответствии с должностными инструкциями.</w:t>
      </w:r>
      <w:r w:rsidR="00DA6846">
        <w:t>)</w:t>
      </w:r>
    </w:p>
    <w:p w:rsidR="000072A0" w:rsidRDefault="000072A0" w:rsidP="000072A0">
      <w:r>
        <w:t>2.3. Контроль за соблюдением контрольно-пропускного режима участниками</w:t>
      </w:r>
    </w:p>
    <w:p w:rsidR="000072A0" w:rsidRDefault="000072A0" w:rsidP="000072A0">
      <w:r>
        <w:t>образовательного процесса возлагается на лиц, назначенных приказом по школе.</w:t>
      </w:r>
    </w:p>
    <w:p w:rsidR="000072A0" w:rsidRDefault="000072A0" w:rsidP="000072A0">
      <w:r>
        <w:t>2.4. Выполнение требований настоящего Положения обязательно для всех</w:t>
      </w:r>
    </w:p>
    <w:p w:rsidR="000072A0" w:rsidRDefault="000072A0" w:rsidP="000072A0">
      <w:r>
        <w:t>сотрудников, постоянно или временно работающих в Школе, обучающихся и их</w:t>
      </w:r>
    </w:p>
    <w:p w:rsidR="000072A0" w:rsidRDefault="000072A0" w:rsidP="000072A0">
      <w:r>
        <w:t>родителей (законных представителей), всех юридических и физических лиц,</w:t>
      </w:r>
    </w:p>
    <w:p w:rsidR="000072A0" w:rsidRDefault="000072A0" w:rsidP="000072A0">
      <w:r>
        <w:t>осуществляющих свою деятельность или находящихся по другим причинам на</w:t>
      </w:r>
    </w:p>
    <w:p w:rsidR="000072A0" w:rsidRDefault="000072A0" w:rsidP="000072A0">
      <w:r>
        <w:t>территории школы.</w:t>
      </w:r>
    </w:p>
    <w:p w:rsidR="000072A0" w:rsidRDefault="000072A0" w:rsidP="000072A0">
      <w:r>
        <w:t>2.5. Персонал Школы, обучающиеся, их родители (законные представители)</w:t>
      </w:r>
    </w:p>
    <w:p w:rsidR="000072A0" w:rsidRDefault="000072A0" w:rsidP="000072A0">
      <w:r>
        <w:t>должны быть ознакомлены с разработанным и утвержденным Положением под роспись.</w:t>
      </w:r>
    </w:p>
    <w:p w:rsidR="000072A0" w:rsidRDefault="000072A0" w:rsidP="000072A0">
      <w:r>
        <w:t>В целях ознакомления посетителей образовательного учреждения с пропускным</w:t>
      </w:r>
    </w:p>
    <w:p w:rsidR="000072A0" w:rsidRDefault="000072A0" w:rsidP="000072A0">
      <w:r>
        <w:t>режимом и правилами поведения Положение размещается на информационных стендах в</w:t>
      </w:r>
    </w:p>
    <w:p w:rsidR="000072A0" w:rsidRDefault="000072A0" w:rsidP="000072A0">
      <w:r>
        <w:t>фойе здания Школы.</w:t>
      </w:r>
    </w:p>
    <w:p w:rsidR="00DA6846" w:rsidRDefault="000072A0" w:rsidP="000072A0">
      <w:r>
        <w:t>3.Порядок прохода обучающихся, сотрудников, посетителей в школу.</w:t>
      </w:r>
    </w:p>
    <w:p w:rsidR="000072A0" w:rsidRDefault="000072A0" w:rsidP="000072A0">
      <w:r>
        <w:t>3.1. Пропускной режим в здании обеспечивается непосредственным</w:t>
      </w:r>
    </w:p>
    <w:p w:rsidR="000072A0" w:rsidRDefault="000072A0" w:rsidP="000072A0">
      <w:r>
        <w:t>ответственным дежурным.</w:t>
      </w:r>
    </w:p>
    <w:p w:rsidR="000072A0" w:rsidRDefault="000072A0" w:rsidP="000072A0">
      <w:r>
        <w:t>3.2. Обучающиеся, сотрудники и посетители проходят в здание Школы через</w:t>
      </w:r>
    </w:p>
    <w:p w:rsidR="000072A0" w:rsidRDefault="000072A0" w:rsidP="000072A0">
      <w:r>
        <w:t>центральный вход.</w:t>
      </w:r>
    </w:p>
    <w:p w:rsidR="000072A0" w:rsidRDefault="000072A0" w:rsidP="000072A0">
      <w:r>
        <w:t>3.3. Центральный вход в здание Школы должен быть ограничен от посещений в</w:t>
      </w:r>
    </w:p>
    <w:p w:rsidR="000072A0" w:rsidRDefault="000072A0" w:rsidP="000072A0">
      <w:r>
        <w:t>рабочие дни через 15 минут после начала учебного процесса, в выходные и нерабочие</w:t>
      </w:r>
    </w:p>
    <w:p w:rsidR="000072A0" w:rsidRDefault="000072A0" w:rsidP="000072A0">
      <w:r>
        <w:t>праздничные дни – закрыт постоянно.</w:t>
      </w:r>
    </w:p>
    <w:p w:rsidR="000072A0" w:rsidRDefault="000072A0" w:rsidP="000072A0">
      <w:r>
        <w:t>3.4. Открытие/закрытие дверей центрального входа Школы в указанное время</w:t>
      </w:r>
    </w:p>
    <w:p w:rsidR="000072A0" w:rsidRDefault="000072A0" w:rsidP="000072A0">
      <w:r>
        <w:t>осуществляется ответственным дежурным.</w:t>
      </w:r>
    </w:p>
    <w:p w:rsidR="000072A0" w:rsidRDefault="000072A0" w:rsidP="000072A0">
      <w:r>
        <w:t>4. Пропускной режим для обучающихся.</w:t>
      </w:r>
    </w:p>
    <w:p w:rsidR="000072A0" w:rsidRDefault="000072A0" w:rsidP="000072A0">
      <w:r>
        <w:t>4.1. Вход в здание Школы обучающиеся осуществляют в свободном режиме.</w:t>
      </w:r>
    </w:p>
    <w:p w:rsidR="000072A0" w:rsidRDefault="000072A0" w:rsidP="000072A0">
      <w:r>
        <w:t>4.2. Начало занятий в Школе в 9.00. обучающиеся дежурного класса допускаются</w:t>
      </w:r>
    </w:p>
    <w:p w:rsidR="000072A0" w:rsidRDefault="000072A0" w:rsidP="000072A0">
      <w:r>
        <w:t>в здание Школы в 8.30. обучающиеся обязаны прибыть в Школу не позднее 8.55 ч.</w:t>
      </w:r>
    </w:p>
    <w:p w:rsidR="000072A0" w:rsidRDefault="000072A0" w:rsidP="000072A0">
      <w:r>
        <w:t>4.3. В случае опоздания, без уважительной причины обучающиеся пропускаются в</w:t>
      </w:r>
    </w:p>
    <w:p w:rsidR="000072A0" w:rsidRDefault="000072A0" w:rsidP="000072A0">
      <w:r>
        <w:t>Школу с разрешения директора школы, классного руководителя, дежурного по Школе</w:t>
      </w:r>
    </w:p>
    <w:p w:rsidR="000072A0" w:rsidRDefault="000072A0" w:rsidP="000072A0">
      <w:r>
        <w:t>педагога.</w:t>
      </w:r>
    </w:p>
    <w:p w:rsidR="000072A0" w:rsidRDefault="000072A0" w:rsidP="000072A0">
      <w:r>
        <w:t>4.4. Уходить из Школы до окончания занятий обучающимся разрешается только на</w:t>
      </w:r>
    </w:p>
    <w:p w:rsidR="000072A0" w:rsidRDefault="000072A0" w:rsidP="000072A0">
      <w:r>
        <w:t>основании личного разрешения учителя, классного руководителя, врача или</w:t>
      </w:r>
    </w:p>
    <w:p w:rsidR="000072A0" w:rsidRDefault="000072A0" w:rsidP="000072A0">
      <w:r>
        <w:lastRenderedPageBreak/>
        <w:t>представителя администрации Школы.</w:t>
      </w:r>
    </w:p>
    <w:p w:rsidR="000072A0" w:rsidRDefault="000072A0" w:rsidP="000072A0">
      <w:r>
        <w:t>4.5. Выход обучающихся на уроки физкультуры, труда, на экскурсии</w:t>
      </w:r>
    </w:p>
    <w:p w:rsidR="000072A0" w:rsidRDefault="000072A0" w:rsidP="000072A0">
      <w:r>
        <w:t>осуществляется только в сопровождении педагога.</w:t>
      </w:r>
    </w:p>
    <w:p w:rsidR="000072A0" w:rsidRDefault="000072A0" w:rsidP="000072A0">
      <w:r>
        <w:t>4.6. Проход обучающихся в Школу на дополнительные занятия после уроков</w:t>
      </w:r>
    </w:p>
    <w:p w:rsidR="000072A0" w:rsidRDefault="000072A0" w:rsidP="000072A0">
      <w:r>
        <w:t>возможен по расписанию, представленному педагогом дежурному по Школе.</w:t>
      </w:r>
    </w:p>
    <w:p w:rsidR="000072A0" w:rsidRDefault="000072A0" w:rsidP="000072A0">
      <w:r>
        <w:t>4.7. Во время каникул обучающиеся допускаются в Школу согласно плану</w:t>
      </w:r>
    </w:p>
    <w:p w:rsidR="000072A0" w:rsidRDefault="000072A0" w:rsidP="000072A0">
      <w:r>
        <w:t>мероприятий в каникулярное время, утвержденному директором Школы.</w:t>
      </w:r>
    </w:p>
    <w:p w:rsidR="000072A0" w:rsidRDefault="000072A0" w:rsidP="000072A0">
      <w:r>
        <w:t>5. Пропускной режим для работников.</w:t>
      </w:r>
    </w:p>
    <w:p w:rsidR="000072A0" w:rsidRDefault="000072A0" w:rsidP="000072A0">
      <w:r>
        <w:t>5.1. Директор Школы, его заместители, административные работники, секретарь и</w:t>
      </w:r>
    </w:p>
    <w:p w:rsidR="000072A0" w:rsidRDefault="000072A0" w:rsidP="000072A0">
      <w:r>
        <w:t>другие сотрудники могут проходить и находиться в помещениях Школы в любое время</w:t>
      </w:r>
    </w:p>
    <w:p w:rsidR="000072A0" w:rsidRDefault="000072A0" w:rsidP="000072A0">
      <w:r>
        <w:t>суток, а также в выходные и праздничные дни, если это не ограничено текущими</w:t>
      </w:r>
    </w:p>
    <w:p w:rsidR="000072A0" w:rsidRDefault="000072A0" w:rsidP="000072A0">
      <w:r>
        <w:t>приказами ответственного за контрольно-пропускной режим.</w:t>
      </w:r>
    </w:p>
    <w:p w:rsidR="000072A0" w:rsidRDefault="000072A0" w:rsidP="000072A0">
      <w:r>
        <w:t>5.2. Педагогам рекомендовано прибывать в Школу не позднее, чем за 15 минут до</w:t>
      </w:r>
    </w:p>
    <w:p w:rsidR="000072A0" w:rsidRDefault="000072A0" w:rsidP="000072A0">
      <w:r>
        <w:t>начала учебного процесса.</w:t>
      </w:r>
    </w:p>
    <w:p w:rsidR="000072A0" w:rsidRDefault="000072A0" w:rsidP="000072A0">
      <w:r>
        <w:t>5.3. В отдельных случаях, в соответствии с расписанием, утвержденным</w:t>
      </w:r>
    </w:p>
    <w:p w:rsidR="000072A0" w:rsidRDefault="000072A0" w:rsidP="000072A0">
      <w:r>
        <w:t>директором школы, уроки конкретного педагога могут начинаться не с первого урока (во</w:t>
      </w:r>
    </w:p>
    <w:p w:rsidR="000072A0" w:rsidRDefault="000072A0" w:rsidP="000072A0">
      <w:r>
        <w:t>всех случаях педагог обязан прийти в Школу не позднее, чем за 15 минут до начала его</w:t>
      </w:r>
    </w:p>
    <w:p w:rsidR="000072A0" w:rsidRDefault="000072A0" w:rsidP="000072A0">
      <w:r>
        <w:t>первого урока).</w:t>
      </w:r>
    </w:p>
    <w:p w:rsidR="000072A0" w:rsidRDefault="000072A0" w:rsidP="000072A0">
      <w:r>
        <w:t>6. Пропускной режим для родителей (законных представителей) обучающихся.</w:t>
      </w:r>
    </w:p>
    <w:p w:rsidR="000072A0" w:rsidRDefault="000072A0" w:rsidP="000072A0">
      <w:r>
        <w:t>6.1. Родители (законные представители) могут быть допущены в Школу при</w:t>
      </w:r>
    </w:p>
    <w:p w:rsidR="000072A0" w:rsidRDefault="000072A0" w:rsidP="000072A0">
      <w:r>
        <w:t>предъявлении документа, удостоверяющего личность.</w:t>
      </w:r>
    </w:p>
    <w:p w:rsidR="000072A0" w:rsidRDefault="000072A0" w:rsidP="000072A0">
      <w:r>
        <w:t>6.2. С учителями родители (законные представители) встречаются после уроков</w:t>
      </w:r>
    </w:p>
    <w:p w:rsidR="000072A0" w:rsidRDefault="000072A0" w:rsidP="000072A0">
      <w:r>
        <w:t>или в экстренных случаях во время перемены.</w:t>
      </w:r>
    </w:p>
    <w:p w:rsidR="000072A0" w:rsidRDefault="000072A0" w:rsidP="000072A0">
      <w:r>
        <w:t>6.3. Для встречи с учителями или администрацией Школы родители (законные</w:t>
      </w:r>
    </w:p>
    <w:p w:rsidR="000072A0" w:rsidRDefault="000072A0" w:rsidP="000072A0">
      <w:r>
        <w:t>представители) сообщают ответственному дежурному фамилию, имя, отчество учителя</w:t>
      </w:r>
      <w:r w:rsidR="00DA6846">
        <w:t xml:space="preserve"> </w:t>
      </w:r>
      <w:r>
        <w:t>или администратора, к которому они направляются, фамилию, имя своего ребенка, класс в</w:t>
      </w:r>
    </w:p>
    <w:p w:rsidR="000072A0" w:rsidRDefault="000072A0" w:rsidP="000072A0">
      <w:r>
        <w:t>котором он учится, записываются в «Журнале учета посетителей».</w:t>
      </w:r>
    </w:p>
    <w:p w:rsidR="000072A0" w:rsidRDefault="000072A0" w:rsidP="000072A0">
      <w:r>
        <w:t>6.4. Родителям (законным представителям) не разрешается проходить в Школу с</w:t>
      </w:r>
    </w:p>
    <w:p w:rsidR="000072A0" w:rsidRDefault="000072A0" w:rsidP="000072A0">
      <w:r>
        <w:t>крупногабаритными сумками. Сумки необходимо оставить на посту дежурного и</w:t>
      </w:r>
    </w:p>
    <w:p w:rsidR="000072A0" w:rsidRDefault="000072A0" w:rsidP="000072A0">
      <w:r>
        <w:t>разрешить ответственному дежурному их осмотреть с согласия владельцев.</w:t>
      </w:r>
    </w:p>
    <w:p w:rsidR="000072A0" w:rsidRDefault="000072A0" w:rsidP="000072A0">
      <w:r>
        <w:t>6.5. Проход в Школу по личным вопросам к администрации Школы возможен по</w:t>
      </w:r>
    </w:p>
    <w:p w:rsidR="000072A0" w:rsidRDefault="000072A0" w:rsidP="000072A0">
      <w:r>
        <w:t>их предварительной договоренности и в присутствии административного лица, к</w:t>
      </w:r>
    </w:p>
    <w:p w:rsidR="000072A0" w:rsidRDefault="000072A0" w:rsidP="000072A0">
      <w:r>
        <w:t>которому идёт посетитель.</w:t>
      </w:r>
    </w:p>
    <w:p w:rsidR="000072A0" w:rsidRDefault="000072A0" w:rsidP="000072A0">
      <w:r>
        <w:t>6.6. В случае не запланированного прихода в Школу родителей (законных</w:t>
      </w:r>
    </w:p>
    <w:p w:rsidR="000072A0" w:rsidRDefault="000072A0" w:rsidP="000072A0">
      <w:r>
        <w:t>представителей), ответственный дежурный выясняет цель их прихода и пропускает в</w:t>
      </w:r>
    </w:p>
    <w:p w:rsidR="000072A0" w:rsidRDefault="000072A0" w:rsidP="000072A0">
      <w:r>
        <w:t>Школу только с разрешения административного лица Школы.</w:t>
      </w:r>
    </w:p>
    <w:p w:rsidR="000072A0" w:rsidRDefault="000072A0" w:rsidP="000072A0">
      <w:r>
        <w:t>6.7. Родители (законные представители), пришедшие встречать своих детей по</w:t>
      </w:r>
    </w:p>
    <w:p w:rsidR="000072A0" w:rsidRDefault="000072A0" w:rsidP="000072A0">
      <w:r>
        <w:t>окончании уроков, ожидают их на улице или у поста ответственного дежурного в школе.</w:t>
      </w:r>
    </w:p>
    <w:p w:rsidR="000072A0" w:rsidRDefault="000072A0" w:rsidP="000072A0">
      <w:r>
        <w:t>7. Пропускной режим для вышестоящих организаций,</w:t>
      </w:r>
    </w:p>
    <w:p w:rsidR="000072A0" w:rsidRDefault="000072A0" w:rsidP="000072A0">
      <w:r>
        <w:t>проверяющих лиц и других посетителей.</w:t>
      </w:r>
    </w:p>
    <w:p w:rsidR="000072A0" w:rsidRDefault="000072A0" w:rsidP="000072A0">
      <w:r>
        <w:t>7.1. Лица, не связанные с образовательным процессом, посещающие школу по</w:t>
      </w:r>
    </w:p>
    <w:p w:rsidR="000072A0" w:rsidRDefault="000072A0" w:rsidP="000072A0">
      <w:r>
        <w:t>служебной необходимости, пропускаются при предъявлении документа, удостоверяющего</w:t>
      </w:r>
    </w:p>
    <w:p w:rsidR="000072A0" w:rsidRDefault="000072A0" w:rsidP="000072A0">
      <w:r>
        <w:t>личность, по согласованию с директором Школы или лицом его заменяющим, с записью в</w:t>
      </w:r>
    </w:p>
    <w:p w:rsidR="000072A0" w:rsidRDefault="000072A0" w:rsidP="000072A0">
      <w:r>
        <w:t>«Журнале учета посетителей».</w:t>
      </w:r>
    </w:p>
    <w:p w:rsidR="000072A0" w:rsidRDefault="000072A0" w:rsidP="000072A0">
      <w:r>
        <w:t>7.2. Должностные лица, прибывшие в Школу с проверкой, пропускаются при</w:t>
      </w:r>
    </w:p>
    <w:p w:rsidR="000072A0" w:rsidRDefault="000072A0" w:rsidP="000072A0">
      <w:r>
        <w:t>предъявлении документа, удостоверяющего личность, с уведомлением администрации</w:t>
      </w:r>
    </w:p>
    <w:p w:rsidR="000072A0" w:rsidRDefault="000072A0" w:rsidP="000072A0">
      <w:r>
        <w:t>Школы, о чем делается запись в «Журнале учета посетителей».</w:t>
      </w:r>
    </w:p>
    <w:p w:rsidR="000072A0" w:rsidRDefault="000072A0" w:rsidP="000072A0">
      <w:r>
        <w:t>7.3. Ведение документации при пропускном режиме.</w:t>
      </w:r>
    </w:p>
    <w:p w:rsidR="000072A0" w:rsidRDefault="000072A0" w:rsidP="000072A0">
      <w:r>
        <w:t>Данные о посетителях фиксируются в журнале регистрации посетителей.</w:t>
      </w:r>
    </w:p>
    <w:p w:rsidR="000072A0" w:rsidRDefault="000072A0" w:rsidP="000072A0">
      <w:r>
        <w:t>Форма журнала регистрации посетителей.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Дата,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время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прихода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lastRenderedPageBreak/>
        <w:t>/ухода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Ф И О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дежурного на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посту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Ф.И.О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посетителя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Данные о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посетителе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Цель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посещения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(к кому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прибыл)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Время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пребы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вания</w:t>
      </w:r>
    </w:p>
    <w:p w:rsidR="000072A0" w:rsidRPr="00DA6846" w:rsidRDefault="000072A0" w:rsidP="000072A0">
      <w:pPr>
        <w:rPr>
          <w:sz w:val="20"/>
          <w:szCs w:val="20"/>
        </w:rPr>
      </w:pPr>
      <w:r w:rsidRPr="00DA6846">
        <w:rPr>
          <w:sz w:val="20"/>
          <w:szCs w:val="20"/>
        </w:rPr>
        <w:t>Подпись</w:t>
      </w:r>
    </w:p>
    <w:p w:rsidR="000072A0" w:rsidRDefault="000072A0" w:rsidP="000072A0">
      <w:r>
        <w:t>Журнал регистрации посетителей заводится в начале учебного года (1 сентября) и</w:t>
      </w:r>
    </w:p>
    <w:p w:rsidR="000072A0" w:rsidRDefault="000072A0" w:rsidP="000072A0">
      <w:r>
        <w:t>ведется до начала нового учебного года (31 августа следующего года).</w:t>
      </w:r>
    </w:p>
    <w:p w:rsidR="000072A0" w:rsidRDefault="000072A0" w:rsidP="000072A0">
      <w:r>
        <w:t>Журнал должен быть прошит, страницы в нем пронумерованы. На первой странице</w:t>
      </w:r>
    </w:p>
    <w:p w:rsidR="000072A0" w:rsidRDefault="000072A0" w:rsidP="000072A0">
      <w:r>
        <w:t>журнала делается запись о дате его заведения.</w:t>
      </w:r>
    </w:p>
    <w:p w:rsidR="000072A0" w:rsidRDefault="000072A0" w:rsidP="000072A0">
      <w:r>
        <w:t>Замена, изъятие страниц из журнала регистрации посетителей запрещены.</w:t>
      </w:r>
    </w:p>
    <w:p w:rsidR="000072A0" w:rsidRDefault="000072A0" w:rsidP="000072A0">
      <w:r>
        <w:t>8. Пропускной режим для транспорта</w:t>
      </w:r>
    </w:p>
    <w:p w:rsidR="000072A0" w:rsidRDefault="000072A0" w:rsidP="000072A0">
      <w:r>
        <w:t>8.1. Ворота для въезда автотранспорта на территорию Школы открывает</w:t>
      </w:r>
    </w:p>
    <w:p w:rsidR="000072A0" w:rsidRDefault="000072A0" w:rsidP="000072A0">
      <w:r>
        <w:t>ответственный дежурный, рабочий школы только по согласованию с директором Школы.</w:t>
      </w:r>
    </w:p>
    <w:p w:rsidR="000072A0" w:rsidRDefault="000072A0" w:rsidP="000072A0">
      <w:r>
        <w:t>8.2. Порядок въезда-выезда автотранспорта на территорию Школы</w:t>
      </w:r>
    </w:p>
    <w:p w:rsidR="000072A0" w:rsidRDefault="000072A0" w:rsidP="000072A0">
      <w:r>
        <w:t>устанавливается приказом директора образовательного учреждения.</w:t>
      </w:r>
      <w:r w:rsidR="00DA6846">
        <w:t xml:space="preserve"> </w:t>
      </w:r>
      <w:r>
        <w:t>Допуск без ограничений на территорию Ш</w:t>
      </w:r>
      <w:r w:rsidR="00DA6846">
        <w:t xml:space="preserve">колы разрешается автомобильному </w:t>
      </w:r>
      <w:r>
        <w:t>транспорту экстренных и аварийных служб: скор</w:t>
      </w:r>
      <w:r w:rsidR="00DA6846">
        <w:t xml:space="preserve">ой медицинской помощи, пожарной </w:t>
      </w:r>
      <w:r>
        <w:t>охраны, управления внутренних дел при вызове и</w:t>
      </w:r>
      <w:r w:rsidR="00DA6846">
        <w:t xml:space="preserve">х администрацией Школы. А также </w:t>
      </w:r>
      <w:r>
        <w:t>школьным автотранспортным средствам. Допуск автот</w:t>
      </w:r>
      <w:r w:rsidR="00DA6846">
        <w:t xml:space="preserve">ранспорта, прибывшего по заявке </w:t>
      </w:r>
      <w:r>
        <w:t>администрации, осуществляется при получении у водителей со</w:t>
      </w:r>
      <w:r w:rsidR="00DA6846">
        <w:t xml:space="preserve">проводительных </w:t>
      </w:r>
      <w:r>
        <w:t>документов (письма, заявки, наряда и пр.) и доку</w:t>
      </w:r>
      <w:r w:rsidR="00DA6846">
        <w:t xml:space="preserve">ментов, удостоверяющих личность </w:t>
      </w:r>
      <w:r>
        <w:t>водителя.</w:t>
      </w:r>
    </w:p>
    <w:p w:rsidR="000072A0" w:rsidRDefault="000072A0" w:rsidP="000072A0">
      <w:r>
        <w:t>8.3. Парковка автомобильного транспорта на территории школы запрещена, кроме</w:t>
      </w:r>
    </w:p>
    <w:p w:rsidR="000072A0" w:rsidRDefault="000072A0" w:rsidP="000072A0">
      <w:r>
        <w:t>транспорта, указанного в п. 8.2.</w:t>
      </w:r>
    </w:p>
    <w:p w:rsidR="000072A0" w:rsidRDefault="000072A0" w:rsidP="000072A0">
      <w:r>
        <w:t>В выходные, праздничные дни и в ночное время допуск автотранспорта на</w:t>
      </w:r>
    </w:p>
    <w:p w:rsidR="000072A0" w:rsidRDefault="000072A0" w:rsidP="000072A0">
      <w:r>
        <w:t>территорию объекта осуществляется с письменного разрешения директора Школы или</w:t>
      </w:r>
    </w:p>
    <w:p w:rsidR="000072A0" w:rsidRDefault="000072A0" w:rsidP="000072A0">
      <w:r>
        <w:t>лица, его замещающего, с обязательным указанием фамилий ответственных, времени</w:t>
      </w:r>
    </w:p>
    <w:p w:rsidR="000072A0" w:rsidRDefault="000072A0" w:rsidP="000072A0">
      <w:r>
        <w:t>нахождения автотранспорта на территории учреждения, цели нахождения.</w:t>
      </w:r>
    </w:p>
    <w:p w:rsidR="000072A0" w:rsidRDefault="000072A0" w:rsidP="000072A0">
      <w:r>
        <w:t>Обо всех случаях длительного нахождения на территории или в непосредственной</w:t>
      </w:r>
    </w:p>
    <w:p w:rsidR="000072A0" w:rsidRDefault="000072A0" w:rsidP="000072A0">
      <w:r>
        <w:t>близости от образовательного учреждения, транспортных средств, вызывающих</w:t>
      </w:r>
    </w:p>
    <w:p w:rsidR="000072A0" w:rsidRDefault="000072A0" w:rsidP="000072A0">
      <w:r>
        <w:t>подозрение, ответственный за пропускной режим информирует директора Школы (лицо,</w:t>
      </w:r>
    </w:p>
    <w:p w:rsidR="000072A0" w:rsidRDefault="000072A0" w:rsidP="000072A0">
      <w:r>
        <w:t>его замещающее) и при необходимости, по согласованию с директором Школы (лицом,</w:t>
      </w:r>
    </w:p>
    <w:p w:rsidR="000072A0" w:rsidRDefault="000072A0" w:rsidP="000072A0">
      <w:r>
        <w:t>его замещающим) информирует территориальный орган внутренних дел.</w:t>
      </w:r>
    </w:p>
    <w:p w:rsidR="000072A0" w:rsidRDefault="000072A0" w:rsidP="000072A0">
      <w:r>
        <w:t>Действия лица, отвечающего за пропуск автотранспорта, в случае возникновения</w:t>
      </w:r>
    </w:p>
    <w:p w:rsidR="000072A0" w:rsidRDefault="000072A0" w:rsidP="000072A0">
      <w:r>
        <w:t>нештатной ситуации аналогичны действиям лица, осуществляющего пропускной режим в</w:t>
      </w:r>
    </w:p>
    <w:p w:rsidR="000072A0" w:rsidRDefault="000072A0" w:rsidP="000072A0">
      <w:r>
        <w:t>здание Школы.</w:t>
      </w:r>
    </w:p>
    <w:p w:rsidR="000072A0" w:rsidRDefault="000072A0" w:rsidP="000072A0">
      <w:r>
        <w:t>9.Организация ремонтных работ.</w:t>
      </w:r>
    </w:p>
    <w:p w:rsidR="000072A0" w:rsidRDefault="000072A0" w:rsidP="000072A0">
      <w:r>
        <w:t>Рабочие и специалисты ремонтно-строительных организаций пропускаются в</w:t>
      </w:r>
    </w:p>
    <w:p w:rsidR="000072A0" w:rsidRDefault="000072A0" w:rsidP="000072A0">
      <w:r>
        <w:t>помещения Школы ответственным дежурным, сторожем для производства ремонтно-</w:t>
      </w:r>
    </w:p>
    <w:p w:rsidR="000072A0" w:rsidRDefault="000072A0" w:rsidP="000072A0">
      <w:r>
        <w:t>строительных работ по распоряжению директора Школы или на основании заявок и</w:t>
      </w:r>
    </w:p>
    <w:p w:rsidR="000072A0" w:rsidRDefault="000072A0" w:rsidP="000072A0">
      <w:r>
        <w:t>списков, согласованных с руководителями «Подрядчика» и «Заказчика».</w:t>
      </w:r>
    </w:p>
    <w:p w:rsidR="000072A0" w:rsidRDefault="000072A0" w:rsidP="000072A0">
      <w:r>
        <w:t>10. Порядок пропуска на период чрезвычайных ситуаций</w:t>
      </w:r>
    </w:p>
    <w:p w:rsidR="000072A0" w:rsidRDefault="000072A0" w:rsidP="000072A0">
      <w:r>
        <w:t>и ликвидации аварийной ситуации.</w:t>
      </w:r>
    </w:p>
    <w:p w:rsidR="000072A0" w:rsidRDefault="000072A0" w:rsidP="000072A0">
      <w:r>
        <w:t>10.1. Пропускной режим в здание школы на период чрезвычайных ситуаций</w:t>
      </w:r>
    </w:p>
    <w:p w:rsidR="000072A0" w:rsidRDefault="000072A0" w:rsidP="000072A0">
      <w:r>
        <w:t>ограничивается.</w:t>
      </w:r>
    </w:p>
    <w:p w:rsidR="000072A0" w:rsidRDefault="000072A0" w:rsidP="000072A0">
      <w:r>
        <w:lastRenderedPageBreak/>
        <w:t>10.2. После ликвидации чрезвычайной (аварийной) ситуации возобновляется</w:t>
      </w:r>
    </w:p>
    <w:p w:rsidR="000072A0" w:rsidRDefault="000072A0" w:rsidP="000072A0">
      <w:r>
        <w:t>обычная процедура пропуска.</w:t>
      </w:r>
    </w:p>
    <w:p w:rsidR="000072A0" w:rsidRDefault="000072A0" w:rsidP="000072A0">
      <w:r>
        <w:t>11. Порядок эвакуации учащихся, сотрудников и посетителей.</w:t>
      </w:r>
    </w:p>
    <w:p w:rsidR="000072A0" w:rsidRDefault="000072A0" w:rsidP="000072A0">
      <w:r>
        <w:t>11.1. Порядок оповещения, эвакуации обучающихся, посетителей, работников и</w:t>
      </w:r>
    </w:p>
    <w:p w:rsidR="000072A0" w:rsidRDefault="000072A0" w:rsidP="000072A0">
      <w:r>
        <w:t>сотрудников из помещений Школы при чрезвычайных ситуациях (пожар, стихийное</w:t>
      </w:r>
    </w:p>
    <w:p w:rsidR="000072A0" w:rsidRDefault="000072A0" w:rsidP="000072A0">
      <w:r>
        <w:t>бедствие, информация об угрозе совершения террористического акта и др.) и порядок их</w:t>
      </w:r>
    </w:p>
    <w:p w:rsidR="000072A0" w:rsidRDefault="000072A0" w:rsidP="000072A0">
      <w:r>
        <w:t>охраны разрабатывается директором Школы совместно с ответственными за ведение</w:t>
      </w:r>
    </w:p>
    <w:p w:rsidR="000072A0" w:rsidRDefault="000072A0" w:rsidP="000072A0">
      <w:r>
        <w:t>работы по антитеррору, охране и безопасности труда, пожарной и электробезопасности.</w:t>
      </w:r>
    </w:p>
    <w:p w:rsidR="000072A0" w:rsidRDefault="000072A0" w:rsidP="000072A0">
      <w:r>
        <w:t>11.2. По установленному сигналу оповещения все обучающиеся, посетители,</w:t>
      </w:r>
    </w:p>
    <w:p w:rsidR="000072A0" w:rsidRDefault="000072A0" w:rsidP="000072A0">
      <w:r>
        <w:t>работники и сотрудники, а также работники, осуществляющие ремонтно-строительные</w:t>
      </w:r>
    </w:p>
    <w:p w:rsidR="000072A0" w:rsidRDefault="000072A0" w:rsidP="000072A0">
      <w:r>
        <w:t>работы в помещениях школы, эвакуируются из здания в соответствии с планом эвакуации,</w:t>
      </w:r>
    </w:p>
    <w:p w:rsidR="000072A0" w:rsidRDefault="000072A0" w:rsidP="000072A0">
      <w:r>
        <w:t>находящимся в помещении школы на видном и доступном для посетителей месте.</w:t>
      </w:r>
    </w:p>
    <w:p w:rsidR="000072A0" w:rsidRDefault="000072A0" w:rsidP="000072A0">
      <w:r>
        <w:t>Пропуск посетителей в помещения Школы прекращается. Сотрудники Школы и</w:t>
      </w:r>
      <w:r w:rsidR="00DA6846">
        <w:t xml:space="preserve"> </w:t>
      </w:r>
      <w:r>
        <w:t>ответственные лица принимают меры по эвакуации и обеспечению безопасности</w:t>
      </w:r>
    </w:p>
    <w:p w:rsidR="000072A0" w:rsidRDefault="000072A0" w:rsidP="000072A0">
      <w:r>
        <w:t>находящихся в помещениях людей. По прибытии сотрудников соответствующей службы</w:t>
      </w:r>
    </w:p>
    <w:p w:rsidR="000072A0" w:rsidRDefault="000072A0" w:rsidP="000072A0">
      <w:r>
        <w:t>для ликвидации чрезвычайной ситуации обеспечивают их беспрепятственный пропуск в</w:t>
      </w:r>
    </w:p>
    <w:p w:rsidR="000072A0" w:rsidRDefault="000072A0" w:rsidP="000072A0">
      <w:r>
        <w:t>здание образовательного учреждения.</w:t>
      </w:r>
    </w:p>
    <w:p w:rsidR="000072A0" w:rsidRDefault="000072A0" w:rsidP="000072A0">
      <w:r>
        <w:t>12. Обязанности ответственного дежурного или дежурного педагога.</w:t>
      </w:r>
    </w:p>
    <w:p w:rsidR="000072A0" w:rsidRDefault="000072A0" w:rsidP="000072A0">
      <w:r>
        <w:t>12.1. Дежурный учитель должен знать:</w:t>
      </w:r>
    </w:p>
    <w:p w:rsidR="000072A0" w:rsidRDefault="000072A0" w:rsidP="000072A0">
      <w:r>
        <w:t>- должностную инструкцию;</w:t>
      </w:r>
    </w:p>
    <w:p w:rsidR="000072A0" w:rsidRDefault="000072A0" w:rsidP="000072A0">
      <w:r>
        <w:t>-особенности охраняемого объекта и прилегающей к нему местности,</w:t>
      </w:r>
    </w:p>
    <w:p w:rsidR="000072A0" w:rsidRDefault="000072A0" w:rsidP="000072A0">
      <w:r>
        <w:t>расположение и порядок работы охранно-пожарной и тревожной сигнализации, средств</w:t>
      </w:r>
    </w:p>
    <w:p w:rsidR="000072A0" w:rsidRDefault="000072A0" w:rsidP="000072A0">
      <w:r>
        <w:t>связи и пожаротушения, правила их использования и обслуживания;</w:t>
      </w:r>
    </w:p>
    <w:p w:rsidR="000072A0" w:rsidRDefault="000072A0" w:rsidP="000072A0">
      <w:r>
        <w:t>-общие условия и меры по обеспечению безопасности объекта, его уязвимые места;</w:t>
      </w:r>
    </w:p>
    <w:p w:rsidR="000072A0" w:rsidRDefault="000072A0" w:rsidP="000072A0">
      <w:r>
        <w:t>-порядок взаимодействия с правоохранительными органами, внутренний рас-</w:t>
      </w:r>
    </w:p>
    <w:p w:rsidR="000072A0" w:rsidRDefault="000072A0" w:rsidP="000072A0">
      <w:r>
        <w:t>порядок образовательного учреждения, правила осмотра ручной клади и автотранспорта.</w:t>
      </w:r>
    </w:p>
    <w:p w:rsidR="000072A0" w:rsidRDefault="000072A0" w:rsidP="000072A0">
      <w:r>
        <w:t>12.2. Дежурный учитель обязан:</w:t>
      </w:r>
    </w:p>
    <w:p w:rsidR="000072A0" w:rsidRDefault="000072A0" w:rsidP="000072A0">
      <w:r>
        <w:t>-перед заступлением на пост осуществить обход территории объекта, проверить</w:t>
      </w:r>
    </w:p>
    <w:p w:rsidR="000072A0" w:rsidRDefault="000072A0" w:rsidP="000072A0">
      <w:r>
        <w:t>наличие и исправность оборудования, и отсутствие повреждений на внешнем ограждении,</w:t>
      </w:r>
    </w:p>
    <w:p w:rsidR="000072A0" w:rsidRDefault="000072A0" w:rsidP="000072A0">
      <w:r>
        <w:t>окнах, дверях;</w:t>
      </w:r>
    </w:p>
    <w:p w:rsidR="000072A0" w:rsidRDefault="000072A0" w:rsidP="000072A0">
      <w:r>
        <w:t>-осуществлять пропускной режим в образовательном учреждении в соответствии с</w:t>
      </w:r>
    </w:p>
    <w:p w:rsidR="000072A0" w:rsidRDefault="000072A0" w:rsidP="000072A0">
      <w:r>
        <w:t>настоящим Положением;</w:t>
      </w:r>
    </w:p>
    <w:p w:rsidR="000072A0" w:rsidRDefault="000072A0" w:rsidP="000072A0">
      <w:r>
        <w:t>-обеспечить контроль за складывающейся обстановкой на территории</w:t>
      </w:r>
    </w:p>
    <w:p w:rsidR="000072A0" w:rsidRDefault="000072A0" w:rsidP="000072A0">
      <w:r>
        <w:t>образовательного учреждения и прилегающей местности;</w:t>
      </w:r>
    </w:p>
    <w:p w:rsidR="000072A0" w:rsidRDefault="000072A0" w:rsidP="000072A0">
      <w:r>
        <w:t>-выявлять лиц, пытающихся в нарушение установленных правил проникнуть на</w:t>
      </w:r>
    </w:p>
    <w:p w:rsidR="000072A0" w:rsidRDefault="000072A0" w:rsidP="000072A0">
      <w:r>
        <w:t>территорию образовательного учреждения, совершить противоправные действия в</w:t>
      </w:r>
    </w:p>
    <w:p w:rsidR="000072A0" w:rsidRDefault="000072A0" w:rsidP="000072A0">
      <w:r>
        <w:t>отношении обучающихся, педагогического и технического персонала, имущества и</w:t>
      </w:r>
    </w:p>
    <w:p w:rsidR="000072A0" w:rsidRDefault="000072A0" w:rsidP="000072A0">
      <w:r>
        <w:t>оборудования образовательного учреждения и пресекать их действия в рамках своей</w:t>
      </w:r>
    </w:p>
    <w:p w:rsidR="000072A0" w:rsidRDefault="000072A0" w:rsidP="000072A0">
      <w:r>
        <w:t>компетенции</w:t>
      </w:r>
    </w:p>
    <w:p w:rsidR="000072A0" w:rsidRDefault="000072A0" w:rsidP="000072A0">
      <w:r>
        <w:t>-производить обход территории образовательного учреждения согласно</w:t>
      </w:r>
    </w:p>
    <w:p w:rsidR="000072A0" w:rsidRDefault="000072A0" w:rsidP="000072A0">
      <w:r>
        <w:t>установленному графику обходов, но не реже чем 3 раза в день: перед началом учебного</w:t>
      </w:r>
    </w:p>
    <w:p w:rsidR="000072A0" w:rsidRDefault="000072A0" w:rsidP="000072A0">
      <w:r>
        <w:t>процесса, во время пересмены и после окончания занятий</w:t>
      </w:r>
    </w:p>
    <w:p w:rsidR="000072A0" w:rsidRDefault="000072A0" w:rsidP="000072A0">
      <w:r>
        <w:t>-при обнаружении подозрительных лиц, взрывоопасных или подозрительных</w:t>
      </w:r>
    </w:p>
    <w:p w:rsidR="000072A0" w:rsidRDefault="000072A0" w:rsidP="000072A0">
      <w:r>
        <w:t>предметов и других возможных предпосылок к чрезвычайным ситуациям вызвать</w:t>
      </w:r>
    </w:p>
    <w:p w:rsidR="000072A0" w:rsidRDefault="000072A0" w:rsidP="000072A0">
      <w:r>
        <w:t>милицию и действовать согласно служебной инструкции;</w:t>
      </w:r>
    </w:p>
    <w:p w:rsidR="000072A0" w:rsidRDefault="000072A0" w:rsidP="000072A0">
      <w:r>
        <w:t>12.3. Дежурный учитель имеет право:</w:t>
      </w:r>
    </w:p>
    <w:p w:rsidR="000072A0" w:rsidRDefault="000072A0" w:rsidP="000072A0">
      <w:r>
        <w:t>-требовать от обучающихся, персонала образовательного учреждения и</w:t>
      </w:r>
    </w:p>
    <w:p w:rsidR="000072A0" w:rsidRDefault="000072A0" w:rsidP="000072A0">
      <w:r>
        <w:t>посетителей соблюдения настоящего Положения, правил внутреннего распорядка;</w:t>
      </w:r>
    </w:p>
    <w:p w:rsidR="000072A0" w:rsidRDefault="000072A0" w:rsidP="000072A0">
      <w:r>
        <w:t>-требовать немедленного устранения выявленных недостатков, пресекать попытки</w:t>
      </w:r>
    </w:p>
    <w:p w:rsidR="000072A0" w:rsidRDefault="000072A0" w:rsidP="000072A0">
      <w:r>
        <w:t>нарушения распорядка дня и пропускного режима;</w:t>
      </w:r>
    </w:p>
    <w:p w:rsidR="000072A0" w:rsidRDefault="000072A0" w:rsidP="000072A0">
      <w:r>
        <w:t>-для выполнения своих служебных обязанностей пользоваться средствами связи и</w:t>
      </w:r>
    </w:p>
    <w:p w:rsidR="000072A0" w:rsidRDefault="000072A0" w:rsidP="000072A0">
      <w:r>
        <w:t>другим оборудованием, принадлежащим образовательному учреждению;</w:t>
      </w:r>
    </w:p>
    <w:p w:rsidR="000072A0" w:rsidRDefault="000072A0" w:rsidP="000072A0">
      <w:r>
        <w:lastRenderedPageBreak/>
        <w:t>12.4. Дежурному учителю запрещается:</w:t>
      </w:r>
    </w:p>
    <w:p w:rsidR="000072A0" w:rsidRDefault="000072A0" w:rsidP="000072A0">
      <w:r>
        <w:t>-покидать пост без разрешения руководства образовательного учреждения;</w:t>
      </w:r>
    </w:p>
    <w:p w:rsidR="000072A0" w:rsidRDefault="000072A0" w:rsidP="000072A0">
      <w:r>
        <w:t>-допускать на объект посторонних лиц с нарушением установленных правил;</w:t>
      </w:r>
    </w:p>
    <w:p w:rsidR="000072A0" w:rsidRDefault="000072A0" w:rsidP="000072A0">
      <w:r>
        <w:t>-разглашать посторонним лицам информацию об охраняемом объекте и порядке</w:t>
      </w:r>
    </w:p>
    <w:p w:rsidR="00780E79" w:rsidRPr="000072A0" w:rsidRDefault="000072A0" w:rsidP="000072A0">
      <w:r>
        <w:t>организации его охран</w:t>
      </w:r>
    </w:p>
    <w:sectPr w:rsidR="00780E79" w:rsidRPr="000072A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909"/>
    <w:multiLevelType w:val="hybridMultilevel"/>
    <w:tmpl w:val="F3BC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C6427"/>
    <w:rsid w:val="000072A0"/>
    <w:rsid w:val="00051D0C"/>
    <w:rsid w:val="00056610"/>
    <w:rsid w:val="001C6427"/>
    <w:rsid w:val="00434F58"/>
    <w:rsid w:val="00484967"/>
    <w:rsid w:val="00496D09"/>
    <w:rsid w:val="005D3A5A"/>
    <w:rsid w:val="006A095D"/>
    <w:rsid w:val="00767626"/>
    <w:rsid w:val="00775F1D"/>
    <w:rsid w:val="00780E79"/>
    <w:rsid w:val="007F488A"/>
    <w:rsid w:val="00857E3E"/>
    <w:rsid w:val="008802DB"/>
    <w:rsid w:val="009B5B8E"/>
    <w:rsid w:val="009D5FE5"/>
    <w:rsid w:val="00A84696"/>
    <w:rsid w:val="00B40DAA"/>
    <w:rsid w:val="00B70E0F"/>
    <w:rsid w:val="00B8173C"/>
    <w:rsid w:val="00D2233E"/>
    <w:rsid w:val="00D71160"/>
    <w:rsid w:val="00DA6846"/>
    <w:rsid w:val="00F53053"/>
    <w:rsid w:val="00F6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Body Text Indent"/>
    <w:basedOn w:val="a"/>
    <w:pPr>
      <w:spacing w:after="120"/>
      <w:ind w:left="283" w:firstLine="720"/>
    </w:pPr>
  </w:style>
  <w:style w:type="paragraph" w:styleId="a8">
    <w:name w:val="Balloon Text"/>
    <w:basedOn w:val="a"/>
    <w:link w:val="a9"/>
    <w:uiPriority w:val="99"/>
    <w:semiHidden/>
    <w:unhideWhenUsed/>
    <w:rsid w:val="006A095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A095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2</cp:revision>
  <cp:lastPrinted>2016-02-26T14:22:00Z</cp:lastPrinted>
  <dcterms:created xsi:type="dcterms:W3CDTF">2016-10-18T16:24:00Z</dcterms:created>
  <dcterms:modified xsi:type="dcterms:W3CDTF">2016-10-18T16:24:00Z</dcterms:modified>
</cp:coreProperties>
</file>