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A9" w:rsidRDefault="00EF1A8B" w:rsidP="00AF78A9">
      <w:pPr>
        <w:jc w:val="right"/>
        <w:rPr>
          <w:rFonts w:ascii="Times New Roman" w:hAnsi="Times New Roman" w:cs="Times New Roman"/>
          <w:sz w:val="28"/>
          <w:szCs w:val="28"/>
        </w:rPr>
      </w:pPr>
      <w:r w:rsidRPr="00EF1A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Asus\Downloads\ОСЖ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ОСЖ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83A" w:rsidRDefault="005C383A" w:rsidP="00AF78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78A9" w:rsidRDefault="00AF78A9" w:rsidP="00AF78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78A9" w:rsidRDefault="00AF78A9" w:rsidP="00AF78A9">
      <w:pPr>
        <w:pStyle w:val="Default"/>
        <w:spacing w:after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СОДЕРЖАНИЕ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80"/>
        <w:gridCol w:w="1134"/>
      </w:tblGrid>
      <w:tr w:rsidR="00AF78A9" w:rsidTr="001F0674">
        <w:trPr>
          <w:trHeight w:val="127"/>
        </w:trPr>
        <w:tc>
          <w:tcPr>
            <w:tcW w:w="675" w:type="dxa"/>
          </w:tcPr>
          <w:p w:rsidR="00AF78A9" w:rsidRDefault="00AF78A9" w:rsidP="001F0674">
            <w:pPr>
              <w:pStyle w:val="Defaul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записка…………………………………….</w:t>
            </w:r>
          </w:p>
        </w:tc>
        <w:tc>
          <w:tcPr>
            <w:tcW w:w="1134" w:type="dxa"/>
          </w:tcPr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</w:tc>
      </w:tr>
      <w:tr w:rsidR="00AF78A9" w:rsidTr="001F0674">
        <w:trPr>
          <w:trHeight w:val="127"/>
        </w:trPr>
        <w:tc>
          <w:tcPr>
            <w:tcW w:w="675" w:type="dxa"/>
          </w:tcPr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AF78A9" w:rsidRDefault="00AF78A9" w:rsidP="00B70E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учебного предмета</w:t>
            </w:r>
            <w:r w:rsidR="00B70ED8">
              <w:rPr>
                <w:sz w:val="28"/>
                <w:szCs w:val="28"/>
              </w:rPr>
              <w:t xml:space="preserve"> </w:t>
            </w:r>
            <w:r w:rsidR="00B70ED8" w:rsidRPr="00B70ED8">
              <w:rPr>
                <w:iCs/>
                <w:sz w:val="28"/>
                <w:szCs w:val="28"/>
              </w:rPr>
              <w:t>«Основы социальной жизни»</w:t>
            </w:r>
            <w:r w:rsidR="00B70ED8">
              <w:rPr>
                <w:i/>
                <w:iCs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D46C6" w:rsidRPr="005C383A">
              <w:rPr>
                <w:sz w:val="28"/>
                <w:szCs w:val="28"/>
              </w:rPr>
              <w:t xml:space="preserve"> </w:t>
            </w:r>
            <w:r w:rsidRPr="005C383A">
              <w:rPr>
                <w:sz w:val="28"/>
                <w:szCs w:val="28"/>
              </w:rPr>
              <w:t>………</w:t>
            </w:r>
          </w:p>
        </w:tc>
        <w:tc>
          <w:tcPr>
            <w:tcW w:w="1134" w:type="dxa"/>
          </w:tcPr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</w:tc>
      </w:tr>
      <w:tr w:rsidR="00AF78A9" w:rsidTr="001F0674">
        <w:trPr>
          <w:trHeight w:val="127"/>
        </w:trPr>
        <w:tc>
          <w:tcPr>
            <w:tcW w:w="675" w:type="dxa"/>
          </w:tcPr>
          <w:p w:rsidR="00AF78A9" w:rsidRDefault="00AF78A9" w:rsidP="001F0674">
            <w:pPr>
              <w:pStyle w:val="Default"/>
              <w:rPr>
                <w:color w:val="auto"/>
              </w:rPr>
            </w:pPr>
          </w:p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C383A" w:rsidRDefault="005C383A" w:rsidP="001F0674">
            <w:pPr>
              <w:pStyle w:val="Default"/>
              <w:rPr>
                <w:sz w:val="28"/>
                <w:szCs w:val="28"/>
              </w:rPr>
            </w:pPr>
          </w:p>
          <w:p w:rsidR="00AF78A9" w:rsidRDefault="00AF78A9" w:rsidP="005C38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места учебного предмета </w:t>
            </w:r>
            <w:r w:rsidR="005C383A">
              <w:rPr>
                <w:sz w:val="28"/>
                <w:szCs w:val="28"/>
              </w:rPr>
              <w:t xml:space="preserve"> </w:t>
            </w:r>
            <w:r w:rsidR="00B70ED8">
              <w:rPr>
                <w:iCs/>
                <w:sz w:val="28"/>
                <w:szCs w:val="28"/>
              </w:rPr>
              <w:t>«Основы социальной жизни»</w:t>
            </w:r>
            <w:r w:rsidR="005C383A" w:rsidRPr="005C38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1134" w:type="dxa"/>
          </w:tcPr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</w:tc>
      </w:tr>
      <w:tr w:rsidR="00AF78A9" w:rsidTr="001F0674">
        <w:trPr>
          <w:trHeight w:val="127"/>
        </w:trPr>
        <w:tc>
          <w:tcPr>
            <w:tcW w:w="675" w:type="dxa"/>
          </w:tcPr>
          <w:p w:rsidR="00AF78A9" w:rsidRDefault="00AF78A9" w:rsidP="001F0674">
            <w:pPr>
              <w:pStyle w:val="Default"/>
              <w:rPr>
                <w:color w:val="auto"/>
              </w:rPr>
            </w:pPr>
          </w:p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  <w:p w:rsidR="00AF78A9" w:rsidRDefault="00AF78A9" w:rsidP="005C383A">
            <w:pPr>
              <w:pStyle w:val="Default"/>
              <w:rPr>
                <w:sz w:val="28"/>
                <w:szCs w:val="28"/>
              </w:rPr>
            </w:pPr>
            <w:r w:rsidRPr="0089321B">
              <w:rPr>
                <w:sz w:val="28"/>
                <w:szCs w:val="28"/>
              </w:rPr>
              <w:t>Планируемые результаты освоения</w:t>
            </w:r>
            <w:r w:rsidR="005C38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учебного предмета </w:t>
            </w:r>
            <w:r w:rsidR="005C383A">
              <w:rPr>
                <w:sz w:val="28"/>
                <w:szCs w:val="28"/>
              </w:rPr>
              <w:t xml:space="preserve"> </w:t>
            </w:r>
            <w:r w:rsidR="00B70ED8">
              <w:rPr>
                <w:iCs/>
                <w:sz w:val="28"/>
                <w:szCs w:val="28"/>
              </w:rPr>
              <w:t>«Основы социальной жизни»</w:t>
            </w:r>
            <w:r w:rsidR="005C383A" w:rsidRPr="005C38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1134" w:type="dxa"/>
          </w:tcPr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</w:tc>
      </w:tr>
      <w:tr w:rsidR="00AF78A9" w:rsidTr="001F0674">
        <w:trPr>
          <w:trHeight w:val="127"/>
        </w:trPr>
        <w:tc>
          <w:tcPr>
            <w:tcW w:w="675" w:type="dxa"/>
          </w:tcPr>
          <w:p w:rsidR="00AF78A9" w:rsidRDefault="00AF78A9" w:rsidP="001F0674">
            <w:pPr>
              <w:pStyle w:val="Default"/>
              <w:rPr>
                <w:color w:val="auto"/>
              </w:rPr>
            </w:pPr>
          </w:p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  <w:p w:rsidR="00AF78A9" w:rsidRDefault="00AF78A9" w:rsidP="005C38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учебного предмета </w:t>
            </w:r>
            <w:r w:rsidR="005C383A">
              <w:rPr>
                <w:sz w:val="28"/>
                <w:szCs w:val="28"/>
              </w:rPr>
              <w:t xml:space="preserve"> </w:t>
            </w:r>
            <w:r w:rsidR="00B70ED8">
              <w:rPr>
                <w:iCs/>
                <w:sz w:val="28"/>
                <w:szCs w:val="28"/>
              </w:rPr>
              <w:t>«Основы социальной жизни»</w:t>
            </w:r>
            <w:r w:rsidR="005C383A" w:rsidRPr="005C383A">
              <w:rPr>
                <w:sz w:val="28"/>
                <w:szCs w:val="28"/>
              </w:rPr>
              <w:t xml:space="preserve"> </w:t>
            </w:r>
            <w:r w:rsidR="00FD46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1134" w:type="dxa"/>
          </w:tcPr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</w:tc>
      </w:tr>
      <w:tr w:rsidR="00AF78A9" w:rsidTr="001F0674">
        <w:trPr>
          <w:trHeight w:val="127"/>
        </w:trPr>
        <w:tc>
          <w:tcPr>
            <w:tcW w:w="675" w:type="dxa"/>
          </w:tcPr>
          <w:p w:rsidR="00AF78A9" w:rsidRDefault="00AF78A9" w:rsidP="001F0674">
            <w:pPr>
              <w:pStyle w:val="Default"/>
              <w:rPr>
                <w:color w:val="auto"/>
              </w:rPr>
            </w:pPr>
          </w:p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планирование…………………………………</w:t>
            </w:r>
          </w:p>
        </w:tc>
        <w:tc>
          <w:tcPr>
            <w:tcW w:w="1134" w:type="dxa"/>
          </w:tcPr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</w:tc>
      </w:tr>
      <w:tr w:rsidR="00AF78A9" w:rsidTr="001F0674">
        <w:trPr>
          <w:trHeight w:val="771"/>
        </w:trPr>
        <w:tc>
          <w:tcPr>
            <w:tcW w:w="675" w:type="dxa"/>
          </w:tcPr>
          <w:p w:rsidR="00AF78A9" w:rsidRDefault="00AF78A9" w:rsidP="001F0674">
            <w:pPr>
              <w:pStyle w:val="Default"/>
              <w:rPr>
                <w:color w:val="auto"/>
              </w:rPr>
            </w:pPr>
          </w:p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  <w:p w:rsidR="00AF78A9" w:rsidRDefault="00AF78A9" w:rsidP="00B70E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оценки достижения обучающимися с умственной отсталостью (интеллектуальными нарушениями) планируемых результатов о</w:t>
            </w:r>
            <w:r w:rsidR="00B70ED8">
              <w:rPr>
                <w:sz w:val="28"/>
                <w:szCs w:val="28"/>
              </w:rPr>
              <w:t xml:space="preserve">своения адаптированной основной </w:t>
            </w:r>
            <w:r>
              <w:rPr>
                <w:sz w:val="28"/>
                <w:szCs w:val="28"/>
              </w:rPr>
              <w:t>образовательной</w:t>
            </w:r>
            <w:r w:rsidR="00B70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 общего образования……………</w:t>
            </w:r>
          </w:p>
        </w:tc>
        <w:tc>
          <w:tcPr>
            <w:tcW w:w="1134" w:type="dxa"/>
          </w:tcPr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</w:tc>
      </w:tr>
      <w:tr w:rsidR="00AF78A9" w:rsidTr="001F0674">
        <w:trPr>
          <w:trHeight w:val="127"/>
        </w:trPr>
        <w:tc>
          <w:tcPr>
            <w:tcW w:w="675" w:type="dxa"/>
          </w:tcPr>
          <w:p w:rsidR="00AF78A9" w:rsidRDefault="00AF78A9" w:rsidP="001F0674">
            <w:pPr>
              <w:pStyle w:val="Default"/>
              <w:rPr>
                <w:color w:val="auto"/>
              </w:rPr>
            </w:pPr>
          </w:p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материально-технического обеспечения образовательного процесса…</w:t>
            </w:r>
          </w:p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78A9" w:rsidRDefault="00AF78A9" w:rsidP="001F067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F78A9" w:rsidRPr="00FB5855" w:rsidRDefault="00AF78A9" w:rsidP="00AF78A9">
      <w:pPr>
        <w:ind w:left="142"/>
        <w:jc w:val="center"/>
        <w:rPr>
          <w:rFonts w:ascii="Times New Roman" w:hAnsi="Times New Roman" w:cs="Times New Roman"/>
          <w:b/>
          <w:bCs/>
        </w:rPr>
      </w:pPr>
    </w:p>
    <w:p w:rsidR="00AF78A9" w:rsidRDefault="00AF78A9" w:rsidP="00AF78A9">
      <w:pPr>
        <w:rPr>
          <w:rFonts w:ascii="Times New Roman" w:hAnsi="Times New Roman" w:cs="Times New Roman"/>
          <w:sz w:val="28"/>
          <w:szCs w:val="28"/>
        </w:rPr>
      </w:pPr>
    </w:p>
    <w:p w:rsidR="00AF78A9" w:rsidRDefault="00AF78A9" w:rsidP="00AF78A9">
      <w:pPr>
        <w:rPr>
          <w:rFonts w:ascii="Times New Roman" w:hAnsi="Times New Roman" w:cs="Times New Roman"/>
          <w:sz w:val="28"/>
          <w:szCs w:val="28"/>
        </w:rPr>
      </w:pPr>
    </w:p>
    <w:p w:rsidR="00AF78A9" w:rsidRDefault="00AF78A9" w:rsidP="00AF78A9">
      <w:pPr>
        <w:rPr>
          <w:rFonts w:ascii="Times New Roman" w:hAnsi="Times New Roman" w:cs="Times New Roman"/>
          <w:sz w:val="28"/>
          <w:szCs w:val="28"/>
        </w:rPr>
      </w:pPr>
    </w:p>
    <w:p w:rsidR="00AF78A9" w:rsidRDefault="00AF78A9" w:rsidP="00AF78A9">
      <w:pPr>
        <w:rPr>
          <w:rFonts w:ascii="Times New Roman" w:hAnsi="Times New Roman" w:cs="Times New Roman"/>
          <w:sz w:val="28"/>
          <w:szCs w:val="28"/>
        </w:rPr>
      </w:pPr>
    </w:p>
    <w:p w:rsidR="00AF78A9" w:rsidRDefault="00AF78A9" w:rsidP="00AF78A9">
      <w:pPr>
        <w:rPr>
          <w:rFonts w:ascii="Times New Roman" w:hAnsi="Times New Roman" w:cs="Times New Roman"/>
          <w:sz w:val="28"/>
          <w:szCs w:val="28"/>
        </w:rPr>
      </w:pPr>
    </w:p>
    <w:p w:rsidR="00AF78A9" w:rsidRDefault="00AF78A9" w:rsidP="00AF78A9">
      <w:pPr>
        <w:rPr>
          <w:rFonts w:ascii="Times New Roman" w:hAnsi="Times New Roman" w:cs="Times New Roman"/>
          <w:sz w:val="28"/>
          <w:szCs w:val="28"/>
        </w:rPr>
      </w:pPr>
    </w:p>
    <w:p w:rsidR="00AF78A9" w:rsidRDefault="00AF78A9" w:rsidP="00AF78A9">
      <w:pPr>
        <w:rPr>
          <w:rFonts w:ascii="Times New Roman" w:hAnsi="Times New Roman" w:cs="Times New Roman"/>
          <w:sz w:val="28"/>
          <w:szCs w:val="28"/>
        </w:rPr>
      </w:pPr>
    </w:p>
    <w:p w:rsidR="00AF78A9" w:rsidRDefault="00AF78A9" w:rsidP="00AF78A9">
      <w:pPr>
        <w:rPr>
          <w:rFonts w:ascii="Times New Roman" w:hAnsi="Times New Roman" w:cs="Times New Roman"/>
          <w:sz w:val="28"/>
          <w:szCs w:val="28"/>
        </w:rPr>
      </w:pPr>
    </w:p>
    <w:p w:rsidR="00AF78A9" w:rsidRDefault="00AF78A9" w:rsidP="00AF78A9">
      <w:pPr>
        <w:rPr>
          <w:rFonts w:ascii="Times New Roman" w:hAnsi="Times New Roman" w:cs="Times New Roman"/>
          <w:sz w:val="28"/>
          <w:szCs w:val="28"/>
        </w:rPr>
      </w:pPr>
    </w:p>
    <w:p w:rsidR="00AF78A9" w:rsidRPr="00686800" w:rsidRDefault="00AF78A9" w:rsidP="00AF78A9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686800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AF78A9" w:rsidRDefault="00AF78A9" w:rsidP="005B7D99">
      <w:pPr>
        <w:pStyle w:val="Default"/>
        <w:spacing w:line="276" w:lineRule="auto"/>
        <w:ind w:firstLine="709"/>
      </w:pPr>
      <w:r w:rsidRPr="00FB5855">
        <w:t xml:space="preserve">Рабочая программа  по учебному предмету </w:t>
      </w:r>
      <w:r w:rsidR="00B70ED8">
        <w:rPr>
          <w:iCs/>
        </w:rPr>
        <w:t>«Основы социальной жизни»</w:t>
      </w:r>
      <w:r w:rsidR="005C383A" w:rsidRPr="005C383A">
        <w:rPr>
          <w:sz w:val="28"/>
          <w:szCs w:val="28"/>
        </w:rPr>
        <w:t xml:space="preserve"> </w:t>
      </w:r>
      <w:r w:rsidR="005C383A">
        <w:t xml:space="preserve"> </w:t>
      </w:r>
      <w:r w:rsidR="005C383A" w:rsidRPr="005C383A">
        <w:t xml:space="preserve">составлена в соответствии с ФГОС образования обучающихся с умственной отсталостью (интеллектуальными нарушениями) и предназначена для </w:t>
      </w:r>
      <w:r w:rsidR="005C383A">
        <w:t>об</w:t>
      </w:r>
      <w:r w:rsidR="005C383A" w:rsidRPr="005C383A">
        <w:t>уча</w:t>
      </w:r>
      <w:r w:rsidR="005C383A">
        <w:t>ю</w:t>
      </w:r>
      <w:r w:rsidR="005C383A" w:rsidRPr="005C383A">
        <w:t xml:space="preserve">щихся пятого  класса обучающихся с легкой степенью умственной отсталости (интеллектуальными нарушениями) (вариант 1). </w:t>
      </w:r>
      <w:r w:rsidR="005C383A">
        <w:t xml:space="preserve"> </w:t>
      </w:r>
      <w:r w:rsidR="005C383A" w:rsidRPr="005C383A">
        <w:t xml:space="preserve">Данная рабочая программа разработана на основе следующих документов: </w:t>
      </w:r>
    </w:p>
    <w:p w:rsidR="00AF78A9" w:rsidRPr="00AF78A9" w:rsidRDefault="00AF78A9" w:rsidP="00FD7FF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8A9">
        <w:rPr>
          <w:rFonts w:ascii="Times New Roman" w:hAnsi="Times New Roman" w:cs="Times New Roman"/>
          <w:sz w:val="24"/>
          <w:szCs w:val="24"/>
        </w:rPr>
        <w:t>Федерального закона № 273 от 29 декабря 2012 года «Об образовании в Российской Федерации»;</w:t>
      </w:r>
    </w:p>
    <w:p w:rsidR="00AF78A9" w:rsidRPr="00AF78A9" w:rsidRDefault="00AF78A9" w:rsidP="00FD7FF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8A9">
        <w:rPr>
          <w:rFonts w:ascii="Times New Roman" w:hAnsi="Times New Roman" w:cs="Times New Roman"/>
          <w:sz w:val="24"/>
          <w:szCs w:val="24"/>
        </w:rPr>
        <w:t>Федерального государственного образов</w:t>
      </w:r>
      <w:r w:rsidR="00686800">
        <w:rPr>
          <w:rFonts w:ascii="Times New Roman" w:hAnsi="Times New Roman" w:cs="Times New Roman"/>
          <w:sz w:val="24"/>
          <w:szCs w:val="24"/>
        </w:rPr>
        <w:t xml:space="preserve">ательного стандарта образования  </w:t>
      </w:r>
      <w:r w:rsidRPr="00AF78A9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 от 19.12.2014 г.  № 1599.</w:t>
      </w:r>
    </w:p>
    <w:p w:rsidR="00AF78A9" w:rsidRDefault="00AF78A9" w:rsidP="00FD7FF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8A9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 МБОУ «Майкорская ОШИ для обучающихся с ОВЗ»</w:t>
      </w:r>
    </w:p>
    <w:p w:rsidR="00AF78A9" w:rsidRPr="00AF78A9" w:rsidRDefault="00AF78A9" w:rsidP="00FD7FF1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Pr="00AF78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риказ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r w:rsidRPr="00AF78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Министерства образования и науки Российской Федерации от 31 марта 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F78A9" w:rsidRDefault="00AF78A9" w:rsidP="00FD7FF1">
      <w:pPr>
        <w:pStyle w:val="a6"/>
        <w:numPr>
          <w:ilvl w:val="0"/>
          <w:numId w:val="2"/>
        </w:numPr>
        <w:tabs>
          <w:tab w:val="left" w:pos="851"/>
        </w:tabs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F78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адаптивным основным общеобразовательным программам для обучающихся с ограниченными возможностями здоровья, утверждённые главным санитарным врачом Российской Федерации от 10 июля 2015г. № 26, зарегистрированными в Минюсте России 14 августа 2015г. №</w:t>
      </w:r>
      <w:r w:rsidR="00B70E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AF78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38528.</w:t>
      </w:r>
    </w:p>
    <w:p w:rsidR="00DF2591" w:rsidRPr="00D576B6" w:rsidRDefault="00DF2591" w:rsidP="00DF25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576B6">
        <w:rPr>
          <w:rFonts w:ascii="Times New Roman" w:hAnsi="Times New Roman" w:cs="Times New Roman"/>
          <w:sz w:val="24"/>
          <w:szCs w:val="24"/>
        </w:rPr>
        <w:t>Социальная адаптация через активное освоение и принятие целей, ценностей, норм, правил и способов поведения, принятых в современном обществе, является универсальной основой для личностного и социального благополучия человека. Обучающийся с легкой степенью умственной отсталости (интеллектуальными нарушениями) не в состоянии самостоятельно выделить, осознать и усвоить те звенья социальных структур, которые позволяют комфортно поддерживать существование в социальной среде и успешно реализовывать в ней свои потребности и цели. По сути, он лишен самостоятельного благополучного существования в современном обществе.</w:t>
      </w:r>
    </w:p>
    <w:p w:rsidR="00DF2591" w:rsidRPr="00D576B6" w:rsidRDefault="00DF2591" w:rsidP="00DF25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576B6">
        <w:rPr>
          <w:rFonts w:ascii="Times New Roman" w:hAnsi="Times New Roman" w:cs="Times New Roman"/>
          <w:sz w:val="24"/>
          <w:szCs w:val="24"/>
        </w:rPr>
        <w:t>В связи с чем, программа «Основы социальной жизни» призвана подготовить обучающихся с легкой степенью умственной отсталости (интеллектуальными нарушениями) к самостоятельной и безопасной жизни в современном обществе; правильному рациональному ведению домашнего хозяйства, позволить овладеть практическими умениями, связанными с обслуживанием и самообслуживанием себя и членов семьи.</w:t>
      </w:r>
    </w:p>
    <w:p w:rsidR="00DF2591" w:rsidRPr="00D576B6" w:rsidRDefault="00DF2591" w:rsidP="00DF25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576B6">
        <w:rPr>
          <w:rFonts w:ascii="Times New Roman" w:hAnsi="Times New Roman" w:cs="Times New Roman"/>
          <w:sz w:val="24"/>
          <w:szCs w:val="24"/>
        </w:rPr>
        <w:t>Программа «Основы социальной жизни» ориентирована на:</w:t>
      </w:r>
    </w:p>
    <w:p w:rsidR="00DF2591" w:rsidRPr="00D576B6" w:rsidRDefault="00DF2591" w:rsidP="00DF25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576B6">
        <w:rPr>
          <w:rFonts w:ascii="Times New Roman" w:hAnsi="Times New Roman" w:cs="Times New Roman"/>
          <w:sz w:val="24"/>
          <w:szCs w:val="24"/>
        </w:rPr>
        <w:lastRenderedPageBreak/>
        <w:t>- 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жизнедеятельности;</w:t>
      </w:r>
    </w:p>
    <w:p w:rsidR="00DF2591" w:rsidRPr="00D576B6" w:rsidRDefault="00DF2591" w:rsidP="00DF25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576B6">
        <w:rPr>
          <w:rFonts w:ascii="Times New Roman" w:hAnsi="Times New Roman" w:cs="Times New Roman"/>
          <w:sz w:val="24"/>
          <w:szCs w:val="24"/>
        </w:rPr>
        <w:t>- усвоение морально-этических норм поведения, навыков общения с людьми в разных жизненных ситуациях;</w:t>
      </w:r>
    </w:p>
    <w:p w:rsidR="00DF2591" w:rsidRPr="00D576B6" w:rsidRDefault="00DF2591" w:rsidP="00DF25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576B6">
        <w:rPr>
          <w:rFonts w:ascii="Times New Roman" w:hAnsi="Times New Roman" w:cs="Times New Roman"/>
          <w:sz w:val="24"/>
          <w:szCs w:val="24"/>
        </w:rPr>
        <w:t>-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</w:r>
    </w:p>
    <w:p w:rsidR="00DF2591" w:rsidRPr="00D576B6" w:rsidRDefault="00DF2591" w:rsidP="00DF2591">
      <w:pPr>
        <w:pStyle w:val="ab"/>
        <w:spacing w:before="0" w:beforeAutospacing="0" w:after="0" w:afterAutospacing="0" w:line="276" w:lineRule="auto"/>
        <w:ind w:firstLine="709"/>
        <w:rPr>
          <w:color w:val="000000"/>
        </w:rPr>
      </w:pPr>
      <w:r w:rsidRPr="00D576B6">
        <w:rPr>
          <w:b/>
          <w:bCs/>
          <w:color w:val="000000"/>
        </w:rPr>
        <w:t>Целью</w:t>
      </w:r>
      <w:r w:rsidRPr="00D576B6">
        <w:rPr>
          <w:b/>
          <w:color w:val="000000"/>
        </w:rPr>
        <w:t xml:space="preserve"> </w:t>
      </w:r>
      <w:r w:rsidRPr="00D576B6">
        <w:rPr>
          <w:color w:val="000000"/>
        </w:rPr>
        <w:t>данной программы является создание условий для развития социальной компетентности у детей с умственной отсталостью (интеллектуальными нарушениями) и подготовка их к самостоятельной жизни в социуме.</w:t>
      </w:r>
    </w:p>
    <w:p w:rsidR="00DF2591" w:rsidRPr="00C309B9" w:rsidRDefault="00DF2591" w:rsidP="00DF259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</w:t>
      </w:r>
      <w:r w:rsidRPr="00C3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призван решать этот учебный предмет, состоят в следующем:</w:t>
      </w:r>
    </w:p>
    <w:p w:rsidR="00DF2591" w:rsidRPr="00C309B9" w:rsidRDefault="00DF2591" w:rsidP="00DF2591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расширение кругозора обучающихся в процессе ознакомления с различными сторонами</w:t>
      </w:r>
      <w:r w:rsidRPr="00D5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жизни;</w:t>
      </w:r>
    </w:p>
    <w:p w:rsidR="00DF2591" w:rsidRPr="00C309B9" w:rsidRDefault="00DF2591" w:rsidP="00DF2591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формирование и развитие навыков самообслуживания и трудовых навыков, связанных с</w:t>
      </w:r>
      <w:r w:rsidRPr="00D5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ведением домашнего хозяйства;</w:t>
      </w:r>
    </w:p>
    <w:p w:rsidR="00DF2591" w:rsidRPr="00C309B9" w:rsidRDefault="00DF2591" w:rsidP="00DF2591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ознакомление с основами экономики ведения домашнего хозяйства и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умений;</w:t>
      </w:r>
    </w:p>
    <w:p w:rsidR="00DF2591" w:rsidRPr="00C309B9" w:rsidRDefault="00DF2591" w:rsidP="00DF2591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практическое ознакомление с деятельностью различных учреждений социальной</w:t>
      </w:r>
    </w:p>
    <w:p w:rsidR="00DF2591" w:rsidRPr="00D576B6" w:rsidRDefault="00DF2591" w:rsidP="00DF259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направленности; формирование умений пользоваться услугами учреждений и 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направленности; </w:t>
      </w:r>
    </w:p>
    <w:p w:rsidR="00DF2591" w:rsidRPr="00C309B9" w:rsidRDefault="00DF2591" w:rsidP="00DF2591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усвоение морально-этических норм поведения, выработка</w:t>
      </w:r>
      <w:r w:rsidRPr="00D5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общения (в том числе с использованием деловых бумаг);</w:t>
      </w:r>
    </w:p>
    <w:p w:rsidR="00DF2591" w:rsidRPr="00C309B9" w:rsidRDefault="00DF2591" w:rsidP="00DF2591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развитие навыков здорового образа жизни; положительных качеств и свойств личности.</w:t>
      </w:r>
    </w:p>
    <w:p w:rsidR="00A32F4A" w:rsidRDefault="00A32F4A" w:rsidP="005B7D99">
      <w:pPr>
        <w:tabs>
          <w:tab w:val="left" w:pos="3261"/>
        </w:tabs>
        <w:spacing w:after="0"/>
        <w:ind w:firstLine="85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32F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Рабочая программа по предмету </w:t>
      </w:r>
      <w:r w:rsidR="00B70ED8">
        <w:rPr>
          <w:rFonts w:ascii="Times New Roman" w:hAnsi="Times New Roman" w:cs="Times New Roman"/>
          <w:iCs/>
          <w:sz w:val="24"/>
          <w:szCs w:val="24"/>
        </w:rPr>
        <w:t>«Основы социальной жизни»</w:t>
      </w:r>
      <w:r w:rsidR="00061AEB" w:rsidRPr="005C383A">
        <w:rPr>
          <w:sz w:val="28"/>
          <w:szCs w:val="28"/>
        </w:rPr>
        <w:t xml:space="preserve"> </w:t>
      </w:r>
      <w:r w:rsidR="00061AEB">
        <w:t xml:space="preserve"> </w:t>
      </w:r>
      <w:r w:rsidRPr="00A32F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составлена с учётом интеллектуальных и психологических особенностей обучающихся данного класса.   </w:t>
      </w:r>
    </w:p>
    <w:p w:rsidR="005B7D99" w:rsidRPr="00A32F4A" w:rsidRDefault="005B7D99" w:rsidP="005B7D99">
      <w:pPr>
        <w:tabs>
          <w:tab w:val="left" w:pos="3261"/>
        </w:tabs>
        <w:spacing w:after="0"/>
        <w:ind w:firstLine="85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61AEB" w:rsidRPr="00061AEB" w:rsidRDefault="00A32F4A" w:rsidP="00061AEB">
      <w:pPr>
        <w:pStyle w:val="Default"/>
        <w:numPr>
          <w:ilvl w:val="0"/>
          <w:numId w:val="1"/>
        </w:numPr>
        <w:spacing w:line="276" w:lineRule="auto"/>
        <w:ind w:firstLine="709"/>
        <w:jc w:val="center"/>
        <w:rPr>
          <w:bCs/>
          <w:sz w:val="22"/>
          <w:szCs w:val="22"/>
        </w:rPr>
      </w:pPr>
      <w:r w:rsidRPr="005C383A">
        <w:rPr>
          <w:b/>
          <w:bCs/>
          <w:sz w:val="22"/>
          <w:szCs w:val="22"/>
        </w:rPr>
        <w:t>ОБЩАЯ ХАРАКТЕРИСТИКА УЧЕБНОГО ПРЕДМЕТА</w:t>
      </w:r>
    </w:p>
    <w:p w:rsidR="005C383A" w:rsidRDefault="005C383A" w:rsidP="00061AEB">
      <w:pPr>
        <w:pStyle w:val="Default"/>
        <w:spacing w:line="276" w:lineRule="auto"/>
        <w:ind w:left="121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DF2591">
        <w:rPr>
          <w:b/>
          <w:bCs/>
          <w:sz w:val="22"/>
          <w:szCs w:val="22"/>
        </w:rPr>
        <w:t>ОСНОВЫ СОЦИАЛЬНОЙ ЖИЗНИ</w:t>
      </w:r>
      <w:r>
        <w:rPr>
          <w:b/>
          <w:bCs/>
          <w:sz w:val="22"/>
          <w:szCs w:val="22"/>
        </w:rPr>
        <w:t>»</w:t>
      </w:r>
    </w:p>
    <w:p w:rsidR="00DF2591" w:rsidRPr="005C383A" w:rsidRDefault="00DF2591" w:rsidP="00290DDC">
      <w:pPr>
        <w:pStyle w:val="Default"/>
        <w:spacing w:line="276" w:lineRule="auto"/>
        <w:rPr>
          <w:bCs/>
          <w:sz w:val="22"/>
          <w:szCs w:val="22"/>
        </w:rPr>
      </w:pPr>
    </w:p>
    <w:p w:rsidR="00CE07C0" w:rsidRPr="00720CB0" w:rsidRDefault="00CE07C0" w:rsidP="00CE07C0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«Основам социальной жизни» является компенсаторно-адаптационной, детализирует и раскрывает содержание, определяет общую стратегию</w:t>
      </w:r>
      <w:r w:rsidRPr="007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</w:t>
      </w:r>
      <w:r w:rsidRPr="007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7C094F">
        <w:rPr>
          <w:rFonts w:ascii="Times New Roman" w:hAnsi="Times New Roman" w:cs="Times New Roman"/>
          <w:color w:val="000000"/>
        </w:rPr>
        <w:t xml:space="preserve"> </w:t>
      </w:r>
      <w:r w:rsidRPr="007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</w:t>
      </w:r>
      <w:r w:rsidRPr="007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7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Pr="007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7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7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целями изучения социально-бытовой ориентировки, которые определены</w:t>
      </w:r>
      <w:r w:rsidRPr="007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типовой программой.</w:t>
      </w:r>
    </w:p>
    <w:p w:rsidR="00CE07C0" w:rsidRPr="007C094F" w:rsidRDefault="00CE07C0" w:rsidP="00CE07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 xml:space="preserve">Характерными особенностями учебного предмета являются: </w:t>
      </w:r>
    </w:p>
    <w:p w:rsidR="00CE07C0" w:rsidRPr="007C094F" w:rsidRDefault="00CE07C0" w:rsidP="00CE07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 xml:space="preserve">-практико-ориентированная направленность содержания обучения; </w:t>
      </w:r>
    </w:p>
    <w:p w:rsidR="00CE07C0" w:rsidRPr="007C094F" w:rsidRDefault="00CE07C0" w:rsidP="00CE07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 xml:space="preserve"> -применение знаний полученных при изучении других образовательных областей и учебных предметов для решения технических и технологических задач; </w:t>
      </w:r>
    </w:p>
    <w:p w:rsidR="00CE07C0" w:rsidRPr="007C094F" w:rsidRDefault="00CE07C0" w:rsidP="00CE07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 xml:space="preserve"> -применение полученного опыта практической деятельности для выполнения домашних трудовых обязанностей. 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 xml:space="preserve">Материал программы расположен по принципу усложнения и увеличения объема сведений. Каждый из разделов, основываясь на академической и жизненной компетенции, </w:t>
      </w:r>
      <w:r w:rsidRPr="007C094F">
        <w:rPr>
          <w:rFonts w:ascii="Times New Roman" w:hAnsi="Times New Roman" w:cs="Times New Roman"/>
          <w:sz w:val="24"/>
          <w:szCs w:val="24"/>
        </w:rPr>
        <w:lastRenderedPageBreak/>
        <w:t>полученных на предыдущих этапах обучения, расширяет объем теоретических сведений и сложность практических навыков.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>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>В процессе обучения необходимо дать обучающимся представление о предмете основ социальной жизни, назначение кабинета, правила поведения в кабинете. Эта программа направлена на формирование у них знаний и умений, способствующих социально-бытовой адаптации, на повышение общего уровня культуры и отношений в семье.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>После вводного занятия по программе следуют разделы «Личная гигиена», «Одежда и обувь». Изучение этих тем не вызывает трудностей. «Питание» -  является одним из наиболее любимых разделов всей программы. Раздел содержит несколько тем разной сложности усвоения. Особое внимание нужно уделять изучению правил техники безопасности. Нарезка бутербродов и овощей для салата требует правильного обращения с кухонным ножом. Также важно соблюдение санитарно-гигиенических правил. При сервировке стола надо обращать внимание не только на последовательность работы, но и на эстетическую сторону.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>Одновременно решаются задачи воспитания личностных качеств: трудолюбие, аккуратность, терпение, усидчивость; элементов трудовой культуры; организация труда; экономическое и бережное отношение к продуктам, оборудованию;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>Строгое соблюдение правил безопасной работы и гигиены труда; творческого отношения к домашнему труду; развития обоняния, осязания, внимания, наблюдательности, памяти, находчивости, смекалки, сообразительности, воображения, фантазии.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>Следующие разделы «Культура поведения», «Жилище» - эти темы несложные для изучения, однако определенную трудность представляет выполнение практического задания.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>Тематика разделов программы «Транспорт», «Торговля» напрямую связана с местонахождением учебного заведения, дает представление о том, как вести себя в общественном транспорте, о соблюдении правил дорожного движения. Программой предусмотрены беседы, ролевые игры, требующие знаний о поведении на улице и в транспорте, практические задания, которые служат для закрепления учебных навыков и знаний, а также совершенствования и формирования новых умений и навыков, используемые обучающимися в повседневной жизни.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 xml:space="preserve">Большое внимание на занятиях по основам социальной жизни отводится эстетическому воспитанию обучающихся, развитию их фантазии, художественного вкуса. 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>В коррекционной школе особое внимание обращено на исправление имеющихся у обучающихся специфических нарушений. При обучении основам социальной жизни используются следующие принципы: 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>принцип коррекционной направленности,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 xml:space="preserve">воспитывающий и развивающий принципы, 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 xml:space="preserve">принцип доступности обучения, 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 xml:space="preserve">принцип систематичности и последовательности, 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 xml:space="preserve">принцип наглядности в обучении, 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>принцип индивидуального и дифференцированного подхода в обучении.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lastRenderedPageBreak/>
        <w:t>Коммуникативная направленность обучения делает более продуктивным решение коррекционно-развивающих задач, так как предполагает большую работу на проведение практических работ с использованием бригадной формы организации обучающихся.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 xml:space="preserve">При работе с обучающимися, имеющими ограниченные возможности здоровья применяются особые </w:t>
      </w:r>
      <w:proofErr w:type="spellStart"/>
      <w:r w:rsidRPr="007C094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7C094F">
        <w:rPr>
          <w:rFonts w:ascii="Times New Roman" w:hAnsi="Times New Roman" w:cs="Times New Roman"/>
          <w:sz w:val="24"/>
          <w:szCs w:val="24"/>
        </w:rPr>
        <w:t xml:space="preserve"> - развивающие педагогические </w:t>
      </w:r>
      <w:r w:rsidRPr="007C094F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7C094F">
        <w:rPr>
          <w:rFonts w:ascii="Times New Roman" w:hAnsi="Times New Roman" w:cs="Times New Roman"/>
          <w:sz w:val="24"/>
          <w:szCs w:val="24"/>
        </w:rPr>
        <w:t xml:space="preserve">, позволяющие добиваться положительной динамики в обучении  и воспитании. Грамотное сочетание традиционных и инновационных технологий обеспечивает развитие у обучающихся познавательной активности, творческих  способностей, школьной мотивации в учебно-воспитательном процессе. 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 xml:space="preserve">На уроках «Основы социальной жизни» используются следующие </w:t>
      </w:r>
      <w:r w:rsidRPr="007C094F">
        <w:rPr>
          <w:rFonts w:ascii="Times New Roman" w:hAnsi="Times New Roman" w:cs="Times New Roman"/>
          <w:b/>
          <w:sz w:val="24"/>
          <w:szCs w:val="24"/>
        </w:rPr>
        <w:t>методы</w:t>
      </w:r>
      <w:r w:rsidRPr="007C094F">
        <w:rPr>
          <w:rFonts w:ascii="Times New Roman" w:hAnsi="Times New Roman" w:cs="Times New Roman"/>
          <w:sz w:val="24"/>
          <w:szCs w:val="24"/>
        </w:rPr>
        <w:t xml:space="preserve"> урока: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>словесные: рассказ, объяснение, беседа, работа с учебником и книгой;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>наглядные: наблюдение, демонстрация, просмотр;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>практические: карточки, тесты.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C094F">
        <w:rPr>
          <w:rFonts w:ascii="Times New Roman" w:hAnsi="Times New Roman" w:cs="Times New Roman"/>
          <w:b/>
          <w:sz w:val="24"/>
          <w:szCs w:val="24"/>
        </w:rPr>
        <w:t xml:space="preserve">формами </w:t>
      </w:r>
      <w:r w:rsidRPr="007C094F">
        <w:rPr>
          <w:rFonts w:ascii="Times New Roman" w:hAnsi="Times New Roman" w:cs="Times New Roman"/>
          <w:sz w:val="24"/>
          <w:szCs w:val="24"/>
        </w:rPr>
        <w:t>обучения являются практические работы, экскурсии, сюжетно-ролевые игры, беседы; широко используются наглядные средства обучения, демонстрация учебных кинофильмов, презентаций.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>В зависимости от задач урока и оснащения кабинета могут использоваться разные формы организации практических работ, как коллективные (бригадные), так и индивидуальные (выполнение обучающимися всех операций под руководством учителя).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>На занятиях следует отводить время для изучения правил техники безопасности, формирования умений пользоваться нагревательными электрическими и механическими бытовыми приборами и приспособлениями, колющими и режущими инструментами, а также навыков обращения со стеклянной посудой, кипятком и т. д. Ни один даже незначительный случай нарушения правил техники безопасности нельзя оставлять без внимания. Необходимо постоянно приучать детей к соблюдению санитарно-гигиенических требований во время выполнения различных практических работ, доводя их до навыка.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>Беседа на занятиях по основам социальной жизни, является одним из основных методов обучения и применяется в сочетании с сюжетно-ролевыми играми, различными практическими работами: записями в тетрадь определённых правил, зарисовками, упражнениями и другими видами работ. Продолжительность беседы может быть различной, но она не должна являться единственным методом обучения, используемым на занятии. В зависимости от задач занятия беседа может иметь различное назначение и сопровождаться наглядностью, она может носить информационный характер. В этом случае учитель выясняет имеющиеся у обучающихся знания и представления и сообщает им новые необходимые сведения. В начале занятия проводятся краткие вводные беседы, а в конце занятия для закрепления полученных знаний заключительные беседы.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>Сюжетно-ролевые игры применяются как один из ведущих методов обучения. Сюжетно-ролевые игры в основном рекомендуется проводить на этапе закрепления пройденного материала и для формирования навыков общения. Воспроизводя в игре конкретные жизненные ситуации, обучающиеся применяют усвоенные ими знания и приёмы.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sz w:val="24"/>
          <w:szCs w:val="24"/>
        </w:rPr>
        <w:t xml:space="preserve">В программе значительное место отводится экскурсиям. Они проводятся на промышленные объекты, в магазины, на предприятия службы быта, в отделение связи, на транспорт, в различные учреждения. Экскурсии в зависимости от их места в учебном процессе могут быть вводные, текущие и итоговые. Вводные экскурсии предшествуют </w:t>
      </w:r>
      <w:r w:rsidRPr="007C094F">
        <w:rPr>
          <w:rFonts w:ascii="Times New Roman" w:hAnsi="Times New Roman" w:cs="Times New Roman"/>
          <w:sz w:val="24"/>
          <w:szCs w:val="24"/>
        </w:rPr>
        <w:lastRenderedPageBreak/>
        <w:t>изучению нового материала и имеют целью проведение наблюдений и общее ознакомление с объектами. Итоговые экскурсии организуются при завершении работы над темой.</w:t>
      </w:r>
    </w:p>
    <w:p w:rsidR="00CE07C0" w:rsidRPr="007C094F" w:rsidRDefault="00CE07C0" w:rsidP="00CE07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C094F">
        <w:rPr>
          <w:rFonts w:ascii="Times New Roman" w:hAnsi="Times New Roman" w:cs="Times New Roman"/>
          <w:b/>
          <w:sz w:val="24"/>
          <w:szCs w:val="24"/>
        </w:rPr>
        <w:t>Типы уроков</w:t>
      </w:r>
      <w:r w:rsidRPr="007C094F">
        <w:rPr>
          <w:rFonts w:ascii="Times New Roman" w:hAnsi="Times New Roman" w:cs="Times New Roman"/>
          <w:sz w:val="24"/>
          <w:szCs w:val="24"/>
        </w:rPr>
        <w:t>: урок объяснения нового материала (урок первоначального изучения материала; урок закрепления знаний, умений, владений (практический урок); урок обобщения и систематизации знаний (тестирование); комбинированный урок; нестандартные уроки (экскурсия, урок - ролевая игра и другие).</w:t>
      </w:r>
    </w:p>
    <w:p w:rsidR="00CE07C0" w:rsidRPr="007C094F" w:rsidRDefault="00CE07C0" w:rsidP="00CE07C0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7C094F">
        <w:rPr>
          <w:rFonts w:ascii="Times New Roman" w:hAnsi="Times New Roman" w:cs="Times New Roman"/>
        </w:rPr>
        <w:t>Межпредметные</w:t>
      </w:r>
      <w:proofErr w:type="spellEnd"/>
      <w:r w:rsidRPr="007C094F">
        <w:rPr>
          <w:rFonts w:ascii="Times New Roman" w:hAnsi="Times New Roman" w:cs="Times New Roman"/>
        </w:rPr>
        <w:t xml:space="preserve"> связи: </w:t>
      </w:r>
    </w:p>
    <w:p w:rsidR="00CE07C0" w:rsidRPr="007C094F" w:rsidRDefault="00CE07C0" w:rsidP="00CE07C0">
      <w:pPr>
        <w:spacing w:after="0"/>
        <w:rPr>
          <w:rFonts w:ascii="Times New Roman" w:hAnsi="Times New Roman" w:cs="Times New Roman"/>
        </w:rPr>
      </w:pPr>
      <w:r w:rsidRPr="007C094F">
        <w:rPr>
          <w:rFonts w:ascii="Times New Roman" w:hAnsi="Times New Roman" w:cs="Times New Roman"/>
        </w:rPr>
        <w:t>– русский язык (закрепление навыков письма при выполнении письменных работ);</w:t>
      </w:r>
    </w:p>
    <w:p w:rsidR="00CE07C0" w:rsidRPr="007C094F" w:rsidRDefault="00CE07C0" w:rsidP="00CE07C0">
      <w:pPr>
        <w:spacing w:after="0"/>
        <w:rPr>
          <w:rFonts w:ascii="Times New Roman" w:hAnsi="Times New Roman" w:cs="Times New Roman"/>
        </w:rPr>
      </w:pPr>
      <w:r w:rsidRPr="007C094F">
        <w:rPr>
          <w:rFonts w:ascii="Times New Roman" w:hAnsi="Times New Roman" w:cs="Times New Roman"/>
        </w:rPr>
        <w:t>– математика (математические расчёты);</w:t>
      </w:r>
    </w:p>
    <w:p w:rsidR="00CE07C0" w:rsidRPr="007C094F" w:rsidRDefault="00CE07C0" w:rsidP="00CE07C0">
      <w:pPr>
        <w:spacing w:after="0"/>
        <w:rPr>
          <w:rFonts w:ascii="Times New Roman" w:hAnsi="Times New Roman" w:cs="Times New Roman"/>
        </w:rPr>
      </w:pPr>
      <w:r w:rsidRPr="007C094F">
        <w:rPr>
          <w:rFonts w:ascii="Times New Roman" w:hAnsi="Times New Roman" w:cs="Times New Roman"/>
        </w:rPr>
        <w:t xml:space="preserve"> – география (знакомство с географическим расположением мест производства продуктов питания, потребительских товаров, промышленных предприятий); </w:t>
      </w:r>
    </w:p>
    <w:p w:rsidR="00CE07C0" w:rsidRPr="007C094F" w:rsidRDefault="00CE07C0" w:rsidP="00CE07C0">
      <w:pPr>
        <w:spacing w:after="0"/>
        <w:rPr>
          <w:rFonts w:ascii="Times New Roman" w:hAnsi="Times New Roman" w:cs="Times New Roman"/>
        </w:rPr>
      </w:pPr>
      <w:r w:rsidRPr="007C094F">
        <w:rPr>
          <w:rFonts w:ascii="Times New Roman" w:hAnsi="Times New Roman" w:cs="Times New Roman"/>
        </w:rPr>
        <w:t xml:space="preserve"> – биология (знакомство с работой внутренних органов, принимающих участие в переваривании пищи, производство продуктов и товаров массового потребления); </w:t>
      </w:r>
    </w:p>
    <w:p w:rsidR="00CE07C0" w:rsidRPr="007C094F" w:rsidRDefault="00CE07C0" w:rsidP="00CE07C0">
      <w:pPr>
        <w:spacing w:after="0"/>
        <w:rPr>
          <w:rFonts w:ascii="Times New Roman" w:hAnsi="Times New Roman" w:cs="Times New Roman"/>
        </w:rPr>
      </w:pPr>
      <w:r w:rsidRPr="007C094F">
        <w:rPr>
          <w:rFonts w:ascii="Times New Roman" w:hAnsi="Times New Roman" w:cs="Times New Roman"/>
        </w:rPr>
        <w:t>– трудовое обучение (выполнение практических заданий по уходу за одеждой).</w:t>
      </w:r>
    </w:p>
    <w:p w:rsidR="00272494" w:rsidRDefault="00272494" w:rsidP="00272494">
      <w:pPr>
        <w:pStyle w:val="Default"/>
        <w:spacing w:line="276" w:lineRule="auto"/>
        <w:ind w:left="1211"/>
        <w:jc w:val="center"/>
        <w:rPr>
          <w:b/>
          <w:bCs/>
          <w:sz w:val="22"/>
          <w:szCs w:val="22"/>
        </w:rPr>
      </w:pPr>
    </w:p>
    <w:p w:rsidR="00686800" w:rsidRDefault="00686800" w:rsidP="00F31EFA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sz w:val="22"/>
          <w:szCs w:val="22"/>
        </w:rPr>
      </w:pPr>
      <w:r w:rsidRPr="00686800">
        <w:rPr>
          <w:b/>
          <w:bCs/>
          <w:sz w:val="22"/>
          <w:szCs w:val="22"/>
        </w:rPr>
        <w:t>ОПИСАНИЕ МЕСТА УЧЕБНОГО ПРЕДМЕТА</w:t>
      </w:r>
      <w:r w:rsidR="00272494">
        <w:rPr>
          <w:b/>
          <w:bCs/>
          <w:sz w:val="22"/>
          <w:szCs w:val="22"/>
        </w:rPr>
        <w:t xml:space="preserve"> </w:t>
      </w:r>
      <w:r w:rsidR="00CE07C0">
        <w:rPr>
          <w:b/>
          <w:bCs/>
          <w:sz w:val="22"/>
          <w:szCs w:val="22"/>
        </w:rPr>
        <w:t xml:space="preserve">«ОСНОВЫ СОЦИАЛЬНОЙ ЖИЗНИ» </w:t>
      </w:r>
      <w:r w:rsidRPr="00686800">
        <w:rPr>
          <w:b/>
          <w:bCs/>
          <w:sz w:val="22"/>
          <w:szCs w:val="22"/>
        </w:rPr>
        <w:t>В УЧЕБНОМ ПЛАНЕ</w:t>
      </w:r>
    </w:p>
    <w:p w:rsidR="007E0FF1" w:rsidRPr="00686800" w:rsidRDefault="007E0FF1" w:rsidP="007E0FF1">
      <w:pPr>
        <w:pStyle w:val="Default"/>
        <w:ind w:left="502"/>
        <w:rPr>
          <w:b/>
          <w:bCs/>
          <w:sz w:val="22"/>
          <w:szCs w:val="22"/>
        </w:rPr>
      </w:pPr>
    </w:p>
    <w:p w:rsidR="00686800" w:rsidRPr="00F31EFA" w:rsidRDefault="00686800" w:rsidP="00686800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1EF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B70ED8" w:rsidRPr="00F31EFA">
        <w:rPr>
          <w:rFonts w:ascii="Times New Roman" w:hAnsi="Times New Roman" w:cs="Times New Roman"/>
          <w:iCs/>
          <w:sz w:val="24"/>
          <w:szCs w:val="24"/>
        </w:rPr>
        <w:t>«Основы социальной жизни»</w:t>
      </w:r>
      <w:r w:rsidR="00FE7DD8" w:rsidRPr="00F31EFA">
        <w:rPr>
          <w:rFonts w:ascii="Times New Roman" w:hAnsi="Times New Roman" w:cs="Times New Roman"/>
          <w:sz w:val="24"/>
          <w:szCs w:val="24"/>
        </w:rPr>
        <w:t xml:space="preserve">  </w:t>
      </w:r>
      <w:r w:rsidRPr="00F31EFA">
        <w:rPr>
          <w:rFonts w:ascii="Times New Roman" w:hAnsi="Times New Roman" w:cs="Times New Roman"/>
          <w:sz w:val="24"/>
          <w:szCs w:val="24"/>
        </w:rPr>
        <w:t>входит в образовательную область «</w:t>
      </w:r>
      <w:r w:rsidR="00F31EFA" w:rsidRPr="00F31EFA">
        <w:rPr>
          <w:rFonts w:ascii="Times New Roman" w:hAnsi="Times New Roman" w:cs="Times New Roman"/>
          <w:sz w:val="24"/>
          <w:szCs w:val="24"/>
        </w:rPr>
        <w:t>Человек и общество</w:t>
      </w:r>
      <w:r w:rsidRPr="00F31EFA">
        <w:rPr>
          <w:rFonts w:ascii="Times New Roman" w:hAnsi="Times New Roman" w:cs="Times New Roman"/>
          <w:sz w:val="24"/>
          <w:szCs w:val="24"/>
        </w:rPr>
        <w:t xml:space="preserve">» учебного плана </w:t>
      </w:r>
      <w:r w:rsidRPr="00F31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«Майкорская ОШИ для обучающихся с ОВЗ».</w:t>
      </w:r>
    </w:p>
    <w:p w:rsidR="00F31EFA" w:rsidRPr="00F31EFA" w:rsidRDefault="00686800" w:rsidP="00F31EFA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EFA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FE7DD8" w:rsidRPr="00F31EFA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Pr="00F31EFA">
        <w:rPr>
          <w:rFonts w:ascii="Times New Roman" w:hAnsi="Times New Roman" w:cs="Times New Roman"/>
          <w:sz w:val="24"/>
          <w:szCs w:val="24"/>
        </w:rPr>
        <w:t xml:space="preserve"> рассчитана в </w:t>
      </w:r>
      <w:r w:rsidR="00853809" w:rsidRPr="00F31EFA">
        <w:rPr>
          <w:rFonts w:ascii="Times New Roman" w:hAnsi="Times New Roman" w:cs="Times New Roman"/>
          <w:sz w:val="24"/>
          <w:szCs w:val="24"/>
        </w:rPr>
        <w:t>5</w:t>
      </w:r>
      <w:r w:rsidRPr="00F31EFA">
        <w:rPr>
          <w:rFonts w:ascii="Times New Roman" w:hAnsi="Times New Roman" w:cs="Times New Roman"/>
          <w:sz w:val="24"/>
          <w:szCs w:val="24"/>
        </w:rPr>
        <w:t xml:space="preserve"> классе на </w:t>
      </w:r>
      <w:r w:rsidR="00F31EFA" w:rsidRPr="00F31EFA">
        <w:rPr>
          <w:rFonts w:ascii="Times New Roman" w:hAnsi="Times New Roman" w:cs="Times New Roman"/>
          <w:sz w:val="24"/>
          <w:szCs w:val="24"/>
        </w:rPr>
        <w:t>3</w:t>
      </w:r>
      <w:r w:rsidR="00FE7DD8" w:rsidRPr="00F31EFA">
        <w:rPr>
          <w:rFonts w:ascii="Times New Roman" w:hAnsi="Times New Roman" w:cs="Times New Roman"/>
          <w:sz w:val="24"/>
          <w:szCs w:val="24"/>
        </w:rPr>
        <w:t>4</w:t>
      </w:r>
      <w:r w:rsidRPr="00F31EFA">
        <w:rPr>
          <w:rFonts w:ascii="Times New Roman" w:hAnsi="Times New Roman" w:cs="Times New Roman"/>
          <w:sz w:val="24"/>
          <w:szCs w:val="24"/>
        </w:rPr>
        <w:t xml:space="preserve"> час</w:t>
      </w:r>
      <w:r w:rsidR="00FE7DD8" w:rsidRPr="00F31EFA">
        <w:rPr>
          <w:rFonts w:ascii="Times New Roman" w:hAnsi="Times New Roman" w:cs="Times New Roman"/>
          <w:sz w:val="24"/>
          <w:szCs w:val="24"/>
        </w:rPr>
        <w:t>а</w:t>
      </w:r>
      <w:r w:rsidRPr="00F31EFA">
        <w:rPr>
          <w:rFonts w:ascii="Times New Roman" w:hAnsi="Times New Roman" w:cs="Times New Roman"/>
          <w:sz w:val="24"/>
          <w:szCs w:val="24"/>
        </w:rPr>
        <w:t xml:space="preserve">, </w:t>
      </w:r>
      <w:r w:rsidR="00F31EFA" w:rsidRPr="00F31EFA">
        <w:rPr>
          <w:rFonts w:ascii="Times New Roman" w:hAnsi="Times New Roman" w:cs="Times New Roman"/>
          <w:sz w:val="24"/>
          <w:szCs w:val="24"/>
        </w:rPr>
        <w:t>1</w:t>
      </w:r>
      <w:r w:rsidRPr="00F31EFA">
        <w:rPr>
          <w:rFonts w:ascii="Times New Roman" w:hAnsi="Times New Roman" w:cs="Times New Roman"/>
          <w:sz w:val="24"/>
          <w:szCs w:val="24"/>
        </w:rPr>
        <w:t xml:space="preserve"> час в неделю, 34 учебные недели. Программа реализуется через систему уроков.</w:t>
      </w:r>
      <w:r w:rsidR="00F31EFA" w:rsidRPr="00F31EFA">
        <w:rPr>
          <w:rFonts w:ascii="Times New Roman" w:hAnsi="Times New Roman" w:cs="Times New Roman"/>
          <w:sz w:val="24"/>
          <w:szCs w:val="24"/>
        </w:rPr>
        <w:t xml:space="preserve"> </w:t>
      </w:r>
      <w:r w:rsidR="00F31EFA" w:rsidRPr="00F31E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При проведении уроков деление обучающихся на подгруппы не предполагается.</w:t>
      </w:r>
    </w:p>
    <w:p w:rsidR="00F31EFA" w:rsidRDefault="00686800" w:rsidP="00F31EFA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sz w:val="22"/>
          <w:szCs w:val="22"/>
        </w:rPr>
      </w:pPr>
      <w:r w:rsidRPr="00FE7DD8">
        <w:rPr>
          <w:b/>
          <w:bCs/>
          <w:sz w:val="22"/>
          <w:szCs w:val="22"/>
        </w:rPr>
        <w:t xml:space="preserve">ЛИЧНОСТНЫЕ И ПРЕДМЕТНЫЕ РЕЗУЛЬТАТЫ ИЗУЧЕНИЯ УЧЕБНОГО ПРЕДМЕТА </w:t>
      </w:r>
      <w:r w:rsidR="00F31EFA">
        <w:rPr>
          <w:b/>
          <w:bCs/>
          <w:sz w:val="22"/>
          <w:szCs w:val="22"/>
        </w:rPr>
        <w:t>«ОСНОВЫ СОЦИАЛЬНОЙ ЖИЗНИ»</w:t>
      </w:r>
    </w:p>
    <w:p w:rsidR="00686800" w:rsidRPr="00FE7DD8" w:rsidRDefault="00686800" w:rsidP="00FE7DD8">
      <w:pPr>
        <w:pStyle w:val="Default"/>
        <w:spacing w:after="240" w:line="276" w:lineRule="auto"/>
        <w:ind w:left="142" w:firstLine="709"/>
      </w:pPr>
      <w:r w:rsidRPr="00FE7DD8">
        <w:t xml:space="preserve">Освоение обучающимися с легкой умственной отсталостью (интеллектуальными нарушениями) учебного предмета </w:t>
      </w:r>
      <w:r w:rsidR="00B70ED8">
        <w:rPr>
          <w:iCs/>
        </w:rPr>
        <w:t>«Основы социальной жизни»</w:t>
      </w:r>
      <w:r w:rsidRPr="00FE7DD8">
        <w:t xml:space="preserve"> предполагает достижение ими двух видов результатов: личностных и предметных. 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Однако, ввиду индивидуальных особенностей и возможностей обучающихся с умственной отсталостью, планируемые личностные результаты, следует рассматривать как возможные личностные результаты освоения учебного предмета. </w:t>
      </w:r>
    </w:p>
    <w:p w:rsidR="00FE7DD8" w:rsidRDefault="00686800" w:rsidP="00686800">
      <w:pPr>
        <w:pStyle w:val="aa"/>
        <w:spacing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686800"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FE7DD8">
        <w:rPr>
          <w:rFonts w:ascii="Times New Roman" w:hAnsi="Times New Roman"/>
          <w:b/>
          <w:sz w:val="24"/>
          <w:szCs w:val="24"/>
        </w:rPr>
        <w:t xml:space="preserve"> </w:t>
      </w:r>
      <w:r w:rsidRPr="00686800">
        <w:rPr>
          <w:rFonts w:ascii="Times New Roman" w:hAnsi="Times New Roman"/>
          <w:b/>
          <w:sz w:val="24"/>
          <w:szCs w:val="24"/>
        </w:rPr>
        <w:t>осво</w:t>
      </w:r>
      <w:r w:rsidR="005E5B43">
        <w:rPr>
          <w:rFonts w:ascii="Times New Roman" w:hAnsi="Times New Roman"/>
          <w:b/>
          <w:sz w:val="24"/>
          <w:szCs w:val="24"/>
        </w:rPr>
        <w:t xml:space="preserve">ения учебного предмета </w:t>
      </w:r>
    </w:p>
    <w:p w:rsidR="00686800" w:rsidRPr="00FE7DD8" w:rsidRDefault="00B70ED8" w:rsidP="00686800">
      <w:pPr>
        <w:pStyle w:val="aa"/>
        <w:spacing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«Основы социальной жизни»</w:t>
      </w:r>
      <w:r w:rsidR="00FE7DD8" w:rsidRPr="00FE7DD8">
        <w:rPr>
          <w:rFonts w:ascii="Times New Roman" w:hAnsi="Times New Roman"/>
          <w:b/>
          <w:sz w:val="24"/>
          <w:szCs w:val="24"/>
        </w:rPr>
        <w:t xml:space="preserve"> </w:t>
      </w:r>
    </w:p>
    <w:p w:rsidR="00686800" w:rsidRPr="00686800" w:rsidRDefault="00686800" w:rsidP="00686800">
      <w:pPr>
        <w:pStyle w:val="Default"/>
        <w:spacing w:line="276" w:lineRule="auto"/>
        <w:ind w:left="142"/>
      </w:pPr>
      <w:r w:rsidRPr="00686800">
        <w:t xml:space="preserve">1) осознание себя как гражданина России; формирование чувства гордости за свою Родину, российский народ и историю России; </w:t>
      </w:r>
    </w:p>
    <w:p w:rsidR="00686800" w:rsidRPr="00686800" w:rsidRDefault="00686800" w:rsidP="00686800">
      <w:pPr>
        <w:pStyle w:val="Default"/>
        <w:spacing w:line="276" w:lineRule="auto"/>
        <w:ind w:left="142"/>
      </w:pPr>
      <w:r w:rsidRPr="00686800">
        <w:t xml:space="preserve">2) 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686800" w:rsidRPr="00686800" w:rsidRDefault="00686800" w:rsidP="00686800">
      <w:pPr>
        <w:pStyle w:val="Default"/>
        <w:spacing w:line="276" w:lineRule="auto"/>
        <w:ind w:left="142"/>
      </w:pPr>
      <w:r w:rsidRPr="00686800">
        <w:lastRenderedPageBreak/>
        <w:t xml:space="preserve">3)  формирование уважительного отношения к иному мнению, истории и культуре других народов; </w:t>
      </w:r>
    </w:p>
    <w:p w:rsidR="00686800" w:rsidRPr="00686800" w:rsidRDefault="00686800" w:rsidP="00686800">
      <w:pPr>
        <w:pStyle w:val="Default"/>
        <w:spacing w:line="276" w:lineRule="auto"/>
        <w:ind w:left="142"/>
      </w:pPr>
      <w:r w:rsidRPr="00686800">
        <w:t>4) развитие адекватных представлений о собственных возможностях, о насущно необходимом жизнеобеспечении;</w:t>
      </w:r>
    </w:p>
    <w:p w:rsidR="00686800" w:rsidRPr="00686800" w:rsidRDefault="00686800" w:rsidP="00686800">
      <w:pPr>
        <w:pStyle w:val="Default"/>
        <w:spacing w:line="276" w:lineRule="auto"/>
        <w:ind w:left="142"/>
      </w:pPr>
      <w:r w:rsidRPr="00686800">
        <w:t xml:space="preserve">5) овладение начальными навыками адаптации в динамично изменяющемся и развивающемся мире; </w:t>
      </w:r>
    </w:p>
    <w:p w:rsidR="00686800" w:rsidRPr="00686800" w:rsidRDefault="00686800" w:rsidP="00686800">
      <w:pPr>
        <w:pStyle w:val="Default"/>
        <w:spacing w:line="276" w:lineRule="auto"/>
        <w:ind w:left="142"/>
      </w:pPr>
      <w:r w:rsidRPr="00686800">
        <w:t>6) овладение социально</w:t>
      </w:r>
      <w:r w:rsidRPr="00686800">
        <w:softHyphen/>
        <w:t xml:space="preserve">бытовыми умениями, используемыми в повседневной жизни; </w:t>
      </w:r>
    </w:p>
    <w:p w:rsidR="00686800" w:rsidRPr="00686800" w:rsidRDefault="00686800" w:rsidP="00686800">
      <w:pPr>
        <w:pStyle w:val="Default"/>
        <w:spacing w:line="276" w:lineRule="auto"/>
        <w:ind w:left="142"/>
      </w:pPr>
      <w:r w:rsidRPr="00686800">
        <w:t>7) владение навыками коммуникации и принятыми ритуалами социального взаимодействия;</w:t>
      </w:r>
    </w:p>
    <w:p w:rsidR="00686800" w:rsidRPr="00686800" w:rsidRDefault="00686800" w:rsidP="00686800">
      <w:pPr>
        <w:pStyle w:val="Default"/>
        <w:spacing w:line="276" w:lineRule="auto"/>
        <w:ind w:left="142"/>
      </w:pPr>
      <w:r w:rsidRPr="00686800">
        <w:t>8) способность к осмыслению и дифференциации картины мира, ее временно-пространственной организации;</w:t>
      </w:r>
    </w:p>
    <w:p w:rsidR="00686800" w:rsidRPr="00686800" w:rsidRDefault="00686800" w:rsidP="00686800">
      <w:pPr>
        <w:pStyle w:val="Default"/>
        <w:spacing w:line="276" w:lineRule="auto"/>
        <w:ind w:left="142"/>
      </w:pPr>
      <w:r w:rsidRPr="00686800">
        <w:t>9)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86800" w:rsidRPr="00686800" w:rsidRDefault="00686800" w:rsidP="00686800">
      <w:pPr>
        <w:pStyle w:val="Default"/>
        <w:spacing w:line="276" w:lineRule="auto"/>
        <w:ind w:left="142"/>
      </w:pPr>
      <w:r w:rsidRPr="00686800">
        <w:t xml:space="preserve">10)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686800" w:rsidRPr="00686800" w:rsidRDefault="00686800" w:rsidP="00686800">
      <w:pPr>
        <w:pStyle w:val="Default"/>
        <w:spacing w:line="276" w:lineRule="auto"/>
        <w:ind w:left="142"/>
      </w:pPr>
      <w:r w:rsidRPr="00686800">
        <w:t xml:space="preserve">11) развитие навыков сотрудничества со взрослыми и сверстниками в разных социальных ситуациях; </w:t>
      </w:r>
    </w:p>
    <w:p w:rsidR="00686800" w:rsidRPr="00686800" w:rsidRDefault="00686800" w:rsidP="00686800">
      <w:pPr>
        <w:pStyle w:val="Default"/>
        <w:spacing w:line="276" w:lineRule="auto"/>
        <w:ind w:left="142"/>
      </w:pPr>
      <w:r w:rsidRPr="00686800">
        <w:t xml:space="preserve">12) формирование эстетических потребностей, ценностей и чувств; </w:t>
      </w:r>
    </w:p>
    <w:p w:rsidR="00686800" w:rsidRPr="00686800" w:rsidRDefault="00686800" w:rsidP="00686800">
      <w:pPr>
        <w:pStyle w:val="aa"/>
        <w:spacing w:line="276" w:lineRule="auto"/>
        <w:ind w:left="142"/>
        <w:rPr>
          <w:rFonts w:ascii="Times New Roman" w:hAnsi="Times New Roman"/>
          <w:b/>
          <w:sz w:val="24"/>
          <w:szCs w:val="24"/>
        </w:rPr>
      </w:pPr>
      <w:r w:rsidRPr="00686800">
        <w:rPr>
          <w:rFonts w:ascii="Times New Roman" w:hAnsi="Times New Roman"/>
          <w:sz w:val="24"/>
          <w:szCs w:val="24"/>
        </w:rPr>
        <w:t>13)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9108E" w:rsidRDefault="0029108E" w:rsidP="00686800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6800" w:rsidRDefault="00686800" w:rsidP="00686800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585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686800" w:rsidRPr="00FB5855" w:rsidRDefault="00686800" w:rsidP="00686800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6800" w:rsidRPr="00FB5855" w:rsidRDefault="00686800" w:rsidP="00686800">
      <w:pPr>
        <w:spacing w:after="0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FB5855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r w:rsidR="005E5B43">
        <w:rPr>
          <w:rFonts w:ascii="Times New Roman" w:hAnsi="Times New Roman" w:cs="Times New Roman"/>
          <w:sz w:val="24"/>
          <w:szCs w:val="24"/>
        </w:rPr>
        <w:t>5</w:t>
      </w:r>
      <w:r w:rsidRPr="00FB5855">
        <w:rPr>
          <w:rFonts w:ascii="Times New Roman" w:hAnsi="Times New Roman" w:cs="Times New Roman"/>
          <w:sz w:val="24"/>
          <w:szCs w:val="24"/>
        </w:rPr>
        <w:t xml:space="preserve"> класса по предмету </w:t>
      </w:r>
      <w:r w:rsidR="00B70ED8">
        <w:rPr>
          <w:rFonts w:ascii="Times New Roman" w:hAnsi="Times New Roman" w:cs="Times New Roman"/>
          <w:iCs/>
          <w:sz w:val="24"/>
          <w:szCs w:val="24"/>
        </w:rPr>
        <w:t>«Основы социальной жизни»</w:t>
      </w:r>
      <w:r w:rsidR="00FE7DD8" w:rsidRPr="00FE7DD8">
        <w:rPr>
          <w:rFonts w:ascii="Times New Roman" w:hAnsi="Times New Roman"/>
          <w:sz w:val="24"/>
          <w:szCs w:val="24"/>
        </w:rPr>
        <w:t xml:space="preserve"> </w:t>
      </w:r>
      <w:r w:rsidRPr="00FB5855">
        <w:rPr>
          <w:rFonts w:ascii="Times New Roman" w:hAnsi="Times New Roman" w:cs="Times New Roman"/>
          <w:sz w:val="24"/>
          <w:szCs w:val="24"/>
        </w:rPr>
        <w:t xml:space="preserve">предусмотрено два уровня овладения предметными результатами: </w:t>
      </w:r>
      <w:r w:rsidRPr="00FB5855">
        <w:rPr>
          <w:rFonts w:ascii="Times New Roman" w:hAnsi="Times New Roman" w:cs="Times New Roman"/>
          <w:i/>
          <w:sz w:val="24"/>
          <w:szCs w:val="24"/>
        </w:rPr>
        <w:t xml:space="preserve">минимальный и достаточный. </w:t>
      </w:r>
      <w:r w:rsidRPr="00FB5855">
        <w:rPr>
          <w:rFonts w:ascii="Times New Roman" w:hAnsi="Times New Roman" w:cs="Times New Roman"/>
          <w:sz w:val="24"/>
          <w:szCs w:val="24"/>
        </w:rPr>
        <w:t>Достаточный уровень освоения предметных результатов не является обязательным для всех обучающихся. Минимальный уровень освоения предметных результатов является обязательным для большинства обучающихся с умственной отсталостью. Отсутствие достижения  этого уровня  не является препятствием к продолжению образования по данному варианту программы.</w:t>
      </w:r>
    </w:p>
    <w:p w:rsidR="00686800" w:rsidRPr="00FB5855" w:rsidRDefault="00686800" w:rsidP="00686800">
      <w:pPr>
        <w:spacing w:after="0"/>
        <w:ind w:left="142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B5855">
        <w:rPr>
          <w:rFonts w:ascii="Times New Roman" w:hAnsi="Times New Roman" w:cs="Times New Roman"/>
          <w:sz w:val="24"/>
          <w:szCs w:val="24"/>
        </w:rPr>
        <w:t>Предполагается, что</w:t>
      </w:r>
      <w:r w:rsidRPr="00FB5855">
        <w:rPr>
          <w:rFonts w:ascii="Times New Roman" w:hAnsi="Times New Roman" w:cs="Times New Roman"/>
          <w:b/>
          <w:i/>
          <w:sz w:val="24"/>
          <w:szCs w:val="24"/>
        </w:rPr>
        <w:t xml:space="preserve"> к концу обучения </w:t>
      </w:r>
      <w:r w:rsidR="005E5B43">
        <w:rPr>
          <w:rFonts w:ascii="Times New Roman" w:hAnsi="Times New Roman" w:cs="Times New Roman"/>
          <w:b/>
          <w:i/>
          <w:sz w:val="24"/>
          <w:szCs w:val="24"/>
        </w:rPr>
        <w:t>в 5</w:t>
      </w:r>
      <w:r w:rsidRPr="00FB5855">
        <w:rPr>
          <w:rFonts w:ascii="Times New Roman" w:hAnsi="Times New Roman" w:cs="Times New Roman"/>
          <w:b/>
          <w:i/>
          <w:sz w:val="24"/>
          <w:szCs w:val="24"/>
        </w:rPr>
        <w:t xml:space="preserve"> классе учащиеся будут уметь: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533A" w:rsidRPr="00F05E8B" w:rsidTr="001F0674">
        <w:tc>
          <w:tcPr>
            <w:tcW w:w="4785" w:type="dxa"/>
          </w:tcPr>
          <w:p w:rsidR="00AD533A" w:rsidRPr="00F05E8B" w:rsidRDefault="00AD533A" w:rsidP="001F0674">
            <w:pPr>
              <w:spacing w:after="0"/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E8B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Минимальный уровень:</w:t>
            </w:r>
          </w:p>
          <w:p w:rsidR="00AD533A" w:rsidRPr="00F05E8B" w:rsidRDefault="00AD533A" w:rsidP="001F0674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D533A" w:rsidRPr="00F05E8B" w:rsidRDefault="00AD533A" w:rsidP="001F0674">
            <w:pPr>
              <w:spacing w:after="0"/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E8B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Достаточный уровень:</w:t>
            </w:r>
          </w:p>
          <w:p w:rsidR="00AD533A" w:rsidRPr="00F05E8B" w:rsidRDefault="00AD533A" w:rsidP="001F0674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33A" w:rsidRPr="00F05E8B" w:rsidTr="001F0674">
        <w:tc>
          <w:tcPr>
            <w:tcW w:w="4785" w:type="dxa"/>
          </w:tcPr>
          <w:p w:rsidR="00F31EFA" w:rsidRDefault="00F31EFA" w:rsidP="00476E48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31EFA">
              <w:rPr>
                <w:rFonts w:ascii="Times New Roman" w:hAnsi="Times New Roman"/>
                <w:sz w:val="24"/>
                <w:szCs w:val="24"/>
              </w:rPr>
              <w:t xml:space="preserve">представления о разных группах продуктов питания; </w:t>
            </w:r>
          </w:p>
          <w:p w:rsidR="00F31EFA" w:rsidRDefault="00F31EFA" w:rsidP="00476E48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31EFA">
              <w:rPr>
                <w:rFonts w:ascii="Times New Roman" w:hAnsi="Times New Roman"/>
                <w:sz w:val="24"/>
                <w:szCs w:val="24"/>
              </w:rPr>
              <w:t xml:space="preserve">знание отдельных видов продуктов питания, относящихся к различным группам; понимание их значения для здорового образа жизни человека; </w:t>
            </w:r>
          </w:p>
          <w:p w:rsidR="00F31EFA" w:rsidRDefault="00F31EFA" w:rsidP="00476E48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31EFA">
              <w:rPr>
                <w:rFonts w:ascii="Times New Roman" w:hAnsi="Times New Roman"/>
                <w:sz w:val="24"/>
                <w:szCs w:val="24"/>
              </w:rPr>
              <w:t xml:space="preserve">приготовление несложных видов блюд под руководством учителя; </w:t>
            </w:r>
          </w:p>
          <w:p w:rsidR="00F31EFA" w:rsidRDefault="00F31EFA" w:rsidP="00476E48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31EFA">
              <w:rPr>
                <w:rFonts w:ascii="Times New Roman" w:hAnsi="Times New Roman"/>
                <w:sz w:val="24"/>
                <w:szCs w:val="24"/>
              </w:rPr>
              <w:t xml:space="preserve">представления о санитарно-гигиенических требованиях к процессу приготовления пищи; </w:t>
            </w:r>
          </w:p>
          <w:p w:rsidR="00F31EFA" w:rsidRDefault="00F31EFA" w:rsidP="00476E48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31EFA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техники </w:t>
            </w:r>
            <w:r w:rsidRPr="00F31E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при приготовлении пищи; </w:t>
            </w:r>
          </w:p>
          <w:p w:rsidR="004330F6" w:rsidRDefault="00F31EFA" w:rsidP="00476E48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31EFA">
              <w:rPr>
                <w:rFonts w:ascii="Times New Roman" w:hAnsi="Times New Roman"/>
                <w:sz w:val="24"/>
                <w:szCs w:val="24"/>
              </w:rPr>
              <w:t xml:space="preserve">знание отдельных видов одежды и обуви, некоторых правил ухода за ними; </w:t>
            </w:r>
          </w:p>
          <w:p w:rsidR="004330F6" w:rsidRDefault="00F31EFA" w:rsidP="00476E48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31EFA">
              <w:rPr>
                <w:rFonts w:ascii="Times New Roman" w:hAnsi="Times New Roman"/>
                <w:sz w:val="24"/>
                <w:szCs w:val="24"/>
              </w:rPr>
              <w:t>соблюдение усвоенных правил в повседневной жизни;</w:t>
            </w:r>
          </w:p>
          <w:p w:rsidR="004330F6" w:rsidRDefault="00F31EFA" w:rsidP="00476E48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31EFA">
              <w:rPr>
                <w:rFonts w:ascii="Times New Roman" w:hAnsi="Times New Roman"/>
                <w:sz w:val="24"/>
                <w:szCs w:val="24"/>
              </w:rPr>
              <w:t xml:space="preserve">знание правил личной гигиены и их выполнение под руководством взрослого; </w:t>
            </w:r>
          </w:p>
          <w:p w:rsidR="004330F6" w:rsidRDefault="00F31EFA" w:rsidP="00476E48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31EFA">
              <w:rPr>
                <w:rFonts w:ascii="Times New Roman" w:hAnsi="Times New Roman"/>
                <w:sz w:val="24"/>
                <w:szCs w:val="24"/>
              </w:rPr>
              <w:t xml:space="preserve">знание названий торговых организаций, их видов и назначения; </w:t>
            </w:r>
          </w:p>
          <w:p w:rsidR="004330F6" w:rsidRDefault="00F31EFA" w:rsidP="00476E48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31EFA">
              <w:rPr>
                <w:rFonts w:ascii="Times New Roman" w:hAnsi="Times New Roman"/>
                <w:sz w:val="24"/>
                <w:szCs w:val="24"/>
              </w:rPr>
              <w:t xml:space="preserve">совершение покупок различных товаров под руководством взрослого; </w:t>
            </w:r>
          </w:p>
          <w:p w:rsidR="00131CA2" w:rsidRPr="00FE7DD8" w:rsidRDefault="00F31EFA" w:rsidP="00476E48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31EFA">
              <w:rPr>
                <w:rFonts w:ascii="Times New Roman" w:hAnsi="Times New Roman"/>
                <w:sz w:val="24"/>
                <w:szCs w:val="24"/>
              </w:rPr>
              <w:t>знание и соблюдение правил поведения в общественных местах (магазинах, транспорте, музеях, медицинских учреждениях).</w:t>
            </w:r>
          </w:p>
        </w:tc>
        <w:tc>
          <w:tcPr>
            <w:tcW w:w="4786" w:type="dxa"/>
          </w:tcPr>
          <w:p w:rsidR="004330F6" w:rsidRDefault="004330F6" w:rsidP="00476E48">
            <w:pPr>
              <w:pStyle w:val="a6"/>
              <w:numPr>
                <w:ilvl w:val="0"/>
                <w:numId w:val="4"/>
              </w:numPr>
              <w:spacing w:after="0"/>
              <w:ind w:left="35" w:firstLine="425"/>
              <w:rPr>
                <w:rFonts w:ascii="Times New Roman" w:hAnsi="Times New Roman"/>
                <w:sz w:val="24"/>
                <w:szCs w:val="24"/>
              </w:rPr>
            </w:pPr>
            <w:r w:rsidRPr="00433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способов хранения и переработки продуктов питания; </w:t>
            </w:r>
          </w:p>
          <w:p w:rsidR="004330F6" w:rsidRDefault="004330F6" w:rsidP="00476E48">
            <w:pPr>
              <w:pStyle w:val="a6"/>
              <w:numPr>
                <w:ilvl w:val="0"/>
                <w:numId w:val="4"/>
              </w:numPr>
              <w:spacing w:after="0"/>
              <w:ind w:left="35" w:firstLine="425"/>
              <w:rPr>
                <w:rFonts w:ascii="Times New Roman" w:hAnsi="Times New Roman"/>
                <w:sz w:val="24"/>
                <w:szCs w:val="24"/>
              </w:rPr>
            </w:pPr>
            <w:r w:rsidRPr="004330F6">
              <w:rPr>
                <w:rFonts w:ascii="Times New Roman" w:hAnsi="Times New Roman"/>
                <w:sz w:val="24"/>
                <w:szCs w:val="24"/>
              </w:rPr>
              <w:t xml:space="preserve">составление ежедневного меню из предложенных продуктов питания; </w:t>
            </w:r>
          </w:p>
          <w:p w:rsidR="004330F6" w:rsidRDefault="004330F6" w:rsidP="00476E48">
            <w:pPr>
              <w:pStyle w:val="a6"/>
              <w:numPr>
                <w:ilvl w:val="0"/>
                <w:numId w:val="4"/>
              </w:numPr>
              <w:spacing w:after="0"/>
              <w:ind w:left="35" w:firstLine="425"/>
              <w:rPr>
                <w:rFonts w:ascii="Times New Roman" w:hAnsi="Times New Roman"/>
                <w:sz w:val="24"/>
                <w:szCs w:val="24"/>
              </w:rPr>
            </w:pPr>
            <w:r w:rsidRPr="004330F6">
              <w:rPr>
                <w:rFonts w:ascii="Times New Roman" w:hAnsi="Times New Roman"/>
                <w:sz w:val="24"/>
                <w:szCs w:val="24"/>
              </w:rPr>
              <w:t xml:space="preserve">самостоятельное приготовление несложных знакомых блюд; </w:t>
            </w:r>
          </w:p>
          <w:p w:rsidR="004330F6" w:rsidRDefault="004330F6" w:rsidP="00476E48">
            <w:pPr>
              <w:pStyle w:val="a6"/>
              <w:numPr>
                <w:ilvl w:val="0"/>
                <w:numId w:val="4"/>
              </w:numPr>
              <w:spacing w:after="0"/>
              <w:ind w:left="35" w:firstLine="425"/>
              <w:rPr>
                <w:rFonts w:ascii="Times New Roman" w:hAnsi="Times New Roman"/>
                <w:sz w:val="24"/>
                <w:szCs w:val="24"/>
              </w:rPr>
            </w:pPr>
            <w:r w:rsidRPr="004330F6">
              <w:rPr>
                <w:rFonts w:ascii="Times New Roman" w:hAnsi="Times New Roman"/>
                <w:sz w:val="24"/>
                <w:szCs w:val="24"/>
              </w:rPr>
              <w:t>самостоятельное совершение покупок товаров ежедневного назначения;</w:t>
            </w:r>
          </w:p>
          <w:p w:rsidR="004330F6" w:rsidRDefault="004330F6" w:rsidP="00476E48">
            <w:pPr>
              <w:pStyle w:val="a6"/>
              <w:numPr>
                <w:ilvl w:val="0"/>
                <w:numId w:val="4"/>
              </w:numPr>
              <w:spacing w:after="0"/>
              <w:ind w:left="35" w:firstLine="425"/>
              <w:rPr>
                <w:rFonts w:ascii="Times New Roman" w:hAnsi="Times New Roman"/>
                <w:sz w:val="24"/>
                <w:szCs w:val="24"/>
              </w:rPr>
            </w:pPr>
            <w:r w:rsidRPr="004330F6">
              <w:rPr>
                <w:rFonts w:ascii="Times New Roman" w:hAnsi="Times New Roman"/>
                <w:sz w:val="24"/>
                <w:szCs w:val="24"/>
              </w:rPr>
              <w:t xml:space="preserve">соблюдение правил личной гигиены по уходу за полостью рта, волосами, кожей рук и т.д.; </w:t>
            </w:r>
          </w:p>
          <w:p w:rsidR="004330F6" w:rsidRDefault="004330F6" w:rsidP="00476E48">
            <w:pPr>
              <w:pStyle w:val="a6"/>
              <w:numPr>
                <w:ilvl w:val="0"/>
                <w:numId w:val="4"/>
              </w:numPr>
              <w:spacing w:after="0"/>
              <w:ind w:left="35" w:firstLine="425"/>
              <w:rPr>
                <w:rFonts w:ascii="Times New Roman" w:hAnsi="Times New Roman"/>
                <w:sz w:val="24"/>
                <w:szCs w:val="24"/>
              </w:rPr>
            </w:pPr>
            <w:r w:rsidRPr="004330F6">
              <w:rPr>
                <w:rFonts w:ascii="Times New Roman" w:hAnsi="Times New Roman"/>
                <w:sz w:val="24"/>
                <w:szCs w:val="24"/>
              </w:rPr>
              <w:t xml:space="preserve">соблюдение правил поведения в </w:t>
            </w:r>
            <w:r w:rsidRPr="004330F6">
              <w:rPr>
                <w:rFonts w:ascii="Times New Roman" w:hAnsi="Times New Roman"/>
                <w:sz w:val="24"/>
                <w:szCs w:val="24"/>
              </w:rPr>
              <w:lastRenderedPageBreak/>
              <w:t>доме и общественных местах; представления о морально-этических нормах поведения;</w:t>
            </w:r>
          </w:p>
          <w:p w:rsidR="004330F6" w:rsidRPr="004330F6" w:rsidRDefault="004330F6" w:rsidP="00476E48">
            <w:pPr>
              <w:pStyle w:val="a6"/>
              <w:numPr>
                <w:ilvl w:val="0"/>
                <w:numId w:val="4"/>
              </w:numPr>
              <w:spacing w:after="0"/>
              <w:ind w:left="35" w:firstLine="425"/>
              <w:rPr>
                <w:rFonts w:ascii="Times New Roman" w:hAnsi="Times New Roman"/>
                <w:sz w:val="24"/>
                <w:szCs w:val="24"/>
              </w:rPr>
            </w:pPr>
            <w:r w:rsidRPr="004330F6">
              <w:rPr>
                <w:rFonts w:ascii="Times New Roman" w:hAnsi="Times New Roman"/>
                <w:sz w:val="24"/>
                <w:szCs w:val="24"/>
              </w:rPr>
              <w:t xml:space="preserve">некоторые навыки ведения домашнего хозяйства (уборка дома, стирка белья, мытье посуды и т. п.). </w:t>
            </w:r>
          </w:p>
          <w:p w:rsidR="004330F6" w:rsidRPr="004330F6" w:rsidRDefault="004330F6" w:rsidP="004330F6">
            <w:pPr>
              <w:pStyle w:val="a6"/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4330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533A" w:rsidRPr="00F05E8B" w:rsidRDefault="00AD533A" w:rsidP="00660652">
            <w:pPr>
              <w:pStyle w:val="a6"/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533A" w:rsidRDefault="00AD533A" w:rsidP="00AD53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D533A" w:rsidRDefault="00AD533A" w:rsidP="00AD533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640F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="00B70ED8">
        <w:rPr>
          <w:rFonts w:ascii="Times New Roman" w:hAnsi="Times New Roman" w:cs="Times New Roman"/>
          <w:iCs/>
          <w:sz w:val="24"/>
          <w:szCs w:val="24"/>
        </w:rPr>
        <w:t>«Основы социальной жизни»</w:t>
      </w:r>
      <w:r w:rsidR="00131CA2">
        <w:rPr>
          <w:rFonts w:ascii="Times New Roman" w:hAnsi="Times New Roman" w:cs="Times New Roman"/>
          <w:sz w:val="24"/>
          <w:szCs w:val="24"/>
        </w:rPr>
        <w:t xml:space="preserve"> </w:t>
      </w:r>
      <w:r w:rsidRPr="0059640F">
        <w:rPr>
          <w:rFonts w:ascii="Times New Roman" w:hAnsi="Times New Roman" w:cs="Times New Roman"/>
          <w:sz w:val="24"/>
          <w:szCs w:val="24"/>
        </w:rPr>
        <w:t>в</w:t>
      </w:r>
      <w:r w:rsidR="00131CA2">
        <w:rPr>
          <w:rFonts w:ascii="Times New Roman" w:hAnsi="Times New Roman" w:cs="Times New Roman"/>
          <w:sz w:val="24"/>
          <w:szCs w:val="24"/>
        </w:rPr>
        <w:t xml:space="preserve"> </w:t>
      </w:r>
      <w:r w:rsidR="00660652">
        <w:rPr>
          <w:rFonts w:ascii="Times New Roman" w:hAnsi="Times New Roman" w:cs="Times New Roman"/>
          <w:sz w:val="24"/>
          <w:szCs w:val="24"/>
        </w:rPr>
        <w:t>5</w:t>
      </w:r>
      <w:r w:rsidRPr="0059640F">
        <w:rPr>
          <w:rFonts w:ascii="Times New Roman" w:hAnsi="Times New Roman" w:cs="Times New Roman"/>
          <w:sz w:val="24"/>
          <w:szCs w:val="24"/>
        </w:rPr>
        <w:t xml:space="preserve"> классе направлено на формирование следующих </w:t>
      </w:r>
      <w:r w:rsidRPr="0059640F">
        <w:rPr>
          <w:rFonts w:ascii="Times New Roman" w:hAnsi="Times New Roman" w:cs="Times New Roman"/>
          <w:b/>
          <w:i/>
          <w:sz w:val="24"/>
          <w:szCs w:val="24"/>
        </w:rPr>
        <w:t>базовых учебных действий</w:t>
      </w:r>
      <w:r w:rsidRPr="0059640F">
        <w:rPr>
          <w:rFonts w:ascii="Times New Roman" w:hAnsi="Times New Roman" w:cs="Times New Roman"/>
          <w:b/>
          <w:sz w:val="24"/>
          <w:szCs w:val="24"/>
        </w:rPr>
        <w:t>.</w:t>
      </w:r>
    </w:p>
    <w:p w:rsidR="006B2550" w:rsidRDefault="006B2550" w:rsidP="006B25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Личностные </w:t>
      </w:r>
      <w:r w:rsidRPr="0059640F">
        <w:rPr>
          <w:rFonts w:ascii="Times New Roman" w:hAnsi="Times New Roman" w:cs="Times New Roman"/>
          <w:i/>
          <w:sz w:val="24"/>
          <w:szCs w:val="24"/>
        </w:rPr>
        <w:t>учебные умения:</w:t>
      </w:r>
    </w:p>
    <w:p w:rsidR="004330F6" w:rsidRDefault="004330F6" w:rsidP="00476E48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30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осознать себя как ученика, заинтересованного обучением, занятиями;</w:t>
      </w:r>
    </w:p>
    <w:p w:rsidR="004330F6" w:rsidRDefault="004330F6" w:rsidP="00476E48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30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проявлять самостоятельность в выполнении учебных заданий, поручений, договоренностей;</w:t>
      </w:r>
    </w:p>
    <w:p w:rsidR="004330F6" w:rsidRDefault="004330F6" w:rsidP="00476E48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30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660652" w:rsidRPr="004330F6" w:rsidRDefault="004330F6" w:rsidP="00476E48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30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готовность к безопасному и бережному поведению в природе и обществе.</w:t>
      </w:r>
    </w:p>
    <w:p w:rsidR="00AD533A" w:rsidRDefault="00AD533A" w:rsidP="004330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640F">
        <w:rPr>
          <w:rFonts w:ascii="Times New Roman" w:hAnsi="Times New Roman" w:cs="Times New Roman"/>
          <w:i/>
          <w:sz w:val="24"/>
          <w:szCs w:val="24"/>
        </w:rPr>
        <w:t>Коммуникативные учебные умения:</w:t>
      </w:r>
    </w:p>
    <w:p w:rsidR="004330F6" w:rsidRDefault="004330F6" w:rsidP="00476E48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0F6">
        <w:rPr>
          <w:rFonts w:ascii="Times New Roman" w:hAnsi="Times New Roman" w:cs="Times New Roman"/>
          <w:sz w:val="24"/>
          <w:szCs w:val="24"/>
        </w:rPr>
        <w:t xml:space="preserve">слушать и понимать речь других; </w:t>
      </w:r>
    </w:p>
    <w:p w:rsidR="004330F6" w:rsidRDefault="004330F6" w:rsidP="00476E48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0F6">
        <w:rPr>
          <w:rFonts w:ascii="Times New Roman" w:hAnsi="Times New Roman" w:cs="Times New Roman"/>
          <w:sz w:val="24"/>
          <w:szCs w:val="24"/>
        </w:rPr>
        <w:t xml:space="preserve">учиться выполнять различные роли в группе (лидера, исполнителя, критика); </w:t>
      </w:r>
    </w:p>
    <w:p w:rsidR="004330F6" w:rsidRDefault="004330F6" w:rsidP="00476E48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0F6">
        <w:rPr>
          <w:rFonts w:ascii="Times New Roman" w:hAnsi="Times New Roman" w:cs="Times New Roman"/>
          <w:sz w:val="24"/>
          <w:szCs w:val="24"/>
        </w:rPr>
        <w:t xml:space="preserve">вступать в контакт и работать в коллективе (учитель-ученик, ученик-ученик, ученик - класс, учитель –класс); </w:t>
      </w:r>
    </w:p>
    <w:p w:rsidR="004330F6" w:rsidRDefault="004330F6" w:rsidP="00476E48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0F6">
        <w:rPr>
          <w:rFonts w:ascii="Times New Roman" w:hAnsi="Times New Roman" w:cs="Times New Roman"/>
          <w:sz w:val="24"/>
          <w:szCs w:val="24"/>
        </w:rPr>
        <w:t xml:space="preserve">использовать принятые ритуалы социального взаимодействия с одноклассниками и учителем; </w:t>
      </w:r>
    </w:p>
    <w:p w:rsidR="004330F6" w:rsidRDefault="004330F6" w:rsidP="00476E48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0F6">
        <w:rPr>
          <w:rFonts w:ascii="Times New Roman" w:hAnsi="Times New Roman" w:cs="Times New Roman"/>
          <w:sz w:val="24"/>
          <w:szCs w:val="24"/>
        </w:rPr>
        <w:t xml:space="preserve">обращаться за помощью и принимать помощь; </w:t>
      </w:r>
    </w:p>
    <w:p w:rsidR="00660652" w:rsidRPr="004330F6" w:rsidRDefault="004330F6" w:rsidP="00476E48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0F6">
        <w:rPr>
          <w:rFonts w:ascii="Times New Roman" w:hAnsi="Times New Roman" w:cs="Times New Roman"/>
          <w:sz w:val="24"/>
          <w:szCs w:val="24"/>
        </w:rPr>
        <w:t>слушать и понимать инструкцию к учебному заданию в разных видах деятельности в быту</w:t>
      </w:r>
    </w:p>
    <w:p w:rsidR="00AD533A" w:rsidRDefault="00AD533A" w:rsidP="004330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640F">
        <w:rPr>
          <w:rFonts w:ascii="Times New Roman" w:hAnsi="Times New Roman" w:cs="Times New Roman"/>
          <w:i/>
          <w:sz w:val="24"/>
          <w:szCs w:val="24"/>
        </w:rPr>
        <w:t>Регулятивные учебные  способности:</w:t>
      </w:r>
    </w:p>
    <w:p w:rsidR="004330F6" w:rsidRDefault="004330F6" w:rsidP="00476E48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0F6">
        <w:rPr>
          <w:rFonts w:ascii="Times New Roman" w:hAnsi="Times New Roman" w:cs="Times New Roman"/>
          <w:sz w:val="24"/>
          <w:szCs w:val="24"/>
        </w:rPr>
        <w:t xml:space="preserve">входить и выходить из учебного помещения со звонком; </w:t>
      </w:r>
    </w:p>
    <w:p w:rsidR="004330F6" w:rsidRDefault="004330F6" w:rsidP="00476E48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0F6">
        <w:rPr>
          <w:rFonts w:ascii="Times New Roman" w:hAnsi="Times New Roman" w:cs="Times New Roman"/>
          <w:sz w:val="24"/>
          <w:szCs w:val="24"/>
        </w:rPr>
        <w:t>ориентироваться в пространстве класса;</w:t>
      </w:r>
    </w:p>
    <w:p w:rsidR="004330F6" w:rsidRDefault="004330F6" w:rsidP="00476E48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0F6">
        <w:rPr>
          <w:rFonts w:ascii="Times New Roman" w:hAnsi="Times New Roman" w:cs="Times New Roman"/>
          <w:sz w:val="24"/>
          <w:szCs w:val="24"/>
        </w:rPr>
        <w:t>пользоваться учебной мебелью;</w:t>
      </w:r>
    </w:p>
    <w:p w:rsidR="004330F6" w:rsidRDefault="004330F6" w:rsidP="00476E48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0F6">
        <w:rPr>
          <w:rFonts w:ascii="Times New Roman" w:hAnsi="Times New Roman" w:cs="Times New Roman"/>
          <w:sz w:val="24"/>
          <w:szCs w:val="24"/>
        </w:rPr>
        <w:t xml:space="preserve">адекватно использовать ритуалы школьного поведения ( поднимать руку, вставать выходить из-за парты и т.д.) </w:t>
      </w:r>
    </w:p>
    <w:p w:rsidR="004330F6" w:rsidRDefault="004330F6" w:rsidP="00476E48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0F6">
        <w:rPr>
          <w:rFonts w:ascii="Times New Roman" w:hAnsi="Times New Roman" w:cs="Times New Roman"/>
          <w:sz w:val="24"/>
          <w:szCs w:val="24"/>
        </w:rPr>
        <w:t>работать с учебными принадлежностями, организовывать рабочее место;</w:t>
      </w:r>
    </w:p>
    <w:p w:rsidR="004330F6" w:rsidRDefault="004330F6" w:rsidP="00476E48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0F6">
        <w:rPr>
          <w:rFonts w:ascii="Times New Roman" w:hAnsi="Times New Roman" w:cs="Times New Roman"/>
          <w:sz w:val="24"/>
          <w:szCs w:val="24"/>
        </w:rPr>
        <w:t xml:space="preserve">передвигаться по школе, находить свой класс, другие необходимые помещения; </w:t>
      </w:r>
    </w:p>
    <w:p w:rsidR="004330F6" w:rsidRDefault="004330F6" w:rsidP="00476E48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0F6">
        <w:rPr>
          <w:rFonts w:ascii="Times New Roman" w:hAnsi="Times New Roman" w:cs="Times New Roman"/>
          <w:sz w:val="24"/>
          <w:szCs w:val="24"/>
        </w:rPr>
        <w:lastRenderedPageBreak/>
        <w:t>принимать цели и произвольно включаться в деятельность, следовать предложенному плану и работать в общем темпе;</w:t>
      </w:r>
    </w:p>
    <w:p w:rsidR="004330F6" w:rsidRDefault="004330F6" w:rsidP="00476E48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0F6">
        <w:rPr>
          <w:rFonts w:ascii="Times New Roman" w:hAnsi="Times New Roman" w:cs="Times New Roman"/>
          <w:sz w:val="24"/>
          <w:szCs w:val="24"/>
        </w:rPr>
        <w:t>активно участвовать в деятельности, контролировать и оценивать свои действия и действия одноклассников;</w:t>
      </w:r>
    </w:p>
    <w:p w:rsidR="00660652" w:rsidRPr="004330F6" w:rsidRDefault="004330F6" w:rsidP="00476E48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0F6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образцами.</w:t>
      </w:r>
    </w:p>
    <w:p w:rsidR="00AD533A" w:rsidRPr="0059640F" w:rsidRDefault="00AD533A" w:rsidP="004330F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9640F">
        <w:rPr>
          <w:rFonts w:ascii="Times New Roman" w:hAnsi="Times New Roman" w:cs="Times New Roman"/>
          <w:i/>
          <w:sz w:val="24"/>
          <w:szCs w:val="24"/>
        </w:rPr>
        <w:t>Познавательные учебные умения:</w:t>
      </w:r>
    </w:p>
    <w:p w:rsidR="004330F6" w:rsidRDefault="004330F6" w:rsidP="00476E48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30F6">
        <w:rPr>
          <w:rFonts w:ascii="Times New Roman" w:eastAsia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4330F6" w:rsidRDefault="004330F6" w:rsidP="00476E48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30F6">
        <w:rPr>
          <w:rFonts w:ascii="Times New Roman" w:eastAsia="Times New Roman" w:hAnsi="Times New Roman" w:cs="Times New Roman"/>
          <w:sz w:val="24"/>
          <w:szCs w:val="24"/>
        </w:rPr>
        <w:t>выделять существенные, общие и отличительные свойства предметов;</w:t>
      </w:r>
    </w:p>
    <w:p w:rsidR="004330F6" w:rsidRDefault="004330F6" w:rsidP="00476E48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30F6">
        <w:rPr>
          <w:rFonts w:ascii="Times New Roman" w:eastAsia="Times New Roman" w:hAnsi="Times New Roman" w:cs="Times New Roman"/>
          <w:sz w:val="24"/>
          <w:szCs w:val="24"/>
        </w:rPr>
        <w:t>делать простейшие обобщения, сравнивать, классифицировать на наглядном материале;</w:t>
      </w:r>
    </w:p>
    <w:p w:rsidR="00AD533A" w:rsidRPr="004330F6" w:rsidRDefault="004330F6" w:rsidP="00476E48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30F6">
        <w:rPr>
          <w:rFonts w:ascii="Times New Roman" w:eastAsia="Times New Roman" w:hAnsi="Times New Roman" w:cs="Times New Roman"/>
          <w:sz w:val="24"/>
          <w:szCs w:val="24"/>
        </w:rPr>
        <w:t>наблюдать;</w:t>
      </w:r>
    </w:p>
    <w:p w:rsidR="00660652" w:rsidRDefault="00660652" w:rsidP="00AD53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7F0" w:rsidRPr="009747F0" w:rsidRDefault="00AD533A" w:rsidP="00AD533A">
      <w:pPr>
        <w:pStyle w:val="Default"/>
        <w:numPr>
          <w:ilvl w:val="0"/>
          <w:numId w:val="1"/>
        </w:numPr>
        <w:jc w:val="center"/>
        <w:rPr>
          <w:sz w:val="22"/>
          <w:szCs w:val="22"/>
        </w:rPr>
      </w:pPr>
      <w:r w:rsidRPr="00AD533A">
        <w:rPr>
          <w:b/>
          <w:bCs/>
          <w:sz w:val="22"/>
          <w:szCs w:val="22"/>
        </w:rPr>
        <w:t>СОДЕРЖАНИЕ УЧЕБНОГО ПРЕДМЕТА</w:t>
      </w:r>
      <w:r w:rsidR="009747F0">
        <w:rPr>
          <w:b/>
          <w:bCs/>
          <w:sz w:val="22"/>
          <w:szCs w:val="22"/>
        </w:rPr>
        <w:t xml:space="preserve"> </w:t>
      </w:r>
    </w:p>
    <w:p w:rsidR="003E63CE" w:rsidRPr="003E63CE" w:rsidRDefault="004330F6" w:rsidP="009747F0">
      <w:pPr>
        <w:pStyle w:val="Default"/>
        <w:ind w:left="50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«ОСНОВЫ СОЦИАЛЬНОЙ ЖИЗНИ»</w:t>
      </w:r>
    </w:p>
    <w:p w:rsidR="003E63CE" w:rsidRDefault="003E63CE" w:rsidP="003E6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7F0" w:rsidRPr="009747F0" w:rsidRDefault="009747F0" w:rsidP="00974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 xml:space="preserve">Введение (2 часа) </w:t>
      </w:r>
    </w:p>
    <w:p w:rsidR="009747F0" w:rsidRPr="009747F0" w:rsidRDefault="009747F0" w:rsidP="00974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1.Основне вопросы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 Кабинет основ социальной жизни и его оборудование. Название учебного курса; цель нового учебного предмета, его назначение; инструкции по технике безопасности при нахождении в кабинете, правила обучающихся школы. </w:t>
      </w:r>
    </w:p>
    <w:p w:rsidR="009747F0" w:rsidRPr="009747F0" w:rsidRDefault="009747F0" w:rsidP="00974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 xml:space="preserve">2. Самостоятельная (лабораторная) работа 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>Работа в тетради.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 xml:space="preserve"> 3. Тематика практических работ</w:t>
      </w:r>
      <w:r w:rsidRPr="009747F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Беседа.  </w:t>
      </w:r>
    </w:p>
    <w:p w:rsidR="009747F0" w:rsidRPr="009747F0" w:rsidRDefault="009747F0" w:rsidP="00974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Личная гигиена (3 часа)</w:t>
      </w:r>
    </w:p>
    <w:p w:rsidR="009747F0" w:rsidRPr="009747F0" w:rsidRDefault="009747F0" w:rsidP="00476E48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Основные вопросы</w:t>
      </w:r>
    </w:p>
    <w:p w:rsidR="009747F0" w:rsidRDefault="009747F0" w:rsidP="009747F0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 Последовательность выполнения утреннего и вечернего туалета; правила ухода за кожей рук, ног и ногтями. Правила ухода за полостью рта; предметы личной гигиены по уходу за полостью рта; правила ухода за ушами. Правила освещенности рабочего места; правила охраны зрения при чтении, просмотре телепередач. Правила ухода за волосами; периодичность мытья головы; средства для мытья головы. </w:t>
      </w:r>
    </w:p>
    <w:p w:rsidR="009747F0" w:rsidRPr="009747F0" w:rsidRDefault="009747F0" w:rsidP="00476E48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Самостоятельная (лабораторная) работа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Default="009747F0" w:rsidP="009747F0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>Заполнение таблиц. Выполнение заданий по карточке. Работа по перфокартам.</w:t>
      </w:r>
    </w:p>
    <w:p w:rsidR="009747F0" w:rsidRPr="009747F0" w:rsidRDefault="009747F0" w:rsidP="00476E48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Тематика практических работ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Default="009747F0" w:rsidP="009747F0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Выполнение утреннего туалета: мытье рук, лица, шеи, ушей, чистка зубов, причесывание волос. Выполнение вечернего туалета: чистка ушей. Комплекс упражнений гимнастики для глаз.  </w:t>
      </w:r>
    </w:p>
    <w:p w:rsidR="009747F0" w:rsidRPr="009747F0" w:rsidRDefault="009747F0" w:rsidP="009747F0">
      <w:pPr>
        <w:spacing w:after="0"/>
        <w:ind w:left="45"/>
        <w:rPr>
          <w:rFonts w:ascii="Times New Roman" w:hAnsi="Times New Roman" w:cs="Times New Roman"/>
          <w:b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 xml:space="preserve">Одежда и обувь (6 часов) </w:t>
      </w:r>
    </w:p>
    <w:p w:rsidR="009747F0" w:rsidRPr="009747F0" w:rsidRDefault="009747F0" w:rsidP="00476E48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Основные вопросы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Default="009747F0" w:rsidP="009747F0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Виды одежды и головных уборов, их назначение. Правила ухода за одеждой. Виды обуви и их назначение; правила ухода за кожаной обувью. Правила повседневного ухода за обувью из замши, текстиля, шерсти. Правила подготовки обуви к хранению посезонно. </w:t>
      </w:r>
    </w:p>
    <w:p w:rsidR="009747F0" w:rsidRPr="009747F0" w:rsidRDefault="009747F0" w:rsidP="00476E48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Самостоятельная (лабораторная) работа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Default="009747F0" w:rsidP="009747F0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>Заполнение таблиц. Выполнение заданий по карточке. Работа по перфокартам. Тестирование.</w:t>
      </w:r>
    </w:p>
    <w:p w:rsidR="009747F0" w:rsidRPr="009747F0" w:rsidRDefault="009747F0" w:rsidP="00476E48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lastRenderedPageBreak/>
        <w:t>Тематика практических работ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Default="009747F0" w:rsidP="009747F0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Чистка и сушка повседневной одежды, обуви.  </w:t>
      </w:r>
    </w:p>
    <w:p w:rsidR="009747F0" w:rsidRPr="009747F0" w:rsidRDefault="009747F0" w:rsidP="009747F0">
      <w:pPr>
        <w:spacing w:after="0"/>
        <w:ind w:left="45"/>
        <w:rPr>
          <w:rFonts w:ascii="Times New Roman" w:hAnsi="Times New Roman" w:cs="Times New Roman"/>
          <w:b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 xml:space="preserve">Питание (12 часов) </w:t>
      </w:r>
    </w:p>
    <w:p w:rsidR="009747F0" w:rsidRPr="009747F0" w:rsidRDefault="009747F0" w:rsidP="00476E48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Основные вопросы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Посуда и столовые приборы, их назначение. Значение питания в жизни и деятельности людей; правила составления рациона питания. Правила безопасной работы режущими инструментами; место приготовления пищи и его оборудование. Правила сервировки стола с учетом различных меню; чайную посуду. Способы заваривания чая. Виды блюд, не требующих тепловой обработки; виды бутербродов. Значение вторых блюд; использование механических и электробытовых приборов, для сил и времени при приготовлении пищи. </w:t>
      </w:r>
    </w:p>
    <w:p w:rsidR="009747F0" w:rsidRPr="009747F0" w:rsidRDefault="009747F0" w:rsidP="00476E48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Самостоятельная (лабораторная) работа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Заполнение таблиц. Выполнение заданий по карточке. Работа по перфокартам. Работа с рецептами.  Тестирование. </w:t>
      </w:r>
    </w:p>
    <w:p w:rsidR="009747F0" w:rsidRPr="009747F0" w:rsidRDefault="009747F0" w:rsidP="00476E48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Тематика практических работ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Сервировка стола к завтраку. Практическая работа по завариванию чая. Приготовление бутербродов. Приготовление вторых блюд.  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Жилище (2 часа)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Pr="009747F0" w:rsidRDefault="009747F0" w:rsidP="00476E48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Основные вопросы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Виды жилых помещений в городе и деревне и их различие; виды отопления в городе и селе; жилой дом, домашние помещения: зал (гостиная), спальня, кухня, ванная, прихожая; их названия, функциональное назначение. Гигиенические требования к жилому помещению; правила и последовательность проведения сухой и влажной уборки. Гигиенические требования к жилому помещению; инвентарь и виды моющих средств, используемых при уборке. </w:t>
      </w:r>
    </w:p>
    <w:p w:rsidR="009747F0" w:rsidRPr="009747F0" w:rsidRDefault="009747F0" w:rsidP="00476E48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Самостоятельная (лабораторная) работа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>Заполнение таблиц. Выполнение заданий по карточке. Работа по перфокартам. Тестирование.</w:t>
      </w:r>
    </w:p>
    <w:p w:rsidR="009747F0" w:rsidRPr="009747F0" w:rsidRDefault="009747F0" w:rsidP="00476E48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Тематика практических работ</w:t>
      </w:r>
      <w:r w:rsidRPr="009747F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 Сухая и влажная уборка помещений.  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Культура поведения (4 часа)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Pr="009747F0" w:rsidRDefault="009747F0" w:rsidP="00476E48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Основные вопросы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Правила поведения в зрелищных и культурно-просветительских учреждениях. Правила поведения за столом; правила этикета. </w:t>
      </w:r>
    </w:p>
    <w:p w:rsidR="009747F0" w:rsidRPr="009747F0" w:rsidRDefault="009747F0" w:rsidP="00476E48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Самостоятельная (лабораторная) работа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Заполнение таблиц. Выполнение заданий по карточке. Работа по перфокартам. Тестирование. </w:t>
      </w:r>
    </w:p>
    <w:p w:rsidR="009747F0" w:rsidRPr="009747F0" w:rsidRDefault="009747F0" w:rsidP="00476E48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Тематика практических работ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Правила поведения за столом. 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  <w:r w:rsidRPr="009747F0">
        <w:rPr>
          <w:rFonts w:ascii="Times New Roman" w:hAnsi="Times New Roman" w:cs="Times New Roman"/>
          <w:b/>
          <w:sz w:val="24"/>
          <w:szCs w:val="24"/>
        </w:rPr>
        <w:t>Торговля (2 часа)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Pr="009747F0" w:rsidRDefault="009747F0" w:rsidP="00476E48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Основные вопросы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Основные виды магазинов; правила поведения в магазине. Назначение продуктовых магазинов, их отделы и содержание продукции. Специализированные продуктовые магазины. Правила покупки товаров в продовольственном магазине. </w:t>
      </w:r>
    </w:p>
    <w:p w:rsidR="009747F0" w:rsidRPr="009747F0" w:rsidRDefault="009747F0" w:rsidP="00476E48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Самостоятельная (лабораторная) работа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P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lastRenderedPageBreak/>
        <w:t xml:space="preserve">Заполнение таблиц. Выполнение заданий по карточке. Работа по перфокартам.  Тестирование. </w:t>
      </w:r>
    </w:p>
    <w:p w:rsidR="009747F0" w:rsidRDefault="009747F0" w:rsidP="00476E48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Тематика практических работ</w:t>
      </w:r>
      <w:r w:rsidRPr="009747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47F0" w:rsidRP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Правила поведения в магазине. Оплата покупки. </w:t>
      </w:r>
    </w:p>
    <w:p w:rsidR="009747F0" w:rsidRPr="009747F0" w:rsidRDefault="009747F0" w:rsidP="00974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 xml:space="preserve"> Транспорт (3 часа) </w:t>
      </w:r>
    </w:p>
    <w:p w:rsidR="009747F0" w:rsidRDefault="009747F0" w:rsidP="00476E48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Основные вопросы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Основные виды транспортных средств, имеющихся в городе. Стоимость проезда на всех видах городского транспорта (разовый билет, проездной билет, удостоверение); порядок приобретения билетов. Правила поведения в транспорте и на улице. Транспортный и пешеходный маршрут до школы и обратно. Правила дорожного движения. Правила проезда в транспорте; правила передвижения по улице. </w:t>
      </w:r>
    </w:p>
    <w:p w:rsidR="009747F0" w:rsidRPr="009747F0" w:rsidRDefault="009747F0" w:rsidP="00476E48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Самостоятельная (лабораторная) работа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>Заполнение таблиц. Выполнение заданий по карточке. Работа по перфокартам. Тестирование.</w:t>
      </w:r>
    </w:p>
    <w:p w:rsidR="009747F0" w:rsidRDefault="009747F0" w:rsidP="00476E48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b/>
          <w:sz w:val="24"/>
          <w:szCs w:val="24"/>
        </w:rPr>
        <w:t>Тематика практических работ</w:t>
      </w:r>
      <w:r w:rsidRPr="0097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F3" w:rsidRPr="009747F0" w:rsidRDefault="009747F0" w:rsidP="0097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7F0">
        <w:rPr>
          <w:rFonts w:ascii="Times New Roman" w:hAnsi="Times New Roman" w:cs="Times New Roman"/>
          <w:sz w:val="24"/>
          <w:szCs w:val="24"/>
        </w:rPr>
        <w:t xml:space="preserve"> Составление маршрута от дома до школы. Изготовление знаков дорожного движения, встречающихся на пути к дому, школе.</w:t>
      </w:r>
    </w:p>
    <w:p w:rsidR="00FD46C6" w:rsidRPr="00FD46C6" w:rsidRDefault="00FD46C6" w:rsidP="0097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FD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тематический план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05"/>
        <w:gridCol w:w="1905"/>
        <w:gridCol w:w="1905"/>
        <w:gridCol w:w="1905"/>
      </w:tblGrid>
      <w:tr w:rsidR="00902ACC" w:rsidRPr="002D1371" w:rsidTr="00F84A67">
        <w:tc>
          <w:tcPr>
            <w:tcW w:w="1242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обучающихся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902ACC" w:rsidRPr="002D1371" w:rsidTr="00F84A67">
        <w:tc>
          <w:tcPr>
            <w:tcW w:w="1242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>Знакомство с кабинетом, задачами предмета.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зонами кабинета, их назначением, рассматривают наглядность, работают у стенда с ТБ, оформляют тетради.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отношения к новому предмету, заинтересованность.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название  нового предмета, его назначение. Знать </w:t>
            </w:r>
            <w:proofErr w:type="spellStart"/>
            <w:r w:rsidRPr="002D1371">
              <w:rPr>
                <w:rFonts w:ascii="Times New Roman" w:hAnsi="Times New Roman" w:cs="Times New Roman"/>
                <w:sz w:val="24"/>
                <w:szCs w:val="24"/>
              </w:rPr>
              <w:t>нструкцию</w:t>
            </w:r>
            <w:proofErr w:type="spellEnd"/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 по ТБ при нахождении в кабинете СБО.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CC" w:rsidRPr="002D1371" w:rsidTr="00F84A67">
        <w:tc>
          <w:tcPr>
            <w:tcW w:w="1242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>Личная гигиена. Уход за волосами(мытье, прическа).Гигиена зрения, слуха. Гигиена чтения. Как смотреть телевизор.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проблемные ситуации, делают выводы. Получают практические советы, применят их к себе, создают памятки.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отношения к правилам личной гигиены.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рассуждать, делать выводы о необходимости соблюдать правила личной гигиены, прививать навыки личной </w:t>
            </w:r>
            <w:r w:rsidRPr="002D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гигиены. Самостоятельно бережно относиться к органам зрения, слуха.  </w:t>
            </w:r>
          </w:p>
        </w:tc>
      </w:tr>
      <w:tr w:rsidR="00902ACC" w:rsidRPr="002D1371" w:rsidTr="00F84A67">
        <w:tc>
          <w:tcPr>
            <w:tcW w:w="1242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Одежда и обувь 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>Виды одежды и головных уборов. Уход за одеждой. Обувь, уход за обувью.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просмотр фрагментов видеофильмов, анализ ситуаций, работа с карточками и таблицами, решение коррекционных упражнений, работа в тетрадях, выводы. 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важности сохранения опрятного внешнего вида за счет умения ухаживать за одеждой и обувью.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умение делать выводы в результате индивидуальной и совместной работы, приобретать практические навыки.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упражнения:  чистка одежды, обуви.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CC" w:rsidRPr="002D1371" w:rsidTr="00F84A67">
        <w:tc>
          <w:tcPr>
            <w:tcW w:w="1242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Осанка при ходьбе, в положении сидя и стоя. Формы обращения  к старшим и сверстникам при встрече и расставании. Формы обращение с просьбой к старшим и сверстникам. Разговор со старшими и сверстниками. Правила поведения за столом.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заданиями, тесты. Анализ ситуаций, работа с  таблицами, решение коррекционных упражнений, работа в тетрадях, выводы. Ролевые игры. Выполнение практического задания.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 значимости установления социальных контактов, хорошего к себе отношения в результате овладения способами культурных навыков общения.  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Учиться тактично и вежливо вести себя во время разговора со старшими и сверстниками. Вежливо обращаться с просьбой. Формирование умения принимать и сохранять цели и учебную задачу, осуществлять коллективный поиск средств их осуществления высказываний, решать </w:t>
            </w:r>
            <w:r w:rsidRPr="002D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проблемные задачи.</w:t>
            </w:r>
          </w:p>
        </w:tc>
      </w:tr>
      <w:tr w:rsidR="00902ACC" w:rsidRPr="002D1371" w:rsidTr="00F84A67">
        <w:tc>
          <w:tcPr>
            <w:tcW w:w="1242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Жилище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>Виды жилых помещений  в городе и деревне. Жилой дом, интернатские помещения. Варианты квартир и подсобных помещений, виды отопления. Почтовый адрес дома, школы.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просмотр фрагментов видеофильмов,  таблицы, решение коррекционных упражнений, работа в тетрадях, выводы. Практические упражнения: конкретные навыки, необходимые в самостоятельной жизни. 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Приобретать навыки самостоятельной жизни в социуме. 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 воспринимать окружающий мир, принимать и сохранять цели и учебную задачу, осуществлять коллективный поиск средств их осуществления высказываний.   </w:t>
            </w:r>
          </w:p>
        </w:tc>
      </w:tr>
      <w:tr w:rsidR="00902ACC" w:rsidRPr="002D1371" w:rsidTr="00F84A67">
        <w:tc>
          <w:tcPr>
            <w:tcW w:w="1242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>Наземный городской транспорт. Проезд в школу (маршрут, виды транспорта). Поведение в транспорте, поведение на улице. Правила дорожного движения. Знаки дорожного движения. Безопасное поведение на дороге  с учетом разных сезонов.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презентации,  ролевые игры, разбор ситуаций, работа в тетрадях.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действовать на основе разных видов инструкций для решения практических и учебных задач. Ответственное отношение к сохранению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жизни.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принимать и сохранять цели и учебную задачу, Знать и различать  знаки дорожного движения. Правила ДД.. Выбирать безопасный маршрут в школу и из школы Формирование умение делать выводы в результате индивидуальной и совместной работы, приобретать </w:t>
            </w:r>
            <w:r w:rsidRPr="002D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навыки.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CC" w:rsidRPr="002D1371" w:rsidTr="00F84A67">
        <w:tc>
          <w:tcPr>
            <w:tcW w:w="1242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2ACC" w:rsidRPr="002D1371" w:rsidRDefault="00902ACC" w:rsidP="00902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>Продукты питания (хлеб масло, овощи, фрукты и т.д.). Значение разнообразия продуктов питания для здоровья человека. Место и условия приготовления пищи. Кухонные принадлежности и приборы, посуда. Правила пользования ими. Химические средства для ухода за посудой. Приготовление завтрака. Простые и комбинированные горячие и холодные бутерброды. Яйца отварные, яичница, омлет. Приготовление салата, винегрета. Заваривание чая. Сервировка стола к завтраку.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видеофильмов,  презентаций, отгадывание загадок, кроссвордов, работа в тетрадях, практическая работа: сервировка стола, приготовление блюд.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приобретать навыки ведения домашнего  хозяйства, устройства своего  быта, правильного подхода к организации питания.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>Приобретать знания и умения, отражающие доступные существенные связи и отношения между объектами и процессами, делать выводы в результате индивидуальной и совместной работы, приобретать практические навыки.</w:t>
            </w:r>
          </w:p>
        </w:tc>
      </w:tr>
      <w:tr w:rsidR="00902ACC" w:rsidRPr="002D1371" w:rsidTr="00F84A67">
        <w:tc>
          <w:tcPr>
            <w:tcW w:w="1242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 w:rsidRPr="002D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промтоварные магазины, универсамы, супермаркеты, специализированные магазины. Их назначение. Порядок приобретения товаров в продовольственных магазинах.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иллюстраций, </w:t>
            </w:r>
            <w:r w:rsidRPr="002D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фрагментов видеофильмов, анализ ситуаций, работа с карточками и таблицами, решение коррекционных упражнений, работа в тетрадях, выводы. Практические упражнения.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 относиться к </w:t>
            </w:r>
            <w:r w:rsidRPr="002D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 труда, результатам их деятельности, приобретать навыки общения в социуме, умения обслуживать себя.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Дифференцированно </w:t>
            </w:r>
            <w:r w:rsidRPr="002D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окружающий мир, принимать и сохранять цели и учебную задачу, осуществлять коллективный поиск средств их осуществления высказываний</w:t>
            </w:r>
          </w:p>
        </w:tc>
      </w:tr>
      <w:tr w:rsidR="00902ACC" w:rsidRPr="002D1371" w:rsidTr="00F84A67">
        <w:tc>
          <w:tcPr>
            <w:tcW w:w="1242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Обобщающие уроки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пройденным темам.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>Решение контрольных заданий.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>Гордиться школьными  успехами  и достижениями  как собственными, так и своих товарищей</w:t>
            </w:r>
          </w:p>
        </w:tc>
        <w:tc>
          <w:tcPr>
            <w:tcW w:w="1905" w:type="dxa"/>
          </w:tcPr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выполнять самостоятельно контрольные задания,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при этом разнообразные подходы для решения поставленных задач.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ACC" w:rsidRPr="002D1371" w:rsidRDefault="00902ACC" w:rsidP="00F8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C6" w:rsidRPr="00FD46C6" w:rsidRDefault="00FD46C6" w:rsidP="00FD46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2F4A" w:rsidRPr="006B2550" w:rsidRDefault="00A32F4A" w:rsidP="006B2550">
      <w:pPr>
        <w:pStyle w:val="a7"/>
        <w:shd w:val="clear" w:color="auto" w:fill="auto"/>
        <w:spacing w:before="0" w:line="276" w:lineRule="auto"/>
        <w:ind w:right="240" w:firstLine="0"/>
        <w:rPr>
          <w:rFonts w:ascii="Times New Roman" w:hAnsi="Times New Roman" w:cs="Times New Roman"/>
          <w:iCs/>
          <w:sz w:val="24"/>
          <w:szCs w:val="24"/>
        </w:rPr>
      </w:pPr>
    </w:p>
    <w:p w:rsidR="00AD533A" w:rsidRPr="00AD533A" w:rsidRDefault="00AD533A" w:rsidP="001F0674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AD533A">
        <w:rPr>
          <w:b/>
          <w:bCs/>
          <w:sz w:val="22"/>
          <w:szCs w:val="22"/>
        </w:rPr>
        <w:t>СИСТЕМА ОЦЕНКИ ДОСТИЖЕНИЯ ОБУЧАЮЩИМИСЯ С УМСТВЕННОЙ ОТСТАЛОСТЬЮ ПЛАНИРУЕМЫХ РЕЗУЛЬТАТОВ</w:t>
      </w:r>
      <w:r w:rsidRPr="00FB5855">
        <w:rPr>
          <w:b/>
          <w:bCs/>
        </w:rPr>
        <w:t xml:space="preserve"> ОСВОЕНИЯ</w:t>
      </w:r>
      <w:r w:rsidRPr="00AD533A">
        <w:rPr>
          <w:b/>
          <w:bCs/>
          <w:sz w:val="22"/>
          <w:szCs w:val="22"/>
        </w:rPr>
        <w:t>АДАПТИРОВАННОЙ ОСНОВНОЙ ОБРАЗОВАТЕЛЬНОЙ ПРОГРАММЫ ОБЩЕГО ОБРАЗОВАНИЯ</w:t>
      </w:r>
    </w:p>
    <w:p w:rsidR="00AD533A" w:rsidRPr="00FB5855" w:rsidRDefault="00AD533A" w:rsidP="001F0674">
      <w:pPr>
        <w:shd w:val="clear" w:color="auto" w:fill="FFFFFF"/>
        <w:spacing w:after="0"/>
        <w:ind w:right="41" w:firstLine="709"/>
        <w:rPr>
          <w:rFonts w:ascii="Times New Roman" w:hAnsi="Times New Roman" w:cs="Times New Roman"/>
          <w:sz w:val="24"/>
          <w:szCs w:val="24"/>
        </w:rPr>
      </w:pPr>
      <w:r w:rsidRPr="00FB5855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Критериями оценивания являются: </w:t>
      </w:r>
    </w:p>
    <w:p w:rsidR="00AD533A" w:rsidRPr="00AD533A" w:rsidRDefault="00AD533A" w:rsidP="00476E4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533A">
        <w:rPr>
          <w:rFonts w:ascii="Times New Roman" w:hAnsi="Times New Roman" w:cs="Times New Roman"/>
          <w:sz w:val="24"/>
          <w:szCs w:val="24"/>
        </w:rPr>
        <w:t xml:space="preserve">соответствие достигнутых предметных, личностных результатов обучающихся требованиям к результатам освоения адаптированной общеобразовательной программы; </w:t>
      </w:r>
    </w:p>
    <w:p w:rsidR="00AD533A" w:rsidRPr="00BD3BE9" w:rsidRDefault="00AD533A" w:rsidP="00476E48">
      <w:pPr>
        <w:pStyle w:val="a6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33A">
        <w:rPr>
          <w:rFonts w:ascii="Times New Roman" w:hAnsi="Times New Roman" w:cs="Times New Roman"/>
          <w:sz w:val="24"/>
          <w:szCs w:val="24"/>
        </w:rPr>
        <w:t xml:space="preserve">динамика результатов предметной </w:t>
      </w:r>
      <w:proofErr w:type="spellStart"/>
      <w:r w:rsidRPr="00AD533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D533A">
        <w:rPr>
          <w:rFonts w:ascii="Times New Roman" w:hAnsi="Times New Roman" w:cs="Times New Roman"/>
          <w:sz w:val="24"/>
          <w:szCs w:val="24"/>
        </w:rPr>
        <w:t>, формирования базовых учебных действий.</w:t>
      </w:r>
    </w:p>
    <w:p w:rsidR="00BD3BE9" w:rsidRPr="00BD3BE9" w:rsidRDefault="00BD3BE9" w:rsidP="00BD3BE9">
      <w:pPr>
        <w:spacing w:after="0"/>
        <w:ind w:left="3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3B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силу особенностей психофизического развития и имеющихся нарушений лишь отдельные</w:t>
      </w:r>
      <w:r w:rsidRPr="00BD3BE9">
        <w:rPr>
          <w:color w:val="000000"/>
        </w:rPr>
        <w:t xml:space="preserve"> </w:t>
      </w:r>
      <w:r w:rsidRPr="00BD3BE9">
        <w:rPr>
          <w:rFonts w:ascii="Times New Roman" w:hAnsi="Times New Roman" w:cs="Times New Roman"/>
          <w:color w:val="000000"/>
          <w:sz w:val="24"/>
          <w:szCs w:val="24"/>
        </w:rPr>
        <w:t>обучающиеся способны усвоить программный материал качественно, в полном объёме. Остальные</w:t>
      </w:r>
      <w:r w:rsidRPr="00BD3BE9">
        <w:rPr>
          <w:color w:val="000000"/>
        </w:rPr>
        <w:t xml:space="preserve"> </w:t>
      </w:r>
      <w:r w:rsidRPr="00BD3BE9">
        <w:rPr>
          <w:rFonts w:ascii="Times New Roman" w:hAnsi="Times New Roman" w:cs="Times New Roman"/>
          <w:color w:val="000000"/>
          <w:sz w:val="24"/>
          <w:szCs w:val="24"/>
        </w:rPr>
        <w:t>обучающиеся могут знакомиться с программой в целом, а успешно усваивать только часть знаний</w:t>
      </w:r>
      <w:r w:rsidRPr="00BD3BE9">
        <w:rPr>
          <w:color w:val="000000"/>
        </w:rPr>
        <w:t xml:space="preserve"> </w:t>
      </w:r>
      <w:r w:rsidRPr="00BD3BE9">
        <w:rPr>
          <w:rFonts w:ascii="Times New Roman" w:hAnsi="Times New Roman" w:cs="Times New Roman"/>
          <w:color w:val="000000"/>
          <w:sz w:val="24"/>
          <w:szCs w:val="24"/>
        </w:rPr>
        <w:t>и умений. Поэтому нормы оценок обучающихся носят условный характер. В этом вопросе</w:t>
      </w:r>
      <w:r w:rsidRPr="00BD3BE9">
        <w:rPr>
          <w:color w:val="000000"/>
        </w:rPr>
        <w:t xml:space="preserve"> </w:t>
      </w:r>
      <w:r w:rsidRPr="00BD3BE9">
        <w:rPr>
          <w:rFonts w:ascii="Times New Roman" w:hAnsi="Times New Roman" w:cs="Times New Roman"/>
          <w:color w:val="000000"/>
          <w:sz w:val="24"/>
          <w:szCs w:val="24"/>
        </w:rPr>
        <w:t>требуется разумный компромисс между понятиями «оценка знаний» и «возможности ребёнка». При</w:t>
      </w:r>
      <w:r w:rsidRPr="00BD3BE9">
        <w:rPr>
          <w:color w:val="000000"/>
        </w:rPr>
        <w:t xml:space="preserve"> </w:t>
      </w:r>
      <w:r w:rsidRPr="00BD3BE9">
        <w:rPr>
          <w:rFonts w:ascii="Times New Roman" w:hAnsi="Times New Roman" w:cs="Times New Roman"/>
          <w:color w:val="000000"/>
          <w:sz w:val="24"/>
          <w:szCs w:val="24"/>
        </w:rPr>
        <w:t>проверке работ следует учитывать не только уровень знаний, умений и владений обучающегося, но</w:t>
      </w:r>
      <w:r w:rsidRPr="00BD3BE9">
        <w:rPr>
          <w:color w:val="000000"/>
        </w:rPr>
        <w:t xml:space="preserve"> </w:t>
      </w:r>
      <w:r w:rsidRPr="00BD3BE9">
        <w:rPr>
          <w:rFonts w:ascii="Times New Roman" w:hAnsi="Times New Roman" w:cs="Times New Roman"/>
          <w:color w:val="000000"/>
          <w:sz w:val="24"/>
          <w:szCs w:val="24"/>
        </w:rPr>
        <w:t>и академические и жизненные компетенции, достижения обучающегося в зоне ближайшего</w:t>
      </w:r>
      <w:r w:rsidRPr="00BD3BE9">
        <w:rPr>
          <w:color w:val="000000"/>
        </w:rPr>
        <w:t xml:space="preserve"> </w:t>
      </w:r>
      <w:r w:rsidRPr="00BD3BE9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</w:p>
    <w:p w:rsidR="00BD3BE9" w:rsidRPr="00BD3BE9" w:rsidRDefault="00BD3BE9" w:rsidP="00BD3BE9">
      <w:pPr>
        <w:spacing w:after="0"/>
        <w:ind w:left="3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3BE9">
        <w:rPr>
          <w:rFonts w:ascii="Times New Roman" w:hAnsi="Times New Roman" w:cs="Times New Roman"/>
          <w:color w:val="000000"/>
          <w:sz w:val="24"/>
          <w:szCs w:val="24"/>
        </w:rPr>
        <w:t>Результаты достижений жизненных компетенций отражаются в портфолио обучающихся.</w:t>
      </w:r>
    </w:p>
    <w:p w:rsidR="00BD3BE9" w:rsidRPr="00BD3BE9" w:rsidRDefault="00BD3BE9" w:rsidP="00172FD4">
      <w:pPr>
        <w:spacing w:after="0"/>
        <w:ind w:left="3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 осуществляются в виде практических работ, в виде тестов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пройденным темам.</w:t>
      </w:r>
    </w:p>
    <w:p w:rsidR="0059110F" w:rsidRPr="0059110F" w:rsidRDefault="0059110F" w:rsidP="0059110F">
      <w:pPr>
        <w:spacing w:after="0"/>
        <w:ind w:left="36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10F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при опросе:</w:t>
      </w:r>
    </w:p>
    <w:p w:rsidR="0059110F" w:rsidRPr="0059110F" w:rsidRDefault="0059110F" w:rsidP="0059110F">
      <w:pPr>
        <w:spacing w:after="0"/>
        <w:ind w:left="3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110F">
        <w:rPr>
          <w:rFonts w:ascii="Times New Roman" w:hAnsi="Times New Roman" w:cs="Times New Roman"/>
          <w:color w:val="000000"/>
          <w:sz w:val="24"/>
          <w:szCs w:val="24"/>
        </w:rPr>
        <w:t>«5» ставится, если обучающийся: правильно понимает сущность вопроса, может с помощью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учителя или самостоятельно сформулировать ответ, привести необходимые примеры; допускает единичные ошибки.</w:t>
      </w:r>
    </w:p>
    <w:p w:rsidR="0059110F" w:rsidRPr="0059110F" w:rsidRDefault="0059110F" w:rsidP="0059110F">
      <w:pPr>
        <w:spacing w:after="0"/>
        <w:ind w:left="360" w:firstLine="709"/>
        <w:rPr>
          <w:color w:val="000000"/>
        </w:rPr>
      </w:pPr>
      <w:r w:rsidRPr="0059110F">
        <w:rPr>
          <w:rFonts w:ascii="Times New Roman" w:hAnsi="Times New Roman" w:cs="Times New Roman"/>
          <w:color w:val="000000"/>
          <w:sz w:val="24"/>
          <w:szCs w:val="24"/>
        </w:rPr>
        <w:t>«4» ставится в том случае, если ответ удовлетворяет названным выше требованиям, но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обучающийся: допускает неточности, оговорки и может их исправить самостоятельно, или при небольшой помощи учителя. Если обучающийся в ходе ответа замечает и самостоятельно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исправляет допущенные ошибки, то ему может быть поставлена отметка «5».</w:t>
      </w:r>
    </w:p>
    <w:p w:rsidR="0059110F" w:rsidRPr="0059110F" w:rsidRDefault="0059110F" w:rsidP="0059110F">
      <w:pPr>
        <w:spacing w:after="0"/>
        <w:ind w:left="3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110F">
        <w:rPr>
          <w:rFonts w:ascii="Times New Roman" w:hAnsi="Times New Roman" w:cs="Times New Roman"/>
          <w:color w:val="000000"/>
          <w:sz w:val="24"/>
          <w:szCs w:val="24"/>
        </w:rPr>
        <w:t>«3» ставится в том случае, если обучающийся правильно понимает сущность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рассматриваемых понятий, но при ответе: обнаруживает отдельные пробелы в усвоении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существенных вопросов, не препятствующие дальнейшему усвоению программного материала; испытывает затруднения в определении основных понятий, определений, правил; отвечает неполно на вопросы учителя, недостаточно понимает отдельные положения, имеющие важное значение, нуждается в постоянной помощи учителя; не может применить знания в новой ситуации и связать с раннее изученным материалом.</w:t>
      </w:r>
    </w:p>
    <w:p w:rsidR="0059110F" w:rsidRPr="0059110F" w:rsidRDefault="0059110F" w:rsidP="0059110F">
      <w:pPr>
        <w:spacing w:after="0"/>
        <w:ind w:left="3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110F">
        <w:rPr>
          <w:rFonts w:ascii="Times New Roman" w:hAnsi="Times New Roman" w:cs="Times New Roman"/>
          <w:color w:val="000000"/>
          <w:sz w:val="24"/>
          <w:szCs w:val="24"/>
        </w:rPr>
        <w:t>«2» ставится в том случае, если обучающийся: не знает и не понимает значительную или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основную часть программного материала в пределах поставленных вопросов; имеет слабо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сформированные и неполные знания и не умеет применять их к решению конкретных вопросов; не умеет использовать средства наглядности; при ответе допускает ошибки, которые не может исправить даже при помощи учителя; допустил больше ошибок, чем необходимо для оценки 3</w:t>
      </w:r>
    </w:p>
    <w:p w:rsidR="0059110F" w:rsidRPr="0059110F" w:rsidRDefault="0059110F" w:rsidP="0059110F">
      <w:pPr>
        <w:spacing w:after="0"/>
        <w:ind w:left="3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110F">
        <w:rPr>
          <w:rFonts w:ascii="Times New Roman" w:hAnsi="Times New Roman" w:cs="Times New Roman"/>
          <w:color w:val="000000"/>
          <w:sz w:val="24"/>
          <w:szCs w:val="24"/>
        </w:rPr>
        <w:t>«1» обучающимся не ставится.</w:t>
      </w:r>
    </w:p>
    <w:p w:rsidR="0059110F" w:rsidRPr="0059110F" w:rsidRDefault="0059110F" w:rsidP="0059110F">
      <w:pPr>
        <w:spacing w:after="0"/>
        <w:ind w:left="36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10F">
        <w:rPr>
          <w:rFonts w:ascii="Times New Roman" w:hAnsi="Times New Roman" w:cs="Times New Roman"/>
          <w:b/>
          <w:color w:val="000000"/>
          <w:sz w:val="24"/>
          <w:szCs w:val="24"/>
        </w:rPr>
        <w:t>При выполнении письменных самостоятельных и контрольных работ:</w:t>
      </w:r>
    </w:p>
    <w:p w:rsidR="0059110F" w:rsidRPr="0059110F" w:rsidRDefault="0059110F" w:rsidP="0059110F">
      <w:pPr>
        <w:spacing w:after="0"/>
        <w:ind w:left="3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110F">
        <w:rPr>
          <w:rFonts w:ascii="Times New Roman" w:hAnsi="Times New Roman" w:cs="Times New Roman"/>
          <w:color w:val="000000"/>
          <w:sz w:val="24"/>
          <w:szCs w:val="24"/>
        </w:rPr>
        <w:t>Оценка «5» ставится, если обучающийся: выполнил работу самостоятельно или с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незначительной помощью учителя в полном объеме или выполнил работу в объёме, который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соответствует учёту психофизических особенностей обучающегося; допустил 1-3 недочета или 1-2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ошибку, с учётом специфических ошибок для данной группы обучающихся.</w:t>
      </w:r>
    </w:p>
    <w:p w:rsidR="0059110F" w:rsidRPr="0059110F" w:rsidRDefault="0059110F" w:rsidP="0059110F">
      <w:pPr>
        <w:spacing w:after="0"/>
        <w:ind w:left="3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110F">
        <w:rPr>
          <w:rFonts w:ascii="Times New Roman" w:hAnsi="Times New Roman" w:cs="Times New Roman"/>
          <w:color w:val="000000"/>
          <w:sz w:val="24"/>
          <w:szCs w:val="24"/>
        </w:rPr>
        <w:t>Оценка «4» ставится, если обучающийся: правильно выполнил большую часть работы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(свыше 50 %); допустил 2-3 ошибки.</w:t>
      </w:r>
    </w:p>
    <w:p w:rsidR="0059110F" w:rsidRPr="0059110F" w:rsidRDefault="0059110F" w:rsidP="0059110F">
      <w:pPr>
        <w:spacing w:after="0"/>
        <w:ind w:left="3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11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Оценка «3» ставится, если обучающийся: выполнил работу самостоятельно или с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 xml:space="preserve">незначительной помощью учителя правильно (30%-50%); выполнил ½ всей работы 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правильно с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использованием необходимой наглядности.</w:t>
      </w:r>
    </w:p>
    <w:p w:rsidR="0059110F" w:rsidRPr="0059110F" w:rsidRDefault="0059110F" w:rsidP="0059110F">
      <w:pPr>
        <w:spacing w:after="0"/>
        <w:ind w:left="3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110F">
        <w:rPr>
          <w:rFonts w:ascii="Times New Roman" w:hAnsi="Times New Roman" w:cs="Times New Roman"/>
          <w:color w:val="000000"/>
          <w:sz w:val="24"/>
          <w:szCs w:val="24"/>
        </w:rPr>
        <w:t>Оценка «2» ставится, если допущены существенные ошибки, показавшие, что обучающийся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не владеет обязательными умениями поданной теме в полной мере (незнание основного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программного материала).</w:t>
      </w:r>
    </w:p>
    <w:p w:rsidR="0059110F" w:rsidRPr="0059110F" w:rsidRDefault="0059110F" w:rsidP="0059110F">
      <w:pPr>
        <w:spacing w:after="0"/>
        <w:ind w:left="3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110F">
        <w:rPr>
          <w:rFonts w:ascii="Times New Roman" w:hAnsi="Times New Roman" w:cs="Times New Roman"/>
          <w:color w:val="000000"/>
          <w:sz w:val="24"/>
          <w:szCs w:val="24"/>
        </w:rPr>
        <w:t>Оценка «1» обучающимся не ставится.</w:t>
      </w:r>
    </w:p>
    <w:p w:rsidR="0059110F" w:rsidRPr="0059110F" w:rsidRDefault="0059110F" w:rsidP="0059110F">
      <w:pPr>
        <w:spacing w:after="0"/>
        <w:ind w:left="3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110F">
        <w:rPr>
          <w:rFonts w:ascii="Times New Roman" w:hAnsi="Times New Roman" w:cs="Times New Roman"/>
          <w:color w:val="000000"/>
          <w:sz w:val="24"/>
          <w:szCs w:val="24"/>
        </w:rPr>
        <w:t>При оценке письменных работ грубой ошибкой считается: неверное выполнение заданий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вследствие неточного применения правил, неправильное решение задачи (неправильный выбор,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пропуск действий, искажение смысла вопроса, привлечение посторонних или потеря необходимых</w:t>
      </w:r>
      <w:r w:rsidRPr="0059110F">
        <w:rPr>
          <w:color w:val="000000"/>
        </w:rPr>
        <w:t xml:space="preserve"> </w:t>
      </w:r>
      <w:r w:rsidRPr="0059110F">
        <w:rPr>
          <w:rFonts w:ascii="Times New Roman" w:hAnsi="Times New Roman" w:cs="Times New Roman"/>
          <w:color w:val="000000"/>
          <w:sz w:val="24"/>
          <w:szCs w:val="24"/>
        </w:rPr>
        <w:t>информационных данных).</w:t>
      </w:r>
    </w:p>
    <w:p w:rsidR="0059110F" w:rsidRPr="0059110F" w:rsidRDefault="0059110F" w:rsidP="0059110F">
      <w:pPr>
        <w:spacing w:after="0"/>
        <w:ind w:left="3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110F">
        <w:rPr>
          <w:rFonts w:ascii="Times New Roman" w:hAnsi="Times New Roman" w:cs="Times New Roman"/>
          <w:color w:val="000000"/>
          <w:sz w:val="24"/>
          <w:szCs w:val="24"/>
        </w:rPr>
        <w:t>Примечание: при спорной оценке решение принимается в пользу обучающегося.</w:t>
      </w:r>
    </w:p>
    <w:p w:rsidR="0059110F" w:rsidRPr="0059110F" w:rsidRDefault="0059110F" w:rsidP="0059110F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D7B" w:rsidRPr="00BA0C64" w:rsidRDefault="00D55D7B" w:rsidP="00D55D7B">
      <w:pPr>
        <w:spacing w:after="0"/>
        <w:ind w:left="-14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69F2">
        <w:rPr>
          <w:rFonts w:ascii="Times New Roman" w:hAnsi="Times New Roman" w:cs="Times New Roman"/>
          <w:b/>
          <w:sz w:val="28"/>
          <w:szCs w:val="28"/>
        </w:rPr>
        <w:t xml:space="preserve">Лист отслеживания </w:t>
      </w:r>
      <w:r w:rsidRPr="00BA0C64">
        <w:rPr>
          <w:rFonts w:ascii="Times New Roman" w:hAnsi="Times New Roman"/>
          <w:b/>
          <w:color w:val="000000"/>
          <w:sz w:val="28"/>
          <w:szCs w:val="28"/>
        </w:rPr>
        <w:t xml:space="preserve">предметных результатов </w:t>
      </w:r>
    </w:p>
    <w:p w:rsidR="00CC1B1C" w:rsidRDefault="00D55D7B" w:rsidP="00D5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F2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="00CC1B1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D55D7B" w:rsidRDefault="00D55D7B" w:rsidP="00D5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F2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</w:t>
      </w:r>
      <w:r w:rsidR="00FD46C6">
        <w:rPr>
          <w:rFonts w:ascii="Times New Roman" w:hAnsi="Times New Roman" w:cs="Times New Roman"/>
          <w:b/>
          <w:sz w:val="28"/>
          <w:szCs w:val="28"/>
        </w:rPr>
        <w:t>«</w:t>
      </w:r>
      <w:r w:rsidR="00172FD4">
        <w:rPr>
          <w:rFonts w:ascii="Times New Roman" w:hAnsi="Times New Roman" w:cs="Times New Roman"/>
          <w:b/>
          <w:sz w:val="28"/>
          <w:szCs w:val="28"/>
        </w:rPr>
        <w:t>Основы социальной жизни</w:t>
      </w:r>
      <w:r w:rsidR="00FD46C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55D7B" w:rsidRDefault="00D55D7B" w:rsidP="00D55D7B">
      <w:pPr>
        <w:spacing w:after="0" w:line="240" w:lineRule="auto"/>
        <w:jc w:val="center"/>
      </w:pPr>
      <w:r w:rsidRPr="00DA69F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172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9F2">
        <w:rPr>
          <w:rFonts w:ascii="Times New Roman" w:hAnsi="Times New Roman" w:cs="Times New Roman"/>
          <w:b/>
          <w:sz w:val="28"/>
          <w:szCs w:val="28"/>
        </w:rPr>
        <w:t>20___ /20</w:t>
      </w:r>
    </w:p>
    <w:p w:rsidR="00D55D7B" w:rsidRDefault="00D55D7B" w:rsidP="00D55D7B">
      <w:pPr>
        <w:spacing w:after="0" w:line="240" w:lineRule="auto"/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323"/>
        <w:gridCol w:w="1323"/>
        <w:gridCol w:w="1323"/>
      </w:tblGrid>
      <w:tr w:rsidR="00D55D7B" w:rsidTr="0029108E">
        <w:tc>
          <w:tcPr>
            <w:tcW w:w="5211" w:type="dxa"/>
          </w:tcPr>
          <w:p w:rsidR="00D55D7B" w:rsidRPr="00E66173" w:rsidRDefault="00D55D7B" w:rsidP="0029108E">
            <w:pPr>
              <w:ind w:left="14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73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</w:t>
            </w: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7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7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 балл</w:t>
            </w:r>
          </w:p>
        </w:tc>
      </w:tr>
      <w:tr w:rsidR="00D55D7B" w:rsidTr="00172FD4">
        <w:tc>
          <w:tcPr>
            <w:tcW w:w="5211" w:type="dxa"/>
          </w:tcPr>
          <w:p w:rsidR="00D55D7B" w:rsidRPr="00172FD4" w:rsidRDefault="00172FD4" w:rsidP="00476E48">
            <w:pPr>
              <w:pStyle w:val="a6"/>
              <w:numPr>
                <w:ilvl w:val="0"/>
                <w:numId w:val="16"/>
              </w:numPr>
              <w:shd w:val="clear" w:color="auto" w:fill="FFFFFF"/>
              <w:ind w:left="284" w:firstLine="207"/>
              <w:rPr>
                <w:rFonts w:ascii="Times New Roman" w:hAnsi="Times New Roman"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t xml:space="preserve">представления о разных группах продуктов питания; </w:t>
            </w: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FD4" w:rsidTr="00172FD4">
        <w:tc>
          <w:tcPr>
            <w:tcW w:w="5211" w:type="dxa"/>
          </w:tcPr>
          <w:p w:rsidR="00172FD4" w:rsidRPr="00172FD4" w:rsidRDefault="00172FD4" w:rsidP="00476E48">
            <w:pPr>
              <w:pStyle w:val="a6"/>
              <w:numPr>
                <w:ilvl w:val="0"/>
                <w:numId w:val="16"/>
              </w:numPr>
              <w:shd w:val="clear" w:color="auto" w:fill="FFFFFF"/>
              <w:ind w:left="284" w:firstLine="207"/>
              <w:rPr>
                <w:rFonts w:ascii="Times New Roman" w:hAnsi="Times New Roman"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t xml:space="preserve">знание отдельных видов продуктов питания, относящихся к различным группам; понимание их значения для здорового образа жизни человека; </w:t>
            </w: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FD4" w:rsidTr="00172FD4">
        <w:tc>
          <w:tcPr>
            <w:tcW w:w="5211" w:type="dxa"/>
          </w:tcPr>
          <w:p w:rsidR="00172FD4" w:rsidRPr="00172FD4" w:rsidRDefault="00172FD4" w:rsidP="00476E48">
            <w:pPr>
              <w:pStyle w:val="a6"/>
              <w:numPr>
                <w:ilvl w:val="0"/>
                <w:numId w:val="16"/>
              </w:numPr>
              <w:shd w:val="clear" w:color="auto" w:fill="FFFFFF"/>
              <w:ind w:left="284" w:firstLine="207"/>
              <w:rPr>
                <w:rFonts w:ascii="Times New Roman" w:hAnsi="Times New Roman"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t xml:space="preserve">приготовление несложных видов блюд под руководством учителя; </w:t>
            </w: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FD4" w:rsidTr="00172FD4">
        <w:tc>
          <w:tcPr>
            <w:tcW w:w="5211" w:type="dxa"/>
          </w:tcPr>
          <w:p w:rsidR="00172FD4" w:rsidRPr="00172FD4" w:rsidRDefault="00172FD4" w:rsidP="00476E48">
            <w:pPr>
              <w:pStyle w:val="a6"/>
              <w:numPr>
                <w:ilvl w:val="0"/>
                <w:numId w:val="16"/>
              </w:numPr>
              <w:shd w:val="clear" w:color="auto" w:fill="FFFFFF"/>
              <w:ind w:left="284" w:firstLine="207"/>
              <w:rPr>
                <w:rFonts w:ascii="Times New Roman" w:hAnsi="Times New Roman"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t xml:space="preserve">представления о санитарно-гигиенических требованиях к процессу приготовления пищи; </w:t>
            </w: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FD4" w:rsidTr="00172FD4">
        <w:tc>
          <w:tcPr>
            <w:tcW w:w="5211" w:type="dxa"/>
          </w:tcPr>
          <w:p w:rsidR="00172FD4" w:rsidRPr="00172FD4" w:rsidRDefault="00172FD4" w:rsidP="00476E48">
            <w:pPr>
              <w:pStyle w:val="a6"/>
              <w:numPr>
                <w:ilvl w:val="0"/>
                <w:numId w:val="16"/>
              </w:numPr>
              <w:shd w:val="clear" w:color="auto" w:fill="FFFFFF"/>
              <w:ind w:left="284" w:firstLine="207"/>
              <w:rPr>
                <w:rFonts w:ascii="Times New Roman" w:hAnsi="Times New Roman"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техники безопасности при приготовлении пищи; </w:t>
            </w: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B1C" w:rsidTr="00172FD4">
        <w:tc>
          <w:tcPr>
            <w:tcW w:w="5211" w:type="dxa"/>
          </w:tcPr>
          <w:p w:rsidR="00CC1B1C" w:rsidRPr="00172FD4" w:rsidRDefault="00172FD4" w:rsidP="00476E48">
            <w:pPr>
              <w:pStyle w:val="a6"/>
              <w:numPr>
                <w:ilvl w:val="0"/>
                <w:numId w:val="16"/>
              </w:numPr>
              <w:shd w:val="clear" w:color="auto" w:fill="FFFFFF"/>
              <w:ind w:left="284" w:firstLine="207"/>
              <w:rPr>
                <w:rFonts w:ascii="Times New Roman" w:hAnsi="Times New Roman"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t xml:space="preserve">знание отдельных видов одежды и обуви, некоторых правил ухода за ними; </w:t>
            </w:r>
          </w:p>
        </w:tc>
        <w:tc>
          <w:tcPr>
            <w:tcW w:w="1323" w:type="dxa"/>
          </w:tcPr>
          <w:p w:rsidR="00CC1B1C" w:rsidRPr="00E66173" w:rsidRDefault="00CC1B1C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CC1B1C" w:rsidRPr="00E66173" w:rsidRDefault="00CC1B1C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CC1B1C" w:rsidRPr="00E66173" w:rsidRDefault="00CC1B1C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FD4" w:rsidTr="00172FD4">
        <w:tc>
          <w:tcPr>
            <w:tcW w:w="5211" w:type="dxa"/>
          </w:tcPr>
          <w:p w:rsidR="00172FD4" w:rsidRPr="00172FD4" w:rsidRDefault="00172FD4" w:rsidP="00476E48">
            <w:pPr>
              <w:pStyle w:val="a6"/>
              <w:numPr>
                <w:ilvl w:val="0"/>
                <w:numId w:val="16"/>
              </w:numPr>
              <w:shd w:val="clear" w:color="auto" w:fill="FFFFFF"/>
              <w:ind w:left="284" w:firstLine="207"/>
              <w:rPr>
                <w:rFonts w:ascii="Times New Roman" w:hAnsi="Times New Roman"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t>соблюдение усвоенных правил в повседневной жизни;</w:t>
            </w: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FD4" w:rsidTr="00172FD4">
        <w:tc>
          <w:tcPr>
            <w:tcW w:w="5211" w:type="dxa"/>
          </w:tcPr>
          <w:p w:rsidR="00172FD4" w:rsidRPr="00172FD4" w:rsidRDefault="00172FD4" w:rsidP="00476E48">
            <w:pPr>
              <w:pStyle w:val="a6"/>
              <w:numPr>
                <w:ilvl w:val="0"/>
                <w:numId w:val="16"/>
              </w:numPr>
              <w:shd w:val="clear" w:color="auto" w:fill="FFFFFF"/>
              <w:ind w:left="284" w:firstLine="207"/>
              <w:rPr>
                <w:rFonts w:ascii="Times New Roman" w:hAnsi="Times New Roman"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t xml:space="preserve">знание правил личной гигиены и их выполнение под руководством взрослого; </w:t>
            </w: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FD4" w:rsidTr="00172FD4">
        <w:tc>
          <w:tcPr>
            <w:tcW w:w="5211" w:type="dxa"/>
          </w:tcPr>
          <w:p w:rsidR="00172FD4" w:rsidRPr="00172FD4" w:rsidRDefault="00172FD4" w:rsidP="00476E48">
            <w:pPr>
              <w:pStyle w:val="a6"/>
              <w:numPr>
                <w:ilvl w:val="0"/>
                <w:numId w:val="16"/>
              </w:numPr>
              <w:shd w:val="clear" w:color="auto" w:fill="FFFFFF"/>
              <w:ind w:left="284" w:firstLine="207"/>
              <w:rPr>
                <w:rFonts w:ascii="Times New Roman" w:hAnsi="Times New Roman"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t xml:space="preserve">знание названий торговых организаций, их видов и назначения; </w:t>
            </w: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D7B" w:rsidTr="00172FD4">
        <w:tc>
          <w:tcPr>
            <w:tcW w:w="5211" w:type="dxa"/>
          </w:tcPr>
          <w:p w:rsidR="00D55D7B" w:rsidRPr="00172FD4" w:rsidRDefault="00172FD4" w:rsidP="00476E48">
            <w:pPr>
              <w:pStyle w:val="a6"/>
              <w:numPr>
                <w:ilvl w:val="0"/>
                <w:numId w:val="16"/>
              </w:numPr>
              <w:shd w:val="clear" w:color="auto" w:fill="FFFFFF"/>
              <w:ind w:left="284" w:firstLine="207"/>
              <w:rPr>
                <w:rFonts w:ascii="Times New Roman" w:eastAsia="Calibri" w:hAnsi="Times New Roman"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t xml:space="preserve">совершение покупок различных товаров под руководством взрослого; </w:t>
            </w: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D7B" w:rsidTr="00172FD4">
        <w:tc>
          <w:tcPr>
            <w:tcW w:w="5211" w:type="dxa"/>
          </w:tcPr>
          <w:p w:rsidR="00D55D7B" w:rsidRPr="00172FD4" w:rsidRDefault="00172FD4" w:rsidP="00476E48">
            <w:pPr>
              <w:pStyle w:val="a6"/>
              <w:numPr>
                <w:ilvl w:val="0"/>
                <w:numId w:val="16"/>
              </w:numPr>
              <w:ind w:left="284" w:firstLine="207"/>
              <w:rPr>
                <w:rFonts w:ascii="Times New Roman" w:hAnsi="Times New Roman"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t>знание и соблюдение правил поведения в общественных местах (магазинах, транспорте, музеях, медицинских учреждениях).</w:t>
            </w: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D7B" w:rsidTr="0029108E">
        <w:tc>
          <w:tcPr>
            <w:tcW w:w="5211" w:type="dxa"/>
          </w:tcPr>
          <w:p w:rsidR="00D55D7B" w:rsidRPr="000F4E09" w:rsidRDefault="00D55D7B" w:rsidP="0029108E">
            <w:pPr>
              <w:pStyle w:val="11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251B9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FD4" w:rsidTr="0029108E">
        <w:tc>
          <w:tcPr>
            <w:tcW w:w="5211" w:type="dxa"/>
          </w:tcPr>
          <w:p w:rsidR="00172FD4" w:rsidRPr="00172FD4" w:rsidRDefault="00172FD4" w:rsidP="00476E48">
            <w:pPr>
              <w:pStyle w:val="a6"/>
              <w:numPr>
                <w:ilvl w:val="0"/>
                <w:numId w:val="17"/>
              </w:numPr>
              <w:ind w:left="284" w:firstLine="76"/>
              <w:rPr>
                <w:rFonts w:ascii="Times New Roman" w:hAnsi="Times New Roman"/>
                <w:b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способов хранения и переработки продуктов питания; </w:t>
            </w: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2FD4" w:rsidRPr="00E66173" w:rsidRDefault="00172FD4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B1C" w:rsidTr="0029108E">
        <w:tc>
          <w:tcPr>
            <w:tcW w:w="5211" w:type="dxa"/>
          </w:tcPr>
          <w:p w:rsidR="00CC1B1C" w:rsidRPr="00172FD4" w:rsidRDefault="00172FD4" w:rsidP="00476E48">
            <w:pPr>
              <w:pStyle w:val="a6"/>
              <w:numPr>
                <w:ilvl w:val="0"/>
                <w:numId w:val="17"/>
              </w:numPr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t xml:space="preserve">составление ежедневного меню из предложенных продуктов питания; </w:t>
            </w:r>
          </w:p>
        </w:tc>
        <w:tc>
          <w:tcPr>
            <w:tcW w:w="1323" w:type="dxa"/>
          </w:tcPr>
          <w:p w:rsidR="00CC1B1C" w:rsidRPr="00E66173" w:rsidRDefault="00CC1B1C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CC1B1C" w:rsidRPr="00E66173" w:rsidRDefault="00CC1B1C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CC1B1C" w:rsidRPr="00E66173" w:rsidRDefault="00CC1B1C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D7B" w:rsidTr="0029108E">
        <w:tc>
          <w:tcPr>
            <w:tcW w:w="5211" w:type="dxa"/>
          </w:tcPr>
          <w:p w:rsidR="00D55D7B" w:rsidRPr="00172FD4" w:rsidRDefault="00172FD4" w:rsidP="00476E48">
            <w:pPr>
              <w:pStyle w:val="a6"/>
              <w:numPr>
                <w:ilvl w:val="0"/>
                <w:numId w:val="17"/>
              </w:numPr>
              <w:ind w:left="284" w:firstLine="76"/>
              <w:rPr>
                <w:rFonts w:ascii="Times New Roman" w:hAnsi="Times New Roman"/>
                <w:b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t xml:space="preserve">самостоятельное приготовление несложных знакомых блюд; </w:t>
            </w: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D7B" w:rsidTr="0029108E">
        <w:tc>
          <w:tcPr>
            <w:tcW w:w="5211" w:type="dxa"/>
          </w:tcPr>
          <w:p w:rsidR="00D55D7B" w:rsidRPr="00172FD4" w:rsidRDefault="00172FD4" w:rsidP="00476E48">
            <w:pPr>
              <w:pStyle w:val="a6"/>
              <w:numPr>
                <w:ilvl w:val="0"/>
                <w:numId w:val="17"/>
              </w:numPr>
              <w:ind w:left="284"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t>самостоятельное совершение покупок товаров ежедневного назначения;</w:t>
            </w: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D7B" w:rsidTr="0029108E">
        <w:tc>
          <w:tcPr>
            <w:tcW w:w="5211" w:type="dxa"/>
          </w:tcPr>
          <w:p w:rsidR="00D55D7B" w:rsidRPr="00172FD4" w:rsidRDefault="00172FD4" w:rsidP="00476E48">
            <w:pPr>
              <w:pStyle w:val="a6"/>
              <w:numPr>
                <w:ilvl w:val="0"/>
                <w:numId w:val="17"/>
              </w:numPr>
              <w:ind w:left="284" w:firstLine="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t xml:space="preserve">соблюдение правил личной гигиены по уходу за полостью рта, волосами, кожей рук и т.д.; </w:t>
            </w: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D7B" w:rsidTr="0029108E">
        <w:tc>
          <w:tcPr>
            <w:tcW w:w="5211" w:type="dxa"/>
          </w:tcPr>
          <w:p w:rsidR="00D55D7B" w:rsidRPr="00172FD4" w:rsidRDefault="00172FD4" w:rsidP="00476E48">
            <w:pPr>
              <w:pStyle w:val="a6"/>
              <w:numPr>
                <w:ilvl w:val="0"/>
                <w:numId w:val="17"/>
              </w:numPr>
              <w:ind w:left="284" w:firstLine="76"/>
              <w:rPr>
                <w:rFonts w:ascii="Times New Roman" w:hAnsi="Times New Roman"/>
                <w:b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t>соблюдение правил поведения в доме и общественных местах; представления о морально-этических нормах поведения;</w:t>
            </w: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D7B" w:rsidTr="0029108E">
        <w:tc>
          <w:tcPr>
            <w:tcW w:w="5211" w:type="dxa"/>
          </w:tcPr>
          <w:p w:rsidR="00D55D7B" w:rsidRPr="00172FD4" w:rsidRDefault="00172FD4" w:rsidP="00476E48">
            <w:pPr>
              <w:pStyle w:val="a6"/>
              <w:numPr>
                <w:ilvl w:val="0"/>
                <w:numId w:val="17"/>
              </w:numPr>
              <w:ind w:left="284" w:firstLine="76"/>
              <w:rPr>
                <w:rFonts w:ascii="Times New Roman" w:hAnsi="Times New Roman"/>
                <w:b/>
                <w:sz w:val="24"/>
                <w:szCs w:val="24"/>
              </w:rPr>
            </w:pPr>
            <w:r w:rsidRPr="00172FD4">
              <w:rPr>
                <w:rFonts w:ascii="Times New Roman" w:hAnsi="Times New Roman"/>
                <w:sz w:val="24"/>
                <w:szCs w:val="24"/>
              </w:rPr>
              <w:t xml:space="preserve">некоторые навыки ведения домашнего хозяйства (уборка дома, стирка белья, мытье посуды и т. п.). </w:t>
            </w: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D7B" w:rsidTr="00CC1B1C">
        <w:trPr>
          <w:trHeight w:val="248"/>
        </w:trPr>
        <w:tc>
          <w:tcPr>
            <w:tcW w:w="5211" w:type="dxa"/>
          </w:tcPr>
          <w:p w:rsidR="00D55D7B" w:rsidRPr="00E66173" w:rsidRDefault="00D55D7B" w:rsidP="0029108E">
            <w:pPr>
              <w:pStyle w:val="11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D7B" w:rsidRPr="00E66173" w:rsidRDefault="00D55D7B" w:rsidP="0029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2FD4" w:rsidRPr="00172FD4" w:rsidRDefault="00172FD4" w:rsidP="00172FD4">
      <w:pPr>
        <w:pStyle w:val="Default"/>
        <w:ind w:left="502"/>
        <w:rPr>
          <w:sz w:val="22"/>
          <w:szCs w:val="22"/>
        </w:rPr>
      </w:pPr>
    </w:p>
    <w:p w:rsidR="00172FD4" w:rsidRPr="00172FD4" w:rsidRDefault="00172FD4" w:rsidP="00172FD4">
      <w:pPr>
        <w:pStyle w:val="Default"/>
        <w:ind w:left="502"/>
        <w:rPr>
          <w:sz w:val="22"/>
          <w:szCs w:val="22"/>
        </w:rPr>
      </w:pPr>
    </w:p>
    <w:p w:rsidR="00172FD4" w:rsidRPr="00172FD4" w:rsidRDefault="00AD533A" w:rsidP="001F0674">
      <w:pPr>
        <w:pStyle w:val="Default"/>
        <w:numPr>
          <w:ilvl w:val="0"/>
          <w:numId w:val="1"/>
        </w:numPr>
        <w:jc w:val="center"/>
        <w:rPr>
          <w:sz w:val="22"/>
          <w:szCs w:val="22"/>
        </w:rPr>
      </w:pPr>
      <w:r w:rsidRPr="001F0674">
        <w:rPr>
          <w:b/>
          <w:bCs/>
          <w:sz w:val="22"/>
          <w:szCs w:val="22"/>
        </w:rPr>
        <w:t xml:space="preserve">ОПИСАНИЕ МАТЕРИАЛЬНО-ТЕХНИЧЕСКОГО ОБЕСПЕЧЕНИЯ </w:t>
      </w:r>
    </w:p>
    <w:p w:rsidR="00AD533A" w:rsidRPr="001F0674" w:rsidRDefault="00AD533A" w:rsidP="00172FD4">
      <w:pPr>
        <w:pStyle w:val="Default"/>
        <w:ind w:left="502"/>
        <w:jc w:val="center"/>
        <w:rPr>
          <w:sz w:val="22"/>
          <w:szCs w:val="22"/>
        </w:rPr>
      </w:pPr>
      <w:r w:rsidRPr="001F0674">
        <w:rPr>
          <w:b/>
          <w:bCs/>
          <w:sz w:val="22"/>
          <w:szCs w:val="22"/>
        </w:rPr>
        <w:t>ОБРАЗОВАТЕЛЬНОГО ПРОЦЕССА</w:t>
      </w:r>
    </w:p>
    <w:p w:rsidR="00AD533A" w:rsidRPr="00FB5855" w:rsidRDefault="00AD533A" w:rsidP="00AD533A">
      <w:pPr>
        <w:pStyle w:val="Default"/>
        <w:ind w:left="502" w:firstLine="709"/>
      </w:pP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Антропова М.В. Основы гигиены учащихся. Организация режима дня школьника ./ М. В. Антропова Иркутск: 1998.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Антропова М. В. Социально-бытовая ориентация учащихся специальных школ./ М. В. Антропова Иркутск: 1997.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Бабушкина Л.А. Социально-бытовая ориентировка,/ Л.А.  Бабушкина, Волгоград, 2013.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Белоусов Д.П. Витамины круглый год,. / Д.П Белоусов. М.: Просвещение, 1984.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35FC2">
        <w:rPr>
          <w:rFonts w:ascii="Times New Roman" w:hAnsi="Times New Roman" w:cs="Times New Roman"/>
          <w:iCs/>
          <w:sz w:val="24"/>
          <w:szCs w:val="24"/>
        </w:rPr>
        <w:t>Бильгильдеевак</w:t>
      </w:r>
      <w:proofErr w:type="spellEnd"/>
      <w:r w:rsidRPr="00F35FC2">
        <w:rPr>
          <w:rFonts w:ascii="Times New Roman" w:hAnsi="Times New Roman" w:cs="Times New Roman"/>
          <w:iCs/>
          <w:sz w:val="24"/>
          <w:szCs w:val="24"/>
        </w:rPr>
        <w:t xml:space="preserve"> Т.С. Здравствуй, цветочный город!/ Т.С </w:t>
      </w:r>
      <w:proofErr w:type="spellStart"/>
      <w:r w:rsidRPr="00F35FC2">
        <w:rPr>
          <w:rFonts w:ascii="Times New Roman" w:hAnsi="Times New Roman" w:cs="Times New Roman"/>
          <w:iCs/>
          <w:sz w:val="24"/>
          <w:szCs w:val="24"/>
        </w:rPr>
        <w:t>Бильгильдеевак</w:t>
      </w:r>
      <w:proofErr w:type="spellEnd"/>
      <w:r w:rsidRPr="00F35FC2">
        <w:rPr>
          <w:rFonts w:ascii="Times New Roman" w:hAnsi="Times New Roman" w:cs="Times New Roman"/>
          <w:iCs/>
          <w:sz w:val="24"/>
          <w:szCs w:val="24"/>
        </w:rPr>
        <w:t xml:space="preserve">. М.: Чистые пруды, 2006.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 Богданов Я.М. Гигиена / Я.М. Богданов.  М.: Физкультура и спорт, 1969.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Борисов Г.Б. В мире подростка./ Г.Б.  Борисов, М.,: Медицина, 1980.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Воронкова В.В. Программы специальной (коррекционной) образовательной школы VIII вида 5 - 9 классы./ В.В.  Воронкова М.: ВЛАДОС, 2014 .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Гладкая В.В. Социально-бытовая подготовка воспитанников  специальных (коррекционных) образовательных учреждений VIII вида. / В.В.  Гладкая. М.: НЦ ЭНАС, 2006.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Головин В.П. Девицы-мастерицы./ В.П. Головин. М.: Молодая гвардия, 1969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>Васильева-</w:t>
      </w:r>
      <w:proofErr w:type="spellStart"/>
      <w:r w:rsidRPr="00F35FC2">
        <w:rPr>
          <w:rFonts w:ascii="Times New Roman" w:hAnsi="Times New Roman" w:cs="Times New Roman"/>
          <w:iCs/>
          <w:sz w:val="24"/>
          <w:szCs w:val="24"/>
        </w:rPr>
        <w:t>Гангус</w:t>
      </w:r>
      <w:proofErr w:type="spellEnd"/>
      <w:r w:rsidRPr="00F35FC2">
        <w:rPr>
          <w:rFonts w:ascii="Times New Roman" w:hAnsi="Times New Roman" w:cs="Times New Roman"/>
          <w:iCs/>
          <w:sz w:val="24"/>
          <w:szCs w:val="24"/>
        </w:rPr>
        <w:t xml:space="preserve"> Л.Н. Азбука вежливости /М.: Педагогика, 1989.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Драгунова Т.В. Воспитание подростка в семье./ Т.В Драгунова, М.: АПН, 1955 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Дерябина С.П. Социально-бытовая ориентировка. / С.П Дерябина, Волгоград, 2013.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Карпенко М.Т. Сборник загадок. / М.Т. Карпенко М.: Просвещение. 1988.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Кравцов М.П. Санитарно -гигиеническое воспитание школьников./ М.П. Кравцов М.: Просвещение, 1971. 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Ковалев В.М. Домоводство(1000 советов на каждый день). / Ковалев В.М.,М.: НИП «2Р» 1992.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Ляшко Ю.С. Наш дом./ Ю.С.  Ляшко, Омск, 1993. 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35FC2">
        <w:rPr>
          <w:rFonts w:ascii="Times New Roman" w:hAnsi="Times New Roman" w:cs="Times New Roman"/>
          <w:iCs/>
          <w:sz w:val="24"/>
          <w:szCs w:val="24"/>
        </w:rPr>
        <w:lastRenderedPageBreak/>
        <w:t>Лемкуль</w:t>
      </w:r>
      <w:proofErr w:type="spellEnd"/>
      <w:r w:rsidRPr="00F35FC2">
        <w:rPr>
          <w:rFonts w:ascii="Times New Roman" w:hAnsi="Times New Roman" w:cs="Times New Roman"/>
          <w:iCs/>
          <w:sz w:val="24"/>
          <w:szCs w:val="24"/>
        </w:rPr>
        <w:t xml:space="preserve"> Л.М. Праздничный стол/ Л.М. </w:t>
      </w:r>
      <w:proofErr w:type="spellStart"/>
      <w:r w:rsidRPr="00F35FC2">
        <w:rPr>
          <w:rFonts w:ascii="Times New Roman" w:hAnsi="Times New Roman" w:cs="Times New Roman"/>
          <w:iCs/>
          <w:sz w:val="24"/>
          <w:szCs w:val="24"/>
        </w:rPr>
        <w:t>Лемкуль</w:t>
      </w:r>
      <w:proofErr w:type="spellEnd"/>
      <w:r w:rsidRPr="00F35FC2">
        <w:rPr>
          <w:rFonts w:ascii="Times New Roman" w:hAnsi="Times New Roman" w:cs="Times New Roman"/>
          <w:iCs/>
          <w:sz w:val="24"/>
          <w:szCs w:val="24"/>
        </w:rPr>
        <w:t xml:space="preserve"> ,М.: Пищевая промышленность,1974. 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Львова  С.А. Социально-бытовая ориентировка. / С.А Львова,  Волгоград, 2013.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Панкова Л.М. У порога семейной жизни./ Л.М. Панкова, М.: Просвещение, 1992. 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35FC2">
        <w:rPr>
          <w:rFonts w:ascii="Times New Roman" w:hAnsi="Times New Roman" w:cs="Times New Roman"/>
          <w:iCs/>
          <w:sz w:val="24"/>
          <w:szCs w:val="24"/>
        </w:rPr>
        <w:t>Петерина</w:t>
      </w:r>
      <w:proofErr w:type="spellEnd"/>
      <w:r w:rsidRPr="00F35FC2">
        <w:rPr>
          <w:rFonts w:ascii="Times New Roman" w:hAnsi="Times New Roman" w:cs="Times New Roman"/>
          <w:iCs/>
          <w:sz w:val="24"/>
          <w:szCs w:val="24"/>
        </w:rPr>
        <w:t xml:space="preserve"> С.В. Воспитание культуры поведения. / С.В. </w:t>
      </w:r>
      <w:proofErr w:type="spellStart"/>
      <w:r w:rsidRPr="00F35FC2">
        <w:rPr>
          <w:rFonts w:ascii="Times New Roman" w:hAnsi="Times New Roman" w:cs="Times New Roman"/>
          <w:iCs/>
          <w:sz w:val="24"/>
          <w:szCs w:val="24"/>
        </w:rPr>
        <w:t>Петерина</w:t>
      </w:r>
      <w:proofErr w:type="spellEnd"/>
      <w:r w:rsidRPr="00F35FC2">
        <w:rPr>
          <w:rFonts w:ascii="Times New Roman" w:hAnsi="Times New Roman" w:cs="Times New Roman"/>
          <w:iCs/>
          <w:sz w:val="24"/>
          <w:szCs w:val="24"/>
        </w:rPr>
        <w:t xml:space="preserve">., М.: Просвещение,1986. 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 Сатир В.Г. Как строить себя и свою семью/ В.Г.  Сатир, М.: Педагогика-Пресс,1992.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Телятьев В.В. Полезные растения /.В. В. Телятьев,  Иркутск, 1987.  </w:t>
      </w:r>
    </w:p>
    <w:p w:rsidR="00D84A14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35FC2">
        <w:rPr>
          <w:rFonts w:ascii="Times New Roman" w:hAnsi="Times New Roman" w:cs="Times New Roman"/>
          <w:iCs/>
          <w:sz w:val="24"/>
          <w:szCs w:val="24"/>
        </w:rPr>
        <w:t>Тинькова</w:t>
      </w:r>
      <w:proofErr w:type="spellEnd"/>
      <w:r w:rsidRPr="00F35FC2">
        <w:rPr>
          <w:rFonts w:ascii="Times New Roman" w:hAnsi="Times New Roman" w:cs="Times New Roman"/>
          <w:iCs/>
          <w:sz w:val="24"/>
          <w:szCs w:val="24"/>
        </w:rPr>
        <w:t xml:space="preserve"> Г.И. По рецептам прабабушек./ Г.И. </w:t>
      </w:r>
      <w:proofErr w:type="spellStart"/>
      <w:r w:rsidRPr="00F35FC2">
        <w:rPr>
          <w:rFonts w:ascii="Times New Roman" w:hAnsi="Times New Roman" w:cs="Times New Roman"/>
          <w:iCs/>
          <w:sz w:val="24"/>
          <w:szCs w:val="24"/>
        </w:rPr>
        <w:t>Тинькова</w:t>
      </w:r>
      <w:proofErr w:type="spellEnd"/>
      <w:r w:rsidRPr="00F35FC2">
        <w:rPr>
          <w:rFonts w:ascii="Times New Roman" w:hAnsi="Times New Roman" w:cs="Times New Roman"/>
          <w:iCs/>
          <w:sz w:val="24"/>
          <w:szCs w:val="24"/>
        </w:rPr>
        <w:t xml:space="preserve">, М.: Московская правда,1990.  </w:t>
      </w:r>
    </w:p>
    <w:p w:rsidR="00F35FC2" w:rsidRPr="00F35FC2" w:rsidRDefault="00F35FC2" w:rsidP="00D84A14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Шмаков С.П. От игры к самовоспитанию, / С.П. Шмаков, М.: Новая школа, 1993. </w:t>
      </w:r>
    </w:p>
    <w:p w:rsidR="00F35FC2" w:rsidRPr="00F35FC2" w:rsidRDefault="00F35FC2" w:rsidP="00F35FC2">
      <w:pPr>
        <w:pStyle w:val="a7"/>
        <w:spacing w:before="0" w:line="276" w:lineRule="auto"/>
        <w:ind w:right="240"/>
        <w:rPr>
          <w:rFonts w:ascii="Times New Roman" w:hAnsi="Times New Roman" w:cs="Times New Roman"/>
          <w:iCs/>
          <w:sz w:val="24"/>
          <w:szCs w:val="24"/>
        </w:rPr>
      </w:pPr>
      <w:r w:rsidRPr="00F35FC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F0674" w:rsidRPr="00F35FC2" w:rsidRDefault="001F0674" w:rsidP="00F35FC2">
      <w:pPr>
        <w:pStyle w:val="a7"/>
        <w:shd w:val="clear" w:color="auto" w:fill="auto"/>
        <w:spacing w:before="0" w:line="276" w:lineRule="auto"/>
        <w:ind w:right="240" w:firstLine="0"/>
        <w:rPr>
          <w:rFonts w:ascii="Times New Roman" w:hAnsi="Times New Roman" w:cs="Times New Roman"/>
          <w:iCs/>
          <w:sz w:val="24"/>
          <w:szCs w:val="24"/>
        </w:rPr>
      </w:pPr>
    </w:p>
    <w:p w:rsidR="00B04DF6" w:rsidRDefault="00B04DF6" w:rsidP="00F35FC2">
      <w:pPr>
        <w:pStyle w:val="a7"/>
        <w:shd w:val="clear" w:color="auto" w:fill="auto"/>
        <w:spacing w:before="0" w:line="360" w:lineRule="auto"/>
        <w:ind w:right="24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04DF6" w:rsidRDefault="00B04DF6" w:rsidP="008B61BE">
      <w:pPr>
        <w:pStyle w:val="a7"/>
        <w:shd w:val="clear" w:color="auto" w:fill="auto"/>
        <w:spacing w:before="0" w:line="360" w:lineRule="auto"/>
        <w:ind w:right="24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04DF6" w:rsidRPr="00B04DF6" w:rsidRDefault="00B04DF6" w:rsidP="00F35F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Контрольно-измерительные материалы по предмету</w:t>
      </w:r>
    </w:p>
    <w:p w:rsidR="00B04DF6" w:rsidRPr="00B04DF6" w:rsidRDefault="00B04DF6" w:rsidP="00F35F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«Основы социальной жизни»</w:t>
      </w:r>
    </w:p>
    <w:p w:rsidR="00B04DF6" w:rsidRPr="00B04DF6" w:rsidRDefault="00B04DF6" w:rsidP="00F84A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 1 полугодие</w:t>
      </w:r>
    </w:p>
    <w:p w:rsidR="00B04DF6" w:rsidRPr="00B04DF6" w:rsidRDefault="00B04DF6" w:rsidP="00F84A6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учащегося _______________________________</w:t>
      </w:r>
    </w:p>
    <w:p w:rsidR="00B04DF6" w:rsidRPr="00B04DF6" w:rsidRDefault="00B04DF6" w:rsidP="00F35FC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предложенных вариантов выбери правильный ответ, пометь его ٧</w:t>
      </w:r>
    </w:p>
    <w:p w:rsidR="00B04DF6" w:rsidRPr="00F35FC2" w:rsidRDefault="00B04DF6" w:rsidP="00F35FC2">
      <w:pPr>
        <w:pStyle w:val="a7"/>
        <w:shd w:val="clear" w:color="auto" w:fill="auto"/>
        <w:spacing w:before="0" w:line="276" w:lineRule="auto"/>
        <w:ind w:right="240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5DB3" w:rsidRPr="00F35FC2" w:rsidTr="007A5DB3">
        <w:tc>
          <w:tcPr>
            <w:tcW w:w="4785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Лицо, шею, уши моют с мылом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7A5DB3" w:rsidRPr="00F35FC2" w:rsidTr="007A5DB3">
        <w:tc>
          <w:tcPr>
            <w:tcW w:w="4785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Полностью мыться (в бане) нужно не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раза в неделю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раза в месяц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 в месяц</w:t>
            </w:r>
          </w:p>
        </w:tc>
      </w:tr>
      <w:tr w:rsidR="007A5DB3" w:rsidRPr="00F35FC2" w:rsidTr="007A5DB3">
        <w:tc>
          <w:tcPr>
            <w:tcW w:w="4785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Умываться нужно водой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горячей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холодной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тёплой</w:t>
            </w:r>
          </w:p>
        </w:tc>
      </w:tr>
      <w:tr w:rsidR="007A5DB3" w:rsidRPr="00F35FC2" w:rsidTr="007A5DB3">
        <w:tc>
          <w:tcPr>
            <w:tcW w:w="4785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Перед едой нужно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Почистить зубы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Вымыть руки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Прополоскать рот</w:t>
            </w:r>
          </w:p>
        </w:tc>
      </w:tr>
      <w:tr w:rsidR="007A5DB3" w:rsidRPr="00F35FC2" w:rsidTr="007A5DB3">
        <w:tc>
          <w:tcPr>
            <w:tcW w:w="4785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После еды нужно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Прополоскать рот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Вымыть голову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Почистить уши</w:t>
            </w:r>
          </w:p>
        </w:tc>
      </w:tr>
      <w:tr w:rsidR="007A5DB3" w:rsidRPr="00F35FC2" w:rsidTr="007A5DB3">
        <w:tc>
          <w:tcPr>
            <w:tcW w:w="4785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После мытья рук нужно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Смазать руки кремом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Вытереть насухо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Подстричь ногти</w:t>
            </w:r>
          </w:p>
          <w:p w:rsidR="007A5DB3" w:rsidRPr="00F35FC2" w:rsidRDefault="007A5DB3" w:rsidP="00F35FC2">
            <w:pPr>
              <w:pStyle w:val="a7"/>
              <w:shd w:val="clear" w:color="auto" w:fill="auto"/>
              <w:spacing w:before="0" w:line="276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A5DB3" w:rsidRPr="00F35FC2" w:rsidTr="007A5DB3">
        <w:tc>
          <w:tcPr>
            <w:tcW w:w="4785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Проверять зрение у окулиста нужно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7A5DB3" w:rsidRPr="00F35FC2" w:rsidRDefault="007A5DB3" w:rsidP="00F35FC2">
            <w:pPr>
              <w:pStyle w:val="a7"/>
              <w:shd w:val="clear" w:color="auto" w:fill="auto"/>
              <w:spacing w:before="0" w:line="276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A5DB3" w:rsidRPr="00F35FC2" w:rsidTr="007A5DB3">
        <w:tc>
          <w:tcPr>
            <w:tcW w:w="4785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Чистить зубы нужно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день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день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день</w:t>
            </w:r>
          </w:p>
          <w:p w:rsidR="007A5DB3" w:rsidRPr="00F35FC2" w:rsidRDefault="007A5DB3" w:rsidP="00F35FC2">
            <w:pPr>
              <w:pStyle w:val="a7"/>
              <w:shd w:val="clear" w:color="auto" w:fill="auto"/>
              <w:spacing w:before="0" w:line="276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A5DB3" w:rsidRPr="00F35FC2" w:rsidTr="007A5DB3">
        <w:tc>
          <w:tcPr>
            <w:tcW w:w="4785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Допустимо ли класть локти на стол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7A5DB3" w:rsidRPr="00F35FC2" w:rsidRDefault="007A5DB3" w:rsidP="00F35FC2">
            <w:pPr>
              <w:pStyle w:val="a7"/>
              <w:shd w:val="clear" w:color="auto" w:fill="auto"/>
              <w:spacing w:before="0" w:line="276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A5DB3" w:rsidRPr="00F35FC2" w:rsidTr="007A5DB3">
        <w:tc>
          <w:tcPr>
            <w:tcW w:w="4785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 какой стороны должен падать свет при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чтении (для правши)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Справа</w:t>
            </w:r>
          </w:p>
          <w:p w:rsidR="007A5DB3" w:rsidRPr="00F35FC2" w:rsidRDefault="007A5DB3" w:rsidP="00F35FC2">
            <w:pPr>
              <w:pStyle w:val="a7"/>
              <w:shd w:val="clear" w:color="auto" w:fill="auto"/>
              <w:spacing w:before="0" w:line="276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A5DB3" w:rsidRPr="00F35FC2" w:rsidTr="007A5DB3">
        <w:tc>
          <w:tcPr>
            <w:tcW w:w="4785" w:type="dxa"/>
          </w:tcPr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Расстояние от книги до глаз должно быть</w:t>
            </w:r>
          </w:p>
        </w:tc>
        <w:tc>
          <w:tcPr>
            <w:tcW w:w="4786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метр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сантиметров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30-40 сантиметров</w:t>
            </w:r>
          </w:p>
          <w:p w:rsidR="007A5DB3" w:rsidRPr="00F35FC2" w:rsidRDefault="007A5DB3" w:rsidP="00F35FC2">
            <w:pPr>
              <w:pStyle w:val="a7"/>
              <w:shd w:val="clear" w:color="auto" w:fill="auto"/>
              <w:spacing w:before="0" w:line="276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A5DB3" w:rsidRPr="00F35FC2" w:rsidTr="007A5DB3">
        <w:tc>
          <w:tcPr>
            <w:tcW w:w="4785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12.Как следует сидеть за столом?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Слегка опираясь на спинку стула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тебе удобно</w:t>
            </w:r>
          </w:p>
          <w:p w:rsidR="007A5DB3" w:rsidRPr="00F35FC2" w:rsidRDefault="007A5DB3" w:rsidP="00F35FC2">
            <w:pPr>
              <w:pStyle w:val="a7"/>
              <w:shd w:val="clear" w:color="auto" w:fill="auto"/>
              <w:spacing w:before="0" w:line="276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A5DB3" w:rsidRPr="00F35FC2" w:rsidTr="007A5DB3">
        <w:tc>
          <w:tcPr>
            <w:tcW w:w="4785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Приспособление для чистки ушей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Ватная палочка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Скрепка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Спичка</w:t>
            </w:r>
          </w:p>
          <w:p w:rsidR="007A5DB3" w:rsidRPr="00F35FC2" w:rsidRDefault="007A5DB3" w:rsidP="00F35FC2">
            <w:pPr>
              <w:pStyle w:val="a7"/>
              <w:shd w:val="clear" w:color="auto" w:fill="auto"/>
              <w:spacing w:before="0" w:line="276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A5DB3" w:rsidRPr="00F35FC2" w:rsidTr="007A5DB3">
        <w:tc>
          <w:tcPr>
            <w:tcW w:w="4785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14.Как называется вид одежды, которую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носят осенью-весной</w:t>
            </w:r>
          </w:p>
          <w:p w:rsidR="007A5DB3" w:rsidRPr="00F35FC2" w:rsidRDefault="007A5DB3" w:rsidP="00F35FC2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Осенне-весенняя</w:t>
            </w:r>
          </w:p>
          <w:p w:rsidR="007A5DB3" w:rsidRPr="007A5DB3" w:rsidRDefault="007A5DB3" w:rsidP="00F35F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Демисезонная</w:t>
            </w:r>
          </w:p>
          <w:p w:rsidR="007A5DB3" w:rsidRPr="00F35FC2" w:rsidRDefault="007A5DB3" w:rsidP="00F35FC2">
            <w:pPr>
              <w:pStyle w:val="a7"/>
              <w:shd w:val="clear" w:color="auto" w:fill="auto"/>
              <w:spacing w:before="0" w:line="276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F35FC2" w:rsidRDefault="00F35FC2" w:rsidP="007A5D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DB3" w:rsidRDefault="007A5DB3" w:rsidP="007A5DB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Промежуточная аттестация. Контрольно-измерительные материалы по предмету «Основы</w:t>
      </w:r>
      <w:r w:rsidR="00F3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A5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социальной жизни»</w:t>
      </w:r>
    </w:p>
    <w:p w:rsidR="00F35FC2" w:rsidRPr="00F35FC2" w:rsidRDefault="00F35FC2" w:rsidP="00F35F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:rsidR="00F35FC2" w:rsidRPr="00F35FC2" w:rsidRDefault="00F35FC2" w:rsidP="00F35F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учащегося __________________________</w:t>
      </w:r>
    </w:p>
    <w:p w:rsidR="00F35FC2" w:rsidRPr="007A5DB3" w:rsidRDefault="00F35FC2" w:rsidP="007A5DB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5DB3" w:rsidRPr="007A5DB3" w:rsidRDefault="007A5DB3" w:rsidP="007A5D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из предложенных вариантов выбери правильный ответ, отметь его ٧</w:t>
      </w:r>
    </w:p>
    <w:p w:rsidR="007A5DB3" w:rsidRPr="007A5DB3" w:rsidRDefault="007A5DB3" w:rsidP="007A5D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Полностью мыться (в бане) нужно не реже:</w:t>
      </w:r>
    </w:p>
    <w:p w:rsidR="007A5DB3" w:rsidRPr="00F35FC2" w:rsidRDefault="007A5DB3" w:rsidP="00476E48">
      <w:pPr>
        <w:pStyle w:val="a6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раза в неделю</w:t>
      </w:r>
    </w:p>
    <w:p w:rsidR="007A5DB3" w:rsidRPr="00F35FC2" w:rsidRDefault="007A5DB3" w:rsidP="00476E48">
      <w:pPr>
        <w:pStyle w:val="a6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раза в месяц</w:t>
      </w:r>
    </w:p>
    <w:p w:rsidR="007A5DB3" w:rsidRPr="00F35FC2" w:rsidRDefault="007A5DB3" w:rsidP="00476E48">
      <w:pPr>
        <w:pStyle w:val="a6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 в месяц</w:t>
      </w:r>
    </w:p>
    <w:p w:rsidR="007A5DB3" w:rsidRPr="007A5DB3" w:rsidRDefault="007A5DB3" w:rsidP="007A5D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Чистить зубы нужно:</w:t>
      </w:r>
    </w:p>
    <w:p w:rsidR="007A5DB3" w:rsidRPr="00F35FC2" w:rsidRDefault="007A5DB3" w:rsidP="00476E48">
      <w:pPr>
        <w:pStyle w:val="a6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день</w:t>
      </w:r>
    </w:p>
    <w:p w:rsidR="007A5DB3" w:rsidRPr="00F35FC2" w:rsidRDefault="007A5DB3" w:rsidP="00476E48">
      <w:pPr>
        <w:pStyle w:val="a6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раза в день</w:t>
      </w:r>
    </w:p>
    <w:p w:rsidR="007A5DB3" w:rsidRPr="00F35FC2" w:rsidRDefault="007A5DB3" w:rsidP="00476E48">
      <w:pPr>
        <w:pStyle w:val="a6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раза в день</w:t>
      </w:r>
    </w:p>
    <w:p w:rsidR="007A5DB3" w:rsidRPr="007A5DB3" w:rsidRDefault="007A5DB3" w:rsidP="007A5D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 какой стороны должен падать свет при чтении:</w:t>
      </w:r>
    </w:p>
    <w:p w:rsidR="007A5DB3" w:rsidRPr="00F35FC2" w:rsidRDefault="007A5DB3" w:rsidP="00476E48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Спереди</w:t>
      </w:r>
    </w:p>
    <w:p w:rsidR="007A5DB3" w:rsidRPr="00F35FC2" w:rsidRDefault="007A5DB3" w:rsidP="00476E48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Слева</w:t>
      </w:r>
    </w:p>
    <w:p w:rsidR="007A5DB3" w:rsidRPr="00F35FC2" w:rsidRDefault="007A5DB3" w:rsidP="00476E48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</w:t>
      </w:r>
    </w:p>
    <w:p w:rsidR="007A5DB3" w:rsidRPr="007A5DB3" w:rsidRDefault="007A5DB3" w:rsidP="007A5D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 библиотеке нужно:</w:t>
      </w:r>
    </w:p>
    <w:p w:rsidR="007A5DB3" w:rsidRPr="00F35FC2" w:rsidRDefault="007A5DB3" w:rsidP="00476E48">
      <w:pPr>
        <w:pStyle w:val="a6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в верхней одежде</w:t>
      </w:r>
    </w:p>
    <w:p w:rsidR="007A5DB3" w:rsidRPr="00F35FC2" w:rsidRDefault="007A5DB3" w:rsidP="00476E48">
      <w:pPr>
        <w:pStyle w:val="a6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книги домой без разрешения</w:t>
      </w:r>
    </w:p>
    <w:p w:rsidR="007A5DB3" w:rsidRPr="00F35FC2" w:rsidRDefault="007A5DB3" w:rsidP="00476E48">
      <w:pPr>
        <w:pStyle w:val="a6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себя тихо, спокойно</w:t>
      </w:r>
    </w:p>
    <w:p w:rsidR="007A5DB3" w:rsidRPr="007A5DB3" w:rsidRDefault="007A5DB3" w:rsidP="007A5D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Постоянное жильё</w:t>
      </w:r>
    </w:p>
    <w:p w:rsidR="007A5DB3" w:rsidRPr="00F35FC2" w:rsidRDefault="007A5DB3" w:rsidP="00476E48">
      <w:pPr>
        <w:pStyle w:val="a6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</w:t>
      </w:r>
    </w:p>
    <w:p w:rsidR="007A5DB3" w:rsidRPr="00F35FC2" w:rsidRDefault="007A5DB3" w:rsidP="00476E48">
      <w:pPr>
        <w:pStyle w:val="a6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Общежитие</w:t>
      </w:r>
    </w:p>
    <w:p w:rsidR="007A5DB3" w:rsidRPr="00F35FC2" w:rsidRDefault="007A5DB3" w:rsidP="00476E48">
      <w:pPr>
        <w:pStyle w:val="a6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Гостиница</w:t>
      </w:r>
    </w:p>
    <w:p w:rsidR="007A5DB3" w:rsidRPr="00F35FC2" w:rsidRDefault="007A5DB3" w:rsidP="00476E48">
      <w:pPr>
        <w:pStyle w:val="a6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</w:t>
      </w:r>
    </w:p>
    <w:p w:rsidR="007A5DB3" w:rsidRPr="00F35FC2" w:rsidRDefault="007A5DB3" w:rsidP="00476E48">
      <w:pPr>
        <w:pStyle w:val="a6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Частный дом</w:t>
      </w:r>
    </w:p>
    <w:p w:rsidR="007A5DB3" w:rsidRPr="007A5DB3" w:rsidRDefault="007A5DB3" w:rsidP="007A5D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Что защитит жильё от песка и грязи:</w:t>
      </w:r>
    </w:p>
    <w:p w:rsidR="007A5DB3" w:rsidRPr="00F35FC2" w:rsidRDefault="007A5DB3" w:rsidP="00476E48">
      <w:pPr>
        <w:pStyle w:val="a6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Веник</w:t>
      </w:r>
    </w:p>
    <w:p w:rsidR="007A5DB3" w:rsidRPr="00F35FC2" w:rsidRDefault="007A5DB3" w:rsidP="00476E48">
      <w:pPr>
        <w:pStyle w:val="a6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</w:t>
      </w:r>
    </w:p>
    <w:p w:rsidR="007A5DB3" w:rsidRPr="00F35FC2" w:rsidRDefault="007A5DB3" w:rsidP="00476E48">
      <w:pPr>
        <w:pStyle w:val="a6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Коврик у входной двери</w:t>
      </w:r>
    </w:p>
    <w:p w:rsidR="007A5DB3" w:rsidRPr="007A5DB3" w:rsidRDefault="007A5DB3" w:rsidP="007A5D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При подметании пола, сначала надо:</w:t>
      </w:r>
    </w:p>
    <w:p w:rsidR="007A5DB3" w:rsidRPr="00F35FC2" w:rsidRDefault="007A5DB3" w:rsidP="00476E48">
      <w:pPr>
        <w:pStyle w:val="a6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Подмести около двери</w:t>
      </w:r>
    </w:p>
    <w:p w:rsidR="007A5DB3" w:rsidRPr="00F35FC2" w:rsidRDefault="007A5DB3" w:rsidP="00476E48">
      <w:pPr>
        <w:pStyle w:val="a6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Веник смочить водой</w:t>
      </w:r>
    </w:p>
    <w:p w:rsidR="007A5DB3" w:rsidRPr="00F35FC2" w:rsidRDefault="007A5DB3" w:rsidP="00476E48">
      <w:pPr>
        <w:pStyle w:val="a6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подметать с улов помещения</w:t>
      </w:r>
    </w:p>
    <w:p w:rsidR="007A5DB3" w:rsidRPr="007A5DB3" w:rsidRDefault="007A5DB3" w:rsidP="007A5D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Что относится к кухонным приборам?</w:t>
      </w:r>
    </w:p>
    <w:p w:rsidR="007A5DB3" w:rsidRPr="00F35FC2" w:rsidRDefault="007A5DB3" w:rsidP="00476E48">
      <w:pPr>
        <w:pStyle w:val="a6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Ложка, вилка, нож</w:t>
      </w:r>
    </w:p>
    <w:p w:rsidR="007A5DB3" w:rsidRPr="00F35FC2" w:rsidRDefault="007A5DB3" w:rsidP="00476E48">
      <w:pPr>
        <w:pStyle w:val="a6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Половник, шумовка, гарнирная ложка</w:t>
      </w:r>
    </w:p>
    <w:p w:rsidR="007A5DB3" w:rsidRPr="00F35FC2" w:rsidRDefault="007A5DB3" w:rsidP="00476E48">
      <w:pPr>
        <w:pStyle w:val="a6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Кастрюля, чайник, сковорода</w:t>
      </w:r>
    </w:p>
    <w:p w:rsidR="007A5DB3" w:rsidRPr="007A5DB3" w:rsidRDefault="007A5DB3" w:rsidP="007A5D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Укажите последовательность мытья посуды (расставьте цифры)</w:t>
      </w:r>
    </w:p>
    <w:p w:rsidR="007A5DB3" w:rsidRPr="00F35FC2" w:rsidRDefault="007A5DB3" w:rsidP="00476E48">
      <w:pPr>
        <w:pStyle w:val="a6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сковородки</w:t>
      </w:r>
    </w:p>
    <w:p w:rsidR="007A5DB3" w:rsidRPr="00F35FC2" w:rsidRDefault="007A5DB3" w:rsidP="00476E48">
      <w:pPr>
        <w:pStyle w:val="a6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Чайная посуда</w:t>
      </w:r>
    </w:p>
    <w:p w:rsidR="007A5DB3" w:rsidRPr="00F35FC2" w:rsidRDefault="007A5DB3" w:rsidP="00476E48">
      <w:pPr>
        <w:pStyle w:val="a6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Вилки, ножи, ложки</w:t>
      </w:r>
    </w:p>
    <w:p w:rsidR="007A5DB3" w:rsidRPr="00F35FC2" w:rsidRDefault="007A5DB3" w:rsidP="00476E48">
      <w:pPr>
        <w:pStyle w:val="a6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Стеклянная посуда</w:t>
      </w:r>
    </w:p>
    <w:p w:rsidR="007A5DB3" w:rsidRPr="00F35FC2" w:rsidRDefault="007A5DB3" w:rsidP="00476E48">
      <w:pPr>
        <w:pStyle w:val="a6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Тарелки</w:t>
      </w:r>
    </w:p>
    <w:p w:rsidR="007A5DB3" w:rsidRPr="007A5DB3" w:rsidRDefault="007A5DB3" w:rsidP="007A5D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 автомобильному транспорту относятся</w:t>
      </w:r>
    </w:p>
    <w:p w:rsidR="007A5DB3" w:rsidRPr="00F35FC2" w:rsidRDefault="007A5DB3" w:rsidP="00476E48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Вертолет, самолет</w:t>
      </w:r>
    </w:p>
    <w:p w:rsidR="007A5DB3" w:rsidRPr="00F35FC2" w:rsidRDefault="007A5DB3" w:rsidP="00476E48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Автобус, такси, автомобиль, мотоцикл</w:t>
      </w:r>
    </w:p>
    <w:p w:rsidR="007A5DB3" w:rsidRPr="00F35FC2" w:rsidRDefault="007A5DB3" w:rsidP="00476E48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Троллейбус, трамвай, велосипед, метро</w:t>
      </w:r>
    </w:p>
    <w:p w:rsidR="007A5DB3" w:rsidRPr="007A5DB3" w:rsidRDefault="007A5DB3" w:rsidP="007A5D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Как называется человек, который едет на транспорте?</w:t>
      </w:r>
    </w:p>
    <w:p w:rsidR="007A5DB3" w:rsidRPr="00F35FC2" w:rsidRDefault="007A5DB3" w:rsidP="00476E48">
      <w:pPr>
        <w:pStyle w:val="a6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</w:t>
      </w:r>
    </w:p>
    <w:p w:rsidR="007A5DB3" w:rsidRPr="00F35FC2" w:rsidRDefault="007A5DB3" w:rsidP="00476E48">
      <w:pPr>
        <w:pStyle w:val="a6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</w:t>
      </w:r>
    </w:p>
    <w:p w:rsidR="007A5DB3" w:rsidRPr="00F35FC2" w:rsidRDefault="007A5DB3" w:rsidP="00476E48">
      <w:pPr>
        <w:pStyle w:val="a6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Контролер</w:t>
      </w:r>
    </w:p>
    <w:p w:rsidR="007A5DB3" w:rsidRDefault="007A5DB3" w:rsidP="008B61BE">
      <w:pPr>
        <w:pStyle w:val="a7"/>
        <w:shd w:val="clear" w:color="auto" w:fill="auto"/>
        <w:spacing w:before="0" w:line="360" w:lineRule="auto"/>
        <w:ind w:right="24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35FC2" w:rsidRPr="00F35FC2" w:rsidRDefault="00F35FC2" w:rsidP="00F35FC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 Как называется торговое предприятие, которое торгует продуктами питания?</w:t>
      </w:r>
    </w:p>
    <w:p w:rsidR="00F35FC2" w:rsidRPr="00F35FC2" w:rsidRDefault="00F35FC2" w:rsidP="00476E48">
      <w:pPr>
        <w:pStyle w:val="a6"/>
        <w:numPr>
          <w:ilvl w:val="0"/>
          <w:numId w:val="29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Промтоварный магазин</w:t>
      </w:r>
    </w:p>
    <w:p w:rsidR="00F35FC2" w:rsidRPr="00F35FC2" w:rsidRDefault="00F35FC2" w:rsidP="00476E48">
      <w:pPr>
        <w:pStyle w:val="a6"/>
        <w:numPr>
          <w:ilvl w:val="0"/>
          <w:numId w:val="29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Продовольственный магазин</w:t>
      </w:r>
    </w:p>
    <w:p w:rsidR="00F35FC2" w:rsidRPr="00F35FC2" w:rsidRDefault="00F35FC2" w:rsidP="00476E48">
      <w:pPr>
        <w:pStyle w:val="a6"/>
        <w:numPr>
          <w:ilvl w:val="0"/>
          <w:numId w:val="29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Спортивный магазин</w:t>
      </w:r>
    </w:p>
    <w:p w:rsidR="00F35FC2" w:rsidRPr="00F35FC2" w:rsidRDefault="00F35FC2" w:rsidP="00F35FC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 Бутерброды бывают:</w:t>
      </w:r>
    </w:p>
    <w:p w:rsidR="00F35FC2" w:rsidRPr="00F35FC2" w:rsidRDefault="00F35FC2" w:rsidP="00476E48">
      <w:pPr>
        <w:pStyle w:val="a6"/>
        <w:numPr>
          <w:ilvl w:val="0"/>
          <w:numId w:val="30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Простые, сложные, открытые, закрытые</w:t>
      </w:r>
    </w:p>
    <w:p w:rsidR="00F35FC2" w:rsidRPr="00F35FC2" w:rsidRDefault="00F35FC2" w:rsidP="00476E48">
      <w:pPr>
        <w:pStyle w:val="a6"/>
        <w:numPr>
          <w:ilvl w:val="0"/>
          <w:numId w:val="30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Свежие и старые</w:t>
      </w:r>
    </w:p>
    <w:p w:rsidR="00F35FC2" w:rsidRPr="00F35FC2" w:rsidRDefault="00F35FC2" w:rsidP="00476E48">
      <w:pPr>
        <w:pStyle w:val="a6"/>
        <w:numPr>
          <w:ilvl w:val="0"/>
          <w:numId w:val="30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Вкусные и невкусные</w:t>
      </w:r>
    </w:p>
    <w:p w:rsidR="00F35FC2" w:rsidRPr="00F35FC2" w:rsidRDefault="00F35FC2" w:rsidP="00F35FC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 Яйцо « вкрутую» варится:</w:t>
      </w:r>
    </w:p>
    <w:p w:rsidR="00F35FC2" w:rsidRPr="00F35FC2" w:rsidRDefault="00F35FC2" w:rsidP="00476E48">
      <w:pPr>
        <w:pStyle w:val="a6"/>
        <w:numPr>
          <w:ilvl w:val="0"/>
          <w:numId w:val="31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4-5 минут</w:t>
      </w:r>
    </w:p>
    <w:p w:rsidR="00F35FC2" w:rsidRPr="00F35FC2" w:rsidRDefault="00F35FC2" w:rsidP="00476E48">
      <w:pPr>
        <w:pStyle w:val="a6"/>
        <w:numPr>
          <w:ilvl w:val="0"/>
          <w:numId w:val="31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7-10 минут</w:t>
      </w:r>
    </w:p>
    <w:p w:rsidR="00F35FC2" w:rsidRPr="00F35FC2" w:rsidRDefault="00F35FC2" w:rsidP="00476E48">
      <w:pPr>
        <w:pStyle w:val="a6"/>
        <w:numPr>
          <w:ilvl w:val="0"/>
          <w:numId w:val="31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минуты</w:t>
      </w:r>
    </w:p>
    <w:p w:rsidR="00F35FC2" w:rsidRPr="00F35FC2" w:rsidRDefault="00F35FC2" w:rsidP="00F35FC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 Свитер, джинсы, брюки, юбка – это:</w:t>
      </w:r>
    </w:p>
    <w:p w:rsidR="00F35FC2" w:rsidRPr="00F35FC2" w:rsidRDefault="00F35FC2" w:rsidP="00476E48">
      <w:pPr>
        <w:pStyle w:val="a6"/>
        <w:numPr>
          <w:ilvl w:val="0"/>
          <w:numId w:val="32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Спортивная одежда</w:t>
      </w:r>
    </w:p>
    <w:p w:rsidR="00F35FC2" w:rsidRPr="00F35FC2" w:rsidRDefault="00F35FC2" w:rsidP="00476E48">
      <w:pPr>
        <w:pStyle w:val="a6"/>
        <w:numPr>
          <w:ilvl w:val="0"/>
          <w:numId w:val="32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Повседневная одежда</w:t>
      </w:r>
    </w:p>
    <w:p w:rsidR="00F35FC2" w:rsidRPr="00F35FC2" w:rsidRDefault="00F35FC2" w:rsidP="00476E48">
      <w:pPr>
        <w:pStyle w:val="a6"/>
        <w:numPr>
          <w:ilvl w:val="0"/>
          <w:numId w:val="32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Праздничная одежда</w:t>
      </w:r>
    </w:p>
    <w:p w:rsidR="00F35FC2" w:rsidRDefault="00F35FC2" w:rsidP="008B61BE">
      <w:pPr>
        <w:pStyle w:val="a7"/>
        <w:shd w:val="clear" w:color="auto" w:fill="auto"/>
        <w:spacing w:before="0" w:line="360" w:lineRule="auto"/>
        <w:ind w:right="24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  <w:sectPr w:rsidR="00F35FC2" w:rsidSect="001B0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0674" w:rsidRPr="00E257F3" w:rsidRDefault="00E257F3" w:rsidP="00E257F3">
      <w:pPr>
        <w:pStyle w:val="a7"/>
        <w:shd w:val="clear" w:color="auto" w:fill="auto"/>
        <w:spacing w:before="0" w:line="360" w:lineRule="auto"/>
        <w:ind w:right="24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257F3">
        <w:rPr>
          <w:rFonts w:ascii="Times New Roman" w:hAnsi="Times New Roman" w:cs="Times New Roman"/>
          <w:b/>
          <w:iCs/>
          <w:sz w:val="24"/>
          <w:szCs w:val="24"/>
        </w:rPr>
        <w:lastRenderedPageBreak/>
        <w:t>ТЕМАТИЧЕСКОЕ ПЛАНИРОВАНИЕ 5 КЛАСС</w:t>
      </w:r>
    </w:p>
    <w:p w:rsidR="001F0674" w:rsidRPr="001F0674" w:rsidRDefault="001F0674" w:rsidP="001F0674">
      <w:pPr>
        <w:pStyle w:val="a6"/>
        <w:ind w:left="502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701"/>
        <w:gridCol w:w="7590"/>
      </w:tblGrid>
      <w:tr w:rsidR="00172FD4" w:rsidTr="00172FD4">
        <w:tc>
          <w:tcPr>
            <w:tcW w:w="1101" w:type="dxa"/>
          </w:tcPr>
          <w:p w:rsidR="00172FD4" w:rsidRDefault="00172FD4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2FD4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172FD4" w:rsidRDefault="00172FD4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2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Раздел, тема урока </w:t>
            </w:r>
          </w:p>
        </w:tc>
        <w:tc>
          <w:tcPr>
            <w:tcW w:w="1701" w:type="dxa"/>
          </w:tcPr>
          <w:p w:rsidR="00172FD4" w:rsidRDefault="00172FD4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2FD4">
              <w:rPr>
                <w:rFonts w:ascii="Times New Roman" w:hAnsi="Times New Roman" w:cs="Times New Roman"/>
                <w:i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72FD4">
              <w:rPr>
                <w:rFonts w:ascii="Times New Roman" w:hAnsi="Times New Roman" w:cs="Times New Roman"/>
                <w:iCs/>
                <w:sz w:val="24"/>
                <w:szCs w:val="24"/>
              </w:rPr>
              <w:t>во часов</w:t>
            </w:r>
          </w:p>
        </w:tc>
        <w:tc>
          <w:tcPr>
            <w:tcW w:w="7590" w:type="dxa"/>
          </w:tcPr>
          <w:p w:rsidR="00172FD4" w:rsidRDefault="00172FD4" w:rsidP="00172FD4">
            <w:pPr>
              <w:pStyle w:val="a7"/>
              <w:shd w:val="clear" w:color="auto" w:fill="auto"/>
              <w:spacing w:before="0" w:line="276" w:lineRule="auto"/>
              <w:ind w:right="240"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2FD4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виды учебной деятельности</w:t>
            </w:r>
            <w:r w:rsidRPr="00172FD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</w:tc>
      </w:tr>
      <w:tr w:rsidR="00F84A67" w:rsidTr="00172FD4">
        <w:tc>
          <w:tcPr>
            <w:tcW w:w="11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Гигиена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Допиши определение, используя слова для справок.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Решение проблемной ситуации. Просмотр презентации. Рассмотри рисунки (работа в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парах) Заполни таблицу «Вредно - Полезно». Прочитай вопрос и расставь стрелки.</w:t>
            </w:r>
          </w:p>
          <w:p w:rsidR="00F84A67" w:rsidRPr="00172FD4" w:rsidRDefault="00F84A67" w:rsidP="00476E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Отгадай кроссворд. Просмотр фрагмент мультфильма «</w:t>
            </w:r>
            <w:proofErr w:type="spellStart"/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Мойдодыр</w:t>
            </w:r>
            <w:proofErr w:type="spellEnd"/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». Гимнастика для глаз.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Впиши в пустые клеточки слова- ответы. Рефлексия. Уборка рабочего места.</w:t>
            </w:r>
          </w:p>
        </w:tc>
      </w:tr>
      <w:tr w:rsidR="00F84A67" w:rsidTr="00172FD4">
        <w:tc>
          <w:tcPr>
            <w:tcW w:w="11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Предметы и средства личной гигиены</w:t>
            </w:r>
          </w:p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F84A67" w:rsidRPr="00172FD4" w:rsidRDefault="00F84A67" w:rsidP="00476E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Организация рабочего места. Допиши определение, используя слова для справок. Решение проблемной ситуации. Рассмотри рисунки. Заполни таблицу «Вредно -Полезно». Прочитай вопрос и расставь стрелки. Решение практической задачи (работа </w:t>
            </w:r>
            <w:proofErr w:type="spellStart"/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удоски</w:t>
            </w:r>
            <w:proofErr w:type="spellEnd"/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). Гимнастика для глаз. Впиши в пустые клеточки слова - ответы. Рефлексия.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Уборка рабочего места.</w:t>
            </w:r>
          </w:p>
        </w:tc>
      </w:tr>
      <w:tr w:rsidR="00F84A67" w:rsidTr="00172FD4">
        <w:tc>
          <w:tcPr>
            <w:tcW w:w="11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Уход за полостью рта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F84A67" w:rsidRPr="00172FD4" w:rsidRDefault="00F84A67" w:rsidP="00476E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Допиши определение, используя слова для справок.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Решение проблемной ситуации. Просмотр презентации по теме. Рассмотри рисунки.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Прочитай вопрос и расставь стрелки. Заполни таблицу (Что любят зубы?) Решение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практической задачи. Гимнастика для глаз. Впиши в пустые клеточки слова - ответы. Д/И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«Горячий стул» Рефлексия. Уборка рабочего места.</w:t>
            </w:r>
          </w:p>
        </w:tc>
      </w:tr>
      <w:tr w:rsidR="00F84A67" w:rsidTr="00172FD4">
        <w:tc>
          <w:tcPr>
            <w:tcW w:w="11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Уход за ушами</w:t>
            </w:r>
          </w:p>
          <w:p w:rsidR="00F84A67" w:rsidRPr="00172FD4" w:rsidRDefault="00F84A67" w:rsidP="00F84A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F84A67" w:rsidRPr="00172FD4" w:rsidRDefault="00F84A67" w:rsidP="00476E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Допиши определение, используя слова для справок.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Решение проблемной ситуации. Просмотр презентации по теме. Рассмотри рисунки.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Прочитай вопрос и расставь стрелки. Заполни таблицу (пронумеруй этапы) Работа в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парах (исправь текст). Решение практической задачи. Гимнастика для глаз. Впиши в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пустые клеточки слова - ответы. Д/И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«Горячий стул» Рефлексия. Уборка рабочего места.</w:t>
            </w:r>
          </w:p>
        </w:tc>
      </w:tr>
      <w:tr w:rsidR="00F84A67" w:rsidTr="00172FD4">
        <w:tc>
          <w:tcPr>
            <w:tcW w:w="11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Охрана зрения и слуха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F84A67" w:rsidRPr="00172FD4" w:rsidRDefault="00F84A67" w:rsidP="00476E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Д/и «Шифровщик». Просмотр презентации по теме.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Рассмотри рисунки. Прочитай вопрос и расставь стрелки. Гимнастика для глаз. Решение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проблемной ситуации. Впиши в пустые клеточки слова- ответы. Рефлексия. Уборка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рабочего места.</w:t>
            </w:r>
          </w:p>
        </w:tc>
      </w:tr>
      <w:tr w:rsidR="00F84A67" w:rsidTr="00172FD4">
        <w:tc>
          <w:tcPr>
            <w:tcW w:w="11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Уход за волосами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Допиши определение, используя слова для справок.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Решение проблемной ситуации. Рассмотри рисунки. Заполни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таблицу «Вредно -Полезно». Прочитай вопрос и расставь стрелки. Решение практической задачи (работа 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доски) Самостоятельная формулировка и запись правил по уходу за волосами. Словарь:</w:t>
            </w:r>
          </w:p>
          <w:p w:rsidR="00F84A67" w:rsidRPr="00172FD4" w:rsidRDefault="00F84A67" w:rsidP="00476E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народное средство. Рефлексия. Уборка рабочего места.</w:t>
            </w:r>
          </w:p>
        </w:tc>
      </w:tr>
      <w:tr w:rsidR="00F84A67" w:rsidTr="00172FD4">
        <w:tc>
          <w:tcPr>
            <w:tcW w:w="11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Уход за ногтями рук и ног</w:t>
            </w:r>
          </w:p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Д/и «Шифровщик». Просмотр презентации по теме.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Отгадай загадки. Словарь: кондиционер, маникюр, педикюр.</w:t>
            </w:r>
          </w:p>
          <w:p w:rsidR="00F84A67" w:rsidRPr="00172FD4" w:rsidRDefault="00F84A67" w:rsidP="00476E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Заполни таблицу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(Пронумеруй этапы). Работа в парах (исправь текст). Решение практической задачи.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Гимнастика для глаз. Впиши в пустые клеточки слова - ответы. Д/И «Горячий стул»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Рефлексия. Уборка рабочего места.</w:t>
            </w:r>
          </w:p>
        </w:tc>
      </w:tr>
      <w:tr w:rsidR="00F84A67" w:rsidTr="00172FD4">
        <w:tc>
          <w:tcPr>
            <w:tcW w:w="11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Тест «Личная гигиена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F84A67" w:rsidRPr="00172FD4" w:rsidRDefault="00F84A67" w:rsidP="00476E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Написание теста по пройденной теме. Рефлексия. Уборка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здоровье»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рабочего места</w:t>
            </w:r>
          </w:p>
        </w:tc>
      </w:tr>
      <w:tr w:rsidR="00F84A67" w:rsidTr="00172FD4">
        <w:tc>
          <w:tcPr>
            <w:tcW w:w="11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Одежда и обувь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F84A67" w:rsidRPr="00172FD4" w:rsidRDefault="00F84A67" w:rsidP="00172FD4">
            <w:pPr>
              <w:pStyle w:val="a7"/>
              <w:shd w:val="clear" w:color="auto" w:fill="auto"/>
              <w:spacing w:before="0" w:line="276" w:lineRule="auto"/>
              <w:ind w:right="24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84A67" w:rsidTr="00172FD4">
        <w:tc>
          <w:tcPr>
            <w:tcW w:w="11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Виды одежды, обуви, головных уборов</w:t>
            </w:r>
          </w:p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Д/и «Шифровщик». Собери картинку. Д / И «Четвёртый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лишний» Отгадай загадки. Соедини стрелками (профессии и изделия). Дополни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предложения. Обсуждение презентации. Решение практической задачи (по вариантам).</w:t>
            </w:r>
          </w:p>
          <w:p w:rsidR="00F84A67" w:rsidRPr="00172FD4" w:rsidRDefault="00F84A67" w:rsidP="00476E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Словарь: повседневный уход, ателье, гардероб, сезонная. Игра «Оденем куклу». Игра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«Скажи наоборот» Рефлексия. Уборка рабочего места.</w:t>
            </w:r>
            <w:r w:rsidR="00476E48" w:rsidRPr="00172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4A67" w:rsidTr="00172FD4">
        <w:tc>
          <w:tcPr>
            <w:tcW w:w="11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Виды одежды, обуви, головных уборов</w:t>
            </w:r>
          </w:p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рабочего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места.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Решение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проблемной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ситуации.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84A67" w:rsidRPr="00172FD4" w:rsidRDefault="00F84A67" w:rsidP="00476E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Упражнение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«Что изменилось?» Рассмотри рисунки. Заполни таблицу. Прочитай вопрос и расставь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стрелки. Игра «Один – много» (с мячом) Практическая часть (решение задач по подгруппам). Измени свой облик. Работа с карточками. Собери картинку (работа в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парах). Рефлексия. Уборка рабочего места.</w:t>
            </w:r>
          </w:p>
        </w:tc>
      </w:tr>
      <w:tr w:rsidR="00F84A67" w:rsidTr="00172FD4">
        <w:tc>
          <w:tcPr>
            <w:tcW w:w="11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Обувь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F84A67" w:rsidRPr="00172FD4" w:rsidRDefault="00515F6A" w:rsidP="00476E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Игра «Кто быстрее». Д/И «Обувь, какая?» Просмотр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презентации. Прочитай вопрос и расставь стрелки. Практическая часть. Измени свой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облик. Работа с карточками (работа в парах). Разрезные картинки. Рефлексия. Уборка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рабочего места.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84A67" w:rsidTr="00172FD4">
        <w:tc>
          <w:tcPr>
            <w:tcW w:w="11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15F6A" w:rsidRPr="00F84A67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Обувь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F6A" w:rsidRPr="00F84A67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F84A67" w:rsidRPr="00172FD4" w:rsidRDefault="00515F6A" w:rsidP="00476E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Допиши определение, используя слова для справок.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Решение проблемной ситуации. Рассмотри рисунки. Заполни таблицу. Прочитай вопрос и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расставь стрелки. Отгадай кроссворд. Закончи предложения. Гимнастика для глаз. Впиши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пустые клеточки слова - ответы. Рефлексия. Уборка рабочего места.</w:t>
            </w:r>
          </w:p>
        </w:tc>
      </w:tr>
      <w:tr w:rsidR="00F84A67" w:rsidTr="00172FD4">
        <w:tc>
          <w:tcPr>
            <w:tcW w:w="11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15F6A" w:rsidRPr="00F84A67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Повседневный уход за обувью</w:t>
            </w:r>
          </w:p>
          <w:p w:rsidR="00515F6A" w:rsidRPr="00F84A67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F6A" w:rsidRPr="00F84A67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F84A67" w:rsidRPr="00172FD4" w:rsidRDefault="00515F6A" w:rsidP="00476E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Допиши определение, используя слова для справок.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Решение проблемной ситуации. Рассмотри рисунки. Пронумеруй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этапы по уходу за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обувью. Прочитай вопрос и расставь стрелки. Словарь: аэрозоль, губка, замша. Отгадай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кроссворд. Гимнастика для глаз. Впиши в пустые клеточки слова - ответы. Рефлексия.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Уборка рабочего места.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84A67" w:rsidTr="00172FD4">
        <w:tc>
          <w:tcPr>
            <w:tcW w:w="11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Подготовка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обуви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сезонному хранению</w:t>
            </w:r>
          </w:p>
          <w:p w:rsidR="00515F6A" w:rsidRPr="00F84A67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F6A" w:rsidRPr="00F84A67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F84A67" w:rsidRPr="00172FD4" w:rsidRDefault="00515F6A" w:rsidP="00476E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A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Допиши определение, используя слова для справок.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Заполнение таблицы. Запись в рабочую тетрадь этапов подготовки обуви к сезонному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хранению. Работа со словарём. </w:t>
            </w:r>
            <w:proofErr w:type="spellStart"/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Физминутка</w:t>
            </w:r>
            <w:proofErr w:type="spellEnd"/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Запись глаголов – действий. Рефлексия.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Уборка рабочего места.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84A67" w:rsidTr="00172FD4">
        <w:tc>
          <w:tcPr>
            <w:tcW w:w="11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Культура поведения</w:t>
            </w:r>
          </w:p>
          <w:p w:rsidR="00F84A67" w:rsidRPr="00172FD4" w:rsidRDefault="00F84A67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A67" w:rsidRPr="00172FD4" w:rsidRDefault="00F84A67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F84A67" w:rsidRPr="00172FD4" w:rsidRDefault="00F84A67" w:rsidP="00172FD4">
            <w:pPr>
              <w:pStyle w:val="a7"/>
              <w:shd w:val="clear" w:color="auto" w:fill="auto"/>
              <w:spacing w:before="0" w:line="276" w:lineRule="auto"/>
              <w:ind w:right="24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15F6A" w:rsidTr="00172FD4">
        <w:tc>
          <w:tcPr>
            <w:tcW w:w="1101" w:type="dxa"/>
          </w:tcPr>
          <w:p w:rsidR="00515F6A" w:rsidRPr="00172FD4" w:rsidRDefault="00515F6A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Поведение в общественных местах</w:t>
            </w:r>
          </w:p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515F6A" w:rsidRPr="00172FD4" w:rsidRDefault="00515F6A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515F6A" w:rsidRPr="00172FD4" w:rsidRDefault="00515F6A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515F6A" w:rsidRPr="00172FD4" w:rsidRDefault="00515F6A" w:rsidP="00476E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Допиши определение, используя слова для справок. Чтение рассказа Ушинского «Спор воды с огнём». Викторина по прочитанному. Работа в парах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(заполни таблицу). </w:t>
            </w:r>
            <w:proofErr w:type="spellStart"/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Физминутка</w:t>
            </w:r>
            <w:proofErr w:type="spellEnd"/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Моделирование ситуации. Правила поведения в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общественном транспорте. Рефлексия. Уборка рабочего места.</w:t>
            </w:r>
          </w:p>
        </w:tc>
      </w:tr>
      <w:tr w:rsidR="00515F6A" w:rsidTr="00172FD4">
        <w:tc>
          <w:tcPr>
            <w:tcW w:w="1101" w:type="dxa"/>
          </w:tcPr>
          <w:p w:rsidR="00515F6A" w:rsidRPr="00172FD4" w:rsidRDefault="00515F6A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Формы обращения с просьбой</w:t>
            </w:r>
          </w:p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515F6A" w:rsidRPr="00172FD4" w:rsidRDefault="00515F6A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515F6A" w:rsidRPr="00172FD4" w:rsidRDefault="00515F6A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Допиши определение, используя слова для справок. Работа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(заполни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таблицу).Словарь: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приветствие,</w:t>
            </w:r>
          </w:p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доброжелательность,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этикет,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общественные места, мероприятия. Моделирование ситуации. Инсценировка рассказа</w:t>
            </w:r>
          </w:p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«От чего не повезло </w:t>
            </w:r>
            <w:proofErr w:type="spellStart"/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Тошке</w:t>
            </w:r>
            <w:proofErr w:type="spellEnd"/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?». Прочитай вопрос и расставь стрелки. Практическая часть.</w:t>
            </w:r>
          </w:p>
          <w:p w:rsidR="00515F6A" w:rsidRPr="00172FD4" w:rsidRDefault="00515F6A" w:rsidP="00515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с карточками. Рефлексия. Уборка рабочего места.</w:t>
            </w:r>
          </w:p>
        </w:tc>
      </w:tr>
      <w:tr w:rsidR="00515F6A" w:rsidTr="00172FD4">
        <w:tc>
          <w:tcPr>
            <w:tcW w:w="1101" w:type="dxa"/>
          </w:tcPr>
          <w:p w:rsidR="00515F6A" w:rsidRPr="00172FD4" w:rsidRDefault="00515F6A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Питание</w:t>
            </w:r>
          </w:p>
          <w:p w:rsidR="00515F6A" w:rsidRPr="00172FD4" w:rsidRDefault="00515F6A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F6A" w:rsidRPr="00172FD4" w:rsidRDefault="00515F6A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515F6A" w:rsidRPr="00172FD4" w:rsidRDefault="00515F6A" w:rsidP="00172FD4">
            <w:pPr>
              <w:pStyle w:val="a7"/>
              <w:shd w:val="clear" w:color="auto" w:fill="auto"/>
              <w:spacing w:before="0" w:line="276" w:lineRule="auto"/>
              <w:ind w:right="24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15F6A" w:rsidTr="00172FD4">
        <w:tc>
          <w:tcPr>
            <w:tcW w:w="1101" w:type="dxa"/>
          </w:tcPr>
          <w:p w:rsidR="00515F6A" w:rsidRPr="00172FD4" w:rsidRDefault="00515F6A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Продукты питания</w:t>
            </w:r>
          </w:p>
          <w:p w:rsidR="00515F6A" w:rsidRPr="00172FD4" w:rsidRDefault="00515F6A" w:rsidP="00172FD4">
            <w:pPr>
              <w:pStyle w:val="a7"/>
              <w:spacing w:before="0" w:line="276" w:lineRule="auto"/>
              <w:ind w:right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515F6A" w:rsidRPr="00172FD4" w:rsidRDefault="00515F6A" w:rsidP="00172FD4">
            <w:pPr>
              <w:pStyle w:val="a7"/>
              <w:spacing w:before="0" w:line="276" w:lineRule="auto"/>
              <w:ind w:right="2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0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места.</w:t>
            </w:r>
          </w:p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меню.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«Контрольная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закупка»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расчёт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стоимости продуктов. Практическая часть (определение сроков годности продуктов).</w:t>
            </w:r>
          </w:p>
          <w:p w:rsidR="00515F6A" w:rsidRPr="00172FD4" w:rsidRDefault="00515F6A" w:rsidP="00515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Заполни таблицу «Как вести себя за столом». Работа с карточками. Рефлексия. Уборка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рабочего места.</w:t>
            </w:r>
          </w:p>
        </w:tc>
      </w:tr>
      <w:tr w:rsidR="00172FD4" w:rsidTr="00172FD4">
        <w:tc>
          <w:tcPr>
            <w:tcW w:w="1101" w:type="dxa"/>
          </w:tcPr>
          <w:p w:rsidR="00172FD4" w:rsidRDefault="00172FD4" w:rsidP="00172FD4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84A67" w:rsidRPr="00F84A67" w:rsidRDefault="00F84A67" w:rsidP="00F84A6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Кухонная посуда</w:t>
            </w:r>
          </w:p>
          <w:p w:rsidR="00172FD4" w:rsidRDefault="00172FD4" w:rsidP="00515F6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172FD4" w:rsidRDefault="00172FD4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590" w:type="dxa"/>
          </w:tcPr>
          <w:p w:rsidR="00172FD4" w:rsidRDefault="00515F6A" w:rsidP="00476E4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Составление вопросов по предложенной теме. Работа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учебником (поиск ответов по предложенным вопросам). Немного истории. Мини -сообщения. Запись рецептов приготовления блюд. «Контрольная закупка» расчёт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стоимости продуктов. Рефлексия. Уборка рабочего места.</w:t>
            </w:r>
          </w:p>
        </w:tc>
      </w:tr>
      <w:tr w:rsidR="00172FD4" w:rsidTr="00172FD4">
        <w:tc>
          <w:tcPr>
            <w:tcW w:w="1101" w:type="dxa"/>
          </w:tcPr>
          <w:p w:rsidR="00172FD4" w:rsidRDefault="00172FD4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Столовая посуда</w:t>
            </w:r>
          </w:p>
          <w:p w:rsidR="00172FD4" w:rsidRDefault="00172FD4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172FD4" w:rsidRDefault="00172FD4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590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места.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техники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безопасности.</w:t>
            </w:r>
          </w:p>
          <w:p w:rsidR="00172FD4" w:rsidRDefault="00515F6A" w:rsidP="00515F6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технологической карты. «Контрольная закупка» расчёт стоимости продуктов. Сервировка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стола. Моделирование ситуации «К нам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пришли гости». Уборка рабочего места.</w:t>
            </w:r>
          </w:p>
        </w:tc>
      </w:tr>
      <w:tr w:rsidR="00172FD4" w:rsidTr="00172FD4">
        <w:tc>
          <w:tcPr>
            <w:tcW w:w="1101" w:type="dxa"/>
          </w:tcPr>
          <w:p w:rsidR="00172FD4" w:rsidRDefault="00172FD4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Столовая посуда</w:t>
            </w:r>
          </w:p>
          <w:p w:rsidR="00172FD4" w:rsidRDefault="00172FD4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172FD4" w:rsidRDefault="00172FD4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590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Повторение техники безопасности. Заполнение таблицы.</w:t>
            </w:r>
          </w:p>
          <w:p w:rsidR="00172FD4" w:rsidRDefault="00515F6A" w:rsidP="00515F6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с учебником. Практическая часть (сервировка стола). Рефлексия. Уборка рабочего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места.</w:t>
            </w:r>
          </w:p>
        </w:tc>
      </w:tr>
      <w:tr w:rsidR="00172FD4" w:rsidTr="00172FD4">
        <w:tc>
          <w:tcPr>
            <w:tcW w:w="1101" w:type="dxa"/>
          </w:tcPr>
          <w:p w:rsidR="00172FD4" w:rsidRDefault="00172FD4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Сервировка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стола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завтраку</w:t>
            </w:r>
          </w:p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72FD4" w:rsidRDefault="00172FD4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172FD4" w:rsidRDefault="00172FD4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590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места.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техники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безопасности.</w:t>
            </w:r>
          </w:p>
          <w:p w:rsidR="00172FD4" w:rsidRDefault="00515F6A" w:rsidP="00515F6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технологической карты. «Контрольная закупка» расчёт стоимости продуктов. Сервировка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стола. Моделирование ситуации «К нам пришли гости» Рефлексия. Уборка рабочего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места.</w:t>
            </w:r>
          </w:p>
        </w:tc>
      </w:tr>
      <w:tr w:rsidR="00172FD4" w:rsidTr="00172FD4">
        <w:tc>
          <w:tcPr>
            <w:tcW w:w="1101" w:type="dxa"/>
          </w:tcPr>
          <w:p w:rsidR="00172FD4" w:rsidRDefault="00172FD4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Приготовление бутербродов</w:t>
            </w:r>
          </w:p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72FD4" w:rsidRDefault="00172FD4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172FD4" w:rsidRDefault="00172FD4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590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места.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техники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безопасности.</w:t>
            </w:r>
          </w:p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 технологической карты. «Контрольная закупка» расчёт стоимости продуктов. Словарь: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этикет, сервировка. Сервировка стола. Моделирование ситуации «К нам пришли гости»</w:t>
            </w:r>
          </w:p>
          <w:p w:rsidR="00172FD4" w:rsidRDefault="00515F6A" w:rsidP="00515F6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Рефлексия. Уборка рабочего места.</w:t>
            </w:r>
          </w:p>
        </w:tc>
      </w:tr>
      <w:tr w:rsidR="00515F6A" w:rsidTr="00172FD4">
        <w:tc>
          <w:tcPr>
            <w:tcW w:w="1101" w:type="dxa"/>
          </w:tcPr>
          <w:p w:rsidR="00515F6A" w:rsidRDefault="00515F6A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Приготовление салата</w:t>
            </w:r>
          </w:p>
          <w:p w:rsidR="00515F6A" w:rsidRDefault="00515F6A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515F6A" w:rsidRDefault="00515F6A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590" w:type="dxa"/>
          </w:tcPr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места.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техники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безопасности.</w:t>
            </w:r>
          </w:p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  <w:r w:rsid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 винегрета</w:t>
            </w:r>
            <w:r w:rsid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технологической карты. «Контрольная закупка» расчёт стоимости продуктов. Сервировка</w:t>
            </w:r>
            <w:r w:rsid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(варёные овощи)</w:t>
            </w:r>
          </w:p>
          <w:p w:rsidR="00515F6A" w:rsidRPr="00515F6A" w:rsidRDefault="00515F6A" w:rsidP="00515F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стола. Словарь: этикет, сервировка, винегрет, техника безопасности, безопасность.</w:t>
            </w:r>
          </w:p>
          <w:p w:rsidR="00515F6A" w:rsidRDefault="00515F6A" w:rsidP="004D597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Практическая часть (приготовление винегрета) Моделирование ситуации «К нам пришли</w:t>
            </w:r>
            <w:r w:rsid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гости» Рефлексия. Уборка рабочего места.</w:t>
            </w:r>
          </w:p>
        </w:tc>
      </w:tr>
      <w:tr w:rsidR="00515F6A" w:rsidTr="00172FD4">
        <w:tc>
          <w:tcPr>
            <w:tcW w:w="1101" w:type="dxa"/>
          </w:tcPr>
          <w:p w:rsidR="00515F6A" w:rsidRDefault="00515F6A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Приготовление блюд из яиц (отварные, яичница)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515F6A" w:rsidRDefault="00515F6A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515F6A" w:rsidRDefault="00515F6A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590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места.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техники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безопасности.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 технологической карты. «Контрольная закупка» расчёт стоимости продуктов. Сервировка стола. Словарь: этикет, сервировка, винегрет, техника безопасности, безопасность.</w:t>
            </w:r>
          </w:p>
          <w:p w:rsidR="00515F6A" w:rsidRDefault="004D597C" w:rsidP="004D597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Моделирование ситуации «К нам пришли гости» Рефлексия. Уборка рабочего места.</w:t>
            </w:r>
          </w:p>
        </w:tc>
      </w:tr>
      <w:tr w:rsidR="00515F6A" w:rsidTr="00172FD4">
        <w:tc>
          <w:tcPr>
            <w:tcW w:w="1101" w:type="dxa"/>
          </w:tcPr>
          <w:p w:rsidR="00515F6A" w:rsidRDefault="00515F6A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Жилище</w:t>
            </w:r>
          </w:p>
          <w:p w:rsidR="00515F6A" w:rsidRDefault="00515F6A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F6A" w:rsidRDefault="00515F6A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590" w:type="dxa"/>
          </w:tcPr>
          <w:p w:rsidR="00515F6A" w:rsidRDefault="00515F6A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15F6A" w:rsidTr="00172FD4">
        <w:tc>
          <w:tcPr>
            <w:tcW w:w="1101" w:type="dxa"/>
          </w:tcPr>
          <w:p w:rsidR="00515F6A" w:rsidRDefault="00515F6A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Виды жилых помещений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515F6A" w:rsidRDefault="00515F6A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515F6A" w:rsidRDefault="00515F6A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590" w:type="dxa"/>
          </w:tcPr>
          <w:p w:rsidR="00515F6A" w:rsidRDefault="004D597C" w:rsidP="004D597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Допиши определение, используя слова для справок. Просмотр презентации по теме. Заполнение таблицы. Запись в рабочую тетрадь этапов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работы уборки. Работа со словарём. </w:t>
            </w:r>
            <w:proofErr w:type="spellStart"/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Физминутка</w:t>
            </w:r>
            <w:proofErr w:type="spellEnd"/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Запись глаголов – действий. Рефлексия.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Уборка рабочего места.</w:t>
            </w:r>
          </w:p>
        </w:tc>
      </w:tr>
      <w:tr w:rsidR="004D597C" w:rsidTr="00172FD4">
        <w:tc>
          <w:tcPr>
            <w:tcW w:w="1101" w:type="dxa"/>
          </w:tcPr>
          <w:p w:rsidR="004D597C" w:rsidRDefault="004D597C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Гигиенические требования к жилому помещению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  <w:p w:rsidR="004D597C" w:rsidRDefault="004D597C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590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Организация рабочего места. Допиши определение, используя слова для справок. Заполнение таблицы. Запись в рабочую тетрадь этапов работы уборки. Работа со словарём. </w:t>
            </w:r>
            <w:proofErr w:type="spellStart"/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Физминутка</w:t>
            </w:r>
            <w:proofErr w:type="spellEnd"/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Расчёт и составление сметы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работ (практическая часть).</w:t>
            </w:r>
          </w:p>
          <w:p w:rsidR="004D597C" w:rsidRDefault="004D597C" w:rsidP="004D597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Рефлексия. Уборка рабочего места.</w:t>
            </w:r>
          </w:p>
        </w:tc>
      </w:tr>
      <w:tr w:rsidR="004D597C" w:rsidTr="00172FD4">
        <w:tc>
          <w:tcPr>
            <w:tcW w:w="1101" w:type="dxa"/>
          </w:tcPr>
          <w:p w:rsidR="004D597C" w:rsidRDefault="004D597C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Комнатные растения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4D597C" w:rsidRDefault="004D597C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590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Допиши определение, используя слова для справок.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Просмотр презентации по теме. Заполнение таблицы. Запись в рабочую тетрадь этапов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ухода за цветами. Словарь: полив, светолюбивые, тенелюбивые. Выполнение рисунка.</w:t>
            </w:r>
          </w:p>
          <w:p w:rsidR="004D597C" w:rsidRDefault="004D597C" w:rsidP="004D597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Рефлексия. Уборка рабочего места.</w:t>
            </w:r>
          </w:p>
        </w:tc>
      </w:tr>
      <w:tr w:rsidR="004D597C" w:rsidTr="00172FD4">
        <w:tc>
          <w:tcPr>
            <w:tcW w:w="1101" w:type="dxa"/>
          </w:tcPr>
          <w:p w:rsidR="004D597C" w:rsidRDefault="004D597C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Уборка детской комнаты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4D597C" w:rsidRDefault="004D597C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590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Допиши определение, используя слова для справок.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Заполнение таблицы. Запись в рабочую тетрадь этапов работы уборки. Работа со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словарём: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последовательность,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санитарно–гигиенические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комфорт.</w:t>
            </w:r>
          </w:p>
          <w:p w:rsidR="004D597C" w:rsidRDefault="004D597C" w:rsidP="004D597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Физминутка</w:t>
            </w:r>
            <w:proofErr w:type="spellEnd"/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Соедини стрелками. Рефлексия. Уборка рабочего места.</w:t>
            </w:r>
          </w:p>
        </w:tc>
      </w:tr>
      <w:tr w:rsidR="004D597C" w:rsidTr="00172FD4">
        <w:tc>
          <w:tcPr>
            <w:tcW w:w="1101" w:type="dxa"/>
          </w:tcPr>
          <w:p w:rsidR="004D597C" w:rsidRDefault="004D597C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Транспорт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590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D597C" w:rsidTr="00172FD4">
        <w:tc>
          <w:tcPr>
            <w:tcW w:w="1101" w:type="dxa"/>
          </w:tcPr>
          <w:p w:rsidR="004D597C" w:rsidRDefault="004D597C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Виды городского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транспорта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590" w:type="dxa"/>
          </w:tcPr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5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Просмотр презентации по теме. Загадки по теме. Допиши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определение, используя слова для справок. Работа в парах (заполни таблицу). Расчёт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стоимости проезда (на неделю, месяц). Правила поведения в общественном транспорте.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Словарь: льготные документы, наличные деньги, рейсовый автобус. Рефлексия. Уборка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рабочего места.</w:t>
            </w:r>
          </w:p>
        </w:tc>
      </w:tr>
      <w:tr w:rsidR="004D597C" w:rsidTr="00172FD4">
        <w:tc>
          <w:tcPr>
            <w:tcW w:w="1101" w:type="dxa"/>
          </w:tcPr>
          <w:p w:rsidR="004D597C" w:rsidRDefault="004D597C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 дорожного движения</w:t>
            </w:r>
          </w:p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590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Просмотр презентации по теме. Загадки по теме. Допиши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определение, используя слова для справок. Работа в парах (заполни таблицу). Расчёт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стоимости проезда (на неделю, месяц). Правила поведения в общественном транспорте.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Рефлексия. Уборка рабочего места.</w:t>
            </w:r>
          </w:p>
        </w:tc>
      </w:tr>
      <w:tr w:rsidR="004D597C" w:rsidTr="00172FD4">
        <w:tc>
          <w:tcPr>
            <w:tcW w:w="1101" w:type="dxa"/>
          </w:tcPr>
          <w:p w:rsidR="004D597C" w:rsidRDefault="004D597C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 занятие-поездка в городском транспорте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590" w:type="dxa"/>
          </w:tcPr>
          <w:p w:rsidR="004D597C" w:rsidRPr="00515F6A" w:rsidRDefault="004D597C" w:rsidP="00476E4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Расчёт стоимости проезда (на неделю, месяц) Правила поведения в общественном транспорте</w:t>
            </w:r>
          </w:p>
        </w:tc>
      </w:tr>
      <w:tr w:rsidR="004D597C" w:rsidTr="00172FD4">
        <w:tc>
          <w:tcPr>
            <w:tcW w:w="1101" w:type="dxa"/>
          </w:tcPr>
          <w:p w:rsidR="004D597C" w:rsidRDefault="004D597C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Итоговая контрольная работа по теме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«Транспорт»</w:t>
            </w:r>
          </w:p>
        </w:tc>
        <w:tc>
          <w:tcPr>
            <w:tcW w:w="1701" w:type="dxa"/>
          </w:tcPr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590" w:type="dxa"/>
          </w:tcPr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Написание контрольной работы по пройденной теме.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Рефлексия. Уборка рабочего места.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D597C" w:rsidTr="00172FD4">
        <w:tc>
          <w:tcPr>
            <w:tcW w:w="1101" w:type="dxa"/>
          </w:tcPr>
          <w:p w:rsidR="004D597C" w:rsidRDefault="004D597C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Торговля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590" w:type="dxa"/>
          </w:tcPr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D597C" w:rsidTr="00172FD4">
        <w:tc>
          <w:tcPr>
            <w:tcW w:w="1101" w:type="dxa"/>
          </w:tcPr>
          <w:p w:rsidR="004D597C" w:rsidRDefault="004D597C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виды магазинов</w:t>
            </w:r>
          </w:p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590" w:type="dxa"/>
          </w:tcPr>
          <w:p w:rsidR="004D597C" w:rsidRPr="00515F6A" w:rsidRDefault="004D597C" w:rsidP="00476E4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Допиши определение, используя слова для справок. Просмотр презентации по теме. Решение проблемной ситуации. Рассмотри рисунки.</w:t>
            </w:r>
            <w:r w:rsidR="00476E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Заполни таблицу. Прочитай вопрос и расставь </w:t>
            </w: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стрелки. Отгадай кроссворд. Гимнастика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глаз. Впиши в пустые клеточки слова- ответы. Рефлексия. Уборка рабочего места.</w:t>
            </w:r>
          </w:p>
        </w:tc>
      </w:tr>
      <w:tr w:rsidR="004D597C" w:rsidTr="00172FD4">
        <w:tc>
          <w:tcPr>
            <w:tcW w:w="1101" w:type="dxa"/>
          </w:tcPr>
          <w:p w:rsidR="004D597C" w:rsidRDefault="004D597C" w:rsidP="008B61BE">
            <w:pPr>
              <w:pStyle w:val="a7"/>
              <w:shd w:val="clear" w:color="auto" w:fill="auto"/>
              <w:spacing w:before="0" w:line="360" w:lineRule="auto"/>
              <w:ind w:right="240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Порядок проведения товара в продовольственном магазине</w:t>
            </w:r>
          </w:p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D597C" w:rsidRPr="00515F6A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4D597C" w:rsidRPr="00515F6A" w:rsidRDefault="00476E48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590" w:type="dxa"/>
          </w:tcPr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места. Допиши определение, используя слова для справок.</w:t>
            </w:r>
          </w:p>
          <w:p w:rsidR="004D597C" w:rsidRPr="004D597C" w:rsidRDefault="004D597C" w:rsidP="004D59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Просмотр презентации по теме. Решение проблемной ситуации. Работа с магазинными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буклетами. Словарь: торг, отпуск товара,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амообслуживание, срок годности, акция.</w:t>
            </w:r>
          </w:p>
          <w:p w:rsidR="004D597C" w:rsidRPr="00515F6A" w:rsidRDefault="004D597C" w:rsidP="00476E4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Заполни таблицу. Прочитай вопрос и расставь стрелки. Отгадай кроссворд. Гимнастика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59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глаз. Впиши в пустые клеточки слова- ответы. Рефлексия. Уборка рабочего места.</w:t>
            </w:r>
          </w:p>
        </w:tc>
      </w:tr>
    </w:tbl>
    <w:p w:rsidR="00D84A14" w:rsidRDefault="00D84A14" w:rsidP="008B61BE">
      <w:pPr>
        <w:pStyle w:val="a7"/>
        <w:shd w:val="clear" w:color="auto" w:fill="auto"/>
        <w:spacing w:before="0" w:line="360" w:lineRule="auto"/>
        <w:ind w:right="24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84A14" w:rsidRDefault="00D84A14" w:rsidP="008B61BE">
      <w:pPr>
        <w:pStyle w:val="a7"/>
        <w:shd w:val="clear" w:color="auto" w:fill="auto"/>
        <w:spacing w:before="0" w:line="360" w:lineRule="auto"/>
        <w:ind w:right="24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F0674" w:rsidRDefault="00D84A14" w:rsidP="008B61BE">
      <w:pPr>
        <w:pStyle w:val="a7"/>
        <w:shd w:val="clear" w:color="auto" w:fill="auto"/>
        <w:spacing w:before="0" w:line="360" w:lineRule="auto"/>
        <w:ind w:right="24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Календарно-тематическое планирование</w:t>
      </w:r>
    </w:p>
    <w:p w:rsidR="00D84A14" w:rsidRDefault="00D84A14" w:rsidP="008B61BE">
      <w:pPr>
        <w:pStyle w:val="a7"/>
        <w:shd w:val="clear" w:color="auto" w:fill="auto"/>
        <w:spacing w:before="0" w:line="360" w:lineRule="auto"/>
        <w:ind w:right="24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5"/>
        <w:tblW w:w="14498" w:type="dxa"/>
        <w:tblInd w:w="370" w:type="dxa"/>
        <w:tblLayout w:type="fixed"/>
        <w:tblLook w:val="01E0" w:firstRow="1" w:lastRow="1" w:firstColumn="1" w:lastColumn="1" w:noHBand="0" w:noVBand="0"/>
      </w:tblPr>
      <w:tblGrid>
        <w:gridCol w:w="596"/>
        <w:gridCol w:w="2675"/>
        <w:gridCol w:w="1327"/>
        <w:gridCol w:w="3600"/>
        <w:gridCol w:w="2700"/>
        <w:gridCol w:w="180"/>
        <w:gridCol w:w="1440"/>
        <w:gridCol w:w="900"/>
        <w:gridCol w:w="1080"/>
      </w:tblGrid>
      <w:tr w:rsidR="00B04DF6" w:rsidRPr="00B04DF6" w:rsidTr="00F84A67">
        <w:tc>
          <w:tcPr>
            <w:tcW w:w="596" w:type="dxa"/>
            <w:vMerge w:val="restart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  <w:vMerge w:val="restart"/>
            <w:vAlign w:val="center"/>
          </w:tcPr>
          <w:p w:rsidR="00B04DF6" w:rsidRPr="00B04DF6" w:rsidRDefault="00B04DF6" w:rsidP="00B04DF6">
            <w:pPr>
              <w:spacing w:line="276" w:lineRule="auto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327" w:type="dxa"/>
            <w:vMerge w:val="restart"/>
          </w:tcPr>
          <w:p w:rsidR="00B04DF6" w:rsidRPr="00B04DF6" w:rsidRDefault="00B04DF6" w:rsidP="00B04DF6">
            <w:pPr>
              <w:spacing w:line="276" w:lineRule="auto"/>
              <w:ind w:left="48"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DF6" w:rsidRPr="00B04DF6" w:rsidRDefault="00B04DF6" w:rsidP="00B04DF6">
            <w:pPr>
              <w:spacing w:line="276" w:lineRule="auto"/>
              <w:ind w:left="48"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00" w:type="dxa"/>
            <w:vMerge w:val="restart"/>
          </w:tcPr>
          <w:p w:rsidR="00B04DF6" w:rsidRPr="00B04DF6" w:rsidRDefault="00B04DF6" w:rsidP="00B04DF6">
            <w:pPr>
              <w:spacing w:line="276" w:lineRule="auto"/>
              <w:ind w:left="72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t>БУД</w:t>
            </w:r>
          </w:p>
        </w:tc>
        <w:tc>
          <w:tcPr>
            <w:tcW w:w="2700" w:type="dxa"/>
            <w:vMerge w:val="restart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развития жизненных компетенций</w:t>
            </w:r>
          </w:p>
        </w:tc>
        <w:tc>
          <w:tcPr>
            <w:tcW w:w="1620" w:type="dxa"/>
            <w:gridSpan w:val="2"/>
            <w:vMerge w:val="restart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0" w:type="dxa"/>
            <w:gridSpan w:val="2"/>
          </w:tcPr>
          <w:p w:rsidR="00B04DF6" w:rsidRPr="00B04DF6" w:rsidRDefault="00B04DF6" w:rsidP="00B04DF6">
            <w:pPr>
              <w:spacing w:line="276" w:lineRule="auto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04DF6" w:rsidRPr="00B04DF6" w:rsidTr="00F84A67">
        <w:tc>
          <w:tcPr>
            <w:tcW w:w="596" w:type="dxa"/>
            <w:vMerge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04DF6" w:rsidRPr="00B04DF6" w:rsidRDefault="00B04DF6" w:rsidP="00B04DF6">
            <w:pPr>
              <w:spacing w:line="276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80" w:type="dxa"/>
            <w:vAlign w:val="center"/>
          </w:tcPr>
          <w:p w:rsidR="00B04DF6" w:rsidRPr="00B04DF6" w:rsidRDefault="00B04DF6" w:rsidP="00B04DF6">
            <w:pPr>
              <w:spacing w:line="276" w:lineRule="auto"/>
              <w:ind w:lef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04DF6" w:rsidRPr="00B04DF6" w:rsidTr="00F84A67">
        <w:tc>
          <w:tcPr>
            <w:tcW w:w="14498" w:type="dxa"/>
            <w:gridSpan w:val="9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     I четверть: </w:t>
            </w:r>
          </w:p>
          <w:p w:rsidR="00B04DF6" w:rsidRPr="00B04DF6" w:rsidRDefault="00B04DF6" w:rsidP="00B04DF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часов: 9 часов</w:t>
            </w:r>
          </w:p>
          <w:p w:rsidR="00B04DF6" w:rsidRPr="00B04DF6" w:rsidRDefault="00B04DF6" w:rsidP="00B04DF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Контрольные/самостоятельные работы (количество часов): 1 час</w:t>
            </w:r>
          </w:p>
          <w:p w:rsidR="00B04DF6" w:rsidRPr="00B04DF6" w:rsidRDefault="00B04DF6" w:rsidP="00B04DF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(количество часов): 3 часа</w:t>
            </w:r>
          </w:p>
        </w:tc>
      </w:tr>
      <w:tr w:rsidR="00B04DF6" w:rsidRPr="00B04DF6" w:rsidTr="00F84A67">
        <w:tc>
          <w:tcPr>
            <w:tcW w:w="14498" w:type="dxa"/>
            <w:gridSpan w:val="9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2 часа</w:t>
            </w: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урок. </w:t>
            </w: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предметом. Вводный инструктаж по охране труда. 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Знание названия учебного курса, цель нового учебного предмета, его назначение, правила обучающихся в кабинете. Слушать собеседника, вступать в контакт. Развитие связной речи через умение вести диалог. Осознанно действовать для решения конкретных задач. 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представлений о кабинете для уроков, его оборудовании;</w:t>
            </w:r>
          </w:p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 охране труда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14498" w:type="dxa"/>
            <w:gridSpan w:val="9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Личная гигиена – 3 часа</w:t>
            </w: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в течение дня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умений и навыков по выполнению и соблюдению правил личной гигиены. Развитие гигиенических навыков. Развитие речи. Формирование и развитие эстетических качеств личности. Развитие самостоятельности.   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утреннего и вечернего туалета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Предметы и средства личной гигиены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Привитие умений и навыков ухода за предметами личной гигиены. Устанавливать и выявлять причинно-следственные связи. Воспитание аккуратности, опрятности.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правил личной гигиены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Гигиена зрения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мотивационной сферы гигиенического поведения. Выработка навыков гигиены зрения. Расширение активного словарного запаса и кругозора. Воспитание чувства взаимопомощи и самостоятельности.  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правил личной гигиены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14498" w:type="dxa"/>
            <w:gridSpan w:val="9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 – 6 часов</w:t>
            </w: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Виды одежды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мышления, связной речи через умение вести диалог.  Воспитание аккуратности, опрятности, эстетического вкуса.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умение подбирать одежду  и обувь по сезону, в зависимости от назначения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Чистка одежды, сушка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</w:t>
            </w:r>
            <w:r w:rsidRPr="00B0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 по выполнению правил и приемов по уходу за одеждой. Умение работать в группах.  Воспитание аккуратности, опрятности.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правил ухода за </w:t>
            </w:r>
            <w:r w:rsidRPr="00B0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одеждой и обувью, осуществление ухода 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B0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Виды обуви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восприятия, внимания, памяти. Воспитание толерантности. Осознанно действовать для решения конкретных задач.  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умение подбирать одежду  и обувь по сезону, в зависимости от назначения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«Одежда и обувь»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действовать для решения конкретных задач.  Воспитание аккуратности, опрятности, эстетического вкуса. Воспитание чувства взаимопомощи и самостоятельности.  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знание правил ухода за одеждой и обувью, осуществление ухода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-помощь, </w:t>
            </w:r>
            <w:proofErr w:type="spellStart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-проверка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14498" w:type="dxa"/>
            <w:gridSpan w:val="9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      II четверть: </w:t>
            </w:r>
          </w:p>
          <w:p w:rsidR="00B04DF6" w:rsidRPr="00B04DF6" w:rsidRDefault="00B04DF6" w:rsidP="00B04DF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часов: 7 часов</w:t>
            </w:r>
          </w:p>
          <w:p w:rsidR="00B04DF6" w:rsidRPr="00B04DF6" w:rsidRDefault="00B04DF6" w:rsidP="00B04DF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Контрольные/самостоятельные работы (количество часов): 2 часа</w:t>
            </w:r>
          </w:p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Практическая работа (количество часов): 2 часа</w:t>
            </w: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Чистка, хранение обуви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 Расширение кругозора, словарного запаса. Воспитание аккуратности, опрятности.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знание правил ухода за одеждой и обувью, осуществление ухода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Виды головных уборов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внимания, памяти. Воспитание аккуратности, опрятности, эстетического вкуса.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умение подбирать головной убор по сезону, в зависимости от назначения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14498" w:type="dxa"/>
            <w:gridSpan w:val="9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– 12 часов</w:t>
            </w: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Значение питания в жизни человека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значения питания  в жизни и деятельности людей. Расширение активного словарного запаса и кругозора. 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знание правил и умение составления рациона питания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Кухонные принадлежности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Умение аргументировать свое мнение.  Воспитание коммуникативных навыков. Развитие логического мышления, эстетического вкуса. 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на кухне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посудой 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свое мнение.  Воспитание коммуникативных навыков. Развитие логического мышления, эстетического вкуса. Воспитание трудолюбия, бережливости, аккуратности.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умение выполнять правила и приемы ухода за посудой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Чайная посуда 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Осознанно действовать для решения конкретных задач.  Воспитывать аккуратность, опрятность, эстетический вкус. Уметь оценивать себя.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умение применять чайную посуду</w:t>
            </w:r>
          </w:p>
          <w:p w:rsidR="00B04DF6" w:rsidRPr="00B04DF6" w:rsidRDefault="00B04DF6" w:rsidP="00B04DF6">
            <w:pPr>
              <w:pStyle w:val="ab"/>
              <w:spacing w:line="276" w:lineRule="auto"/>
              <w:rPr>
                <w:color w:val="000000"/>
              </w:rPr>
            </w:pPr>
          </w:p>
          <w:p w:rsidR="00B04DF6" w:rsidRPr="00B04DF6" w:rsidRDefault="00B04DF6" w:rsidP="00B04DF6">
            <w:pPr>
              <w:pStyle w:val="ab"/>
              <w:spacing w:line="276" w:lineRule="auto"/>
            </w:pP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Правила заваривания чая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 приготовления чая. Развитие способностей к обобщению, классификации. Воспитание аккуратности, опрятности, эстетического вкуса.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умение заваривать чай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-помощь, </w:t>
            </w:r>
            <w:proofErr w:type="spellStart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-проверка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14498" w:type="dxa"/>
            <w:gridSpan w:val="9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III четверть: </w:t>
            </w:r>
          </w:p>
          <w:p w:rsidR="00B04DF6" w:rsidRPr="00B04DF6" w:rsidRDefault="00B04DF6" w:rsidP="00B04DF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часов: 10 часов</w:t>
            </w:r>
          </w:p>
          <w:p w:rsidR="00B04DF6" w:rsidRPr="00B04DF6" w:rsidRDefault="00B04DF6" w:rsidP="00B04DF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Контрольные/самостоятельные работы (количество часов): 3 часа</w:t>
            </w:r>
          </w:p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Практическая работа (количество часов): 4 часа</w:t>
            </w: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охране труда.</w:t>
            </w:r>
          </w:p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Развивать умение планировать свою деятельность. Формирование навыков по приготовлению завтрака. Воспитание трудолюбия, бережливости, аккуратности, эстетического вкуса.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 охране труда;</w:t>
            </w:r>
          </w:p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по  приготовлению завтрака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упражнения по аналогии, по готовым образцам. Формирование навыков по сервировке стола. Воспитание трудолюбия, бережливости, аккуратности, эстетического вкуса.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умение сервировать стол к завтраку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Нарезка хлеба, овощей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работу. Ознакомление с правилами работы режущими предметами.  Воспитание трудолюбия, бережливости, аккуратности, эстетического вкуса.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развитие практических умений по нарезке хлеба, овощей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свою работу. Ознакомление с видами бутербродов, технологией их приготовления.  Воспитание трудолюбия, </w:t>
            </w:r>
            <w:r w:rsidRPr="00B0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бережливости, аккуратности, эстетического вкуса. 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и навыков по приготовлению бутербродов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свою работу. Ознакомление с видами бутербродов, технологией их приготовления.  Воспитание трудолюбия, бережливости, аккуратности, эстетического вкуса. 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по приготовлению бутербродов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Приготовление салата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разнообразии блюд из овощей. Умение приготовления салатов.  Воспитание трудолюбия, бережливости, аккуратности, эстетического вкуса.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развитие практических умений обработки овощей, приготовления салатов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Приготовление салата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разнообразии блюд из овощей. Умение приготовления салатов.  Воспитание трудолюбия, бережливости, аккуратности, эстетического вкуса.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развитие практических умений обработки овощей, приготовления салатов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14498" w:type="dxa"/>
            <w:gridSpan w:val="9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– 3 часа</w:t>
            </w: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правильно ориентироваться в дорожных ситуациях. Развитие способности к обобщению и классификации. 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услугах общественного транспорта (городской, пригородный, междугородный транспорт), осуществлять поездку в общественном </w:t>
            </w:r>
            <w:r w:rsidRPr="00B0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proofErr w:type="spellEnd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Поведение в транспорте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поведения. Развитие способности к обобщению и классификации.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умение правильно вести себя в общественном транспорте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наблюдательности, мышления, внимания на дорогах. Формирование системы знаний и умений по правилам дорожного движения. 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дорожного движения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14498" w:type="dxa"/>
            <w:gridSpan w:val="9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      IV четверть: </w:t>
            </w:r>
          </w:p>
          <w:p w:rsidR="00B04DF6" w:rsidRPr="00B04DF6" w:rsidRDefault="00B04DF6" w:rsidP="00B04DF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часов: 8 часов</w:t>
            </w:r>
          </w:p>
          <w:p w:rsidR="00B04DF6" w:rsidRPr="00B04DF6" w:rsidRDefault="00B04DF6" w:rsidP="00B04DF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Контрольные/самостоятельные работы (количество часов): 2 часа</w:t>
            </w:r>
          </w:p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Практическая работа (количество часов): 3 часа</w:t>
            </w:r>
          </w:p>
        </w:tc>
      </w:tr>
      <w:tr w:rsidR="00B04DF6" w:rsidRPr="00B04DF6" w:rsidTr="00F84A67">
        <w:tc>
          <w:tcPr>
            <w:tcW w:w="14498" w:type="dxa"/>
            <w:gridSpan w:val="9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t>Жилище – 2 часа</w:t>
            </w: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Виды жилых помещений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видах жилых помещений. Развитие кругозора, логического мышления, культуры речи, внимания. Воспитание чувства любви к дому. 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знание видов жилых помещений; соблюдение порядка в жилом помещении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Почтовый адрес дома, школы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написания почтового адреса. Развитие эстетического вкуса. Умение анализировать, обобщать, воображать. Воспитание чувства ответственности, аккуратности, инициативности, </w:t>
            </w:r>
            <w:r w:rsidRPr="00B0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трудолюбия. 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заполнять почтовый конверт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14498" w:type="dxa"/>
            <w:gridSpan w:val="9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 – 4 часа</w:t>
            </w: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Поведение в музее, библиотеке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поведения. Развитие коммуникативных навыков. Умение анализировать. Воспитание вежливости, доброты, внимательного отношения к окружающим людям. 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умение правильно вести себя в учреждениях культуры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Поведение в кино, театре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поведения. Развитие коммуникативных навыков. Умение анализировать. Воспитание вежливости, доброты, внимательного отношения к окружающим людям.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умение правильно вести себя в учреждениях культуры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Поведение за столом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по подготовке стола к приему пищи с учетом санитарно-гигиенических, эстетических, практических требований. Развитие мышления через решение проблемных ситуаций. Воспитание культуры поведения, чувство коллективизма. 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умение правильно вести себя за столом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Правила приема пищи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по подготовке стола к приему пищи с учетом санитарно-</w:t>
            </w:r>
            <w:r w:rsidRPr="00B0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гигиенических, эстетических, практических требований. Развитие мышления через решение проблемных ситуаций. Воспитание культуры поведения, чувство коллективизма. 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правильно вести себя за столом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14498" w:type="dxa"/>
            <w:gridSpan w:val="9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 – 2 часа</w:t>
            </w: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Основные виды магазинов. Отделы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Развитие кругозора, логического мышления, культуры речи. Осмысление уже известных знаний. Умение анализировать полученную информацию и делать собственные выводы. Воспитание самостоятельности.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услугах, оказываемых различными предприятиями и учреждениями торговли (магазин, рынок, киоск)</w:t>
            </w: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6" w:rsidRPr="00B04DF6" w:rsidTr="00F84A67">
        <w:tc>
          <w:tcPr>
            <w:tcW w:w="596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магазине. Порядок покупки товара</w:t>
            </w:r>
          </w:p>
        </w:tc>
        <w:tc>
          <w:tcPr>
            <w:tcW w:w="1327" w:type="dxa"/>
          </w:tcPr>
          <w:p w:rsidR="00B04DF6" w:rsidRPr="00B04DF6" w:rsidRDefault="00B04DF6" w:rsidP="00B04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04DF6" w:rsidRPr="00B04DF6" w:rsidRDefault="00B04DF6" w:rsidP="00B04DF6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кругозора, логического мышления, культуры речи. Развитие аналитико-синтетических способностей. Воспитание самостоятельности, культуры поведения. </w:t>
            </w:r>
          </w:p>
        </w:tc>
        <w:tc>
          <w:tcPr>
            <w:tcW w:w="2880" w:type="dxa"/>
            <w:gridSpan w:val="2"/>
          </w:tcPr>
          <w:p w:rsidR="00B04DF6" w:rsidRPr="00B04DF6" w:rsidRDefault="00B04DF6" w:rsidP="00B04D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умение правильно вести себя в учреждениях, умение осуществлять покупки в универсальных, специализированных магазинах, на рынках, в киосках</w:t>
            </w:r>
          </w:p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F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0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DF6" w:rsidRPr="00B04DF6" w:rsidRDefault="00B04DF6" w:rsidP="00B04D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74" w:rsidRDefault="001F0674" w:rsidP="00D84A14">
      <w:pPr>
        <w:pStyle w:val="a7"/>
        <w:shd w:val="clear" w:color="auto" w:fill="auto"/>
        <w:spacing w:before="0" w:line="360" w:lineRule="auto"/>
        <w:ind w:right="24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1F0674" w:rsidSect="00D71688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D5D"/>
    <w:multiLevelType w:val="hybridMultilevel"/>
    <w:tmpl w:val="FCDADA28"/>
    <w:lvl w:ilvl="0" w:tplc="BD60AB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B21"/>
    <w:multiLevelType w:val="hybridMultilevel"/>
    <w:tmpl w:val="FC38B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B734A6"/>
    <w:multiLevelType w:val="hybridMultilevel"/>
    <w:tmpl w:val="E82A13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CE31AAD"/>
    <w:multiLevelType w:val="hybridMultilevel"/>
    <w:tmpl w:val="25D24A8E"/>
    <w:lvl w:ilvl="0" w:tplc="BD60AB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4E6"/>
    <w:multiLevelType w:val="hybridMultilevel"/>
    <w:tmpl w:val="E1D06B96"/>
    <w:lvl w:ilvl="0" w:tplc="BD60AB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85A22"/>
    <w:multiLevelType w:val="hybridMultilevel"/>
    <w:tmpl w:val="4740F4EC"/>
    <w:lvl w:ilvl="0" w:tplc="BD60AB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16B94"/>
    <w:multiLevelType w:val="hybridMultilevel"/>
    <w:tmpl w:val="6FB868BA"/>
    <w:lvl w:ilvl="0" w:tplc="0000000A">
      <w:start w:val="1"/>
      <w:numFmt w:val="bullet"/>
      <w:lvlText w:val="-"/>
      <w:lvlJc w:val="left"/>
      <w:pPr>
        <w:ind w:left="708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1F954F72"/>
    <w:multiLevelType w:val="hybridMultilevel"/>
    <w:tmpl w:val="2CF4D462"/>
    <w:lvl w:ilvl="0" w:tplc="438E2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43B9F"/>
    <w:multiLevelType w:val="hybridMultilevel"/>
    <w:tmpl w:val="18B2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9799C"/>
    <w:multiLevelType w:val="hybridMultilevel"/>
    <w:tmpl w:val="6784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432C"/>
    <w:multiLevelType w:val="hybridMultilevel"/>
    <w:tmpl w:val="B2C0EFBE"/>
    <w:lvl w:ilvl="0" w:tplc="AA10AC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D67034C"/>
    <w:multiLevelType w:val="hybridMultilevel"/>
    <w:tmpl w:val="33B86F5C"/>
    <w:lvl w:ilvl="0" w:tplc="62CE0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E6546"/>
    <w:multiLevelType w:val="hybridMultilevel"/>
    <w:tmpl w:val="FCE4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70773"/>
    <w:multiLevelType w:val="hybridMultilevel"/>
    <w:tmpl w:val="0C04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43233"/>
    <w:multiLevelType w:val="hybridMultilevel"/>
    <w:tmpl w:val="21DE8FAA"/>
    <w:lvl w:ilvl="0" w:tplc="BD60AB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6F0E"/>
    <w:multiLevelType w:val="hybridMultilevel"/>
    <w:tmpl w:val="95520E64"/>
    <w:lvl w:ilvl="0" w:tplc="BD60AB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D74"/>
    <w:multiLevelType w:val="hybridMultilevel"/>
    <w:tmpl w:val="3438B086"/>
    <w:lvl w:ilvl="0" w:tplc="BD60AB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D6EAF"/>
    <w:multiLevelType w:val="hybridMultilevel"/>
    <w:tmpl w:val="FBF8128C"/>
    <w:lvl w:ilvl="0" w:tplc="BD60AB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A43F9"/>
    <w:multiLevelType w:val="hybridMultilevel"/>
    <w:tmpl w:val="7518B8CA"/>
    <w:lvl w:ilvl="0" w:tplc="4328B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E5F87"/>
    <w:multiLevelType w:val="hybridMultilevel"/>
    <w:tmpl w:val="D35AB138"/>
    <w:lvl w:ilvl="0" w:tplc="CA7C7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1E80"/>
    <w:multiLevelType w:val="hybridMultilevel"/>
    <w:tmpl w:val="995282E0"/>
    <w:lvl w:ilvl="0" w:tplc="BD60AB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A26FB"/>
    <w:multiLevelType w:val="hybridMultilevel"/>
    <w:tmpl w:val="536EFD16"/>
    <w:lvl w:ilvl="0" w:tplc="BD60AB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00B9C"/>
    <w:multiLevelType w:val="hybridMultilevel"/>
    <w:tmpl w:val="F1CE26D6"/>
    <w:lvl w:ilvl="0" w:tplc="5BBC9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C4270"/>
    <w:multiLevelType w:val="hybridMultilevel"/>
    <w:tmpl w:val="182A8AE6"/>
    <w:lvl w:ilvl="0" w:tplc="BD60AB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B13"/>
    <w:multiLevelType w:val="hybridMultilevel"/>
    <w:tmpl w:val="AE9E8432"/>
    <w:lvl w:ilvl="0" w:tplc="421EDC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A9A1B03"/>
    <w:multiLevelType w:val="hybridMultilevel"/>
    <w:tmpl w:val="11F43126"/>
    <w:lvl w:ilvl="0" w:tplc="52D637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31A55"/>
    <w:multiLevelType w:val="hybridMultilevel"/>
    <w:tmpl w:val="D23856A6"/>
    <w:lvl w:ilvl="0" w:tplc="BD60AB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C3C16"/>
    <w:multiLevelType w:val="hybridMultilevel"/>
    <w:tmpl w:val="964C6448"/>
    <w:lvl w:ilvl="0" w:tplc="BD60AB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7590A"/>
    <w:multiLevelType w:val="hybridMultilevel"/>
    <w:tmpl w:val="20BE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D6E46"/>
    <w:multiLevelType w:val="hybridMultilevel"/>
    <w:tmpl w:val="823A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D4ABD"/>
    <w:multiLevelType w:val="hybridMultilevel"/>
    <w:tmpl w:val="CD140A66"/>
    <w:lvl w:ilvl="0" w:tplc="BD60AB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44D41"/>
    <w:multiLevelType w:val="hybridMultilevel"/>
    <w:tmpl w:val="E8F0FE08"/>
    <w:lvl w:ilvl="0" w:tplc="BD60AB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29"/>
  </w:num>
  <w:num w:numId="8">
    <w:abstractNumId w:val="13"/>
  </w:num>
  <w:num w:numId="9">
    <w:abstractNumId w:val="10"/>
  </w:num>
  <w:num w:numId="10">
    <w:abstractNumId w:val="24"/>
  </w:num>
  <w:num w:numId="11">
    <w:abstractNumId w:val="18"/>
  </w:num>
  <w:num w:numId="12">
    <w:abstractNumId w:val="11"/>
  </w:num>
  <w:num w:numId="13">
    <w:abstractNumId w:val="22"/>
  </w:num>
  <w:num w:numId="14">
    <w:abstractNumId w:val="19"/>
  </w:num>
  <w:num w:numId="15">
    <w:abstractNumId w:val="7"/>
  </w:num>
  <w:num w:numId="16">
    <w:abstractNumId w:val="2"/>
  </w:num>
  <w:num w:numId="17">
    <w:abstractNumId w:val="28"/>
  </w:num>
  <w:num w:numId="18">
    <w:abstractNumId w:val="15"/>
  </w:num>
  <w:num w:numId="19">
    <w:abstractNumId w:val="4"/>
  </w:num>
  <w:num w:numId="20">
    <w:abstractNumId w:val="0"/>
  </w:num>
  <w:num w:numId="21">
    <w:abstractNumId w:val="5"/>
  </w:num>
  <w:num w:numId="22">
    <w:abstractNumId w:val="23"/>
  </w:num>
  <w:num w:numId="23">
    <w:abstractNumId w:val="3"/>
  </w:num>
  <w:num w:numId="24">
    <w:abstractNumId w:val="21"/>
  </w:num>
  <w:num w:numId="25">
    <w:abstractNumId w:val="16"/>
  </w:num>
  <w:num w:numId="26">
    <w:abstractNumId w:val="17"/>
  </w:num>
  <w:num w:numId="27">
    <w:abstractNumId w:val="27"/>
  </w:num>
  <w:num w:numId="28">
    <w:abstractNumId w:val="30"/>
  </w:num>
  <w:num w:numId="29">
    <w:abstractNumId w:val="31"/>
  </w:num>
  <w:num w:numId="30">
    <w:abstractNumId w:val="14"/>
  </w:num>
  <w:num w:numId="31">
    <w:abstractNumId w:val="20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8A9"/>
    <w:rsid w:val="00061AEB"/>
    <w:rsid w:val="00063DF1"/>
    <w:rsid w:val="00086BD7"/>
    <w:rsid w:val="000E218D"/>
    <w:rsid w:val="00117A90"/>
    <w:rsid w:val="00131CA2"/>
    <w:rsid w:val="00172FD4"/>
    <w:rsid w:val="001A31D5"/>
    <w:rsid w:val="001B056B"/>
    <w:rsid w:val="001B3B89"/>
    <w:rsid w:val="001F0674"/>
    <w:rsid w:val="001F315F"/>
    <w:rsid w:val="00272401"/>
    <w:rsid w:val="00272494"/>
    <w:rsid w:val="00290DDC"/>
    <w:rsid w:val="0029108E"/>
    <w:rsid w:val="00312C8C"/>
    <w:rsid w:val="00313769"/>
    <w:rsid w:val="0034214D"/>
    <w:rsid w:val="003C392C"/>
    <w:rsid w:val="003C5585"/>
    <w:rsid w:val="003E63CE"/>
    <w:rsid w:val="004233D3"/>
    <w:rsid w:val="004330F6"/>
    <w:rsid w:val="004612E8"/>
    <w:rsid w:val="00476E48"/>
    <w:rsid w:val="004D597C"/>
    <w:rsid w:val="005122A2"/>
    <w:rsid w:val="00515F6A"/>
    <w:rsid w:val="0059110F"/>
    <w:rsid w:val="005B7D99"/>
    <w:rsid w:val="005C383A"/>
    <w:rsid w:val="005E5B43"/>
    <w:rsid w:val="00656549"/>
    <w:rsid w:val="00657831"/>
    <w:rsid w:val="00660652"/>
    <w:rsid w:val="00686800"/>
    <w:rsid w:val="006B2550"/>
    <w:rsid w:val="00781A3D"/>
    <w:rsid w:val="007964EE"/>
    <w:rsid w:val="007A2DE9"/>
    <w:rsid w:val="007A5DB3"/>
    <w:rsid w:val="007E0FF1"/>
    <w:rsid w:val="008116EA"/>
    <w:rsid w:val="00816EDC"/>
    <w:rsid w:val="00853809"/>
    <w:rsid w:val="0089181F"/>
    <w:rsid w:val="008B61BE"/>
    <w:rsid w:val="008C4AF9"/>
    <w:rsid w:val="00902ACC"/>
    <w:rsid w:val="00916FA4"/>
    <w:rsid w:val="009747F0"/>
    <w:rsid w:val="00982AB3"/>
    <w:rsid w:val="009C4647"/>
    <w:rsid w:val="009F31DE"/>
    <w:rsid w:val="00A1240A"/>
    <w:rsid w:val="00A12BCE"/>
    <w:rsid w:val="00A16F14"/>
    <w:rsid w:val="00A32F4A"/>
    <w:rsid w:val="00A505B5"/>
    <w:rsid w:val="00A53229"/>
    <w:rsid w:val="00AD533A"/>
    <w:rsid w:val="00AF188A"/>
    <w:rsid w:val="00AF78A9"/>
    <w:rsid w:val="00B04DF6"/>
    <w:rsid w:val="00B5682D"/>
    <w:rsid w:val="00B70ED8"/>
    <w:rsid w:val="00B843C6"/>
    <w:rsid w:val="00BB06A3"/>
    <w:rsid w:val="00BD3BE9"/>
    <w:rsid w:val="00CC1B1C"/>
    <w:rsid w:val="00CE07C0"/>
    <w:rsid w:val="00D55D7B"/>
    <w:rsid w:val="00D71688"/>
    <w:rsid w:val="00D8053C"/>
    <w:rsid w:val="00D84A14"/>
    <w:rsid w:val="00DF2591"/>
    <w:rsid w:val="00E257F3"/>
    <w:rsid w:val="00EE17AF"/>
    <w:rsid w:val="00EF1A8B"/>
    <w:rsid w:val="00F31EFA"/>
    <w:rsid w:val="00F35A2F"/>
    <w:rsid w:val="00F35FC2"/>
    <w:rsid w:val="00F6188E"/>
    <w:rsid w:val="00F84A67"/>
    <w:rsid w:val="00FD46C6"/>
    <w:rsid w:val="00FD7FF1"/>
    <w:rsid w:val="00FE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F0882-79D7-48E9-BF92-9E7DF09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A9"/>
  </w:style>
  <w:style w:type="paragraph" w:styleId="1">
    <w:name w:val="heading 1"/>
    <w:basedOn w:val="a"/>
    <w:next w:val="a"/>
    <w:link w:val="10"/>
    <w:uiPriority w:val="9"/>
    <w:qFormat/>
    <w:rsid w:val="00891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5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F7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Мой абзац"/>
    <w:basedOn w:val="a"/>
    <w:link w:val="a4"/>
    <w:rsid w:val="00AF78A9"/>
    <w:pPr>
      <w:tabs>
        <w:tab w:val="left" w:pos="1276"/>
      </w:tabs>
      <w:suppressAutoHyphens/>
      <w:spacing w:after="0" w:line="360" w:lineRule="exact"/>
      <w:ind w:left="1260" w:hanging="360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4">
    <w:name w:val="Мой абзац Знак"/>
    <w:link w:val="a3"/>
    <w:locked/>
    <w:rsid w:val="00AF78A9"/>
    <w:rPr>
      <w:rFonts w:ascii="Calibri" w:eastAsia="Calibri" w:hAnsi="Calibri" w:cs="Times New Roman"/>
      <w:sz w:val="24"/>
      <w:szCs w:val="24"/>
      <w:lang w:eastAsia="ar-SA"/>
    </w:rPr>
  </w:style>
  <w:style w:type="table" w:styleId="a5">
    <w:name w:val="Table Grid"/>
    <w:basedOn w:val="a1"/>
    <w:rsid w:val="00AF7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F78A9"/>
    <w:pPr>
      <w:ind w:left="720"/>
      <w:contextualSpacing/>
    </w:pPr>
  </w:style>
  <w:style w:type="paragraph" w:styleId="a7">
    <w:name w:val="Body Text"/>
    <w:basedOn w:val="a"/>
    <w:link w:val="a8"/>
    <w:unhideWhenUsed/>
    <w:rsid w:val="00AF78A9"/>
    <w:pPr>
      <w:shd w:val="clear" w:color="auto" w:fill="FFFFFF"/>
      <w:spacing w:before="240" w:after="0" w:line="413" w:lineRule="exact"/>
      <w:ind w:firstLine="500"/>
    </w:pPr>
  </w:style>
  <w:style w:type="character" w:customStyle="1" w:styleId="a8">
    <w:name w:val="Основной текст Знак"/>
    <w:basedOn w:val="a0"/>
    <w:link w:val="a7"/>
    <w:rsid w:val="00AF78A9"/>
    <w:rPr>
      <w:shd w:val="clear" w:color="auto" w:fill="FFFFFF"/>
    </w:rPr>
  </w:style>
  <w:style w:type="character" w:customStyle="1" w:styleId="a9">
    <w:name w:val="Основной текст + Полужирный"/>
    <w:basedOn w:val="a8"/>
    <w:rsid w:val="008B61BE"/>
    <w:rPr>
      <w:b/>
      <w:bCs/>
      <w:shd w:val="clear" w:color="auto" w:fill="FFFFFF"/>
    </w:rPr>
  </w:style>
  <w:style w:type="paragraph" w:customStyle="1" w:styleId="11">
    <w:name w:val="Без интервала1"/>
    <w:qFormat/>
    <w:rsid w:val="0034214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34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233D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AD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D53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D533A"/>
  </w:style>
  <w:style w:type="paragraph" w:customStyle="1" w:styleId="3">
    <w:name w:val="Абзац списка3"/>
    <w:basedOn w:val="a"/>
    <w:rsid w:val="00AD533A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titul-programmi">
    <w:name w:val="titul-programmi"/>
    <w:basedOn w:val="a"/>
    <w:rsid w:val="00D7168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9"/>
      <w:szCs w:val="19"/>
      <w:lang w:eastAsia="ru-RU"/>
    </w:rPr>
  </w:style>
  <w:style w:type="character" w:styleId="ac">
    <w:name w:val="Emphasis"/>
    <w:basedOn w:val="a0"/>
    <w:qFormat/>
    <w:rsid w:val="00D71688"/>
    <w:rPr>
      <w:i/>
      <w:iCs/>
    </w:rPr>
  </w:style>
  <w:style w:type="character" w:customStyle="1" w:styleId="30">
    <w:name w:val="Основной текст 3 Знак"/>
    <w:basedOn w:val="a0"/>
    <w:link w:val="31"/>
    <w:uiPriority w:val="99"/>
    <w:semiHidden/>
    <w:rsid w:val="00D716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0"/>
    <w:uiPriority w:val="99"/>
    <w:semiHidden/>
    <w:unhideWhenUsed/>
    <w:rsid w:val="00D7168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Заголовок №1 (2)_"/>
    <w:basedOn w:val="a0"/>
    <w:link w:val="120"/>
    <w:locked/>
    <w:rsid w:val="00D71688"/>
    <w:rPr>
      <w:b/>
      <w:bCs/>
      <w:spacing w:val="10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rsid w:val="00D71688"/>
    <w:pPr>
      <w:shd w:val="clear" w:color="auto" w:fill="FFFFFF"/>
      <w:spacing w:after="660" w:line="240" w:lineRule="atLeast"/>
      <w:outlineLvl w:val="0"/>
    </w:pPr>
    <w:rPr>
      <w:b/>
      <w:bCs/>
      <w:spacing w:val="10"/>
      <w:sz w:val="30"/>
      <w:szCs w:val="30"/>
    </w:rPr>
  </w:style>
  <w:style w:type="character" w:customStyle="1" w:styleId="121">
    <w:name w:val="Заголовок №1 (2) + Не полужирный"/>
    <w:aliases w:val="Интервал 1 pt"/>
    <w:basedOn w:val="12"/>
    <w:rsid w:val="00D71688"/>
    <w:rPr>
      <w:b/>
      <w:bCs/>
      <w:spacing w:val="20"/>
      <w:sz w:val="30"/>
      <w:szCs w:val="30"/>
      <w:shd w:val="clear" w:color="auto" w:fill="FFFFFF"/>
    </w:rPr>
  </w:style>
  <w:style w:type="character" w:customStyle="1" w:styleId="razriadka1">
    <w:name w:val="razriadka1"/>
    <w:basedOn w:val="a0"/>
    <w:rsid w:val="00D71688"/>
    <w:rPr>
      <w:rFonts w:ascii="Times New Roman" w:hAnsi="Times New Roman" w:cs="Times New Roman" w:hint="default"/>
      <w:spacing w:val="48"/>
      <w:sz w:val="24"/>
      <w:szCs w:val="24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D71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D716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716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71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18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9374</Words>
  <Characters>53432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Asus</cp:lastModifiedBy>
  <cp:revision>4</cp:revision>
  <cp:lastPrinted>2019-06-24T04:05:00Z</cp:lastPrinted>
  <dcterms:created xsi:type="dcterms:W3CDTF">2020-08-10T19:02:00Z</dcterms:created>
  <dcterms:modified xsi:type="dcterms:W3CDTF">2020-11-08T19:01:00Z</dcterms:modified>
</cp:coreProperties>
</file>