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BC" w:rsidRPr="005D5E2D" w:rsidRDefault="005C5FBC" w:rsidP="005C5FBC">
      <w:pPr>
        <w:jc w:val="right"/>
        <w:rPr>
          <w:sz w:val="28"/>
          <w:szCs w:val="28"/>
        </w:rPr>
      </w:pPr>
      <w:bookmarkStart w:id="0" w:name="_GoBack"/>
      <w:bookmarkEnd w:id="0"/>
      <w:r>
        <w:rPr>
          <w:sz w:val="28"/>
          <w:szCs w:val="28"/>
        </w:rPr>
        <w:t>УТВЕРЖДЕН</w:t>
      </w:r>
    </w:p>
    <w:p w:rsidR="00CB50F4" w:rsidRDefault="005C5FBC" w:rsidP="005C5FBC">
      <w:pPr>
        <w:ind w:left="4820"/>
        <w:jc w:val="right"/>
        <w:rPr>
          <w:sz w:val="28"/>
          <w:szCs w:val="28"/>
        </w:rPr>
      </w:pPr>
      <w:r>
        <w:rPr>
          <w:sz w:val="28"/>
          <w:szCs w:val="28"/>
        </w:rPr>
        <w:t xml:space="preserve">Постановлением администрации </w:t>
      </w:r>
      <w:proofErr w:type="spellStart"/>
      <w:r>
        <w:rPr>
          <w:sz w:val="28"/>
          <w:szCs w:val="28"/>
        </w:rPr>
        <w:t>Юсьвинского</w:t>
      </w:r>
      <w:proofErr w:type="spellEnd"/>
      <w:r>
        <w:rPr>
          <w:sz w:val="28"/>
          <w:szCs w:val="28"/>
        </w:rPr>
        <w:t xml:space="preserve"> муниципального района</w:t>
      </w:r>
    </w:p>
    <w:p w:rsidR="005C5FBC" w:rsidRDefault="00CB50F4" w:rsidP="005C5FBC">
      <w:pPr>
        <w:ind w:left="4820"/>
        <w:jc w:val="right"/>
        <w:rPr>
          <w:sz w:val="28"/>
          <w:szCs w:val="28"/>
        </w:rPr>
      </w:pPr>
      <w:r>
        <w:rPr>
          <w:sz w:val="28"/>
          <w:szCs w:val="28"/>
        </w:rPr>
        <w:t>от 21.07.2016 г</w:t>
      </w:r>
      <w:r w:rsidR="005C5FBC" w:rsidRPr="005D5E2D">
        <w:rPr>
          <w:sz w:val="28"/>
          <w:szCs w:val="28"/>
        </w:rPr>
        <w:t xml:space="preserve"> </w:t>
      </w:r>
      <w:r>
        <w:rPr>
          <w:sz w:val="28"/>
          <w:szCs w:val="28"/>
        </w:rPr>
        <w:t xml:space="preserve"> № 215</w:t>
      </w:r>
    </w:p>
    <w:p w:rsidR="005C5FBC" w:rsidRPr="005D5E2D" w:rsidRDefault="005C5FBC" w:rsidP="005C5FBC">
      <w:pPr>
        <w:ind w:left="4820"/>
        <w:jc w:val="right"/>
        <w:rPr>
          <w:sz w:val="28"/>
          <w:szCs w:val="28"/>
        </w:rPr>
      </w:pPr>
    </w:p>
    <w:p w:rsidR="005C5FBC" w:rsidRPr="005D5E2D" w:rsidRDefault="005C5FBC" w:rsidP="005C5FBC">
      <w:pPr>
        <w:ind w:left="4820"/>
        <w:jc w:val="right"/>
        <w:rPr>
          <w:sz w:val="28"/>
          <w:szCs w:val="28"/>
        </w:rPr>
      </w:pPr>
    </w:p>
    <w:p w:rsidR="005C5FBC" w:rsidRPr="006E3EA2" w:rsidRDefault="005C5FBC" w:rsidP="005C5FBC">
      <w:pPr>
        <w:rPr>
          <w:sz w:val="28"/>
          <w:szCs w:val="28"/>
        </w:rPr>
      </w:pPr>
    </w:p>
    <w:p w:rsidR="005C5FBC" w:rsidRPr="006E3EA2" w:rsidRDefault="005C5FBC" w:rsidP="005C5FBC">
      <w:pPr>
        <w:rPr>
          <w:sz w:val="28"/>
          <w:szCs w:val="28"/>
        </w:rPr>
      </w:pPr>
    </w:p>
    <w:p w:rsidR="005C5FBC" w:rsidRDefault="005C5FBC" w:rsidP="005C5FBC">
      <w:pPr>
        <w:rPr>
          <w:sz w:val="28"/>
          <w:szCs w:val="28"/>
        </w:rPr>
      </w:pPr>
    </w:p>
    <w:p w:rsidR="005C5FBC" w:rsidRPr="006E3EA2" w:rsidRDefault="005C5FBC" w:rsidP="005C5FBC">
      <w:pPr>
        <w:rPr>
          <w:sz w:val="28"/>
          <w:szCs w:val="28"/>
        </w:rPr>
      </w:pPr>
    </w:p>
    <w:p w:rsidR="005C5FBC" w:rsidRDefault="005C5FBC" w:rsidP="005C5FBC">
      <w:pPr>
        <w:rPr>
          <w:sz w:val="28"/>
          <w:szCs w:val="28"/>
        </w:rPr>
      </w:pPr>
    </w:p>
    <w:p w:rsidR="005C5FBC" w:rsidRDefault="005C5FBC" w:rsidP="005C5FBC">
      <w:pPr>
        <w:rPr>
          <w:sz w:val="28"/>
          <w:szCs w:val="28"/>
        </w:rPr>
      </w:pPr>
    </w:p>
    <w:p w:rsidR="005C5FBC" w:rsidRPr="006E3EA2" w:rsidRDefault="005C5FBC" w:rsidP="005C5FBC">
      <w:pPr>
        <w:rPr>
          <w:sz w:val="28"/>
          <w:szCs w:val="28"/>
        </w:rPr>
      </w:pPr>
    </w:p>
    <w:p w:rsidR="005C5FBC" w:rsidRPr="006E3EA2" w:rsidRDefault="005C5FBC" w:rsidP="005C5FBC">
      <w:pPr>
        <w:rPr>
          <w:sz w:val="28"/>
          <w:szCs w:val="28"/>
        </w:rPr>
      </w:pPr>
    </w:p>
    <w:p w:rsidR="005C5FBC" w:rsidRPr="00C93912" w:rsidRDefault="005C5FBC" w:rsidP="005C5FBC">
      <w:pPr>
        <w:jc w:val="center"/>
        <w:rPr>
          <w:b/>
          <w:sz w:val="72"/>
          <w:szCs w:val="72"/>
        </w:rPr>
      </w:pPr>
      <w:r w:rsidRPr="00C93912">
        <w:rPr>
          <w:b/>
          <w:sz w:val="72"/>
          <w:szCs w:val="72"/>
        </w:rPr>
        <w:t>УСТАВ</w:t>
      </w:r>
    </w:p>
    <w:p w:rsidR="005C5FBC" w:rsidRPr="008D37ED" w:rsidRDefault="005C5FBC" w:rsidP="005C5FBC">
      <w:pPr>
        <w:jc w:val="center"/>
        <w:rPr>
          <w:b/>
          <w:sz w:val="28"/>
          <w:szCs w:val="28"/>
        </w:rPr>
      </w:pPr>
    </w:p>
    <w:p w:rsidR="005C5FBC" w:rsidRPr="008D37ED" w:rsidRDefault="005C5FBC" w:rsidP="005C5FBC">
      <w:pPr>
        <w:jc w:val="center"/>
        <w:rPr>
          <w:b/>
          <w:sz w:val="28"/>
          <w:szCs w:val="28"/>
        </w:rPr>
      </w:pPr>
      <w:r w:rsidRPr="008D37ED">
        <w:rPr>
          <w:b/>
          <w:sz w:val="28"/>
          <w:szCs w:val="28"/>
        </w:rPr>
        <w:t>МУНИЦИПАЛЬНОГО  БЮДЖЕТНОГО ОБЩЕОБРАЗОВАТЕЛЬНОГО УЧРЕЖДЕНИЯ</w:t>
      </w:r>
    </w:p>
    <w:p w:rsidR="0056499D" w:rsidRDefault="005C5FBC" w:rsidP="005C5FBC">
      <w:pPr>
        <w:jc w:val="center"/>
        <w:rPr>
          <w:b/>
          <w:sz w:val="28"/>
          <w:szCs w:val="28"/>
        </w:rPr>
      </w:pPr>
      <w:r w:rsidRPr="008D37ED">
        <w:rPr>
          <w:b/>
          <w:sz w:val="28"/>
          <w:szCs w:val="28"/>
        </w:rPr>
        <w:t>«</w:t>
      </w:r>
      <w:r>
        <w:rPr>
          <w:b/>
          <w:sz w:val="28"/>
          <w:szCs w:val="28"/>
        </w:rPr>
        <w:t>МАЙКОРСКАЯ</w:t>
      </w:r>
      <w:r w:rsidRPr="008D37ED">
        <w:rPr>
          <w:b/>
          <w:sz w:val="28"/>
          <w:szCs w:val="28"/>
        </w:rPr>
        <w:t xml:space="preserve"> ОБЩЕОБРАЗОВАТЕЛЬНАЯ ШКОЛА-ИНТЕРНАТ </w:t>
      </w:r>
      <w:r w:rsidR="00ED30AE">
        <w:rPr>
          <w:b/>
          <w:sz w:val="28"/>
          <w:szCs w:val="28"/>
        </w:rPr>
        <w:t xml:space="preserve">ДЛЯ ОБУЧАЮЩИХСЯ </w:t>
      </w:r>
    </w:p>
    <w:p w:rsidR="005C5FBC" w:rsidRPr="008D37ED" w:rsidRDefault="0056499D" w:rsidP="005C5FBC">
      <w:pPr>
        <w:jc w:val="center"/>
        <w:rPr>
          <w:b/>
          <w:sz w:val="28"/>
          <w:szCs w:val="28"/>
        </w:rPr>
      </w:pPr>
      <w:r>
        <w:rPr>
          <w:b/>
          <w:sz w:val="28"/>
          <w:szCs w:val="28"/>
        </w:rPr>
        <w:t xml:space="preserve"> </w:t>
      </w:r>
      <w:r w:rsidR="00ED30AE">
        <w:rPr>
          <w:b/>
          <w:sz w:val="28"/>
          <w:szCs w:val="28"/>
        </w:rPr>
        <w:t>С ОГРАНИЧЕННЫМИ ВОЗМОЖНОСТЯМИ ЗДОРОВЬЯ</w:t>
      </w:r>
      <w:r w:rsidR="005C5FBC" w:rsidRPr="008D37ED">
        <w:rPr>
          <w:b/>
          <w:sz w:val="28"/>
          <w:szCs w:val="28"/>
        </w:rPr>
        <w:t>»</w:t>
      </w:r>
    </w:p>
    <w:p w:rsidR="005C5FBC" w:rsidRPr="008D37ED" w:rsidRDefault="005C5FBC" w:rsidP="005C5FBC">
      <w:pPr>
        <w:rPr>
          <w:sz w:val="28"/>
          <w:szCs w:val="28"/>
        </w:rPr>
      </w:pPr>
    </w:p>
    <w:p w:rsidR="005C5FBC" w:rsidRPr="00021457" w:rsidRDefault="005C5FBC" w:rsidP="005C5FBC">
      <w:pPr>
        <w:jc w:val="center"/>
        <w:rPr>
          <w:b/>
          <w:sz w:val="28"/>
          <w:szCs w:val="28"/>
        </w:rPr>
      </w:pPr>
      <w:r w:rsidRPr="00021457">
        <w:rPr>
          <w:b/>
          <w:sz w:val="28"/>
          <w:szCs w:val="28"/>
        </w:rPr>
        <w:t>(новая редакция)</w:t>
      </w:r>
    </w:p>
    <w:p w:rsidR="005C5FBC" w:rsidRPr="006E3EA2" w:rsidRDefault="005C5FBC" w:rsidP="005C5FBC">
      <w:pPr>
        <w:rPr>
          <w:sz w:val="28"/>
          <w:szCs w:val="28"/>
        </w:rPr>
      </w:pPr>
    </w:p>
    <w:p w:rsidR="005C5FBC" w:rsidRPr="00221A93" w:rsidRDefault="00AC2212" w:rsidP="00D777A4">
      <w:pPr>
        <w:jc w:val="center"/>
        <w:rPr>
          <w:sz w:val="22"/>
          <w:szCs w:val="22"/>
        </w:rPr>
      </w:pPr>
      <w:r w:rsidRPr="00221A93">
        <w:rPr>
          <w:sz w:val="22"/>
          <w:szCs w:val="22"/>
        </w:rPr>
        <w:t>(Принят на общем собрании работников от 22.10.2001г. протокол №2, утвержден начальником управления образования и науки Администрации Коми-Пермяцкого автономного округа от 19.03.2002г., с последующими изменениями и дополнениями внесенными постановлением</w:t>
      </w:r>
      <w:r w:rsidR="00590F7D" w:rsidRPr="00221A93">
        <w:rPr>
          <w:sz w:val="22"/>
          <w:szCs w:val="22"/>
        </w:rPr>
        <w:t xml:space="preserve"> главы администрации Коми-Пермяцкого автономного округа от 27.06.2005г. № 206, от 13.06.2007г.</w:t>
      </w:r>
      <w:r w:rsidR="00221A93">
        <w:rPr>
          <w:sz w:val="22"/>
          <w:szCs w:val="22"/>
        </w:rPr>
        <w:t xml:space="preserve">      </w:t>
      </w:r>
      <w:r w:rsidR="00590F7D" w:rsidRPr="00221A93">
        <w:rPr>
          <w:sz w:val="22"/>
          <w:szCs w:val="22"/>
        </w:rPr>
        <w:t xml:space="preserve"> № 130, от 18.07.2007г., приказом Агентства по управлению имуществом Пермского края от 20.12.2007г. № 2127, приказом Агентства по управлению государственными учреждениями Пермского края от 22.10.2008г. № 01-165, от 28.01.2009г. № СЭД-51-01-01-11, от 03.06.2011г.</w:t>
      </w:r>
      <w:r w:rsidR="00221A93">
        <w:rPr>
          <w:sz w:val="22"/>
          <w:szCs w:val="22"/>
        </w:rPr>
        <w:t xml:space="preserve">     </w:t>
      </w:r>
      <w:r w:rsidR="00590F7D" w:rsidRPr="00221A93">
        <w:rPr>
          <w:sz w:val="22"/>
          <w:szCs w:val="22"/>
        </w:rPr>
        <w:t xml:space="preserve"> № СЭД-51-01-01-249, постановлением</w:t>
      </w:r>
      <w:r w:rsidR="00D777A4" w:rsidRPr="00221A93">
        <w:rPr>
          <w:sz w:val="22"/>
          <w:szCs w:val="22"/>
        </w:rPr>
        <w:t xml:space="preserve"> администрации </w:t>
      </w:r>
      <w:proofErr w:type="spellStart"/>
      <w:r w:rsidR="00D777A4" w:rsidRPr="00221A93">
        <w:rPr>
          <w:sz w:val="22"/>
          <w:szCs w:val="22"/>
        </w:rPr>
        <w:t>Юсьвинского</w:t>
      </w:r>
      <w:proofErr w:type="spellEnd"/>
      <w:r w:rsidR="00D777A4" w:rsidRPr="00221A93">
        <w:rPr>
          <w:sz w:val="22"/>
          <w:szCs w:val="22"/>
        </w:rPr>
        <w:t xml:space="preserve"> муниципального района Пермского края от 19.01.2012г., постановлением администрации </w:t>
      </w:r>
      <w:proofErr w:type="spellStart"/>
      <w:r w:rsidR="00D777A4" w:rsidRPr="00221A93">
        <w:rPr>
          <w:sz w:val="22"/>
          <w:szCs w:val="22"/>
        </w:rPr>
        <w:t>Юсьвинского</w:t>
      </w:r>
      <w:proofErr w:type="spellEnd"/>
      <w:r w:rsidR="00D777A4" w:rsidRPr="00221A93">
        <w:rPr>
          <w:sz w:val="22"/>
          <w:szCs w:val="22"/>
        </w:rPr>
        <w:t xml:space="preserve"> муниципального района Пермского края от 10.09.2012г.</w:t>
      </w:r>
      <w:r w:rsidR="004F29A0">
        <w:rPr>
          <w:sz w:val="22"/>
          <w:szCs w:val="22"/>
        </w:rPr>
        <w:t xml:space="preserve"> </w:t>
      </w:r>
      <w:r w:rsidR="00BE41E3">
        <w:rPr>
          <w:sz w:val="22"/>
          <w:szCs w:val="22"/>
        </w:rPr>
        <w:t xml:space="preserve">№ 548, </w:t>
      </w:r>
      <w:r w:rsidR="00BE41E3" w:rsidRPr="00221A93">
        <w:rPr>
          <w:sz w:val="22"/>
          <w:szCs w:val="22"/>
        </w:rPr>
        <w:t xml:space="preserve">постановлением администрации </w:t>
      </w:r>
      <w:proofErr w:type="spellStart"/>
      <w:r w:rsidR="00BE41E3" w:rsidRPr="00221A93">
        <w:rPr>
          <w:sz w:val="22"/>
          <w:szCs w:val="22"/>
        </w:rPr>
        <w:t>Юсьвинского</w:t>
      </w:r>
      <w:proofErr w:type="spellEnd"/>
      <w:r w:rsidR="00BE41E3" w:rsidRPr="00221A93">
        <w:rPr>
          <w:sz w:val="22"/>
          <w:szCs w:val="22"/>
        </w:rPr>
        <w:t xml:space="preserve"> муниципального района Пермского края от </w:t>
      </w:r>
      <w:r w:rsidR="00CA1592">
        <w:rPr>
          <w:sz w:val="22"/>
          <w:szCs w:val="22"/>
        </w:rPr>
        <w:t>30.11.2015 г</w:t>
      </w:r>
      <w:r w:rsidR="00BE41E3">
        <w:rPr>
          <w:sz w:val="22"/>
          <w:szCs w:val="22"/>
        </w:rPr>
        <w:t xml:space="preserve"> № </w:t>
      </w:r>
      <w:r w:rsidR="00CA1592">
        <w:rPr>
          <w:sz w:val="22"/>
          <w:szCs w:val="22"/>
        </w:rPr>
        <w:t>450/1</w:t>
      </w:r>
      <w:r w:rsidR="00CB50F4">
        <w:rPr>
          <w:sz w:val="22"/>
          <w:szCs w:val="22"/>
        </w:rPr>
        <w:t xml:space="preserve">, </w:t>
      </w:r>
      <w:r w:rsidR="00CB50F4" w:rsidRPr="00221A93">
        <w:rPr>
          <w:sz w:val="22"/>
          <w:szCs w:val="22"/>
        </w:rPr>
        <w:t xml:space="preserve">постановлением администрации </w:t>
      </w:r>
      <w:proofErr w:type="spellStart"/>
      <w:r w:rsidR="00CB50F4" w:rsidRPr="00221A93">
        <w:rPr>
          <w:sz w:val="22"/>
          <w:szCs w:val="22"/>
        </w:rPr>
        <w:t>Юсьвинского</w:t>
      </w:r>
      <w:proofErr w:type="spellEnd"/>
      <w:r w:rsidR="00CB50F4" w:rsidRPr="00221A93">
        <w:rPr>
          <w:sz w:val="22"/>
          <w:szCs w:val="22"/>
        </w:rPr>
        <w:t xml:space="preserve"> муниципального района Пермского края от </w:t>
      </w:r>
      <w:r w:rsidR="00CB50F4">
        <w:rPr>
          <w:sz w:val="22"/>
          <w:szCs w:val="22"/>
        </w:rPr>
        <w:t xml:space="preserve">21.07.2016 г № 215   </w:t>
      </w:r>
      <w:r w:rsidR="004F29A0">
        <w:rPr>
          <w:sz w:val="22"/>
          <w:szCs w:val="22"/>
        </w:rPr>
        <w:t xml:space="preserve"> </w:t>
      </w:r>
      <w:r w:rsidR="00D777A4" w:rsidRPr="00221A93">
        <w:rPr>
          <w:sz w:val="22"/>
          <w:szCs w:val="22"/>
        </w:rPr>
        <w:t>)</w:t>
      </w:r>
    </w:p>
    <w:p w:rsidR="005C5FBC" w:rsidRPr="00221A93" w:rsidRDefault="005C5FBC" w:rsidP="005C5FBC">
      <w:pPr>
        <w:rPr>
          <w:sz w:val="22"/>
          <w:szCs w:val="22"/>
        </w:rPr>
      </w:pPr>
    </w:p>
    <w:p w:rsidR="005C5FBC" w:rsidRDefault="005C5FBC" w:rsidP="005C5FBC">
      <w:pPr>
        <w:rPr>
          <w:sz w:val="28"/>
          <w:szCs w:val="28"/>
        </w:rPr>
      </w:pPr>
    </w:p>
    <w:p w:rsidR="005C5FBC" w:rsidRDefault="005C5FBC" w:rsidP="005C5FBC">
      <w:pPr>
        <w:rPr>
          <w:sz w:val="28"/>
          <w:szCs w:val="28"/>
        </w:rPr>
      </w:pPr>
    </w:p>
    <w:p w:rsidR="005C5FBC" w:rsidRDefault="005C5FBC" w:rsidP="005C5FBC">
      <w:pPr>
        <w:rPr>
          <w:sz w:val="28"/>
          <w:szCs w:val="28"/>
        </w:rPr>
      </w:pPr>
    </w:p>
    <w:p w:rsidR="005C5FBC" w:rsidRDefault="005C5FBC" w:rsidP="005C5FBC">
      <w:pPr>
        <w:rPr>
          <w:sz w:val="28"/>
          <w:szCs w:val="28"/>
        </w:rPr>
      </w:pPr>
    </w:p>
    <w:p w:rsidR="005C5FBC" w:rsidRDefault="005C5FBC" w:rsidP="005C5FBC">
      <w:pPr>
        <w:rPr>
          <w:sz w:val="28"/>
          <w:szCs w:val="28"/>
        </w:rPr>
      </w:pPr>
    </w:p>
    <w:p w:rsidR="005C5FBC" w:rsidRDefault="005C5FBC" w:rsidP="005C5FBC">
      <w:pPr>
        <w:rPr>
          <w:sz w:val="28"/>
          <w:szCs w:val="28"/>
        </w:rPr>
      </w:pPr>
    </w:p>
    <w:p w:rsidR="005C5FBC" w:rsidRDefault="005C5FBC" w:rsidP="005C5FBC">
      <w:pPr>
        <w:rPr>
          <w:sz w:val="28"/>
          <w:szCs w:val="28"/>
        </w:rPr>
      </w:pPr>
    </w:p>
    <w:p w:rsidR="005C5FBC" w:rsidRDefault="005C5FBC" w:rsidP="005C5FBC">
      <w:pPr>
        <w:rPr>
          <w:sz w:val="28"/>
          <w:szCs w:val="28"/>
        </w:rPr>
      </w:pPr>
    </w:p>
    <w:p w:rsidR="005C5FBC" w:rsidRDefault="005C5FBC" w:rsidP="005C5FBC">
      <w:pPr>
        <w:rPr>
          <w:sz w:val="28"/>
          <w:szCs w:val="28"/>
        </w:rPr>
      </w:pPr>
    </w:p>
    <w:p w:rsidR="005C5FBC" w:rsidRDefault="005C5FBC" w:rsidP="005C5FBC">
      <w:pPr>
        <w:rPr>
          <w:sz w:val="28"/>
          <w:szCs w:val="28"/>
        </w:rPr>
      </w:pPr>
    </w:p>
    <w:p w:rsidR="0056499D" w:rsidRDefault="0056499D" w:rsidP="003F1B45">
      <w:pPr>
        <w:jc w:val="center"/>
        <w:rPr>
          <w:sz w:val="28"/>
          <w:szCs w:val="28"/>
        </w:rPr>
      </w:pPr>
      <w:bookmarkStart w:id="1" w:name="Par30"/>
      <w:bookmarkEnd w:id="1"/>
    </w:p>
    <w:p w:rsidR="005C5FBC" w:rsidRPr="003F1B45" w:rsidRDefault="005C5FBC" w:rsidP="003F1B45">
      <w:pPr>
        <w:jc w:val="center"/>
        <w:rPr>
          <w:b/>
          <w:sz w:val="28"/>
          <w:szCs w:val="28"/>
        </w:rPr>
      </w:pPr>
      <w:r w:rsidRPr="008D37ED">
        <w:rPr>
          <w:b/>
          <w:sz w:val="28"/>
          <w:szCs w:val="28"/>
        </w:rPr>
        <w:t xml:space="preserve">п. </w:t>
      </w:r>
      <w:proofErr w:type="spellStart"/>
      <w:r w:rsidRPr="008D37ED">
        <w:rPr>
          <w:b/>
          <w:sz w:val="28"/>
          <w:szCs w:val="28"/>
        </w:rPr>
        <w:t>Майкор</w:t>
      </w:r>
      <w:proofErr w:type="spellEnd"/>
      <w:r w:rsidR="00D777A4">
        <w:rPr>
          <w:b/>
          <w:sz w:val="28"/>
          <w:szCs w:val="28"/>
        </w:rPr>
        <w:t xml:space="preserve">, </w:t>
      </w:r>
      <w:r w:rsidR="0056499D">
        <w:rPr>
          <w:b/>
          <w:sz w:val="28"/>
          <w:szCs w:val="28"/>
        </w:rPr>
        <w:t>2016</w:t>
      </w:r>
      <w:r w:rsidRPr="008D37ED">
        <w:rPr>
          <w:b/>
          <w:sz w:val="28"/>
          <w:szCs w:val="28"/>
        </w:rPr>
        <w:t xml:space="preserve"> г</w:t>
      </w:r>
    </w:p>
    <w:p w:rsidR="005C5FBC" w:rsidRPr="00221A93" w:rsidRDefault="00221A93" w:rsidP="0056499D">
      <w:pPr>
        <w:jc w:val="center"/>
        <w:rPr>
          <w:b/>
          <w:sz w:val="28"/>
          <w:szCs w:val="28"/>
        </w:rPr>
      </w:pPr>
      <w:r>
        <w:rPr>
          <w:b/>
          <w:sz w:val="28"/>
          <w:szCs w:val="28"/>
          <w:lang w:val="en-US"/>
        </w:rPr>
        <w:t>I</w:t>
      </w:r>
      <w:r w:rsidR="005C5FBC" w:rsidRPr="00221A93">
        <w:rPr>
          <w:b/>
          <w:sz w:val="28"/>
          <w:szCs w:val="28"/>
        </w:rPr>
        <w:t>. ОБЩИЕ ПОЛОЖЕНИЯ</w:t>
      </w:r>
    </w:p>
    <w:p w:rsidR="005C5FBC" w:rsidRPr="006E3EA2" w:rsidRDefault="005C5FBC" w:rsidP="0056499D">
      <w:pPr>
        <w:rPr>
          <w:sz w:val="28"/>
          <w:szCs w:val="28"/>
        </w:rPr>
      </w:pPr>
    </w:p>
    <w:p w:rsidR="0056499D" w:rsidRDefault="00006477" w:rsidP="00006477">
      <w:pPr>
        <w:pStyle w:val="ab"/>
        <w:suppressLineNumbers/>
        <w:tabs>
          <w:tab w:val="clear" w:pos="1276"/>
          <w:tab w:val="left" w:pos="567"/>
        </w:tabs>
        <w:spacing w:line="24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005C5FBC" w:rsidRPr="00E21E0E">
        <w:rPr>
          <w:rFonts w:ascii="Times New Roman" w:hAnsi="Times New Roman"/>
          <w:color w:val="000000" w:themeColor="text1"/>
          <w:sz w:val="28"/>
          <w:szCs w:val="28"/>
        </w:rPr>
        <w:t>Муниципальное бюджетное</w:t>
      </w:r>
      <w:r w:rsidR="0056499D">
        <w:rPr>
          <w:rFonts w:ascii="Times New Roman" w:hAnsi="Times New Roman"/>
          <w:color w:val="000000" w:themeColor="text1"/>
          <w:sz w:val="28"/>
          <w:szCs w:val="28"/>
        </w:rPr>
        <w:t xml:space="preserve"> общеобразовательное учреждение </w:t>
      </w:r>
      <w:r w:rsidR="005C5FBC" w:rsidRPr="00E21E0E">
        <w:rPr>
          <w:rFonts w:ascii="Times New Roman" w:hAnsi="Times New Roman"/>
          <w:color w:val="000000" w:themeColor="text1"/>
          <w:sz w:val="28"/>
          <w:szCs w:val="28"/>
        </w:rPr>
        <w:t>«</w:t>
      </w:r>
      <w:proofErr w:type="spellStart"/>
      <w:r w:rsidR="005C5FBC" w:rsidRPr="00E21E0E">
        <w:rPr>
          <w:rFonts w:ascii="Times New Roman" w:hAnsi="Times New Roman"/>
          <w:color w:val="000000" w:themeColor="text1"/>
          <w:sz w:val="28"/>
          <w:szCs w:val="28"/>
        </w:rPr>
        <w:t>Майкорская</w:t>
      </w:r>
      <w:proofErr w:type="spellEnd"/>
      <w:r w:rsidR="005C5FBC" w:rsidRPr="00E21E0E">
        <w:rPr>
          <w:rFonts w:ascii="Times New Roman" w:hAnsi="Times New Roman"/>
          <w:color w:val="000000" w:themeColor="text1"/>
          <w:sz w:val="28"/>
          <w:szCs w:val="28"/>
        </w:rPr>
        <w:t xml:space="preserve"> общеобразовательная школа-интернат </w:t>
      </w:r>
      <w:r w:rsidR="0056499D">
        <w:rPr>
          <w:rFonts w:ascii="Times New Roman" w:hAnsi="Times New Roman"/>
          <w:color w:val="000000" w:themeColor="text1"/>
          <w:sz w:val="28"/>
          <w:szCs w:val="28"/>
        </w:rPr>
        <w:t xml:space="preserve">для </w:t>
      </w:r>
      <w:r w:rsidR="00ED30AE">
        <w:rPr>
          <w:rFonts w:ascii="Times New Roman" w:hAnsi="Times New Roman"/>
          <w:color w:val="000000" w:themeColor="text1"/>
          <w:sz w:val="28"/>
          <w:szCs w:val="28"/>
        </w:rPr>
        <w:t>обучающихся</w:t>
      </w:r>
    </w:p>
    <w:p w:rsidR="005C5FBC" w:rsidRPr="00E21E0E" w:rsidRDefault="00006477" w:rsidP="00006477">
      <w:pPr>
        <w:pStyle w:val="ab"/>
        <w:suppressLineNumbers/>
        <w:spacing w:line="240" w:lineRule="auto"/>
        <w:ind w:left="0" w:hanging="567"/>
        <w:rPr>
          <w:rFonts w:ascii="Times New Roman" w:hAnsi="Times New Roman"/>
          <w:color w:val="000000" w:themeColor="text1"/>
          <w:sz w:val="28"/>
          <w:szCs w:val="28"/>
        </w:rPr>
      </w:pPr>
      <w:r>
        <w:rPr>
          <w:rFonts w:ascii="Times New Roman" w:hAnsi="Times New Roman"/>
          <w:color w:val="000000" w:themeColor="text1"/>
          <w:sz w:val="28"/>
          <w:szCs w:val="28"/>
        </w:rPr>
        <w:tab/>
      </w:r>
      <w:r w:rsidR="00ED30AE">
        <w:rPr>
          <w:rFonts w:ascii="Times New Roman" w:hAnsi="Times New Roman"/>
          <w:color w:val="000000" w:themeColor="text1"/>
          <w:sz w:val="28"/>
          <w:szCs w:val="28"/>
        </w:rPr>
        <w:t>с ограниченными возможностями здоровья</w:t>
      </w:r>
      <w:r w:rsidR="005C5FBC" w:rsidRPr="00E21E0E">
        <w:rPr>
          <w:rFonts w:ascii="Times New Roman" w:hAnsi="Times New Roman"/>
          <w:color w:val="000000" w:themeColor="text1"/>
          <w:sz w:val="28"/>
          <w:szCs w:val="28"/>
        </w:rPr>
        <w:t>», (далее по тексту - Учреждение) является некоммерческим образовательным учреждением для детей с ограниченными возмо</w:t>
      </w:r>
      <w:r w:rsidR="00E21E0E">
        <w:rPr>
          <w:rFonts w:ascii="Times New Roman" w:hAnsi="Times New Roman"/>
          <w:color w:val="000000" w:themeColor="text1"/>
          <w:sz w:val="28"/>
          <w:szCs w:val="28"/>
        </w:rPr>
        <w:t xml:space="preserve">жностями здоровья </w:t>
      </w:r>
      <w:r w:rsidR="005C5FBC" w:rsidRPr="00E21E0E">
        <w:rPr>
          <w:rFonts w:ascii="Times New Roman" w:hAnsi="Times New Roman"/>
          <w:color w:val="000000" w:themeColor="text1"/>
          <w:sz w:val="28"/>
          <w:szCs w:val="28"/>
        </w:rPr>
        <w:t>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w:t>
      </w:r>
      <w:r w:rsidR="00EA1DDA">
        <w:rPr>
          <w:rFonts w:ascii="Times New Roman" w:hAnsi="Times New Roman"/>
          <w:color w:val="000000" w:themeColor="text1"/>
          <w:sz w:val="28"/>
          <w:szCs w:val="28"/>
        </w:rPr>
        <w:t>е и бесплатное  начальное общее и</w:t>
      </w:r>
      <w:r w:rsidR="005C5FBC" w:rsidRPr="00E21E0E">
        <w:rPr>
          <w:rFonts w:ascii="Times New Roman" w:hAnsi="Times New Roman"/>
          <w:color w:val="000000" w:themeColor="text1"/>
          <w:sz w:val="28"/>
          <w:szCs w:val="28"/>
        </w:rPr>
        <w:t xml:space="preserve"> основное общее образование в соответствии с федеральными государственными образовательными стандартами.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1.2. Полное наименование Учреждения: Муниципальное бюджетное общеобразовательное учреждение «</w:t>
      </w:r>
      <w:proofErr w:type="spellStart"/>
      <w:r w:rsidRPr="00E21E0E">
        <w:rPr>
          <w:color w:val="000000" w:themeColor="text1"/>
          <w:sz w:val="28"/>
          <w:szCs w:val="28"/>
        </w:rPr>
        <w:t>Майкор</w:t>
      </w:r>
      <w:r w:rsidR="00ED30AE">
        <w:rPr>
          <w:color w:val="000000" w:themeColor="text1"/>
          <w:sz w:val="28"/>
          <w:szCs w:val="28"/>
        </w:rPr>
        <w:t>ская</w:t>
      </w:r>
      <w:proofErr w:type="spellEnd"/>
      <w:r w:rsidR="00ED30AE">
        <w:rPr>
          <w:color w:val="000000" w:themeColor="text1"/>
          <w:sz w:val="28"/>
          <w:szCs w:val="28"/>
        </w:rPr>
        <w:t xml:space="preserve"> </w:t>
      </w:r>
      <w:r w:rsidRPr="00E21E0E">
        <w:rPr>
          <w:color w:val="000000" w:themeColor="text1"/>
          <w:sz w:val="28"/>
          <w:szCs w:val="28"/>
        </w:rPr>
        <w:t xml:space="preserve"> общеобразовательная школа - интернат </w:t>
      </w:r>
      <w:r w:rsidR="00ED30AE">
        <w:rPr>
          <w:color w:val="000000" w:themeColor="text1"/>
          <w:sz w:val="28"/>
          <w:szCs w:val="28"/>
        </w:rPr>
        <w:t>для обучающихся с ограниченными возможностями здоровья</w:t>
      </w:r>
      <w:r w:rsidRPr="00E21E0E">
        <w:rPr>
          <w:color w:val="000000" w:themeColor="text1"/>
          <w:sz w:val="28"/>
          <w:szCs w:val="28"/>
        </w:rPr>
        <w:t>».</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Сокращенное наименование Учреждения: МБОУ «</w:t>
      </w:r>
      <w:proofErr w:type="spellStart"/>
      <w:r w:rsidRPr="00E21E0E">
        <w:rPr>
          <w:color w:val="000000" w:themeColor="text1"/>
          <w:sz w:val="28"/>
          <w:szCs w:val="28"/>
        </w:rPr>
        <w:t>Майкорская</w:t>
      </w:r>
      <w:proofErr w:type="spellEnd"/>
      <w:r w:rsidRPr="00E21E0E">
        <w:rPr>
          <w:color w:val="000000" w:themeColor="text1"/>
          <w:sz w:val="28"/>
          <w:szCs w:val="28"/>
        </w:rPr>
        <w:t xml:space="preserve"> </w:t>
      </w:r>
      <w:r w:rsidR="00ED30AE">
        <w:rPr>
          <w:color w:val="000000" w:themeColor="text1"/>
          <w:sz w:val="28"/>
          <w:szCs w:val="28"/>
        </w:rPr>
        <w:t>О</w:t>
      </w:r>
      <w:r w:rsidRPr="00E21E0E">
        <w:rPr>
          <w:color w:val="000000" w:themeColor="text1"/>
          <w:sz w:val="28"/>
          <w:szCs w:val="28"/>
        </w:rPr>
        <w:t xml:space="preserve">ШИ </w:t>
      </w:r>
      <w:r w:rsidR="00ED30AE">
        <w:rPr>
          <w:color w:val="000000" w:themeColor="text1"/>
          <w:sz w:val="28"/>
          <w:szCs w:val="28"/>
        </w:rPr>
        <w:t>для обучающихся с ОВЗ</w:t>
      </w:r>
      <w:r w:rsidRPr="00E21E0E">
        <w:rPr>
          <w:color w:val="000000" w:themeColor="text1"/>
          <w:sz w:val="28"/>
          <w:szCs w:val="28"/>
        </w:rPr>
        <w:t xml:space="preserve">». </w:t>
      </w:r>
    </w:p>
    <w:p w:rsidR="005C5FBC" w:rsidRPr="00E21E0E" w:rsidRDefault="005C5FBC" w:rsidP="005C5FBC">
      <w:pPr>
        <w:ind w:firstLine="567"/>
        <w:jc w:val="both"/>
        <w:rPr>
          <w:color w:val="000000" w:themeColor="text1"/>
          <w:sz w:val="28"/>
          <w:szCs w:val="28"/>
          <w:shd w:val="clear" w:color="auto" w:fill="FFFFFF"/>
        </w:rPr>
      </w:pPr>
      <w:r w:rsidRPr="00E21E0E">
        <w:rPr>
          <w:color w:val="000000" w:themeColor="text1"/>
          <w:sz w:val="28"/>
          <w:szCs w:val="28"/>
        </w:rPr>
        <w:t xml:space="preserve">Форма собственности - муниципальное.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Организационно - правовая форма -  муниципальное бюджетное  учреждение.</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Тип учреждения - общеобразовательное учреждение.</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1.3. Место нахождения Учреждения: 619184</w:t>
      </w:r>
      <w:r w:rsidR="007F51A9">
        <w:rPr>
          <w:color w:val="000000" w:themeColor="text1"/>
          <w:sz w:val="28"/>
          <w:szCs w:val="28"/>
        </w:rPr>
        <w:t>,</w:t>
      </w:r>
      <w:r w:rsidRPr="00E21E0E">
        <w:rPr>
          <w:color w:val="000000" w:themeColor="text1"/>
          <w:sz w:val="28"/>
          <w:szCs w:val="28"/>
        </w:rPr>
        <w:t xml:space="preserve"> Российская Федерация, </w:t>
      </w:r>
      <w:r w:rsidRPr="00E21E0E">
        <w:rPr>
          <w:iCs/>
          <w:color w:val="000000" w:themeColor="text1"/>
          <w:sz w:val="28"/>
          <w:szCs w:val="28"/>
        </w:rPr>
        <w:t xml:space="preserve">Пермский край, </w:t>
      </w:r>
      <w:proofErr w:type="spellStart"/>
      <w:r w:rsidRPr="00E21E0E">
        <w:rPr>
          <w:iCs/>
          <w:color w:val="000000" w:themeColor="text1"/>
          <w:sz w:val="28"/>
          <w:szCs w:val="28"/>
        </w:rPr>
        <w:t>Юсьвинский</w:t>
      </w:r>
      <w:proofErr w:type="spellEnd"/>
      <w:r w:rsidRPr="00E21E0E">
        <w:rPr>
          <w:color w:val="000000" w:themeColor="text1"/>
          <w:sz w:val="28"/>
          <w:szCs w:val="28"/>
        </w:rPr>
        <w:t xml:space="preserve"> район</w:t>
      </w:r>
      <w:r w:rsidRPr="00E21E0E">
        <w:rPr>
          <w:iCs/>
          <w:color w:val="000000" w:themeColor="text1"/>
          <w:sz w:val="28"/>
          <w:szCs w:val="28"/>
        </w:rPr>
        <w:t xml:space="preserve">, поселок </w:t>
      </w:r>
      <w:proofErr w:type="spellStart"/>
      <w:r w:rsidRPr="00E21E0E">
        <w:rPr>
          <w:iCs/>
          <w:color w:val="000000" w:themeColor="text1"/>
          <w:sz w:val="28"/>
          <w:szCs w:val="28"/>
        </w:rPr>
        <w:t>Майкор</w:t>
      </w:r>
      <w:proofErr w:type="spellEnd"/>
      <w:r w:rsidRPr="00E21E0E">
        <w:rPr>
          <w:iCs/>
          <w:color w:val="000000" w:themeColor="text1"/>
          <w:sz w:val="28"/>
          <w:szCs w:val="28"/>
        </w:rPr>
        <w:t>, улица  Матросова, дом 20.</w:t>
      </w:r>
    </w:p>
    <w:p w:rsidR="005C5FBC" w:rsidRPr="00E21E0E" w:rsidRDefault="005C5FBC"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 xml:space="preserve">1.4. Образовательная деятельность осуществляется по адресу: 619184, Российская Федерация, Пермский край, </w:t>
      </w:r>
      <w:proofErr w:type="spellStart"/>
      <w:r w:rsidRPr="00E21E0E">
        <w:rPr>
          <w:rFonts w:ascii="Times New Roman" w:hAnsi="Times New Roman"/>
          <w:color w:val="000000" w:themeColor="text1"/>
          <w:sz w:val="28"/>
          <w:szCs w:val="28"/>
        </w:rPr>
        <w:t>Юсьвинский</w:t>
      </w:r>
      <w:proofErr w:type="spellEnd"/>
      <w:r w:rsidRPr="00E21E0E">
        <w:rPr>
          <w:rFonts w:ascii="Times New Roman" w:hAnsi="Times New Roman"/>
          <w:color w:val="000000" w:themeColor="text1"/>
          <w:sz w:val="28"/>
          <w:szCs w:val="28"/>
        </w:rPr>
        <w:t xml:space="preserve"> район, поселок  </w:t>
      </w:r>
      <w:proofErr w:type="spellStart"/>
      <w:r w:rsidRPr="00E21E0E">
        <w:rPr>
          <w:rFonts w:ascii="Times New Roman" w:hAnsi="Times New Roman"/>
          <w:color w:val="000000" w:themeColor="text1"/>
          <w:sz w:val="28"/>
          <w:szCs w:val="28"/>
        </w:rPr>
        <w:t>Майкор</w:t>
      </w:r>
      <w:proofErr w:type="spellEnd"/>
      <w:r w:rsidRPr="00E21E0E">
        <w:rPr>
          <w:rFonts w:ascii="Times New Roman" w:hAnsi="Times New Roman"/>
          <w:color w:val="000000" w:themeColor="text1"/>
          <w:sz w:val="28"/>
          <w:szCs w:val="28"/>
        </w:rPr>
        <w:t>, улица Матросова, дом 20</w:t>
      </w:r>
    </w:p>
    <w:p w:rsidR="005C5FBC" w:rsidRPr="00E21E0E" w:rsidRDefault="005C5FBC"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1.5. Учреждение является юридическим лицом, имеет право открывать лицевые счета в территориальных органах Федерального казначейства, имеет самостоятельный баланс, имущество на праве оперативного управления, печать установленного образца и штамп со своим наименованием, бланки и другие реквизиты юридического лица.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Права юридического лица у Учреждения в части ведения финансовой деятельности возникают с момента ее государственной регистрации.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1.6. Учреждение является муниципальным бюджетным учреждением, которое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плана финансово-хозяйственной деятельности.</w:t>
      </w:r>
    </w:p>
    <w:p w:rsidR="005C5FBC" w:rsidRPr="00E21E0E" w:rsidRDefault="005C5FBC"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1.7. Учредителем Учреждения и собственником имущества Учреждения является муниципальное образование «</w:t>
      </w:r>
      <w:proofErr w:type="spellStart"/>
      <w:r w:rsidRPr="00E21E0E">
        <w:rPr>
          <w:rFonts w:ascii="Times New Roman" w:hAnsi="Times New Roman"/>
          <w:color w:val="000000" w:themeColor="text1"/>
          <w:sz w:val="28"/>
          <w:szCs w:val="28"/>
        </w:rPr>
        <w:t>Юсьвинский</w:t>
      </w:r>
      <w:proofErr w:type="spellEnd"/>
      <w:r w:rsidRPr="00E21E0E">
        <w:rPr>
          <w:rFonts w:ascii="Times New Roman" w:hAnsi="Times New Roman"/>
          <w:color w:val="000000" w:themeColor="text1"/>
          <w:sz w:val="28"/>
          <w:szCs w:val="28"/>
        </w:rPr>
        <w:t xml:space="preserve"> муниципальный район» </w:t>
      </w:r>
      <w:r w:rsidRPr="00E21E0E">
        <w:rPr>
          <w:rFonts w:ascii="Times New Roman" w:hAnsi="Times New Roman"/>
          <w:color w:val="000000" w:themeColor="text1"/>
          <w:sz w:val="28"/>
          <w:szCs w:val="28"/>
        </w:rPr>
        <w:lastRenderedPageBreak/>
        <w:t xml:space="preserve">в лице администрации </w:t>
      </w:r>
      <w:proofErr w:type="spellStart"/>
      <w:r w:rsidRPr="00E21E0E">
        <w:rPr>
          <w:rFonts w:ascii="Times New Roman" w:hAnsi="Times New Roman"/>
          <w:color w:val="000000" w:themeColor="text1"/>
          <w:sz w:val="28"/>
          <w:szCs w:val="28"/>
        </w:rPr>
        <w:t>Юсьвинского</w:t>
      </w:r>
      <w:proofErr w:type="spellEnd"/>
      <w:r w:rsidRPr="00E21E0E">
        <w:rPr>
          <w:rFonts w:ascii="Times New Roman" w:hAnsi="Times New Roman"/>
          <w:color w:val="000000" w:themeColor="text1"/>
          <w:sz w:val="28"/>
          <w:szCs w:val="28"/>
        </w:rPr>
        <w:t xml:space="preserve"> муниципального района (далее – Учредитель).</w:t>
      </w:r>
    </w:p>
    <w:p w:rsidR="005C5FBC" w:rsidRPr="00E21E0E" w:rsidRDefault="005C5FBC" w:rsidP="005C5FBC">
      <w:pPr>
        <w:pStyle w:val="Style4"/>
        <w:widowControl/>
        <w:tabs>
          <w:tab w:val="left" w:pos="413"/>
          <w:tab w:val="left" w:pos="709"/>
        </w:tabs>
        <w:spacing w:line="240" w:lineRule="auto"/>
        <w:ind w:right="-1" w:firstLine="567"/>
        <w:rPr>
          <w:rStyle w:val="FontStyle13"/>
          <w:color w:val="000000" w:themeColor="text1"/>
          <w:sz w:val="28"/>
          <w:szCs w:val="28"/>
        </w:rPr>
      </w:pPr>
      <w:r w:rsidRPr="00E21E0E">
        <w:rPr>
          <w:rFonts w:cs="Times New Roman"/>
          <w:color w:val="000000" w:themeColor="text1"/>
          <w:sz w:val="28"/>
          <w:szCs w:val="28"/>
        </w:rPr>
        <w:t xml:space="preserve">Место нахождения Учредителя: </w:t>
      </w:r>
      <w:r w:rsidRPr="00E21E0E">
        <w:rPr>
          <w:rStyle w:val="FontStyle13"/>
          <w:color w:val="000000" w:themeColor="text1"/>
          <w:sz w:val="28"/>
          <w:szCs w:val="28"/>
        </w:rPr>
        <w:t xml:space="preserve"> 619170, Пермский край, </w:t>
      </w:r>
      <w:proofErr w:type="spellStart"/>
      <w:r w:rsidRPr="00E21E0E">
        <w:rPr>
          <w:rStyle w:val="FontStyle13"/>
          <w:color w:val="000000" w:themeColor="text1"/>
          <w:sz w:val="28"/>
          <w:szCs w:val="28"/>
        </w:rPr>
        <w:t>Юсьвинский</w:t>
      </w:r>
      <w:proofErr w:type="spellEnd"/>
      <w:r w:rsidRPr="00E21E0E">
        <w:rPr>
          <w:rStyle w:val="FontStyle13"/>
          <w:color w:val="000000" w:themeColor="text1"/>
          <w:sz w:val="28"/>
          <w:szCs w:val="28"/>
        </w:rPr>
        <w:t xml:space="preserve"> район,  </w:t>
      </w:r>
      <w:proofErr w:type="spellStart"/>
      <w:r w:rsidRPr="00E21E0E">
        <w:rPr>
          <w:rStyle w:val="FontStyle13"/>
          <w:color w:val="000000" w:themeColor="text1"/>
          <w:sz w:val="28"/>
          <w:szCs w:val="28"/>
        </w:rPr>
        <w:t>с.Юсьва</w:t>
      </w:r>
      <w:proofErr w:type="spellEnd"/>
      <w:r w:rsidRPr="00E21E0E">
        <w:rPr>
          <w:rStyle w:val="FontStyle13"/>
          <w:color w:val="000000" w:themeColor="text1"/>
          <w:sz w:val="28"/>
          <w:szCs w:val="28"/>
        </w:rPr>
        <w:t>, ул. Красноармейская 14.</w:t>
      </w:r>
    </w:p>
    <w:p w:rsidR="005C5FBC" w:rsidRPr="00E21E0E" w:rsidRDefault="005C5FBC" w:rsidP="005C5FBC">
      <w:pPr>
        <w:pStyle w:val="ab"/>
        <w:suppressLineNumbers/>
        <w:tabs>
          <w:tab w:val="clear" w:pos="1276"/>
          <w:tab w:val="left" w:pos="709"/>
        </w:tab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 xml:space="preserve">Функции и полномочия Учредителя Учреждения от имени муниципального образования осуществляет в пределах своей компетенции отдел </w:t>
      </w:r>
      <w:r w:rsidR="00ED30AE">
        <w:rPr>
          <w:rFonts w:ascii="Times New Roman" w:hAnsi="Times New Roman"/>
          <w:color w:val="000000" w:themeColor="text1"/>
          <w:sz w:val="28"/>
          <w:szCs w:val="28"/>
        </w:rPr>
        <w:t>образования</w:t>
      </w:r>
      <w:r w:rsidRPr="00E21E0E">
        <w:rPr>
          <w:rFonts w:ascii="Times New Roman" w:hAnsi="Times New Roman"/>
          <w:color w:val="000000" w:themeColor="text1"/>
          <w:sz w:val="28"/>
          <w:szCs w:val="28"/>
        </w:rPr>
        <w:t xml:space="preserve"> администрации </w:t>
      </w:r>
      <w:proofErr w:type="spellStart"/>
      <w:r w:rsidRPr="00E21E0E">
        <w:rPr>
          <w:rFonts w:ascii="Times New Roman" w:hAnsi="Times New Roman"/>
          <w:color w:val="000000" w:themeColor="text1"/>
          <w:sz w:val="28"/>
          <w:szCs w:val="28"/>
        </w:rPr>
        <w:t>Юсьвинского</w:t>
      </w:r>
      <w:proofErr w:type="spellEnd"/>
      <w:r w:rsidRPr="00E21E0E">
        <w:rPr>
          <w:rFonts w:ascii="Times New Roman" w:hAnsi="Times New Roman"/>
          <w:color w:val="000000" w:themeColor="text1"/>
          <w:sz w:val="28"/>
          <w:szCs w:val="28"/>
        </w:rPr>
        <w:t xml:space="preserve"> муниципального района (далее - </w:t>
      </w:r>
      <w:r w:rsidRPr="00E21E0E">
        <w:rPr>
          <w:rStyle w:val="FontStyle13"/>
          <w:color w:val="000000" w:themeColor="text1"/>
          <w:sz w:val="28"/>
          <w:szCs w:val="28"/>
        </w:rPr>
        <w:t>Уполномоченный Учредителем орган).</w:t>
      </w:r>
    </w:p>
    <w:p w:rsidR="005C5FBC" w:rsidRPr="00E21E0E" w:rsidRDefault="005C5FBC" w:rsidP="005C5FBC">
      <w:pPr>
        <w:pStyle w:val="ConsNonformat"/>
        <w:widowControl/>
        <w:ind w:firstLine="567"/>
        <w:jc w:val="both"/>
        <w:rPr>
          <w:rFonts w:ascii="Times New Roman" w:hAnsi="Times New Roman" w:cs="Times New Roman"/>
          <w:color w:val="000000" w:themeColor="text1"/>
          <w:sz w:val="28"/>
          <w:szCs w:val="28"/>
        </w:rPr>
      </w:pPr>
      <w:r w:rsidRPr="00E21E0E">
        <w:rPr>
          <w:rFonts w:ascii="Times New Roman" w:hAnsi="Times New Roman" w:cs="Times New Roman"/>
          <w:color w:val="000000" w:themeColor="text1"/>
          <w:sz w:val="28"/>
          <w:szCs w:val="28"/>
        </w:rPr>
        <w:t xml:space="preserve">Место нахождения </w:t>
      </w:r>
      <w:r w:rsidRPr="00E21E0E">
        <w:rPr>
          <w:rStyle w:val="FontStyle13"/>
          <w:color w:val="000000" w:themeColor="text1"/>
          <w:sz w:val="28"/>
          <w:szCs w:val="28"/>
        </w:rPr>
        <w:t xml:space="preserve">Уполномоченного Учредителем органа: </w:t>
      </w:r>
      <w:r w:rsidRPr="00E21E0E">
        <w:rPr>
          <w:rFonts w:ascii="Times New Roman" w:hAnsi="Times New Roman" w:cs="Times New Roman"/>
          <w:color w:val="000000" w:themeColor="text1"/>
          <w:sz w:val="28"/>
          <w:szCs w:val="28"/>
        </w:rPr>
        <w:t xml:space="preserve">юридический и фактический адрес: 619170,  Российская Федерация, Пермский край, </w:t>
      </w:r>
      <w:proofErr w:type="spellStart"/>
      <w:r w:rsidRPr="00E21E0E">
        <w:rPr>
          <w:rFonts w:ascii="Times New Roman" w:hAnsi="Times New Roman" w:cs="Times New Roman"/>
          <w:color w:val="000000" w:themeColor="text1"/>
          <w:sz w:val="28"/>
          <w:szCs w:val="28"/>
        </w:rPr>
        <w:t>Юсьвинский</w:t>
      </w:r>
      <w:proofErr w:type="spellEnd"/>
      <w:r w:rsidRPr="00E21E0E">
        <w:rPr>
          <w:rFonts w:ascii="Times New Roman" w:hAnsi="Times New Roman" w:cs="Times New Roman"/>
          <w:color w:val="000000" w:themeColor="text1"/>
          <w:sz w:val="28"/>
          <w:szCs w:val="28"/>
        </w:rPr>
        <w:t xml:space="preserve"> район, с. Юсьва, ул. Советская,19.</w:t>
      </w:r>
    </w:p>
    <w:p w:rsidR="005C5FBC" w:rsidRPr="00E21E0E" w:rsidRDefault="005C5FBC" w:rsidP="005C5FBC">
      <w:pPr>
        <w:pStyle w:val="ab"/>
        <w:suppressLineNumbers/>
        <w:tabs>
          <w:tab w:val="clear" w:pos="1276"/>
          <w:tab w:val="left" w:pos="567"/>
        </w:tab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1.8. Учредитель формирует и утверждает муниципальное задание для Учреждения в соответствии с основными видами деятельности Учреждения. Учреждение не вправе отказаться от выполнения муниципального задания.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1.9. </w:t>
      </w:r>
      <w:r w:rsidRPr="00E21E0E">
        <w:rPr>
          <w:rStyle w:val="rvts6"/>
          <w:rFonts w:eastAsia="Calibri"/>
          <w:color w:val="000000" w:themeColor="text1"/>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1.10.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Пермского края и </w:t>
      </w:r>
      <w:proofErr w:type="spellStart"/>
      <w:r w:rsidRPr="00E21E0E">
        <w:rPr>
          <w:color w:val="000000" w:themeColor="text1"/>
          <w:sz w:val="28"/>
          <w:szCs w:val="28"/>
        </w:rPr>
        <w:t>Юсьвинского</w:t>
      </w:r>
      <w:proofErr w:type="spellEnd"/>
      <w:r w:rsidRPr="00E21E0E">
        <w:rPr>
          <w:color w:val="000000" w:themeColor="text1"/>
          <w:sz w:val="28"/>
          <w:szCs w:val="28"/>
        </w:rPr>
        <w:t xml:space="preserve"> муниципального района, а также настоящим Уставом и локальными актами Учреждения.</w:t>
      </w:r>
    </w:p>
    <w:p w:rsidR="005C5FBC" w:rsidRPr="00E21E0E" w:rsidRDefault="005C5FBC" w:rsidP="005C5FBC">
      <w:pPr>
        <w:ind w:firstLine="567"/>
        <w:jc w:val="both"/>
        <w:rPr>
          <w:bCs/>
          <w:color w:val="000000" w:themeColor="text1"/>
          <w:sz w:val="28"/>
          <w:szCs w:val="28"/>
        </w:rPr>
      </w:pPr>
      <w:r w:rsidRPr="00E21E0E">
        <w:rPr>
          <w:bCs/>
          <w:color w:val="000000" w:themeColor="text1"/>
          <w:sz w:val="28"/>
          <w:szCs w:val="28"/>
        </w:rPr>
        <w:t xml:space="preserve">1.11. </w:t>
      </w:r>
      <w:r w:rsidRPr="00E21E0E">
        <w:rPr>
          <w:color w:val="000000" w:themeColor="text1"/>
          <w:sz w:val="28"/>
          <w:szCs w:val="28"/>
        </w:rPr>
        <w:t>Учреждение проходит лицензирование образовательной деятельности в соответствии с законодательством Российской Федерации.</w:t>
      </w:r>
    </w:p>
    <w:p w:rsidR="005C5FBC" w:rsidRPr="00E21E0E" w:rsidRDefault="005C5FBC" w:rsidP="005C5FBC">
      <w:pPr>
        <w:pStyle w:val="ab"/>
        <w:suppressLineNumbers/>
        <w:tabs>
          <w:tab w:val="clear" w:pos="1276"/>
          <w:tab w:val="left" w:pos="0"/>
          <w:tab w:val="left" w:pos="567"/>
        </w:tabs>
        <w:spacing w:line="240" w:lineRule="auto"/>
        <w:ind w:left="0" w:firstLine="0"/>
        <w:rPr>
          <w:rFonts w:ascii="Times New Roman" w:hAnsi="Times New Roman"/>
          <w:color w:val="000000" w:themeColor="text1"/>
          <w:sz w:val="28"/>
          <w:szCs w:val="28"/>
        </w:rPr>
      </w:pPr>
      <w:r w:rsidRPr="00E21E0E">
        <w:rPr>
          <w:rFonts w:ascii="Times New Roman" w:hAnsi="Times New Roman"/>
          <w:color w:val="000000" w:themeColor="text1"/>
          <w:sz w:val="28"/>
          <w:szCs w:val="28"/>
        </w:rPr>
        <w:tab/>
      </w:r>
      <w:r w:rsidRPr="00E21E0E">
        <w:rPr>
          <w:rFonts w:ascii="Times New Roman" w:hAnsi="Times New Roman"/>
          <w:bCs/>
          <w:color w:val="000000" w:themeColor="text1"/>
          <w:sz w:val="28"/>
          <w:szCs w:val="28"/>
        </w:rPr>
        <w:t>1.12. Учреждение вправе иметь собственные печатные и электронные издания.</w:t>
      </w:r>
    </w:p>
    <w:p w:rsidR="005C5FBC" w:rsidRPr="00E21E0E" w:rsidRDefault="005C5FBC" w:rsidP="005C5FBC">
      <w:pPr>
        <w:ind w:firstLine="567"/>
        <w:jc w:val="both"/>
        <w:rPr>
          <w:bCs/>
          <w:color w:val="000000" w:themeColor="text1"/>
          <w:sz w:val="28"/>
          <w:szCs w:val="28"/>
        </w:rPr>
      </w:pPr>
      <w:r w:rsidRPr="00E21E0E">
        <w:rPr>
          <w:bCs/>
          <w:color w:val="000000" w:themeColor="text1"/>
          <w:sz w:val="28"/>
          <w:szCs w:val="28"/>
        </w:rPr>
        <w:t>1.13.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1.14.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1.15. Учреждение формирует открытый и общедоступный информационный ресурс, содержащие информацию об ее деятельности, и обеспечивают доступ к этому ресурсу посредством размещения информации </w:t>
      </w:r>
      <w:r w:rsidRPr="00E21E0E">
        <w:rPr>
          <w:color w:val="000000" w:themeColor="text1"/>
          <w:sz w:val="28"/>
          <w:szCs w:val="28"/>
        </w:rPr>
        <w:lastRenderedPageBreak/>
        <w:t>в информационно-телекоммуникационных сетях, в том числе на официальном сайте в сети «Интернет».</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Официальный сайт Учреждения: mkshi.ucoz.ru.</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1.16.  Компетенции, права, обязанности ответственность Учреждения определены Федеральным законом от 29.12.2012 №273-ФЗ «Об образовании в Российской Федерации»</w:t>
      </w:r>
      <w:r w:rsidR="00490504">
        <w:rPr>
          <w:color w:val="000000" w:themeColor="text1"/>
          <w:sz w:val="28"/>
          <w:szCs w:val="28"/>
        </w:rPr>
        <w:t>.</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1.17. Организация питания в Учреждении осуществляется в соответствии с требованиями законодательства Российской Федерации, в том числе в виде меры социальной поддержки обучающихся, установленной федеральными законами, законами субъекта Российской Федерации. В Учреждении предусмотрены помещения для горячего питания обучающихся, а также хранения и приготовления пищи.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Расписание занятий должно предусматривать перерывы достаточной продолжительности для питания обучающихся.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Ответственность за организацию питания несет </w:t>
      </w:r>
      <w:r w:rsidR="00490504">
        <w:rPr>
          <w:color w:val="000000" w:themeColor="text1"/>
          <w:sz w:val="28"/>
          <w:szCs w:val="28"/>
        </w:rPr>
        <w:t>директор Учреждения</w:t>
      </w:r>
      <w:r w:rsidRPr="00E21E0E">
        <w:rPr>
          <w:color w:val="000000" w:themeColor="text1"/>
          <w:sz w:val="28"/>
          <w:szCs w:val="28"/>
        </w:rPr>
        <w:t>.</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1.18.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5C5FBC" w:rsidRPr="00E21E0E" w:rsidRDefault="005C5FBC"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1.19. Медицинское обслуживание обучающихся в Учреждении обеспечивается медицинским персоналом, закрепленным органами здравоохранения, который наряду с администрацией Учреждения несёт ответственность за проведение лечебно-профилактических мероприятий, соблюдение санитарно-гигиенических норм, режим и качество питания обучающихся. Учреждение предоставляет безвозмездно помещение для работы медицинских работников, соответствующее условиям и требованиям для осуществления медицинской деятельности. Отношения между Учреждением и учреждением здравоохранения регламентируются договором.</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Учреждение  осуществляет контроль работы медицинских работников в целях охраны и укрепления здоровья обучающихся и работников Учреждения.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1.20. Учреждение вправе осуществлять приносящую доход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ее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Учредитель вправе приостановить приносящую доход деятельность Учреждения, если она идет в ущерб образовательной деятельности, предусмотренной Уставом, до решения суда по этому вопросу.</w:t>
      </w:r>
    </w:p>
    <w:p w:rsidR="005C5FBC" w:rsidRPr="00E21E0E" w:rsidRDefault="005C5FBC" w:rsidP="005C5FBC">
      <w:pPr>
        <w:pStyle w:val="ConsNormal"/>
        <w:widowControl/>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 xml:space="preserve">Учреждение может реализовывать дополнительные образовательные программы и оказывать физическим и юридическим лицам платные дополнительные образовательные услуги (на основании договора, </w:t>
      </w:r>
      <w:r w:rsidRPr="00E21E0E">
        <w:rPr>
          <w:rFonts w:ascii="Times New Roman" w:hAnsi="Times New Roman"/>
          <w:color w:val="000000" w:themeColor="text1"/>
          <w:sz w:val="28"/>
          <w:szCs w:val="28"/>
        </w:rPr>
        <w:lastRenderedPageBreak/>
        <w:t xml:space="preserve">заключенного в письменной форме), не включенные в перечень основных общеобразовательных программ, перечень и порядок предоставления которых регламентирован соответствующим Положением. </w:t>
      </w:r>
    </w:p>
    <w:p w:rsidR="005C5FBC" w:rsidRPr="00E21E0E" w:rsidRDefault="005C5FBC" w:rsidP="005C5FBC">
      <w:pPr>
        <w:autoSpaceDE w:val="0"/>
        <w:autoSpaceDN w:val="0"/>
        <w:adjustRightInd w:val="0"/>
        <w:ind w:firstLine="540"/>
        <w:jc w:val="both"/>
        <w:rPr>
          <w:color w:val="000000" w:themeColor="text1"/>
          <w:sz w:val="28"/>
          <w:szCs w:val="28"/>
        </w:rPr>
      </w:pPr>
      <w:r w:rsidRPr="00E21E0E">
        <w:rPr>
          <w:color w:val="000000" w:themeColor="text1"/>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краевого и  местного бюджетов. Средства, полученные Учреждением при оказании таких платных образовательных услуг, возвращаются оплатившим эти услуги лицам.</w:t>
      </w:r>
    </w:p>
    <w:p w:rsidR="005C5FBC" w:rsidRPr="00E21E0E" w:rsidRDefault="005C5FBC" w:rsidP="00221A93">
      <w:pPr>
        <w:ind w:firstLine="540"/>
        <w:jc w:val="both"/>
        <w:rPr>
          <w:color w:val="000000" w:themeColor="text1"/>
          <w:sz w:val="28"/>
          <w:szCs w:val="28"/>
        </w:rPr>
      </w:pPr>
      <w:r w:rsidRPr="00E21E0E">
        <w:rPr>
          <w:color w:val="000000" w:themeColor="text1"/>
          <w:sz w:val="28"/>
          <w:szCs w:val="28"/>
        </w:rPr>
        <w:t>1.21.</w:t>
      </w:r>
      <w:r w:rsidRPr="00E21E0E">
        <w:rPr>
          <w:color w:val="000000" w:themeColor="text1"/>
          <w:sz w:val="28"/>
          <w:szCs w:val="28"/>
        </w:rPr>
        <w:tab/>
        <w:t>При  поступлении на обучение в Учреждение обучающийся и его родители (законные представители),  все работники при приеме на работу знакомятся с ее уставом, лицензией,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должностными инструкциями.</w:t>
      </w:r>
    </w:p>
    <w:p w:rsidR="005C5FBC" w:rsidRPr="00E21E0E" w:rsidRDefault="005C5FBC" w:rsidP="00873DB6">
      <w:pPr>
        <w:pStyle w:val="ConsPlusNormal"/>
        <w:widowControl/>
        <w:ind w:firstLine="0"/>
        <w:rPr>
          <w:rFonts w:ascii="Times New Roman" w:hAnsi="Times New Roman" w:cs="Times New Roman"/>
          <w:color w:val="000000" w:themeColor="text1"/>
          <w:sz w:val="28"/>
          <w:szCs w:val="28"/>
        </w:rPr>
      </w:pPr>
    </w:p>
    <w:p w:rsidR="005C5FBC" w:rsidRPr="00E21E0E" w:rsidRDefault="005C5FBC" w:rsidP="005C5FBC">
      <w:pPr>
        <w:ind w:firstLine="709"/>
        <w:jc w:val="center"/>
        <w:rPr>
          <w:b/>
          <w:color w:val="000000" w:themeColor="text1"/>
          <w:sz w:val="28"/>
          <w:szCs w:val="28"/>
        </w:rPr>
      </w:pPr>
      <w:r w:rsidRPr="00E21E0E">
        <w:rPr>
          <w:b/>
          <w:color w:val="000000" w:themeColor="text1"/>
          <w:sz w:val="28"/>
          <w:szCs w:val="28"/>
          <w:lang w:val="en-US"/>
        </w:rPr>
        <w:t>II</w:t>
      </w:r>
      <w:r w:rsidRPr="00E21E0E">
        <w:rPr>
          <w:b/>
          <w:color w:val="000000" w:themeColor="text1"/>
          <w:sz w:val="28"/>
          <w:szCs w:val="28"/>
        </w:rPr>
        <w:t>. ПРЕДМЕТ, ЦЕЛИ И ВИДЫ ДЕЯТЕЛЬНОСТИ УЧРЕЖДЕНИЯ</w:t>
      </w:r>
    </w:p>
    <w:p w:rsidR="005C5FBC" w:rsidRPr="00E21E0E" w:rsidRDefault="005C5FBC" w:rsidP="005C5FBC">
      <w:pPr>
        <w:ind w:firstLine="709"/>
        <w:jc w:val="center"/>
        <w:rPr>
          <w:b/>
          <w:color w:val="000000" w:themeColor="text1"/>
          <w:sz w:val="28"/>
          <w:szCs w:val="28"/>
        </w:rPr>
      </w:pPr>
    </w:p>
    <w:p w:rsidR="005C5FBC" w:rsidRPr="00A52E16" w:rsidRDefault="005C5FBC" w:rsidP="00A52E16">
      <w:pPr>
        <w:ind w:firstLine="567"/>
        <w:jc w:val="both"/>
        <w:rPr>
          <w:color w:val="FF0000"/>
          <w:sz w:val="28"/>
          <w:szCs w:val="28"/>
        </w:rPr>
      </w:pPr>
      <w:r w:rsidRPr="00E21E0E">
        <w:rPr>
          <w:color w:val="000000" w:themeColor="text1"/>
          <w:sz w:val="28"/>
          <w:szCs w:val="28"/>
        </w:rPr>
        <w:t xml:space="preserve">2.1. Предметом деятельности Учреждения является реализация  адаптированных </w:t>
      </w:r>
      <w:r w:rsidR="002F5A19">
        <w:rPr>
          <w:color w:val="000000" w:themeColor="text1"/>
          <w:sz w:val="28"/>
          <w:szCs w:val="28"/>
        </w:rPr>
        <w:t xml:space="preserve">образовательных </w:t>
      </w:r>
      <w:r w:rsidRPr="00E21E0E">
        <w:rPr>
          <w:color w:val="000000" w:themeColor="text1"/>
          <w:sz w:val="28"/>
          <w:szCs w:val="28"/>
        </w:rPr>
        <w:t xml:space="preserve">программ </w:t>
      </w:r>
      <w:r w:rsidR="00FF6B05">
        <w:rPr>
          <w:color w:val="000000" w:themeColor="text1"/>
          <w:sz w:val="28"/>
          <w:szCs w:val="28"/>
        </w:rPr>
        <w:t xml:space="preserve">начального общего и </w:t>
      </w:r>
      <w:r w:rsidR="00490504">
        <w:rPr>
          <w:color w:val="000000" w:themeColor="text1"/>
          <w:sz w:val="28"/>
          <w:szCs w:val="28"/>
        </w:rPr>
        <w:t xml:space="preserve">основного </w:t>
      </w:r>
      <w:r w:rsidRPr="00E21E0E">
        <w:rPr>
          <w:color w:val="000000" w:themeColor="text1"/>
          <w:sz w:val="28"/>
          <w:szCs w:val="28"/>
        </w:rPr>
        <w:t>общего образования для детей с ограниченными возможностями здоровья</w:t>
      </w:r>
      <w:r w:rsidR="00A52E16">
        <w:rPr>
          <w:color w:val="000000" w:themeColor="text1"/>
          <w:sz w:val="28"/>
          <w:szCs w:val="28"/>
        </w:rPr>
        <w:t>.</w:t>
      </w:r>
      <w:r w:rsidRPr="00E21E0E">
        <w:rPr>
          <w:color w:val="000000" w:themeColor="text1"/>
          <w:sz w:val="28"/>
          <w:szCs w:val="28"/>
        </w:rPr>
        <w:t xml:space="preserve"> </w:t>
      </w:r>
    </w:p>
    <w:p w:rsidR="00490504" w:rsidRPr="00E21E0E" w:rsidRDefault="005C5FBC" w:rsidP="00490504">
      <w:pPr>
        <w:ind w:firstLine="567"/>
        <w:jc w:val="both"/>
        <w:rPr>
          <w:color w:val="000000" w:themeColor="text1"/>
          <w:sz w:val="28"/>
          <w:szCs w:val="28"/>
        </w:rPr>
      </w:pPr>
      <w:r w:rsidRPr="00E21E0E">
        <w:rPr>
          <w:color w:val="000000" w:themeColor="text1"/>
          <w:sz w:val="28"/>
          <w:szCs w:val="28"/>
        </w:rPr>
        <w:t xml:space="preserve">2.2. </w:t>
      </w:r>
      <w:r w:rsidR="00490504">
        <w:rPr>
          <w:color w:val="000000" w:themeColor="text1"/>
          <w:sz w:val="28"/>
          <w:szCs w:val="28"/>
        </w:rPr>
        <w:t>Целью деятельности Учреждения является реализация конституционных прав граждан с ограниченными возможностями здоровья на получение бесплатного и общедоступного начального общего, основного общего образования в специально созданных благоприятных условиях для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2.3.  Основными задачами Учреждения являются: </w:t>
      </w:r>
    </w:p>
    <w:p w:rsidR="005C5FBC" w:rsidRPr="000E2FFC" w:rsidRDefault="005C5FBC" w:rsidP="00A52E16">
      <w:pPr>
        <w:ind w:firstLine="567"/>
        <w:jc w:val="both"/>
        <w:rPr>
          <w:color w:val="000000" w:themeColor="text1"/>
          <w:sz w:val="28"/>
          <w:szCs w:val="28"/>
        </w:rPr>
      </w:pPr>
      <w:r w:rsidRPr="00E21E0E">
        <w:rPr>
          <w:color w:val="000000" w:themeColor="text1"/>
          <w:sz w:val="28"/>
          <w:szCs w:val="28"/>
        </w:rPr>
        <w:t>2.3.1 соз</w:t>
      </w:r>
      <w:r w:rsidR="00A52E16">
        <w:rPr>
          <w:color w:val="000000" w:themeColor="text1"/>
          <w:sz w:val="28"/>
          <w:szCs w:val="28"/>
        </w:rPr>
        <w:t>дание благоприятных условий для</w:t>
      </w:r>
      <w:r w:rsidR="00A52E16" w:rsidRPr="00A52E16">
        <w:rPr>
          <w:color w:val="FF0000"/>
          <w:sz w:val="28"/>
          <w:szCs w:val="28"/>
        </w:rPr>
        <w:t xml:space="preserve"> </w:t>
      </w:r>
      <w:r w:rsidR="00A52E16" w:rsidRPr="000E2FFC">
        <w:rPr>
          <w:color w:val="000000" w:themeColor="text1"/>
          <w:sz w:val="28"/>
          <w:szCs w:val="28"/>
        </w:rPr>
        <w:t xml:space="preserve">получения без дискриминации качественного образования лицами с ограниченными возможностями здоровья, для коррекции имеющихся у них нарушений развития и социальной </w:t>
      </w:r>
      <w:proofErr w:type="spellStart"/>
      <w:r w:rsidR="00A52E16" w:rsidRPr="000E2FFC">
        <w:rPr>
          <w:color w:val="000000" w:themeColor="text1"/>
          <w:sz w:val="28"/>
          <w:szCs w:val="28"/>
        </w:rPr>
        <w:t>дезадаптации</w:t>
      </w:r>
      <w:proofErr w:type="spellEnd"/>
      <w:r w:rsidR="00A52E16" w:rsidRPr="000E2FFC">
        <w:rPr>
          <w:color w:val="000000" w:themeColor="text1"/>
          <w:sz w:val="28"/>
          <w:szCs w:val="28"/>
        </w:rPr>
        <w:t>; для оказания ранней коррекционной помощи на основе специальных педагогических подходов и наиболее подходящих для этих лиц методов и способов обучения</w:t>
      </w:r>
      <w:r w:rsidRPr="000E2FFC">
        <w:rPr>
          <w:color w:val="000000" w:themeColor="text1"/>
          <w:sz w:val="28"/>
          <w:szCs w:val="28"/>
        </w:rPr>
        <w:t xml:space="preserve">; </w:t>
      </w:r>
    </w:p>
    <w:p w:rsidR="005C5FBC" w:rsidRPr="00E21E0E" w:rsidRDefault="005C5FBC" w:rsidP="003F1B45">
      <w:pPr>
        <w:ind w:firstLine="567"/>
        <w:jc w:val="both"/>
        <w:rPr>
          <w:color w:val="000000" w:themeColor="text1"/>
          <w:sz w:val="28"/>
          <w:szCs w:val="28"/>
        </w:rPr>
      </w:pPr>
      <w:r w:rsidRPr="00E21E0E">
        <w:rPr>
          <w:color w:val="000000" w:themeColor="text1"/>
          <w:sz w:val="28"/>
          <w:szCs w:val="28"/>
        </w:rPr>
        <w:t>2.3.2. создание основы для осознанного выбора и последующего освоения профессиональных</w:t>
      </w:r>
      <w:r w:rsidR="00A52E16">
        <w:rPr>
          <w:color w:val="000000" w:themeColor="text1"/>
          <w:sz w:val="28"/>
          <w:szCs w:val="28"/>
        </w:rPr>
        <w:t xml:space="preserve"> </w:t>
      </w:r>
      <w:r w:rsidRPr="00E21E0E">
        <w:rPr>
          <w:color w:val="000000" w:themeColor="text1"/>
          <w:sz w:val="28"/>
          <w:szCs w:val="28"/>
        </w:rPr>
        <w:t>образовательных программ;</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2.3.3. воспитание гражданственности, трудолюбия, уважения к правам и свободам человека, любви к окружающей природе, Родине, семье;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2.3.4. формирование здорового образа жизни;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2.3.5.  создание системы комплексной поддержки, коррекции и реабилитации детей с ограниченными возможностями здоровья;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2.3.6. разработка и реализация мероприятий по комплексному психолого-педагогическому сопровождению обучающихся, воспитанников с ограниченными возможностями здоровья;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lastRenderedPageBreak/>
        <w:t>2.3.7. оказание информационной и консультативной помощи родителям (законным представителям) обучающихся, воспитанников, педагогам, специалистам по вопросам обучения, воспитания и коррекционной помощи детям с ограниченными возможностями здоровья;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2.3.8. создание благоприятных условий для активизации творческой деятельности педагогических работников, формирования мотивации педагогов на участие в инновационной и экспериментальной работе;</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2.3.9.  оказание содействия другим образовательным учреждениям на территории </w:t>
      </w:r>
      <w:proofErr w:type="spellStart"/>
      <w:r w:rsidRPr="00E21E0E">
        <w:rPr>
          <w:color w:val="000000" w:themeColor="text1"/>
          <w:sz w:val="28"/>
          <w:szCs w:val="28"/>
        </w:rPr>
        <w:t>Юсьвинского</w:t>
      </w:r>
      <w:proofErr w:type="spellEnd"/>
      <w:r w:rsidRPr="00E21E0E">
        <w:rPr>
          <w:color w:val="000000" w:themeColor="text1"/>
          <w:sz w:val="28"/>
          <w:szCs w:val="28"/>
        </w:rPr>
        <w:t xml:space="preserve"> района, обучающим детей с ограниченными возможностями здоровья.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2.4. Для достижения своих уставных целей Учреждение осуществляет следующие  основные виды деятельности: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2.4.1. реализация адаптированных общеобразовательных программ начального общего образования, основного общего образования для обучающихся с ограниченными возможностями здоровья (с умственной отсталостью, с глубокой умственной отсталостью, с расстройствами аутистического спектра, со сложными дефектами и других);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2.4.2 реализация дополнительных общеобразовательных про</w:t>
      </w:r>
      <w:r w:rsidR="00136D8A">
        <w:rPr>
          <w:color w:val="000000" w:themeColor="text1"/>
          <w:sz w:val="28"/>
          <w:szCs w:val="28"/>
        </w:rPr>
        <w:t>грамм различных направленностей.</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2.5.</w:t>
      </w:r>
      <w:r w:rsidRPr="00E21E0E">
        <w:rPr>
          <w:color w:val="000000" w:themeColor="text1"/>
          <w:sz w:val="28"/>
          <w:szCs w:val="28"/>
        </w:rPr>
        <w:tab/>
        <w:t>Учреждение вправе осуществлять до</w:t>
      </w:r>
      <w:r w:rsidR="00136D8A">
        <w:rPr>
          <w:color w:val="000000" w:themeColor="text1"/>
          <w:sz w:val="28"/>
          <w:szCs w:val="28"/>
        </w:rPr>
        <w:t>полнительные  виды деятельности</w:t>
      </w:r>
      <w:r w:rsidRPr="00E21E0E">
        <w:rPr>
          <w:color w:val="000000" w:themeColor="text1"/>
          <w:sz w:val="28"/>
          <w:szCs w:val="28"/>
        </w:rPr>
        <w:t>:</w:t>
      </w:r>
    </w:p>
    <w:p w:rsidR="005C5FBC" w:rsidRPr="005A0F31" w:rsidRDefault="005C5FBC" w:rsidP="005C5FBC">
      <w:pPr>
        <w:pStyle w:val="ParagraphStyle"/>
        <w:spacing w:line="276" w:lineRule="auto"/>
        <w:ind w:firstLine="567"/>
        <w:rPr>
          <w:rFonts w:ascii="Times New Roman" w:hAnsi="Times New Roman" w:cs="Times New Roman"/>
          <w:color w:val="000000" w:themeColor="text1"/>
          <w:sz w:val="28"/>
          <w:szCs w:val="28"/>
        </w:rPr>
      </w:pPr>
      <w:r w:rsidRPr="005A0F31">
        <w:rPr>
          <w:rFonts w:ascii="Times New Roman" w:hAnsi="Times New Roman" w:cs="Times New Roman"/>
          <w:color w:val="000000" w:themeColor="text1"/>
          <w:sz w:val="28"/>
          <w:szCs w:val="28"/>
        </w:rPr>
        <w:t>2.5.1. присмотр и уход</w:t>
      </w:r>
      <w:r w:rsidR="00221A93" w:rsidRPr="005A0F31">
        <w:rPr>
          <w:rFonts w:ascii="Times New Roman" w:hAnsi="Times New Roman" w:cs="Times New Roman"/>
          <w:color w:val="000000" w:themeColor="text1"/>
          <w:sz w:val="28"/>
          <w:szCs w:val="28"/>
        </w:rPr>
        <w:t>;</w:t>
      </w:r>
    </w:p>
    <w:p w:rsidR="005C5FBC" w:rsidRPr="00E21E0E" w:rsidRDefault="005C5FBC" w:rsidP="005C5FBC">
      <w:pPr>
        <w:pStyle w:val="ParagraphStyle"/>
        <w:spacing w:line="276" w:lineRule="auto"/>
        <w:ind w:firstLine="567"/>
        <w:rPr>
          <w:rFonts w:ascii="Times New Roman" w:hAnsi="Times New Roman" w:cs="Times New Roman"/>
          <w:color w:val="000000" w:themeColor="text1"/>
          <w:sz w:val="28"/>
          <w:szCs w:val="28"/>
        </w:rPr>
      </w:pPr>
      <w:r w:rsidRPr="00E21E0E">
        <w:rPr>
          <w:rFonts w:ascii="Times New Roman" w:hAnsi="Times New Roman" w:cs="Times New Roman"/>
          <w:color w:val="000000" w:themeColor="text1"/>
          <w:sz w:val="28"/>
          <w:szCs w:val="28"/>
        </w:rPr>
        <w:t>2.5.2. оказание платных услуг</w:t>
      </w:r>
      <w:r w:rsidR="00221A93">
        <w:rPr>
          <w:rFonts w:ascii="Times New Roman" w:hAnsi="Times New Roman" w:cs="Times New Roman"/>
          <w:color w:val="000000" w:themeColor="text1"/>
          <w:sz w:val="28"/>
          <w:szCs w:val="28"/>
        </w:rPr>
        <w:t>;</w:t>
      </w:r>
    </w:p>
    <w:p w:rsidR="005C5FBC" w:rsidRPr="00136D8A" w:rsidRDefault="00136D8A" w:rsidP="00136D8A">
      <w:pPr>
        <w:pStyle w:val="ab"/>
        <w:suppressLineNumbers/>
        <w:tabs>
          <w:tab w:val="clear" w:pos="1276"/>
          <w:tab w:val="left" w:pos="567"/>
        </w:tabs>
        <w:spacing w:line="240" w:lineRule="auto"/>
        <w:ind w:left="0" w:firstLine="0"/>
        <w:rPr>
          <w:rFonts w:ascii="Times New Roman" w:hAnsi="Times New Roman"/>
          <w:sz w:val="28"/>
          <w:szCs w:val="28"/>
        </w:rPr>
      </w:pPr>
      <w:r>
        <w:rPr>
          <w:color w:val="000000" w:themeColor="text1"/>
          <w:sz w:val="28"/>
          <w:szCs w:val="28"/>
        </w:rPr>
        <w:tab/>
      </w:r>
      <w:r w:rsidR="005A0F31" w:rsidRPr="005A0F31">
        <w:rPr>
          <w:rFonts w:ascii="Times New Roman" w:hAnsi="Times New Roman"/>
          <w:color w:val="000000" w:themeColor="text1"/>
          <w:sz w:val="28"/>
          <w:szCs w:val="28"/>
        </w:rPr>
        <w:t>2.5.3</w:t>
      </w:r>
      <w:r w:rsidR="005C5FBC" w:rsidRPr="005A0F31">
        <w:rPr>
          <w:rFonts w:ascii="Times New Roman" w:hAnsi="Times New Roman"/>
          <w:color w:val="000000" w:themeColor="text1"/>
          <w:sz w:val="28"/>
          <w:szCs w:val="28"/>
        </w:rPr>
        <w:t>.</w:t>
      </w:r>
      <w:r w:rsidR="005C5FBC" w:rsidRPr="005A0F31">
        <w:rPr>
          <w:color w:val="000000" w:themeColor="text1"/>
          <w:sz w:val="28"/>
          <w:szCs w:val="28"/>
        </w:rPr>
        <w:t xml:space="preserve"> </w:t>
      </w:r>
      <w:r w:rsidRPr="005A0F31">
        <w:rPr>
          <w:rFonts w:ascii="Times New Roman" w:hAnsi="Times New Roman"/>
          <w:sz w:val="28"/>
          <w:szCs w:val="28"/>
        </w:rPr>
        <w:t>организация отдыха и оздоровления обучающихся в каникулярное время;</w:t>
      </w:r>
    </w:p>
    <w:p w:rsidR="00136D8A" w:rsidRDefault="005A0F31" w:rsidP="005A0F31">
      <w:pPr>
        <w:pStyle w:val="ab"/>
        <w:suppressLineNumbers/>
        <w:tabs>
          <w:tab w:val="clear" w:pos="1276"/>
          <w:tab w:val="left" w:pos="567"/>
        </w:tabs>
        <w:spacing w:line="240" w:lineRule="auto"/>
        <w:ind w:left="0" w:firstLine="0"/>
        <w:rPr>
          <w:rFonts w:ascii="Times New Roman" w:hAnsi="Times New Roman"/>
          <w:sz w:val="28"/>
          <w:szCs w:val="28"/>
        </w:rPr>
      </w:pPr>
      <w:r>
        <w:rPr>
          <w:rFonts w:ascii="Times New Roman" w:hAnsi="Times New Roman"/>
          <w:sz w:val="28"/>
          <w:szCs w:val="28"/>
        </w:rPr>
        <w:tab/>
        <w:t xml:space="preserve">2.5.4. </w:t>
      </w:r>
      <w:r w:rsidR="00136D8A">
        <w:rPr>
          <w:rFonts w:ascii="Times New Roman" w:hAnsi="Times New Roman"/>
          <w:sz w:val="28"/>
          <w:szCs w:val="28"/>
        </w:rPr>
        <w:t>временное трудоустройство несовершеннолетних граждан в целях организации занятости подростков;</w:t>
      </w:r>
    </w:p>
    <w:p w:rsidR="005C5FBC" w:rsidRPr="00E21E0E" w:rsidRDefault="005A0F31" w:rsidP="005A0F31">
      <w:pPr>
        <w:ind w:firstLine="567"/>
        <w:jc w:val="both"/>
        <w:rPr>
          <w:color w:val="000000" w:themeColor="text1"/>
          <w:sz w:val="28"/>
          <w:szCs w:val="28"/>
        </w:rPr>
      </w:pPr>
      <w:r>
        <w:rPr>
          <w:color w:val="000000" w:themeColor="text1"/>
          <w:sz w:val="28"/>
          <w:szCs w:val="28"/>
        </w:rPr>
        <w:t>2.5.5</w:t>
      </w:r>
      <w:r w:rsidR="005C5FBC" w:rsidRPr="00E21E0E">
        <w:rPr>
          <w:color w:val="000000" w:themeColor="text1"/>
          <w:sz w:val="28"/>
          <w:szCs w:val="28"/>
        </w:rPr>
        <w:t>. оказание психолого-педагогической, медицинской и социальной помощи</w:t>
      </w:r>
      <w:r w:rsidR="00221A93">
        <w:rPr>
          <w:color w:val="000000" w:themeColor="text1"/>
          <w:sz w:val="28"/>
          <w:szCs w:val="28"/>
        </w:rPr>
        <w:t>;</w:t>
      </w:r>
      <w:r w:rsidR="005C5FBC" w:rsidRPr="00E21E0E">
        <w:rPr>
          <w:color w:val="000000" w:themeColor="text1"/>
          <w:sz w:val="28"/>
          <w:szCs w:val="28"/>
        </w:rPr>
        <w:t xml:space="preserve"> </w:t>
      </w:r>
    </w:p>
    <w:p w:rsidR="005C5FBC" w:rsidRPr="00E21E0E" w:rsidRDefault="005A0F31" w:rsidP="005C5FBC">
      <w:pPr>
        <w:ind w:firstLine="567"/>
        <w:jc w:val="both"/>
        <w:rPr>
          <w:color w:val="000000" w:themeColor="text1"/>
          <w:sz w:val="28"/>
          <w:szCs w:val="28"/>
        </w:rPr>
      </w:pPr>
      <w:r>
        <w:rPr>
          <w:color w:val="000000" w:themeColor="text1"/>
          <w:sz w:val="28"/>
          <w:szCs w:val="28"/>
        </w:rPr>
        <w:t>2.5.6</w:t>
      </w:r>
      <w:r w:rsidR="005C5FBC" w:rsidRPr="00E21E0E">
        <w:rPr>
          <w:color w:val="000000" w:themeColor="text1"/>
          <w:sz w:val="28"/>
          <w:szCs w:val="28"/>
        </w:rPr>
        <w:t xml:space="preserve">. организация методической работы, направленной на повышение качества образования, обобщение и трансляцию передового педагогического опыта; </w:t>
      </w:r>
    </w:p>
    <w:p w:rsidR="005C5FBC" w:rsidRPr="00E21E0E" w:rsidRDefault="005A0F31" w:rsidP="005C5FBC">
      <w:pPr>
        <w:ind w:firstLine="567"/>
        <w:jc w:val="both"/>
        <w:rPr>
          <w:color w:val="000000" w:themeColor="text1"/>
          <w:sz w:val="28"/>
          <w:szCs w:val="28"/>
        </w:rPr>
      </w:pPr>
      <w:r>
        <w:rPr>
          <w:color w:val="000000" w:themeColor="text1"/>
          <w:sz w:val="28"/>
          <w:szCs w:val="28"/>
        </w:rPr>
        <w:t>2.5.7</w:t>
      </w:r>
      <w:r w:rsidR="005C5FBC" w:rsidRPr="00E21E0E">
        <w:rPr>
          <w:color w:val="000000" w:themeColor="text1"/>
          <w:sz w:val="28"/>
          <w:szCs w:val="28"/>
        </w:rPr>
        <w:t>. организацию досуговой деятельности;</w:t>
      </w:r>
    </w:p>
    <w:p w:rsidR="005C5FBC" w:rsidRPr="00E21E0E" w:rsidRDefault="005A0F31" w:rsidP="005C5FBC">
      <w:pPr>
        <w:ind w:firstLine="567"/>
        <w:jc w:val="both"/>
        <w:rPr>
          <w:color w:val="000000" w:themeColor="text1"/>
          <w:sz w:val="28"/>
          <w:szCs w:val="28"/>
        </w:rPr>
      </w:pPr>
      <w:r>
        <w:rPr>
          <w:color w:val="000000" w:themeColor="text1"/>
          <w:sz w:val="28"/>
          <w:szCs w:val="28"/>
        </w:rPr>
        <w:t>2.5.8</w:t>
      </w:r>
      <w:r w:rsidR="005C5FBC" w:rsidRPr="00E21E0E">
        <w:rPr>
          <w:color w:val="000000" w:themeColor="text1"/>
          <w:sz w:val="28"/>
          <w:szCs w:val="28"/>
        </w:rPr>
        <w:t>. оказание консультационной помощи родителям (законным представителям) детей с ограниченными возможностями здоровья, педагогическим работникам других образовательных учреждений в реализации адаптированных основных общеобразовательных программ для детей с ограниченными возможностями здоровья;</w:t>
      </w:r>
    </w:p>
    <w:p w:rsidR="005C5FBC" w:rsidRPr="00E21E0E" w:rsidRDefault="005A0F31" w:rsidP="005C5FBC">
      <w:pPr>
        <w:pStyle w:val="ab"/>
        <w:suppressLineNumber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2.5.9</w:t>
      </w:r>
      <w:r w:rsidR="005C5FBC" w:rsidRPr="00E21E0E">
        <w:rPr>
          <w:rFonts w:ascii="Times New Roman" w:hAnsi="Times New Roman"/>
          <w:color w:val="000000" w:themeColor="text1"/>
          <w:sz w:val="28"/>
          <w:szCs w:val="28"/>
        </w:rPr>
        <w:t>. сдача в аренду имущества в порядке, установленном законодательством и настоящим Уставом;</w:t>
      </w:r>
    </w:p>
    <w:p w:rsidR="005C5FBC" w:rsidRPr="00E21E0E" w:rsidRDefault="005A0F31" w:rsidP="005C5FBC">
      <w:pPr>
        <w:ind w:firstLine="567"/>
        <w:jc w:val="both"/>
        <w:rPr>
          <w:color w:val="000000" w:themeColor="text1"/>
          <w:sz w:val="28"/>
          <w:szCs w:val="28"/>
        </w:rPr>
      </w:pPr>
      <w:r>
        <w:rPr>
          <w:color w:val="000000" w:themeColor="text1"/>
          <w:sz w:val="28"/>
          <w:szCs w:val="28"/>
        </w:rPr>
        <w:t>2.5.10</w:t>
      </w:r>
      <w:r w:rsidR="005C5FBC" w:rsidRPr="00E21E0E">
        <w:rPr>
          <w:color w:val="000000" w:themeColor="text1"/>
          <w:sz w:val="28"/>
          <w:szCs w:val="28"/>
        </w:rPr>
        <w:t>. проведение  практических семинаров по заявкам юридических лиц;</w:t>
      </w:r>
    </w:p>
    <w:p w:rsidR="005C5FBC" w:rsidRPr="00E21E0E" w:rsidRDefault="005A0F31" w:rsidP="005C5FBC">
      <w:pPr>
        <w:ind w:firstLine="567"/>
        <w:jc w:val="both"/>
        <w:rPr>
          <w:color w:val="000000" w:themeColor="text1"/>
          <w:sz w:val="28"/>
          <w:szCs w:val="28"/>
        </w:rPr>
      </w:pPr>
      <w:r>
        <w:rPr>
          <w:color w:val="000000" w:themeColor="text1"/>
          <w:sz w:val="28"/>
          <w:szCs w:val="28"/>
        </w:rPr>
        <w:t>2.5.11</w:t>
      </w:r>
      <w:r w:rsidR="005C5FBC" w:rsidRPr="00E21E0E">
        <w:rPr>
          <w:color w:val="000000" w:themeColor="text1"/>
          <w:sz w:val="28"/>
          <w:szCs w:val="28"/>
        </w:rPr>
        <w:t>. осуществление тиражирования и продажи продуктов интеллектуальной деятельности педагогических работников;</w:t>
      </w:r>
    </w:p>
    <w:p w:rsidR="005C5FBC" w:rsidRPr="00E21E0E" w:rsidRDefault="005A0F31" w:rsidP="005C5FBC">
      <w:pPr>
        <w:pStyle w:val="ab"/>
        <w:suppressLineNumbers/>
        <w:tabs>
          <w:tab w:val="clear" w:pos="1276"/>
          <w:tab w:val="left" w:pos="567"/>
        </w:tabs>
        <w:spacing w:line="240" w:lineRule="auto"/>
        <w:ind w:left="0" w:firstLine="0"/>
        <w:rPr>
          <w:rFonts w:ascii="Times New Roman" w:hAnsi="Times New Roman"/>
          <w:color w:val="000000" w:themeColor="text1"/>
          <w:sz w:val="28"/>
          <w:szCs w:val="28"/>
        </w:rPr>
      </w:pPr>
      <w:r>
        <w:rPr>
          <w:rFonts w:ascii="Times New Roman" w:hAnsi="Times New Roman"/>
          <w:color w:val="000000" w:themeColor="text1"/>
          <w:sz w:val="28"/>
          <w:szCs w:val="28"/>
        </w:rPr>
        <w:tab/>
        <w:t>2.5.12</w:t>
      </w:r>
      <w:r w:rsidR="005C5FBC" w:rsidRPr="00E21E0E">
        <w:rPr>
          <w:rFonts w:ascii="Times New Roman" w:hAnsi="Times New Roman"/>
          <w:color w:val="000000" w:themeColor="text1"/>
          <w:sz w:val="28"/>
          <w:szCs w:val="28"/>
        </w:rPr>
        <w:t>. осуществление копировальных и множительных работ;</w:t>
      </w:r>
    </w:p>
    <w:p w:rsidR="005C5FBC" w:rsidRPr="00E21E0E" w:rsidRDefault="005A0F31" w:rsidP="005C5FBC">
      <w:pPr>
        <w:pStyle w:val="ab"/>
        <w:suppressLineNumber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lastRenderedPageBreak/>
        <w:t>2.5.13</w:t>
      </w:r>
      <w:r w:rsidR="005C5FBC" w:rsidRPr="00E21E0E">
        <w:rPr>
          <w:rFonts w:ascii="Times New Roman" w:hAnsi="Times New Roman"/>
          <w:color w:val="000000" w:themeColor="text1"/>
          <w:sz w:val="28"/>
          <w:szCs w:val="28"/>
        </w:rPr>
        <w:t>. проведение и организация ярмарок, выставок, конференций, семинаров, совещаний, олимпиад, конкурсов, культурно-массовых и других мероприятий;</w:t>
      </w:r>
    </w:p>
    <w:p w:rsidR="005C5FBC" w:rsidRPr="00E21E0E" w:rsidRDefault="005A0F31" w:rsidP="005C5FBC">
      <w:pPr>
        <w:pStyle w:val="ab"/>
        <w:suppressLineNumbers/>
        <w:tabs>
          <w:tab w:val="clear" w:pos="1276"/>
          <w:tab w:val="left" w:pos="567"/>
        </w:tabs>
        <w:spacing w:line="240" w:lineRule="auto"/>
        <w:ind w:left="0" w:firstLine="0"/>
        <w:rPr>
          <w:rFonts w:ascii="Times New Roman" w:hAnsi="Times New Roman"/>
          <w:color w:val="000000" w:themeColor="text1"/>
          <w:sz w:val="28"/>
          <w:szCs w:val="28"/>
        </w:rPr>
      </w:pPr>
      <w:r>
        <w:rPr>
          <w:rFonts w:ascii="Times New Roman" w:hAnsi="Times New Roman"/>
          <w:color w:val="000000" w:themeColor="text1"/>
          <w:sz w:val="28"/>
          <w:szCs w:val="28"/>
        </w:rPr>
        <w:tab/>
        <w:t>2.5.14</w:t>
      </w:r>
      <w:r w:rsidR="005C5FBC" w:rsidRPr="00E21E0E">
        <w:rPr>
          <w:rFonts w:ascii="Times New Roman" w:hAnsi="Times New Roman"/>
          <w:color w:val="000000" w:themeColor="text1"/>
          <w:sz w:val="28"/>
          <w:szCs w:val="28"/>
        </w:rPr>
        <w:t>. реализация товаров, созданных (произведенных) Учреждением;</w:t>
      </w:r>
    </w:p>
    <w:p w:rsidR="005C5FBC" w:rsidRPr="00E21E0E" w:rsidRDefault="005A0F31" w:rsidP="005A0F31">
      <w:pPr>
        <w:pStyle w:val="ab"/>
        <w:suppressLineNumber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2.5.15</w:t>
      </w:r>
      <w:r w:rsidR="005C5FBC" w:rsidRPr="00E21E0E">
        <w:rPr>
          <w:rFonts w:ascii="Times New Roman" w:hAnsi="Times New Roman"/>
          <w:color w:val="000000" w:themeColor="text1"/>
          <w:sz w:val="28"/>
          <w:szCs w:val="28"/>
        </w:rPr>
        <w:t>. предоставление библиотечных услуг и услуг по пользованию архивами лицам, не являющимся сотрудниками или обучающимися Учреждения;</w:t>
      </w:r>
    </w:p>
    <w:p w:rsidR="005C5FBC" w:rsidRPr="00E21E0E" w:rsidRDefault="005A0F31" w:rsidP="005C5FBC">
      <w:pPr>
        <w:pStyle w:val="ab"/>
        <w:suppressLineNumbers/>
        <w:tabs>
          <w:tab w:val="clear" w:pos="1276"/>
          <w:tab w:val="left" w:pos="0"/>
          <w:tab w:val="left" w:pos="567"/>
        </w:tabs>
        <w:spacing w:line="240" w:lineRule="auto"/>
        <w:ind w:left="0" w:firstLine="0"/>
        <w:rPr>
          <w:rFonts w:ascii="Times New Roman" w:hAnsi="Times New Roman"/>
          <w:color w:val="000000" w:themeColor="text1"/>
          <w:sz w:val="28"/>
          <w:szCs w:val="28"/>
        </w:rPr>
      </w:pPr>
      <w:r>
        <w:rPr>
          <w:rFonts w:ascii="Times New Roman" w:hAnsi="Times New Roman"/>
          <w:color w:val="000000" w:themeColor="text1"/>
          <w:sz w:val="28"/>
          <w:szCs w:val="28"/>
        </w:rPr>
        <w:tab/>
        <w:t>2.5.16</w:t>
      </w:r>
      <w:r w:rsidR="005C5FBC" w:rsidRPr="00E21E0E">
        <w:rPr>
          <w:rFonts w:ascii="Times New Roman" w:hAnsi="Times New Roman"/>
          <w:color w:val="000000" w:themeColor="text1"/>
          <w:sz w:val="28"/>
          <w:szCs w:val="28"/>
        </w:rPr>
        <w:t>. оказание услуг общественного питания, связанных с производством и реализацией продукции, в том числе продуктов питания;</w:t>
      </w:r>
    </w:p>
    <w:p w:rsidR="005C5FBC" w:rsidRPr="00E21E0E" w:rsidRDefault="005A0F31" w:rsidP="005C5FBC">
      <w:pPr>
        <w:pStyle w:val="ab"/>
        <w:suppressLineNumbers/>
        <w:tabs>
          <w:tab w:val="clear" w:pos="1276"/>
          <w:tab w:val="left" w:pos="0"/>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2.5.17</w:t>
      </w:r>
      <w:r w:rsidR="005C5FBC" w:rsidRPr="00E21E0E">
        <w:rPr>
          <w:rFonts w:ascii="Times New Roman" w:hAnsi="Times New Roman"/>
          <w:color w:val="000000" w:themeColor="text1"/>
          <w:sz w:val="28"/>
          <w:szCs w:val="28"/>
        </w:rPr>
        <w:t xml:space="preserve">. сдача </w:t>
      </w:r>
      <w:r>
        <w:rPr>
          <w:rFonts w:ascii="Times New Roman" w:hAnsi="Times New Roman"/>
          <w:color w:val="000000" w:themeColor="text1"/>
          <w:sz w:val="28"/>
          <w:szCs w:val="28"/>
        </w:rPr>
        <w:t xml:space="preserve">лома и отходов черных, цветных </w:t>
      </w:r>
      <w:r w:rsidR="00221A93">
        <w:rPr>
          <w:rFonts w:ascii="Times New Roman" w:hAnsi="Times New Roman"/>
          <w:color w:val="000000" w:themeColor="text1"/>
          <w:sz w:val="28"/>
          <w:szCs w:val="28"/>
        </w:rPr>
        <w:t>и других видов вторичного сырья.</w:t>
      </w:r>
    </w:p>
    <w:p w:rsidR="005C5FBC" w:rsidRPr="00E21E0E" w:rsidRDefault="005C5FBC" w:rsidP="005C5FBC">
      <w:pPr>
        <w:pStyle w:val="ab"/>
        <w:suppressLineNumbers/>
        <w:tabs>
          <w:tab w:val="clear" w:pos="1276"/>
          <w:tab w:val="left" w:pos="0"/>
        </w:tab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2.6. Учреждение вправе сверх установленного муниципального задания, а также в случаях, определенных нормативными правовыми актами Российской Федерации и Пермского края,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со следующими целями:</w:t>
      </w:r>
    </w:p>
    <w:p w:rsidR="005C5FBC" w:rsidRPr="00E21E0E" w:rsidRDefault="005C5FBC" w:rsidP="005C5FBC">
      <w:pPr>
        <w:pStyle w:val="a8"/>
        <w:ind w:left="0" w:firstLine="567"/>
        <w:jc w:val="both"/>
        <w:rPr>
          <w:color w:val="000000" w:themeColor="text1"/>
          <w:sz w:val="28"/>
          <w:szCs w:val="28"/>
        </w:rPr>
      </w:pPr>
      <w:r w:rsidRPr="00E21E0E">
        <w:rPr>
          <w:color w:val="000000" w:themeColor="text1"/>
          <w:sz w:val="28"/>
          <w:szCs w:val="28"/>
        </w:rPr>
        <w:t>2.7.1. развитие Учреждения и повышение его конкурентоспособности;</w:t>
      </w:r>
    </w:p>
    <w:p w:rsidR="005C5FBC" w:rsidRPr="00E21E0E" w:rsidRDefault="005C5FBC" w:rsidP="005C5FBC">
      <w:pPr>
        <w:pStyle w:val="a8"/>
        <w:ind w:left="0" w:firstLine="567"/>
        <w:jc w:val="both"/>
        <w:rPr>
          <w:color w:val="000000" w:themeColor="text1"/>
          <w:sz w:val="28"/>
          <w:szCs w:val="28"/>
        </w:rPr>
      </w:pPr>
      <w:r w:rsidRPr="00E21E0E">
        <w:rPr>
          <w:color w:val="000000" w:themeColor="text1"/>
          <w:sz w:val="28"/>
          <w:szCs w:val="28"/>
        </w:rPr>
        <w:t>2.7.2. повышение уровня оплаты труда работников Учреждения.</w:t>
      </w:r>
    </w:p>
    <w:p w:rsidR="005C5FBC" w:rsidRPr="00E21E0E" w:rsidRDefault="005C5FBC" w:rsidP="005C5FBC">
      <w:pPr>
        <w:pStyle w:val="ab"/>
        <w:suppressLineNumbers/>
        <w:tabs>
          <w:tab w:val="clear" w:pos="1276"/>
          <w:tab w:val="left" w:pos="0"/>
        </w:tab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2.8. Учреждение обязано осуществлять свою деятельность в соответствии с законодательством об образовании, в том числе:</w:t>
      </w:r>
    </w:p>
    <w:p w:rsidR="005C5FBC" w:rsidRPr="00E21E0E" w:rsidRDefault="005C5FBC"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2.8.1.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C5FBC" w:rsidRPr="00E21E0E" w:rsidRDefault="005C5FBC" w:rsidP="005C5FBC">
      <w:pPr>
        <w:pStyle w:val="ab"/>
        <w:suppressLineNumbers/>
        <w:tabs>
          <w:tab w:val="clear" w:pos="1276"/>
          <w:tab w:val="left" w:pos="0"/>
          <w:tab w:val="left" w:pos="567"/>
        </w:tabs>
        <w:spacing w:line="240" w:lineRule="auto"/>
        <w:ind w:left="0" w:firstLine="0"/>
        <w:rPr>
          <w:rFonts w:ascii="Times New Roman" w:hAnsi="Times New Roman"/>
          <w:color w:val="000000" w:themeColor="text1"/>
          <w:sz w:val="28"/>
          <w:szCs w:val="28"/>
        </w:rPr>
      </w:pPr>
      <w:r w:rsidRPr="00E21E0E">
        <w:rPr>
          <w:rFonts w:ascii="Times New Roman" w:hAnsi="Times New Roman"/>
          <w:color w:val="000000" w:themeColor="text1"/>
          <w:sz w:val="28"/>
          <w:szCs w:val="28"/>
        </w:rPr>
        <w:tab/>
        <w:t>2.8.2.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Учреждения;</w:t>
      </w:r>
    </w:p>
    <w:p w:rsidR="005C5FBC" w:rsidRPr="00E21E0E" w:rsidRDefault="005C5FBC"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2.8.3. соблюдать права и свободы обучающихся, родителей (законных представителей) несовершеннолетних обучающихся, работников Учреждения</w:t>
      </w:r>
    </w:p>
    <w:p w:rsidR="005C5FBC" w:rsidRPr="00E21E0E" w:rsidRDefault="005C5FBC" w:rsidP="005C5FBC">
      <w:pPr>
        <w:tabs>
          <w:tab w:val="left" w:pos="567"/>
        </w:tabs>
        <w:jc w:val="both"/>
        <w:rPr>
          <w:color w:val="000000" w:themeColor="text1"/>
          <w:sz w:val="28"/>
          <w:szCs w:val="28"/>
        </w:rPr>
      </w:pPr>
      <w:r w:rsidRPr="00E21E0E">
        <w:rPr>
          <w:color w:val="000000" w:themeColor="text1"/>
          <w:sz w:val="28"/>
          <w:szCs w:val="28"/>
        </w:rPr>
        <w:t xml:space="preserve">    </w:t>
      </w:r>
      <w:r w:rsidRPr="00E21E0E">
        <w:rPr>
          <w:color w:val="000000" w:themeColor="text1"/>
          <w:sz w:val="28"/>
          <w:szCs w:val="28"/>
        </w:rPr>
        <w:tab/>
        <w:t xml:space="preserve">2.9. </w:t>
      </w:r>
      <w:r w:rsidRPr="00E21E0E">
        <w:rPr>
          <w:color w:val="000000" w:themeColor="text1"/>
          <w:sz w:val="28"/>
          <w:szCs w:val="28"/>
        </w:rPr>
        <w:tab/>
        <w:t>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FF6B05" w:rsidRDefault="00FF6B05" w:rsidP="00861DA6">
      <w:pPr>
        <w:rPr>
          <w:b/>
          <w:color w:val="000000" w:themeColor="text1"/>
          <w:sz w:val="28"/>
          <w:szCs w:val="28"/>
        </w:rPr>
      </w:pPr>
    </w:p>
    <w:p w:rsidR="007F51A9" w:rsidRDefault="007F51A9" w:rsidP="005C5FBC">
      <w:pPr>
        <w:jc w:val="center"/>
        <w:rPr>
          <w:b/>
          <w:color w:val="000000" w:themeColor="text1"/>
          <w:sz w:val="28"/>
          <w:szCs w:val="28"/>
        </w:rPr>
      </w:pPr>
    </w:p>
    <w:p w:rsidR="007F51A9" w:rsidRDefault="007F51A9" w:rsidP="005C5FBC">
      <w:pPr>
        <w:jc w:val="center"/>
        <w:rPr>
          <w:b/>
          <w:color w:val="000000" w:themeColor="text1"/>
          <w:sz w:val="28"/>
          <w:szCs w:val="28"/>
        </w:rPr>
      </w:pPr>
    </w:p>
    <w:p w:rsidR="005C5FBC" w:rsidRPr="00E21E0E" w:rsidRDefault="005C5FBC" w:rsidP="005C5FBC">
      <w:pPr>
        <w:jc w:val="center"/>
        <w:rPr>
          <w:b/>
          <w:color w:val="000000" w:themeColor="text1"/>
          <w:sz w:val="28"/>
          <w:szCs w:val="28"/>
        </w:rPr>
      </w:pPr>
      <w:r w:rsidRPr="00E21E0E">
        <w:rPr>
          <w:b/>
          <w:color w:val="000000" w:themeColor="text1"/>
          <w:sz w:val="28"/>
          <w:szCs w:val="28"/>
          <w:lang w:val="en-US"/>
        </w:rPr>
        <w:lastRenderedPageBreak/>
        <w:t>III</w:t>
      </w:r>
      <w:r w:rsidRPr="00E21E0E">
        <w:rPr>
          <w:b/>
          <w:color w:val="000000" w:themeColor="text1"/>
          <w:sz w:val="28"/>
          <w:szCs w:val="28"/>
        </w:rPr>
        <w:t>. ОСНОВЫЕ ХАРАКТЕРИСТИКИ ОБРАЗОВАТЕЛЬНОГО ПРОЦЕССА</w:t>
      </w:r>
    </w:p>
    <w:p w:rsidR="005C5FBC" w:rsidRPr="00E21E0E" w:rsidRDefault="005C5FBC" w:rsidP="005C5FBC">
      <w:pPr>
        <w:jc w:val="center"/>
        <w:rPr>
          <w:b/>
          <w:color w:val="000000" w:themeColor="text1"/>
          <w:sz w:val="28"/>
          <w:szCs w:val="28"/>
        </w:rPr>
      </w:pP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3.1. Учреждение, исходя из государственной гарантии прав граждан на получение общедоступного и бесплатного образования, предоставляет обучающимся с задержкой психического развития, с умственной отсталостью, с глубокой умственной отсталостью, с расстройствами аутистического спектра, со сложными и множественными дефектами образование по адаптированным образовательным программам.</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 xml:space="preserve">3.2. </w:t>
      </w:r>
      <w:r w:rsidRPr="00E21E0E">
        <w:rPr>
          <w:bCs/>
          <w:color w:val="000000" w:themeColor="text1"/>
          <w:sz w:val="28"/>
          <w:szCs w:val="28"/>
        </w:rPr>
        <w:t>В Учреждении гарантируется получение образования на государственном языке Российской Федерации, а также предоставляется выбор языка обучения и воспитания в пределах образовательной программы.</w:t>
      </w:r>
    </w:p>
    <w:p w:rsidR="005C5FBC" w:rsidRPr="00E21E0E" w:rsidRDefault="005C5FBC" w:rsidP="005C5FBC">
      <w:pPr>
        <w:shd w:val="clear" w:color="auto" w:fill="FFFFFF"/>
        <w:ind w:firstLine="540"/>
        <w:jc w:val="both"/>
        <w:rPr>
          <w:color w:val="000000" w:themeColor="text1"/>
          <w:sz w:val="28"/>
          <w:szCs w:val="28"/>
        </w:rPr>
      </w:pPr>
      <w:r w:rsidRPr="00E21E0E">
        <w:rPr>
          <w:color w:val="000000" w:themeColor="text1"/>
          <w:sz w:val="28"/>
          <w:szCs w:val="28"/>
        </w:rPr>
        <w:t xml:space="preserve">3.3. </w:t>
      </w:r>
      <w:r w:rsidRPr="00E21E0E">
        <w:rPr>
          <w:color w:val="000000" w:themeColor="text1"/>
          <w:sz w:val="28"/>
          <w:szCs w:val="28"/>
        </w:rPr>
        <w:tab/>
        <w:t xml:space="preserve">Организация образовательного процесса в Учреждении осуществляется в соответствии с адаптированными основными общеобразовательными программами </w:t>
      </w:r>
      <w:r w:rsidRPr="00E21E0E">
        <w:rPr>
          <w:rFonts w:eastAsia="MS Mincho"/>
          <w:color w:val="000000" w:themeColor="text1"/>
          <w:sz w:val="28"/>
          <w:szCs w:val="28"/>
        </w:rPr>
        <w:t xml:space="preserve">для обучающихся с ОВЗ </w:t>
      </w:r>
      <w:r w:rsidRPr="00E21E0E">
        <w:rPr>
          <w:color w:val="000000" w:themeColor="text1"/>
          <w:sz w:val="28"/>
          <w:szCs w:val="28"/>
        </w:rPr>
        <w:t>и расписанием занятий. Содержание образования определяется программами Учреждения, которые разрабатываются, утверждаются и реализуются Учреждением самостоятельно, исходя из особенностей психофизического развития и индивидуальных возможностей обучающихся.</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 xml:space="preserve">3.4. </w:t>
      </w:r>
      <w:r w:rsidRPr="00E21E0E">
        <w:rPr>
          <w:color w:val="000000" w:themeColor="text1"/>
          <w:sz w:val="28"/>
          <w:szCs w:val="28"/>
        </w:rPr>
        <w:tab/>
        <w:t>Образовательный процесс в Учреждении осуществляется в соответствии с календарным учебным графиком,  на основе учебного плана, разрабатываемым Учреждением самостоятельно и регламентируется расписанием занятий.</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 xml:space="preserve">Режим образовательного процесса и режим работы Учреждения определяются локальным актом Учреждения. </w:t>
      </w:r>
    </w:p>
    <w:p w:rsidR="005C5FBC" w:rsidRPr="00E21E0E" w:rsidRDefault="00021457" w:rsidP="005C5FBC">
      <w:pPr>
        <w:shd w:val="clear" w:color="auto" w:fill="FFFFFF"/>
        <w:ind w:firstLine="567"/>
        <w:jc w:val="both"/>
        <w:rPr>
          <w:color w:val="000000" w:themeColor="text1"/>
          <w:sz w:val="28"/>
          <w:szCs w:val="28"/>
        </w:rPr>
      </w:pPr>
      <w:r>
        <w:rPr>
          <w:color w:val="000000" w:themeColor="text1"/>
          <w:sz w:val="28"/>
          <w:szCs w:val="28"/>
        </w:rPr>
        <w:t>3.5</w:t>
      </w:r>
      <w:r w:rsidR="005C5FBC" w:rsidRPr="00E21E0E">
        <w:rPr>
          <w:color w:val="000000" w:themeColor="text1"/>
          <w:sz w:val="28"/>
          <w:szCs w:val="28"/>
        </w:rPr>
        <w:t>.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 xml:space="preserve">Учебный план принимается Педагогическим советом, утверждается приказом </w:t>
      </w:r>
      <w:r w:rsidR="005A0F31">
        <w:rPr>
          <w:color w:val="000000" w:themeColor="text1"/>
          <w:sz w:val="28"/>
          <w:szCs w:val="28"/>
        </w:rPr>
        <w:t>Директора</w:t>
      </w:r>
      <w:r w:rsidRPr="00E21E0E">
        <w:rPr>
          <w:color w:val="000000" w:themeColor="text1"/>
          <w:sz w:val="28"/>
          <w:szCs w:val="28"/>
        </w:rPr>
        <w:t xml:space="preserve"> Учреждения.</w:t>
      </w:r>
    </w:p>
    <w:p w:rsidR="005C5FBC" w:rsidRPr="00E21E0E" w:rsidRDefault="00021457" w:rsidP="005C5FBC">
      <w:pPr>
        <w:pStyle w:val="ab"/>
        <w:suppressLineNumbers/>
        <w:tabs>
          <w:tab w:val="clear" w:pos="1276"/>
          <w:tab w:val="left" w:pos="567"/>
        </w:tabs>
        <w:spacing w:line="240" w:lineRule="auto"/>
        <w:ind w:left="0" w:firstLine="0"/>
        <w:rPr>
          <w:rFonts w:ascii="Times New Roman" w:hAnsi="Times New Roman"/>
          <w:color w:val="000000" w:themeColor="text1"/>
          <w:sz w:val="28"/>
          <w:szCs w:val="28"/>
        </w:rPr>
      </w:pPr>
      <w:r>
        <w:rPr>
          <w:rFonts w:ascii="Times New Roman" w:hAnsi="Times New Roman"/>
          <w:color w:val="000000" w:themeColor="text1"/>
          <w:sz w:val="28"/>
          <w:szCs w:val="28"/>
        </w:rPr>
        <w:tab/>
        <w:t>3.6</w:t>
      </w:r>
      <w:r w:rsidR="005C5FBC" w:rsidRPr="00E21E0E">
        <w:rPr>
          <w:rFonts w:ascii="Times New Roman" w:hAnsi="Times New Roman"/>
          <w:color w:val="000000" w:themeColor="text1"/>
          <w:sz w:val="28"/>
          <w:szCs w:val="28"/>
        </w:rPr>
        <w:t xml:space="preserve">. </w:t>
      </w:r>
      <w:r w:rsidR="005C5FBC" w:rsidRPr="00E21E0E">
        <w:rPr>
          <w:rFonts w:ascii="Times New Roman" w:hAnsi="Times New Roman"/>
          <w:color w:val="000000" w:themeColor="text1"/>
          <w:sz w:val="28"/>
          <w:szCs w:val="28"/>
        </w:rPr>
        <w:tab/>
        <w:t>Общее образование может быть получено в форме семейного образования.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Учредителя.</w:t>
      </w:r>
    </w:p>
    <w:p w:rsidR="005C5FBC" w:rsidRPr="00E21E0E" w:rsidRDefault="005C5FBC" w:rsidP="005C5FBC">
      <w:pPr>
        <w:widowControl w:val="0"/>
        <w:autoSpaceDE w:val="0"/>
        <w:autoSpaceDN w:val="0"/>
        <w:adjustRightInd w:val="0"/>
        <w:ind w:firstLine="567"/>
        <w:jc w:val="both"/>
        <w:rPr>
          <w:color w:val="000000" w:themeColor="text1"/>
          <w:sz w:val="28"/>
          <w:szCs w:val="28"/>
        </w:rPr>
      </w:pPr>
      <w:r w:rsidRPr="00E21E0E">
        <w:rPr>
          <w:color w:val="000000" w:themeColor="text1"/>
          <w:sz w:val="28"/>
          <w:szCs w:val="28"/>
        </w:rPr>
        <w:t>Формы получения образования и формы обучения по адаптированной основной образовательной программе по каждому уровню образования определяются соответствующими нормативными законодательными актами. Формы обучения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 xml:space="preserve">Обучение по индивидуальному учебному плану, в том числе ускоренное обучение, в пределах осваиваемых адаптированных общеобразовательных </w:t>
      </w:r>
      <w:r w:rsidRPr="00E21E0E">
        <w:rPr>
          <w:color w:val="000000" w:themeColor="text1"/>
          <w:sz w:val="28"/>
          <w:szCs w:val="28"/>
        </w:rPr>
        <w:lastRenderedPageBreak/>
        <w:t>программ осуществляется в порядке, установленном локальными нормативными актами Учреждения.</w:t>
      </w:r>
    </w:p>
    <w:p w:rsidR="005C5FBC" w:rsidRPr="00E21E0E" w:rsidRDefault="00021457" w:rsidP="005C5FBC">
      <w:pPr>
        <w:pStyle w:val="1"/>
        <w:widowControl w:val="0"/>
        <w:tabs>
          <w:tab w:val="left" w:pos="1276"/>
        </w:tabs>
        <w:jc w:val="both"/>
        <w:rPr>
          <w:color w:val="000000" w:themeColor="text1"/>
          <w:sz w:val="28"/>
          <w:szCs w:val="28"/>
        </w:rPr>
      </w:pPr>
      <w:r>
        <w:rPr>
          <w:color w:val="000000" w:themeColor="text1"/>
          <w:sz w:val="28"/>
          <w:szCs w:val="28"/>
        </w:rPr>
        <w:t>3.7</w:t>
      </w:r>
      <w:r w:rsidR="005C5FBC" w:rsidRPr="00E21E0E">
        <w:rPr>
          <w:color w:val="000000" w:themeColor="text1"/>
          <w:sz w:val="28"/>
          <w:szCs w:val="28"/>
        </w:rPr>
        <w:t xml:space="preserve">. </w:t>
      </w:r>
      <w:r w:rsidR="005C5FBC" w:rsidRPr="00E21E0E">
        <w:rPr>
          <w:color w:val="000000" w:themeColor="text1"/>
          <w:sz w:val="28"/>
          <w:szCs w:val="28"/>
        </w:rPr>
        <w:tab/>
        <w:t xml:space="preserve">Приём </w:t>
      </w:r>
      <w:r w:rsidR="005C5FBC" w:rsidRPr="00E21E0E">
        <w:rPr>
          <w:bCs/>
          <w:color w:val="000000" w:themeColor="text1"/>
          <w:sz w:val="28"/>
          <w:szCs w:val="28"/>
        </w:rPr>
        <w:t xml:space="preserve">в Учреждение </w:t>
      </w:r>
      <w:r w:rsidR="005C5FBC" w:rsidRPr="00E21E0E">
        <w:rPr>
          <w:color w:val="000000" w:themeColor="text1"/>
          <w:sz w:val="28"/>
          <w:szCs w:val="28"/>
        </w:rPr>
        <w:t xml:space="preserve">производится на основании заявления родителей (законных представителей) обучающихся и рекомендаций психолого-медико-педагогической комиссии. </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В подготовительный класс и 1 класс принимаются дети, достигшие возраста шести лет шести месяцев при отсутствии противопоказаний по состоянию здоровья. В подготовительный класс принимаются дети с недостаточным уровнем подготовленности к обучению. Целью подготовительного класса является уточнение правильности направления ребенка в Учреждение в процессе образовательной и лечебной работы, определение адекватности форм организации его обучения и воспитания.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Учреждение имеет девятилетний (1-9 классы) срок обучения для получения общего образования.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Во время начального обучения (1-4 классы) осуществляется всестороннее психолого-медико-педагогическое изучение личности, выявление его возможностей и индивидуальных особенностей с целью выработки форм  и методов организации образовательного процесса. Обучающимся прививается интерес к получению знаний, формируются навыки учебной деятельности, самостоятельности. Проводится работа по общему и речевому развитию, коррекции нарушений моторики, отклонений в интеллектуальной и эмоционально-волевой сферах, поведении. </w:t>
      </w:r>
    </w:p>
    <w:p w:rsidR="005C5FBC" w:rsidRPr="00E21E0E" w:rsidRDefault="005C5FBC" w:rsidP="005C5FBC">
      <w:pPr>
        <w:ind w:firstLine="560"/>
        <w:jc w:val="both"/>
        <w:rPr>
          <w:color w:val="000000" w:themeColor="text1"/>
          <w:sz w:val="28"/>
          <w:szCs w:val="28"/>
        </w:rPr>
      </w:pPr>
      <w:r w:rsidRPr="00E21E0E">
        <w:rPr>
          <w:color w:val="000000" w:themeColor="text1"/>
          <w:sz w:val="28"/>
          <w:szCs w:val="28"/>
        </w:rPr>
        <w:t>Во время обучения в 5-9 классах обучающиеся получают знания по общеобразовательным предметам, имеющие практическую направленность и соответствующие их психофизическим возможностям, навыки по различным профилям труда. Обучающимся прививаются навыки самостоятельной работы, с этой целью они включаются в трудовую деятельность в учебных мастерских, подсобных хозяйствах, на предприятиях, в учреждениях и организациях.</w:t>
      </w:r>
    </w:p>
    <w:p w:rsidR="005C5FBC" w:rsidRPr="00E21E0E" w:rsidRDefault="005C5FBC" w:rsidP="005C5FBC">
      <w:pPr>
        <w:ind w:firstLine="560"/>
        <w:jc w:val="both"/>
        <w:rPr>
          <w:color w:val="000000" w:themeColor="text1"/>
          <w:sz w:val="28"/>
          <w:szCs w:val="28"/>
        </w:rPr>
      </w:pPr>
      <w:r w:rsidRPr="00E21E0E">
        <w:rPr>
          <w:color w:val="000000" w:themeColor="text1"/>
          <w:sz w:val="28"/>
          <w:szCs w:val="28"/>
        </w:rPr>
        <w:t>Обучающиеся, не освоившие образовательную программу предыдущего этапа, не допускаются к обучению на следующий этап общего образования.</w:t>
      </w:r>
    </w:p>
    <w:p w:rsidR="005C5FBC" w:rsidRPr="00E21E0E" w:rsidRDefault="00021457" w:rsidP="005C5FBC">
      <w:pPr>
        <w:shd w:val="clear" w:color="auto" w:fill="FFFFFF"/>
        <w:ind w:firstLine="567"/>
        <w:jc w:val="both"/>
        <w:rPr>
          <w:color w:val="000000" w:themeColor="text1"/>
          <w:sz w:val="28"/>
          <w:szCs w:val="28"/>
        </w:rPr>
      </w:pPr>
      <w:r>
        <w:rPr>
          <w:color w:val="000000" w:themeColor="text1"/>
          <w:sz w:val="28"/>
          <w:szCs w:val="28"/>
        </w:rPr>
        <w:t>3.8</w:t>
      </w:r>
      <w:r w:rsidR="005C5FBC" w:rsidRPr="00E21E0E">
        <w:rPr>
          <w:color w:val="000000" w:themeColor="text1"/>
          <w:sz w:val="28"/>
          <w:szCs w:val="28"/>
        </w:rPr>
        <w:t xml:space="preserve">. </w:t>
      </w:r>
      <w:r w:rsidR="005C5FBC" w:rsidRPr="00E21E0E">
        <w:rPr>
          <w:color w:val="000000" w:themeColor="text1"/>
          <w:sz w:val="28"/>
          <w:szCs w:val="28"/>
        </w:rPr>
        <w:tab/>
        <w:t xml:space="preserve">Правила приема, перевода и отчисления (исключения) детей в Учреждении устанавливаются соответствующим положением. </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Количество групп и классов в Учреждении определяется в зависимости от количества обучающихся и условий, созданных для осуществления образовательного процесса, и с учетом санитарных норм.</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 xml:space="preserve">В  Учреждении могут создаваться классы для обучающихся с  глубокой умственной отсталостью, наполняемость которых определяется действующим законодательством Российской Федерации. </w:t>
      </w:r>
    </w:p>
    <w:p w:rsidR="005C5FBC" w:rsidRPr="00E21E0E" w:rsidRDefault="00021457" w:rsidP="005C5FBC">
      <w:pPr>
        <w:ind w:firstLine="567"/>
        <w:jc w:val="both"/>
        <w:rPr>
          <w:color w:val="000000" w:themeColor="text1"/>
          <w:sz w:val="28"/>
          <w:szCs w:val="28"/>
        </w:rPr>
      </w:pPr>
      <w:r>
        <w:rPr>
          <w:color w:val="000000" w:themeColor="text1"/>
          <w:sz w:val="28"/>
          <w:szCs w:val="28"/>
        </w:rPr>
        <w:t>3.9</w:t>
      </w:r>
      <w:r w:rsidR="005C5FBC" w:rsidRPr="00E21E0E">
        <w:rPr>
          <w:color w:val="000000" w:themeColor="text1"/>
          <w:sz w:val="28"/>
          <w:szCs w:val="28"/>
        </w:rPr>
        <w:t xml:space="preserve">. </w:t>
      </w:r>
      <w:r w:rsidR="005C5FBC" w:rsidRPr="00E21E0E">
        <w:rPr>
          <w:color w:val="000000" w:themeColor="text1"/>
          <w:sz w:val="28"/>
          <w:szCs w:val="28"/>
        </w:rPr>
        <w:tab/>
        <w:t>Наполняемость классов и групп устанавливается в количестве не более 12 человек. При проведении занятий по трудовому обучению, социально-бытовой ориентировке, факультативных занятий класс(группа) делится на 2 подгруппы. При делении класса (группы) на подгруппы учитывается профиль трудового обучения для девочек и мальчиков.</w:t>
      </w:r>
    </w:p>
    <w:p w:rsidR="005C5FBC" w:rsidRPr="00E21E0E" w:rsidRDefault="005C5FBC" w:rsidP="005C5FBC">
      <w:pPr>
        <w:spacing w:line="288" w:lineRule="auto"/>
        <w:ind w:firstLine="547"/>
        <w:jc w:val="both"/>
        <w:rPr>
          <w:color w:val="000000" w:themeColor="text1"/>
        </w:rPr>
      </w:pPr>
      <w:r w:rsidRPr="00E21E0E">
        <w:rPr>
          <w:color w:val="000000" w:themeColor="text1"/>
          <w:sz w:val="28"/>
          <w:szCs w:val="28"/>
        </w:rPr>
        <w:lastRenderedPageBreak/>
        <w:t xml:space="preserve">Для обучающихся, имеющих специфические речевые нарушения, организуются групповые (2-4 человека) или индивидуальные логопедические занятия. </w:t>
      </w:r>
    </w:p>
    <w:p w:rsidR="005C5FBC" w:rsidRPr="00E21E0E" w:rsidRDefault="00021457" w:rsidP="005C5FBC">
      <w:pPr>
        <w:shd w:val="clear" w:color="auto" w:fill="FFFFFF"/>
        <w:ind w:firstLine="567"/>
        <w:jc w:val="both"/>
        <w:rPr>
          <w:color w:val="000000" w:themeColor="text1"/>
          <w:sz w:val="28"/>
          <w:szCs w:val="28"/>
        </w:rPr>
      </w:pPr>
      <w:r>
        <w:rPr>
          <w:color w:val="000000" w:themeColor="text1"/>
          <w:sz w:val="28"/>
          <w:szCs w:val="28"/>
        </w:rPr>
        <w:t>3.10</w:t>
      </w:r>
      <w:r w:rsidR="005C5FBC" w:rsidRPr="00E21E0E">
        <w:rPr>
          <w:color w:val="000000" w:themeColor="text1"/>
          <w:sz w:val="28"/>
          <w:szCs w:val="28"/>
        </w:rPr>
        <w:t xml:space="preserve">. </w:t>
      </w:r>
      <w:r w:rsidR="005C5FBC" w:rsidRPr="00E21E0E">
        <w:rPr>
          <w:color w:val="000000" w:themeColor="text1"/>
          <w:sz w:val="28"/>
          <w:szCs w:val="28"/>
        </w:rPr>
        <w:tab/>
        <w:t xml:space="preserve">Учебный год в Учреждении начинается 01 сентября и заканчивается в соответствии с календарным учебным графиком. </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Продолжительность каникул в течение учебного года составляет не менее 30 календарных дней, в летний период - не менее 8 недель. Для учащихся в первом классе устанавливаются дополнительные   каникулы, сроки которых определяются Учреждением самостоятельно.</w:t>
      </w:r>
    </w:p>
    <w:p w:rsidR="005C5FBC" w:rsidRPr="00E21E0E" w:rsidRDefault="00021457" w:rsidP="005C5FBC">
      <w:pPr>
        <w:ind w:firstLine="567"/>
        <w:jc w:val="both"/>
        <w:rPr>
          <w:color w:val="000000" w:themeColor="text1"/>
          <w:sz w:val="28"/>
          <w:szCs w:val="28"/>
        </w:rPr>
      </w:pPr>
      <w:r>
        <w:rPr>
          <w:color w:val="000000" w:themeColor="text1"/>
          <w:sz w:val="28"/>
          <w:szCs w:val="28"/>
        </w:rPr>
        <w:t>3.11</w:t>
      </w:r>
      <w:r w:rsidR="005C5FBC" w:rsidRPr="00E21E0E">
        <w:rPr>
          <w:color w:val="000000" w:themeColor="text1"/>
          <w:sz w:val="28"/>
          <w:szCs w:val="28"/>
        </w:rPr>
        <w:t>.</w:t>
      </w:r>
      <w:r w:rsidR="005C5FBC" w:rsidRPr="00E21E0E">
        <w:rPr>
          <w:color w:val="000000" w:themeColor="text1"/>
          <w:sz w:val="28"/>
          <w:szCs w:val="28"/>
        </w:rPr>
        <w:tab/>
        <w:t xml:space="preserve">Учреждение при организации внеурочной деятельности учащихся по направлениям развития личности (спортивно-оздоровительное, духовно - нравственное, социальное, </w:t>
      </w:r>
      <w:proofErr w:type="spellStart"/>
      <w:r w:rsidR="005C5FBC" w:rsidRPr="00E21E0E">
        <w:rPr>
          <w:color w:val="000000" w:themeColor="text1"/>
          <w:sz w:val="28"/>
          <w:szCs w:val="28"/>
        </w:rPr>
        <w:t>общеинтеллектуальное</w:t>
      </w:r>
      <w:proofErr w:type="spellEnd"/>
      <w:r w:rsidR="005C5FBC" w:rsidRPr="00E21E0E">
        <w:rPr>
          <w:color w:val="000000" w:themeColor="text1"/>
          <w:sz w:val="28"/>
          <w:szCs w:val="28"/>
        </w:rPr>
        <w:t>, общекультурное) использует возможности учреждений дополнительного образования детей, организаций культуры и спорта.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 В Учреждении могут функционировать одновозрастные и разновозрастные объединения по интересам (клуб, студия, ансамбль, группа, секция, кружок, театр и другие).</w:t>
      </w:r>
    </w:p>
    <w:p w:rsidR="005C5FBC" w:rsidRPr="00E21E0E" w:rsidRDefault="00021457" w:rsidP="005C5FBC">
      <w:pPr>
        <w:shd w:val="clear" w:color="auto" w:fill="FFFFFF"/>
        <w:ind w:firstLine="567"/>
        <w:jc w:val="both"/>
        <w:rPr>
          <w:color w:val="000000" w:themeColor="text1"/>
          <w:sz w:val="28"/>
          <w:szCs w:val="28"/>
        </w:rPr>
      </w:pPr>
      <w:r>
        <w:rPr>
          <w:color w:val="000000" w:themeColor="text1"/>
          <w:sz w:val="28"/>
          <w:szCs w:val="28"/>
        </w:rPr>
        <w:t>3.12</w:t>
      </w:r>
      <w:r w:rsidR="005C5FBC" w:rsidRPr="00E21E0E">
        <w:rPr>
          <w:color w:val="000000" w:themeColor="text1"/>
          <w:sz w:val="28"/>
          <w:szCs w:val="28"/>
        </w:rPr>
        <w:t>.</w:t>
      </w:r>
      <w:r w:rsidR="005C5FBC" w:rsidRPr="00E21E0E">
        <w:rPr>
          <w:color w:val="000000" w:themeColor="text1"/>
          <w:sz w:val="28"/>
          <w:szCs w:val="28"/>
        </w:rPr>
        <w:tab/>
        <w:t>Основной формой образовательного процесса является урок. Могут практиковаться и другие формы занятий: лекции, семинарские занятия, собеседования, консультации, практикумы, самостоятельные работы, телевизионные уроки, деловые и ролевые игры.</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Для расширения знаний обучающихся, реализации их интересов и развития в организацию образовательной деятельности могут вводиться спецкурсы, факультативные занятия, дисциплины.</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Учитывая индивидуальные особенности обучающихся, Учреждение может использовать различные формы педагогической поддержки, оказываемой отстающим обучающимся, в том числе индивидуальные занятия и консультации.</w:t>
      </w:r>
    </w:p>
    <w:p w:rsidR="005C5FBC" w:rsidRPr="00E21E0E" w:rsidRDefault="00021457" w:rsidP="005C5FBC">
      <w:pPr>
        <w:shd w:val="clear" w:color="auto" w:fill="FFFFFF"/>
        <w:ind w:firstLine="567"/>
        <w:jc w:val="both"/>
        <w:rPr>
          <w:color w:val="000000" w:themeColor="text1"/>
          <w:sz w:val="28"/>
          <w:szCs w:val="28"/>
        </w:rPr>
      </w:pPr>
      <w:r>
        <w:rPr>
          <w:color w:val="000000" w:themeColor="text1"/>
          <w:sz w:val="28"/>
          <w:szCs w:val="28"/>
        </w:rPr>
        <w:t>3.13</w:t>
      </w:r>
      <w:r w:rsidR="005C5FBC" w:rsidRPr="00E21E0E">
        <w:rPr>
          <w:color w:val="000000" w:themeColor="text1"/>
          <w:sz w:val="28"/>
          <w:szCs w:val="28"/>
        </w:rPr>
        <w:t>.</w:t>
      </w:r>
      <w:r w:rsidR="005C5FBC" w:rsidRPr="00E21E0E">
        <w:rPr>
          <w:color w:val="000000" w:themeColor="text1"/>
          <w:sz w:val="28"/>
          <w:szCs w:val="28"/>
        </w:rPr>
        <w:tab/>
        <w:t xml:space="preserve">Освоение адаптированной общеобразовательной программы, в том числе отдельной ее части или всего объема учебного предмета, курса, дисциплины (модуля),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соответствующим положением. </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Обучение в Учреждении завершается итоговой аттестацией (экзаменом) по трудовому обучению. Итоговая аттестация представляет собой форму оценки степени и уровня освоения учащимися образовательной программы. Итоговая аттестация проводится на основе принципов объективности и независимости оценки качества подготовки учащихся. Итоговая аттестация, завершающая освоение адаптированных общеобразовательных программ  проводится в порядке и в форме, которые установлены соответствующим положением.</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t xml:space="preserve">Выпускникам Учреждения выдается в установленном порядке документ об образования: свидетельство об обучении. </w:t>
      </w:r>
    </w:p>
    <w:p w:rsidR="005C5FBC" w:rsidRPr="00E21E0E" w:rsidRDefault="005C5FBC" w:rsidP="005C5FBC">
      <w:pPr>
        <w:shd w:val="clear" w:color="auto" w:fill="FFFFFF"/>
        <w:ind w:firstLine="567"/>
        <w:jc w:val="both"/>
        <w:rPr>
          <w:color w:val="000000" w:themeColor="text1"/>
          <w:sz w:val="28"/>
          <w:szCs w:val="28"/>
        </w:rPr>
      </w:pPr>
      <w:r w:rsidRPr="00E21E0E">
        <w:rPr>
          <w:color w:val="000000" w:themeColor="text1"/>
          <w:sz w:val="28"/>
          <w:szCs w:val="28"/>
        </w:rPr>
        <w:lastRenderedPageBreak/>
        <w:t xml:space="preserve"> Лицам, не завершившим обучение, Учреждением выдается справка установленного образца.</w:t>
      </w:r>
    </w:p>
    <w:p w:rsidR="005C5FBC" w:rsidRPr="00E21E0E" w:rsidRDefault="005C5FBC" w:rsidP="005C5FBC">
      <w:pPr>
        <w:shd w:val="clear" w:color="auto" w:fill="FFFFFF"/>
        <w:ind w:firstLine="567"/>
        <w:jc w:val="both"/>
        <w:rPr>
          <w:color w:val="000000" w:themeColor="text1"/>
          <w:sz w:val="28"/>
          <w:szCs w:val="28"/>
        </w:rPr>
      </w:pPr>
    </w:p>
    <w:p w:rsidR="006042C4" w:rsidRDefault="006042C4" w:rsidP="003F1B45">
      <w:pPr>
        <w:jc w:val="center"/>
        <w:rPr>
          <w:b/>
          <w:color w:val="000000" w:themeColor="text1"/>
          <w:sz w:val="28"/>
          <w:szCs w:val="28"/>
        </w:rPr>
      </w:pPr>
    </w:p>
    <w:p w:rsidR="005C5FBC" w:rsidRPr="00E21E0E" w:rsidRDefault="005C5FBC" w:rsidP="003F1B45">
      <w:pPr>
        <w:jc w:val="center"/>
        <w:rPr>
          <w:b/>
          <w:color w:val="000000" w:themeColor="text1"/>
          <w:sz w:val="28"/>
          <w:szCs w:val="28"/>
        </w:rPr>
      </w:pPr>
      <w:r w:rsidRPr="00E21E0E">
        <w:rPr>
          <w:b/>
          <w:color w:val="000000" w:themeColor="text1"/>
          <w:sz w:val="28"/>
          <w:szCs w:val="28"/>
          <w:lang w:val="hr-HR"/>
        </w:rPr>
        <w:t xml:space="preserve">IV. </w:t>
      </w:r>
      <w:r w:rsidRPr="00E21E0E">
        <w:rPr>
          <w:b/>
          <w:color w:val="000000" w:themeColor="text1"/>
          <w:sz w:val="28"/>
          <w:szCs w:val="28"/>
        </w:rPr>
        <w:t>УПРАВЛЕНИЕ УЧРЕЖДЕНИЕМ</w:t>
      </w:r>
    </w:p>
    <w:p w:rsidR="005C5FBC" w:rsidRPr="00E21E0E" w:rsidRDefault="005C5FBC" w:rsidP="004F29A0">
      <w:pPr>
        <w:ind w:firstLine="567"/>
        <w:jc w:val="both"/>
        <w:rPr>
          <w:b/>
          <w:color w:val="000000" w:themeColor="text1"/>
          <w:sz w:val="28"/>
          <w:szCs w:val="28"/>
        </w:rPr>
      </w:pPr>
      <w:bookmarkStart w:id="2" w:name="Par131"/>
      <w:bookmarkEnd w:id="2"/>
      <w:r w:rsidRPr="00E21E0E">
        <w:rPr>
          <w:b/>
          <w:color w:val="000000" w:themeColor="text1"/>
          <w:sz w:val="28"/>
          <w:szCs w:val="28"/>
          <w:lang w:val="hr-HR"/>
        </w:rPr>
        <w:t>4</w:t>
      </w:r>
      <w:r w:rsidRPr="00E21E0E">
        <w:rPr>
          <w:b/>
          <w:color w:val="000000" w:themeColor="text1"/>
          <w:sz w:val="28"/>
          <w:szCs w:val="28"/>
        </w:rPr>
        <w:t>.1. СТРУКТУРА ОРГАНОВ УПРАВЛЕНИЯ УЧРЕЖДЕНИЕМ</w:t>
      </w:r>
    </w:p>
    <w:p w:rsidR="005C5FBC" w:rsidRPr="00E21E0E" w:rsidRDefault="005C5FBC" w:rsidP="005C5FBC">
      <w:pPr>
        <w:ind w:firstLine="709"/>
        <w:jc w:val="both"/>
        <w:rPr>
          <w:b/>
          <w:color w:val="000000" w:themeColor="text1"/>
          <w:sz w:val="28"/>
          <w:szCs w:val="28"/>
        </w:rPr>
      </w:pPr>
    </w:p>
    <w:p w:rsidR="005C5FBC" w:rsidRPr="00E21E0E" w:rsidRDefault="005C5FBC" w:rsidP="005C5FBC">
      <w:pPr>
        <w:ind w:firstLine="567"/>
        <w:jc w:val="both"/>
        <w:rPr>
          <w:color w:val="000000" w:themeColor="text1"/>
          <w:sz w:val="28"/>
          <w:szCs w:val="28"/>
        </w:rPr>
      </w:pPr>
      <w:r w:rsidRPr="00E21E0E">
        <w:rPr>
          <w:color w:val="000000" w:themeColor="text1"/>
          <w:sz w:val="28"/>
          <w:szCs w:val="28"/>
        </w:rPr>
        <w:t>Управление Учреждением осуществляется в соответствии с нормативными правовыми актами Российской Федерации и настоящим Уставом. Управление Учреждением осуществляется на основе сочетания принципов единоначалия и коллегиальности.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Единоличным исполнительным органом Учреждения является директор Учреждения (далее - Руководитель).</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Коллегиальными органами управления Учреждением являются: Общее собрание работников Учреждения, Педагогический совет. </w:t>
      </w:r>
    </w:p>
    <w:p w:rsidR="005C5FBC" w:rsidRPr="00E21E0E" w:rsidRDefault="005C5FBC" w:rsidP="005C5FBC">
      <w:pPr>
        <w:ind w:firstLine="567"/>
        <w:jc w:val="both"/>
        <w:rPr>
          <w:color w:val="000000" w:themeColor="text1"/>
          <w:sz w:val="28"/>
          <w:szCs w:val="28"/>
        </w:rPr>
      </w:pPr>
      <w:r w:rsidRPr="00E21E0E">
        <w:rPr>
          <w:rStyle w:val="blk"/>
          <w:color w:val="000000" w:themeColor="text1"/>
          <w:sz w:val="28"/>
          <w:szCs w:val="28"/>
        </w:rPr>
        <w:t xml:space="preserve">В целях учета мнения обучающихся, родителей </w:t>
      </w:r>
      <w:r w:rsidRPr="00E21E0E">
        <w:rPr>
          <w:rStyle w:val="u"/>
          <w:color w:val="000000" w:themeColor="text1"/>
          <w:sz w:val="28"/>
          <w:szCs w:val="28"/>
        </w:rPr>
        <w:t>(законных представителей)</w:t>
      </w:r>
      <w:r w:rsidRPr="00E21E0E">
        <w:rPr>
          <w:rStyle w:val="blk"/>
          <w:color w:val="000000" w:themeColor="text1"/>
          <w:sz w:val="28"/>
          <w:szCs w:val="28"/>
        </w:rPr>
        <w:t xml:space="preserve"> несовершеннолетних обучающихся и педагогических работников по вопросам управления </w:t>
      </w:r>
      <w:proofErr w:type="spellStart"/>
      <w:r w:rsidRPr="00E21E0E">
        <w:rPr>
          <w:rStyle w:val="blk"/>
          <w:color w:val="000000" w:themeColor="text1"/>
          <w:sz w:val="28"/>
          <w:szCs w:val="28"/>
        </w:rPr>
        <w:t>Учрежденим</w:t>
      </w:r>
      <w:proofErr w:type="spellEnd"/>
      <w:r w:rsidRPr="00E21E0E">
        <w:rPr>
          <w:rStyle w:val="blk"/>
          <w:color w:val="000000" w:themeColor="text1"/>
          <w:sz w:val="28"/>
          <w:szCs w:val="28"/>
        </w:rPr>
        <w:t xml:space="preserve">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w:t>
      </w:r>
      <w:r w:rsidR="009D187A" w:rsidRPr="00E21E0E">
        <w:rPr>
          <w:rStyle w:val="blk"/>
          <w:color w:val="000000" w:themeColor="text1"/>
          <w:sz w:val="28"/>
          <w:szCs w:val="28"/>
        </w:rPr>
        <w:t xml:space="preserve"> могут</w:t>
      </w:r>
      <w:r w:rsidRPr="00E21E0E">
        <w:rPr>
          <w:rStyle w:val="blk"/>
          <w:color w:val="000000" w:themeColor="text1"/>
          <w:sz w:val="28"/>
          <w:szCs w:val="28"/>
        </w:rPr>
        <w:t>:</w:t>
      </w:r>
    </w:p>
    <w:p w:rsidR="005C5FBC" w:rsidRPr="00E21E0E" w:rsidRDefault="005C5FBC" w:rsidP="005C5FBC">
      <w:pPr>
        <w:ind w:firstLine="567"/>
        <w:jc w:val="both"/>
        <w:rPr>
          <w:color w:val="000000" w:themeColor="text1"/>
          <w:sz w:val="28"/>
          <w:szCs w:val="28"/>
        </w:rPr>
      </w:pPr>
      <w:r w:rsidRPr="00E21E0E">
        <w:rPr>
          <w:rStyle w:val="blk"/>
          <w:color w:val="000000" w:themeColor="text1"/>
          <w:sz w:val="28"/>
          <w:szCs w:val="28"/>
        </w:rPr>
        <w:t>1) создаваться совет родителей (законных представителей) несовершеннолетних обучающихся (далее - совет родителей);</w:t>
      </w:r>
    </w:p>
    <w:p w:rsidR="005C5FBC" w:rsidRPr="00E21E0E" w:rsidRDefault="005C5FBC" w:rsidP="005C5FBC">
      <w:pPr>
        <w:ind w:firstLine="567"/>
        <w:jc w:val="both"/>
        <w:rPr>
          <w:color w:val="000000" w:themeColor="text1"/>
          <w:sz w:val="28"/>
          <w:szCs w:val="28"/>
        </w:rPr>
      </w:pPr>
      <w:r w:rsidRPr="00E21E0E">
        <w:rPr>
          <w:rStyle w:val="blk"/>
          <w:color w:val="000000" w:themeColor="text1"/>
          <w:sz w:val="28"/>
          <w:szCs w:val="28"/>
        </w:rPr>
        <w:t>2) действовать профессиональный союз работников Учреждения (далее - представительные органы работников).</w:t>
      </w:r>
    </w:p>
    <w:p w:rsidR="005C5FBC" w:rsidRPr="00E21E0E" w:rsidRDefault="005C5FBC" w:rsidP="005C5FBC">
      <w:pPr>
        <w:ind w:firstLine="709"/>
        <w:jc w:val="both"/>
        <w:rPr>
          <w:color w:val="000000" w:themeColor="text1"/>
          <w:sz w:val="28"/>
          <w:szCs w:val="28"/>
        </w:rPr>
      </w:pPr>
    </w:p>
    <w:p w:rsidR="005C5FBC" w:rsidRPr="00E21E0E" w:rsidRDefault="005C5FBC" w:rsidP="003F1B45">
      <w:pPr>
        <w:ind w:firstLine="567"/>
        <w:jc w:val="center"/>
        <w:rPr>
          <w:b/>
          <w:color w:val="000000" w:themeColor="text1"/>
          <w:sz w:val="28"/>
          <w:szCs w:val="28"/>
        </w:rPr>
      </w:pPr>
      <w:r w:rsidRPr="00E21E0E">
        <w:rPr>
          <w:b/>
          <w:color w:val="000000" w:themeColor="text1"/>
          <w:sz w:val="28"/>
          <w:szCs w:val="28"/>
          <w:lang w:val="hr-HR"/>
        </w:rPr>
        <w:t>4</w:t>
      </w:r>
      <w:r w:rsidR="00861DA6">
        <w:rPr>
          <w:b/>
          <w:color w:val="000000" w:themeColor="text1"/>
          <w:sz w:val="28"/>
          <w:szCs w:val="28"/>
        </w:rPr>
        <w:t xml:space="preserve">.2. </w:t>
      </w:r>
      <w:r w:rsidRPr="00E21E0E">
        <w:rPr>
          <w:b/>
          <w:color w:val="000000" w:themeColor="text1"/>
          <w:sz w:val="28"/>
          <w:szCs w:val="28"/>
        </w:rPr>
        <w:t>РУКОВОДИТЕЛЬ УЧРЕЖДЕНИЯ</w:t>
      </w:r>
    </w:p>
    <w:p w:rsidR="005C5FBC" w:rsidRPr="00E21E0E" w:rsidRDefault="005C5FBC" w:rsidP="005C5FBC">
      <w:pPr>
        <w:ind w:firstLine="709"/>
        <w:jc w:val="both"/>
        <w:rPr>
          <w:color w:val="000000" w:themeColor="text1"/>
          <w:sz w:val="28"/>
          <w:szCs w:val="28"/>
        </w:rPr>
      </w:pPr>
    </w:p>
    <w:p w:rsidR="005C5FBC" w:rsidRPr="00E21E0E" w:rsidRDefault="005C5FBC" w:rsidP="005C5FBC">
      <w:pPr>
        <w:ind w:firstLine="567"/>
        <w:jc w:val="both"/>
        <w:rPr>
          <w:color w:val="000000" w:themeColor="text1"/>
          <w:sz w:val="28"/>
          <w:szCs w:val="28"/>
        </w:rPr>
      </w:pPr>
      <w:r w:rsidRPr="00E21E0E">
        <w:rPr>
          <w:color w:val="000000" w:themeColor="text1"/>
          <w:sz w:val="28"/>
          <w:szCs w:val="28"/>
          <w:lang w:val="hr-HR"/>
        </w:rPr>
        <w:t>4</w:t>
      </w:r>
      <w:r w:rsidRPr="00E21E0E">
        <w:rPr>
          <w:color w:val="000000" w:themeColor="text1"/>
          <w:sz w:val="28"/>
          <w:szCs w:val="28"/>
        </w:rPr>
        <w:t>.2.1.</w:t>
      </w:r>
      <w:r w:rsidRPr="00E21E0E">
        <w:rPr>
          <w:color w:val="000000" w:themeColor="text1"/>
          <w:sz w:val="28"/>
          <w:szCs w:val="28"/>
        </w:rPr>
        <w:tab/>
        <w:t>Учреждение возглавляет Руководитель Учреждения – директор, который  назначается Учредителем.</w:t>
      </w:r>
    </w:p>
    <w:p w:rsidR="005C5FBC" w:rsidRPr="00E21E0E" w:rsidRDefault="005C5FBC" w:rsidP="005C5FBC">
      <w:pPr>
        <w:ind w:firstLine="567"/>
        <w:jc w:val="both"/>
        <w:rPr>
          <w:color w:val="000000" w:themeColor="text1"/>
          <w:sz w:val="28"/>
          <w:szCs w:val="28"/>
        </w:rPr>
      </w:pPr>
      <w:r w:rsidRPr="00E21E0E">
        <w:rPr>
          <w:color w:val="000000" w:themeColor="text1"/>
          <w:sz w:val="28"/>
          <w:szCs w:val="28"/>
          <w:lang w:val="hr-HR"/>
        </w:rPr>
        <w:t>4</w:t>
      </w:r>
      <w:r w:rsidRPr="00E21E0E">
        <w:rPr>
          <w:color w:val="000000" w:themeColor="text1"/>
          <w:sz w:val="28"/>
          <w:szCs w:val="28"/>
        </w:rPr>
        <w:t>.2.2.</w:t>
      </w:r>
      <w:r w:rsidRPr="00E21E0E">
        <w:rPr>
          <w:color w:val="000000" w:themeColor="text1"/>
          <w:sz w:val="28"/>
          <w:szCs w:val="28"/>
        </w:rPr>
        <w:tab/>
        <w:t xml:space="preserve">Руководитель назначается на срок, определенный в трудовом договоре. </w:t>
      </w:r>
    </w:p>
    <w:p w:rsidR="005C5FBC" w:rsidRPr="00E21E0E" w:rsidRDefault="005C5FBC" w:rsidP="005C5FBC">
      <w:pPr>
        <w:ind w:firstLine="567"/>
        <w:jc w:val="both"/>
        <w:rPr>
          <w:color w:val="000000" w:themeColor="text1"/>
          <w:sz w:val="28"/>
          <w:szCs w:val="28"/>
        </w:rPr>
      </w:pPr>
      <w:r w:rsidRPr="00E21E0E">
        <w:rPr>
          <w:color w:val="000000" w:themeColor="text1"/>
          <w:sz w:val="28"/>
          <w:szCs w:val="28"/>
          <w:lang w:val="hr-HR"/>
        </w:rPr>
        <w:t>4</w:t>
      </w:r>
      <w:r w:rsidRPr="00E21E0E">
        <w:rPr>
          <w:color w:val="000000" w:themeColor="text1"/>
          <w:sz w:val="28"/>
          <w:szCs w:val="28"/>
        </w:rPr>
        <w:t>.2.3.</w:t>
      </w:r>
      <w:r w:rsidRPr="00E21E0E">
        <w:rPr>
          <w:color w:val="000000" w:themeColor="text1"/>
          <w:sz w:val="28"/>
          <w:szCs w:val="28"/>
        </w:rPr>
        <w:tab/>
        <w:t>Руководитель организует выполнение решений Учредителя по вопросам деятельности Учреждения.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lang w:val="hr-HR"/>
        </w:rPr>
        <w:t>4</w:t>
      </w:r>
      <w:r w:rsidRPr="00E21E0E">
        <w:rPr>
          <w:color w:val="000000" w:themeColor="text1"/>
          <w:sz w:val="28"/>
          <w:szCs w:val="28"/>
        </w:rPr>
        <w:t>.2.4.</w:t>
      </w:r>
      <w:r w:rsidRPr="00E21E0E">
        <w:rPr>
          <w:color w:val="000000" w:themeColor="text1"/>
          <w:sz w:val="28"/>
          <w:szCs w:val="28"/>
        </w:rPr>
        <w:tab/>
        <w:t>Руководитель Учреждения без доверенности действует от имени Учреждения.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lang w:val="en-US"/>
        </w:rPr>
        <w:t>4</w:t>
      </w:r>
      <w:r w:rsidR="005A0F31">
        <w:rPr>
          <w:color w:val="000000" w:themeColor="text1"/>
          <w:sz w:val="28"/>
          <w:szCs w:val="28"/>
        </w:rPr>
        <w:t>.2.5.</w:t>
      </w:r>
      <w:r w:rsidR="005A0F31">
        <w:rPr>
          <w:color w:val="000000" w:themeColor="text1"/>
          <w:sz w:val="28"/>
          <w:szCs w:val="28"/>
        </w:rPr>
        <w:tab/>
        <w:t>Компетенция Р</w:t>
      </w:r>
      <w:r w:rsidRPr="00E21E0E">
        <w:rPr>
          <w:color w:val="000000" w:themeColor="text1"/>
          <w:sz w:val="28"/>
          <w:szCs w:val="28"/>
        </w:rPr>
        <w:t>уководителя:</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заключение договоров от имени Учреждения;</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структуры и штатного расписания Учреждения;</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Правил внутреннего трудового распорядка;</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положений об обособленных подразделениях (филиалы и представительства) и положений о структурных подразделениях;</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распределения обязанностей между заместителями руководителя;</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lastRenderedPageBreak/>
        <w:t xml:space="preserve"> утверждение плана финансово-хозяйственной деятельности Учреждения, его годовой и бухгалтерской отчетности; обеспечение открытия счетов в финансовых организациях, обеспечение своевременной уплаты налогов и сборов, представление в установленном порядке статистических, бухгалтерских и иных отчетов;</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локального нормативного акта о документах обучающихся, подтверждающих их обучение в Учреждении;</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локальных нормативных актов Учреждения в порядке и на условиях, установленных настоящим Уставом;</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уполномочивание иных лиц представлять интересы Учреждения посредством выдачи доверенностей, в том числе доверенностей с правом передоверия;</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издание поручений и указаний, обязательных для исполнения всеми работниками Учреждения;</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определение состава и объема сведений, составляющих служебную тайну, а также установление порядка ее защиты и обеспечение его соблюдения;</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E21E0E">
          <w:rPr>
            <w:color w:val="000000" w:themeColor="text1"/>
            <w:sz w:val="28"/>
            <w:szCs w:val="28"/>
          </w:rPr>
          <w:t>стандартами</w:t>
        </w:r>
      </w:hyperlink>
      <w:r w:rsidRPr="00E21E0E">
        <w:rPr>
          <w:color w:val="000000" w:themeColor="text1"/>
          <w:sz w:val="28"/>
          <w:szCs w:val="28"/>
        </w:rPr>
        <w:t>, федеральными государственными требованиями, образовательными стандартами;</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21E0E">
        <w:rPr>
          <w:color w:val="000000" w:themeColor="text1"/>
          <w:sz w:val="28"/>
          <w:szCs w:val="28"/>
        </w:rPr>
        <w:t>самообследования</w:t>
      </w:r>
      <w:proofErr w:type="spellEnd"/>
      <w:r w:rsidRPr="00E21E0E">
        <w:rPr>
          <w:color w:val="000000" w:themeColor="text1"/>
          <w:sz w:val="28"/>
          <w:szCs w:val="28"/>
        </w:rPr>
        <w:t>;</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образовательных программ Учреждения;</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по согласованию с Учредителем программы развития Учреждения;</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локальных актов Учреждения;</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осуществление текущего контроля успеваемости и промежуточной аттестации обучающихся;</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организация проведения </w:t>
      </w:r>
      <w:proofErr w:type="spellStart"/>
      <w:r w:rsidRPr="00E21E0E">
        <w:rPr>
          <w:color w:val="000000" w:themeColor="text1"/>
          <w:sz w:val="28"/>
          <w:szCs w:val="28"/>
        </w:rPr>
        <w:t>самообследования</w:t>
      </w:r>
      <w:proofErr w:type="spellEnd"/>
      <w:r w:rsidRPr="00E21E0E">
        <w:rPr>
          <w:color w:val="000000" w:themeColor="text1"/>
          <w:sz w:val="28"/>
          <w:szCs w:val="28"/>
        </w:rPr>
        <w:t>, обеспечение функционирования внутренней системы оценки качества образования;</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lastRenderedPageBreak/>
        <w:t xml:space="preserve"> создание необходимых условий для охраны и укрепления здоровья, организации питания обучающихся и работников  Учреждения;</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создание условий для занятия обучающимися физической культурой и спортом;</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организация приобретения или изготовления бланков документов об образовании и (или) о квалификации;</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5C5FBC" w:rsidRPr="00E21E0E" w:rsidRDefault="005C5FBC" w:rsidP="005C5FBC">
      <w:pPr>
        <w:pStyle w:val="a8"/>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организация научно-методической работы, в том числе организация и проведение научных и методических конференций, семинаров;</w:t>
      </w:r>
    </w:p>
    <w:p w:rsidR="005C5FBC" w:rsidRPr="00E21E0E" w:rsidRDefault="005C5FBC" w:rsidP="005C5FBC">
      <w:pPr>
        <w:pStyle w:val="a8"/>
        <w:widowControl w:val="0"/>
        <w:numPr>
          <w:ilvl w:val="0"/>
          <w:numId w:val="1"/>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обеспечение создания и ведения официального сайта  Учреждения в сети «Интернет».</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4.2.6. Руководитель Учреждения обязан:</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обеспечивать постоянную работу над повышением качества предоставляемых Учреждением услуг, выполнением работ;</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обеспечивать составление и выполнение в полном объеме плана финансово-хозяйственной деятельности Учреждения;</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обеспечивать целевое и рациональное использование денежных средств и соблюдение Учреждением финансовой дисциплины;</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обеспечивать исполнение договорных обязательств по выполнению работ, оказанию услуг;</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не допускать возникновения просроченной кредиторской задолженности Учреждения;</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обеспечивать сохранность, рациональное использование имущества, закрепленного на праве оперативного управления за Учреждением;</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согласовывать с Учредителем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Учреждением на праве оперативного управления, а также осуществлять его списание;</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предварительно согласовывать с Учредителем в порядке, им установленном, совершение Учреждением крупных сделок;</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согласовывать с Учредителем совершение сделок с участием Учреждения, в совершении которых имеется заинтересованность;</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lastRenderedPageBreak/>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обеспечивать соблюдение Правил внутреннего трудового распорядка и трудовой дисциплины работниками Учреждения;</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обеспечивать наличие мобилизационных мощностей и выполнение требований по гражданской обороне;</w:t>
      </w:r>
    </w:p>
    <w:p w:rsidR="005C5FBC" w:rsidRPr="00E21E0E" w:rsidRDefault="005C5FBC" w:rsidP="005C5FBC">
      <w:pPr>
        <w:numPr>
          <w:ilvl w:val="0"/>
          <w:numId w:val="2"/>
        </w:numPr>
        <w:ind w:left="0" w:firstLine="567"/>
        <w:jc w:val="both"/>
        <w:rPr>
          <w:color w:val="000000" w:themeColor="text1"/>
          <w:sz w:val="28"/>
          <w:szCs w:val="28"/>
        </w:rPr>
      </w:pPr>
      <w:r w:rsidRPr="00E21E0E">
        <w:rPr>
          <w:color w:val="000000" w:themeColor="text1"/>
          <w:sz w:val="28"/>
          <w:szCs w:val="28"/>
        </w:rPr>
        <w:t xml:space="preserve"> выполнять иные обязанности, установленные нормативными правовыми актами, а также решениями Учредителя.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4.2.7.</w:t>
      </w:r>
      <w:r w:rsidRPr="00E21E0E">
        <w:rPr>
          <w:color w:val="000000" w:themeColor="text1"/>
          <w:sz w:val="28"/>
          <w:szCs w:val="28"/>
        </w:rPr>
        <w:tab/>
        <w:t>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4.2.8.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а также настоящего Устава, независимо от того, была ли эта сделка признана недействительной.</w:t>
      </w:r>
    </w:p>
    <w:p w:rsidR="005C5FBC" w:rsidRPr="00E21E0E" w:rsidRDefault="005C5FBC" w:rsidP="00FF6B05">
      <w:pPr>
        <w:ind w:firstLine="567"/>
        <w:jc w:val="both"/>
        <w:rPr>
          <w:color w:val="000000" w:themeColor="text1"/>
          <w:sz w:val="28"/>
          <w:szCs w:val="28"/>
        </w:rPr>
      </w:pPr>
      <w:r w:rsidRPr="00E21E0E">
        <w:rPr>
          <w:color w:val="000000" w:themeColor="text1"/>
          <w:sz w:val="28"/>
          <w:szCs w:val="28"/>
        </w:rPr>
        <w:t>4.2.9.</w:t>
      </w:r>
      <w:r w:rsidRPr="00E21E0E">
        <w:rPr>
          <w:color w:val="000000" w:themeColor="text1"/>
          <w:sz w:val="28"/>
          <w:szCs w:val="28"/>
        </w:rPr>
        <w:tab/>
        <w:t>Главный бухгалтер и заместители руководителя назначаются на должность Руководителем Учреждения.</w:t>
      </w:r>
    </w:p>
    <w:p w:rsidR="00021457" w:rsidRDefault="00021457" w:rsidP="005C5FBC">
      <w:pPr>
        <w:jc w:val="center"/>
        <w:rPr>
          <w:b/>
          <w:color w:val="000000" w:themeColor="text1"/>
          <w:sz w:val="28"/>
          <w:szCs w:val="28"/>
        </w:rPr>
      </w:pPr>
    </w:p>
    <w:p w:rsidR="005C5FBC" w:rsidRPr="00E21E0E" w:rsidRDefault="005C5FBC" w:rsidP="003F1B45">
      <w:pPr>
        <w:ind w:firstLine="567"/>
        <w:jc w:val="center"/>
        <w:rPr>
          <w:b/>
          <w:color w:val="000000" w:themeColor="text1"/>
          <w:sz w:val="28"/>
          <w:szCs w:val="28"/>
        </w:rPr>
      </w:pPr>
      <w:r w:rsidRPr="00E21E0E">
        <w:rPr>
          <w:b/>
          <w:color w:val="000000" w:themeColor="text1"/>
          <w:sz w:val="28"/>
          <w:szCs w:val="28"/>
        </w:rPr>
        <w:t>4.3. ОБЩЕЕ СОБРАНИЕ РАБОТНИКОВ УЧРЕЖДЕНИЯ</w:t>
      </w:r>
    </w:p>
    <w:p w:rsidR="005C5FBC" w:rsidRPr="00E21E0E" w:rsidRDefault="005C5FBC" w:rsidP="005C5FBC">
      <w:pPr>
        <w:ind w:firstLine="709"/>
        <w:jc w:val="center"/>
        <w:rPr>
          <w:b/>
          <w:color w:val="000000" w:themeColor="text1"/>
          <w:sz w:val="28"/>
          <w:szCs w:val="28"/>
        </w:rPr>
      </w:pPr>
    </w:p>
    <w:p w:rsidR="005C5FBC" w:rsidRPr="00E21E0E" w:rsidRDefault="005C5FBC" w:rsidP="005C5FBC">
      <w:pPr>
        <w:ind w:firstLine="567"/>
        <w:jc w:val="both"/>
        <w:rPr>
          <w:color w:val="000000" w:themeColor="text1"/>
          <w:sz w:val="28"/>
          <w:szCs w:val="28"/>
        </w:rPr>
      </w:pPr>
      <w:r w:rsidRPr="00E21E0E">
        <w:rPr>
          <w:color w:val="000000" w:themeColor="text1"/>
          <w:sz w:val="28"/>
          <w:szCs w:val="28"/>
        </w:rPr>
        <w:t>4.3.1.</w:t>
      </w:r>
      <w:r w:rsidRPr="00E21E0E">
        <w:rPr>
          <w:color w:val="000000" w:themeColor="text1"/>
          <w:sz w:val="28"/>
          <w:szCs w:val="28"/>
        </w:rPr>
        <w:tab/>
        <w:t>Общее собрание работников</w:t>
      </w:r>
      <w:r w:rsidRPr="00E21E0E">
        <w:rPr>
          <w:b/>
          <w:color w:val="000000" w:themeColor="text1"/>
          <w:sz w:val="28"/>
          <w:szCs w:val="28"/>
        </w:rPr>
        <w:t xml:space="preserve"> </w:t>
      </w:r>
      <w:r w:rsidRPr="00E21E0E">
        <w:rPr>
          <w:color w:val="000000" w:themeColor="text1"/>
          <w:sz w:val="28"/>
          <w:szCs w:val="28"/>
        </w:rPr>
        <w:t>(далее – Общее собрание) - является коллегиальным органом управления Учреждением.</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4.3.2.</w:t>
      </w:r>
      <w:r w:rsidRPr="00E21E0E">
        <w:rPr>
          <w:color w:val="000000" w:themeColor="text1"/>
          <w:sz w:val="28"/>
          <w:szCs w:val="28"/>
        </w:rPr>
        <w:tab/>
        <w:t xml:space="preserve">Порядок формирования Общего собрания. </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Членами Общего собрания Учреждения являются работники Учреждения, работа в Учреждении для которых является основной. Полномочия работников в Общем собрании сроком не ограничены. Председатель Общего собрания избирается из членов Общего собрания на срок не более трех лет. Председатель Общего собрания осуществляет свою деятельность на общественных началах.</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4.3.3.</w:t>
      </w:r>
      <w:r w:rsidRPr="00E21E0E">
        <w:rPr>
          <w:color w:val="000000" w:themeColor="text1"/>
          <w:sz w:val="28"/>
          <w:szCs w:val="28"/>
        </w:rPr>
        <w:tab/>
        <w:t>Общее собрание Учреждения правомочно, если на заседании присутствует более чем две трети  его членов.</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4.3.4.</w:t>
      </w:r>
      <w:r w:rsidRPr="00E21E0E">
        <w:rPr>
          <w:color w:val="000000" w:themeColor="text1"/>
          <w:sz w:val="28"/>
          <w:szCs w:val="28"/>
        </w:rPr>
        <w:tab/>
        <w:t>Работники Учреждения обязаны принимать участие в работе общего собрания Учреждения.</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4.3.5</w:t>
      </w:r>
      <w:r w:rsidRPr="00E21E0E">
        <w:rPr>
          <w:color w:val="000000" w:themeColor="text1"/>
          <w:sz w:val="28"/>
          <w:szCs w:val="28"/>
        </w:rPr>
        <w:tab/>
        <w:t>Решения Общего собрания принимаются большинством голосов присутствующих и оформляются протоколами. Возможно заочное голосование.</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4.3.6.</w:t>
      </w:r>
      <w:r w:rsidRPr="00E21E0E">
        <w:rPr>
          <w:color w:val="000000" w:themeColor="text1"/>
          <w:sz w:val="28"/>
          <w:szCs w:val="28"/>
        </w:rPr>
        <w:tab/>
        <w:t>Компетенция Общего собрания:</w:t>
      </w:r>
    </w:p>
    <w:p w:rsidR="005C5FBC" w:rsidRPr="00E21E0E" w:rsidRDefault="005C5FBC" w:rsidP="005C5FBC">
      <w:pPr>
        <w:widowControl w:val="0"/>
        <w:numPr>
          <w:ilvl w:val="0"/>
          <w:numId w:val="3"/>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утверждение основных направлений деятельности Учреждения;</w:t>
      </w:r>
    </w:p>
    <w:p w:rsidR="005C5FBC" w:rsidRPr="00E21E0E" w:rsidRDefault="005C5FBC" w:rsidP="005C5FBC">
      <w:pPr>
        <w:widowControl w:val="0"/>
        <w:numPr>
          <w:ilvl w:val="0"/>
          <w:numId w:val="3"/>
        </w:numPr>
        <w:autoSpaceDE w:val="0"/>
        <w:autoSpaceDN w:val="0"/>
        <w:adjustRightInd w:val="0"/>
        <w:ind w:left="0" w:firstLine="567"/>
        <w:jc w:val="both"/>
        <w:rPr>
          <w:color w:val="000000" w:themeColor="text1"/>
          <w:sz w:val="28"/>
          <w:szCs w:val="28"/>
        </w:rPr>
      </w:pPr>
      <w:r w:rsidRPr="00E21E0E">
        <w:rPr>
          <w:color w:val="000000" w:themeColor="text1"/>
          <w:sz w:val="28"/>
          <w:szCs w:val="28"/>
        </w:rPr>
        <w:lastRenderedPageBreak/>
        <w:t xml:space="preserve"> согласование отчетного доклада директора Учреждения о работе в истекшем году;</w:t>
      </w:r>
    </w:p>
    <w:p w:rsidR="005C5FBC" w:rsidRPr="00E21E0E" w:rsidRDefault="005C5FBC" w:rsidP="005C5FBC">
      <w:pPr>
        <w:widowControl w:val="0"/>
        <w:numPr>
          <w:ilvl w:val="0"/>
          <w:numId w:val="3"/>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согласование отчетных докладов руководителей филиалов (при наличии), руководителей представительств (при наличии) о работе в истекшем году;</w:t>
      </w:r>
    </w:p>
    <w:p w:rsidR="005C5FBC" w:rsidRPr="00E21E0E" w:rsidRDefault="005C5FBC" w:rsidP="005C5FBC">
      <w:pPr>
        <w:widowControl w:val="0"/>
        <w:numPr>
          <w:ilvl w:val="0"/>
          <w:numId w:val="3"/>
        </w:numPr>
        <w:autoSpaceDE w:val="0"/>
        <w:autoSpaceDN w:val="0"/>
        <w:adjustRightInd w:val="0"/>
        <w:ind w:left="0" w:firstLine="567"/>
        <w:jc w:val="both"/>
        <w:rPr>
          <w:color w:val="000000" w:themeColor="text1"/>
          <w:sz w:val="28"/>
          <w:szCs w:val="28"/>
        </w:rPr>
      </w:pPr>
      <w:r w:rsidRPr="00E21E0E">
        <w:rPr>
          <w:color w:val="000000" w:themeColor="text1"/>
          <w:sz w:val="28"/>
          <w:szCs w:val="28"/>
        </w:rPr>
        <w:t xml:space="preserve"> принятие коллективного договора;</w:t>
      </w:r>
    </w:p>
    <w:p w:rsidR="005C5FBC" w:rsidRPr="00E21E0E" w:rsidRDefault="005C5FBC" w:rsidP="005C5FBC">
      <w:pPr>
        <w:widowControl w:val="0"/>
        <w:numPr>
          <w:ilvl w:val="0"/>
          <w:numId w:val="3"/>
        </w:numPr>
        <w:autoSpaceDE w:val="0"/>
        <w:autoSpaceDN w:val="0"/>
        <w:adjustRightInd w:val="0"/>
        <w:ind w:left="0" w:firstLine="567"/>
        <w:jc w:val="both"/>
        <w:rPr>
          <w:color w:val="000000" w:themeColor="text1"/>
          <w:sz w:val="28"/>
          <w:szCs w:val="28"/>
        </w:rPr>
      </w:pPr>
      <w:r w:rsidRPr="00E21E0E">
        <w:rPr>
          <w:color w:val="000000" w:themeColor="text1"/>
          <w:sz w:val="28"/>
          <w:szCs w:val="28"/>
          <w:lang w:val="en-US"/>
        </w:rPr>
        <w:t xml:space="preserve"> </w:t>
      </w:r>
      <w:r w:rsidRPr="00E21E0E">
        <w:rPr>
          <w:color w:val="000000" w:themeColor="text1"/>
          <w:sz w:val="28"/>
          <w:szCs w:val="28"/>
        </w:rPr>
        <w:t xml:space="preserve">согласование результатов </w:t>
      </w:r>
      <w:proofErr w:type="spellStart"/>
      <w:r w:rsidRPr="00E21E0E">
        <w:rPr>
          <w:color w:val="000000" w:themeColor="text1"/>
          <w:sz w:val="28"/>
          <w:szCs w:val="28"/>
        </w:rPr>
        <w:t>самообследования</w:t>
      </w:r>
      <w:proofErr w:type="spellEnd"/>
      <w:r w:rsidRPr="00E21E0E">
        <w:rPr>
          <w:color w:val="000000" w:themeColor="text1"/>
          <w:sz w:val="28"/>
          <w:szCs w:val="28"/>
        </w:rPr>
        <w:t xml:space="preserve">  Учреждения;</w:t>
      </w:r>
    </w:p>
    <w:p w:rsidR="005C5FBC" w:rsidRPr="00E21E0E" w:rsidRDefault="005C5FBC" w:rsidP="005C5FBC">
      <w:pPr>
        <w:widowControl w:val="0"/>
        <w:numPr>
          <w:ilvl w:val="0"/>
          <w:numId w:val="3"/>
        </w:numPr>
        <w:autoSpaceDE w:val="0"/>
        <w:autoSpaceDN w:val="0"/>
        <w:adjustRightInd w:val="0"/>
        <w:ind w:left="0" w:firstLine="567"/>
        <w:jc w:val="both"/>
        <w:rPr>
          <w:color w:val="000000" w:themeColor="text1"/>
          <w:sz w:val="28"/>
          <w:szCs w:val="28"/>
        </w:rPr>
      </w:pPr>
      <w:r w:rsidRPr="00E21E0E">
        <w:rPr>
          <w:color w:val="000000" w:themeColor="text1"/>
          <w:sz w:val="28"/>
          <w:szCs w:val="28"/>
        </w:rPr>
        <w:t>принятие Правил внутреннего трудового  распорядка;</w:t>
      </w:r>
    </w:p>
    <w:p w:rsidR="00861DA6" w:rsidRDefault="005C5FBC" w:rsidP="00861DA6">
      <w:pPr>
        <w:numPr>
          <w:ilvl w:val="0"/>
          <w:numId w:val="3"/>
        </w:numPr>
        <w:ind w:hanging="153"/>
        <w:jc w:val="both"/>
        <w:rPr>
          <w:color w:val="000000" w:themeColor="text1"/>
          <w:sz w:val="28"/>
          <w:szCs w:val="28"/>
        </w:rPr>
      </w:pPr>
      <w:r w:rsidRPr="00E21E0E">
        <w:rPr>
          <w:color w:val="000000" w:themeColor="text1"/>
          <w:sz w:val="28"/>
          <w:szCs w:val="28"/>
        </w:rPr>
        <w:t xml:space="preserve"> разработка  и принятие  локальных актов, в рамках своих </w:t>
      </w:r>
    </w:p>
    <w:p w:rsidR="005C5FBC" w:rsidRPr="00861DA6" w:rsidRDefault="005C5FBC" w:rsidP="00861DA6">
      <w:pPr>
        <w:jc w:val="both"/>
        <w:rPr>
          <w:color w:val="000000" w:themeColor="text1"/>
          <w:sz w:val="28"/>
          <w:szCs w:val="28"/>
        </w:rPr>
      </w:pPr>
      <w:r w:rsidRPr="00861DA6">
        <w:rPr>
          <w:color w:val="000000" w:themeColor="text1"/>
          <w:sz w:val="28"/>
          <w:szCs w:val="28"/>
        </w:rPr>
        <w:t>компетенций, определенных Положением об Общем собрании работников Школы;</w:t>
      </w:r>
    </w:p>
    <w:p w:rsidR="00861DA6" w:rsidRDefault="005C5FBC" w:rsidP="005C5FBC">
      <w:pPr>
        <w:widowControl w:val="0"/>
        <w:numPr>
          <w:ilvl w:val="0"/>
          <w:numId w:val="3"/>
        </w:numPr>
        <w:ind w:hanging="153"/>
        <w:jc w:val="both"/>
        <w:rPr>
          <w:color w:val="000000" w:themeColor="text1"/>
          <w:sz w:val="28"/>
          <w:szCs w:val="28"/>
        </w:rPr>
      </w:pPr>
      <w:r w:rsidRPr="00E21E0E">
        <w:rPr>
          <w:color w:val="000000" w:themeColor="text1"/>
          <w:sz w:val="28"/>
          <w:szCs w:val="28"/>
        </w:rPr>
        <w:t xml:space="preserve"> внесение и рассмотрение предложений о необходимости принятия </w:t>
      </w:r>
    </w:p>
    <w:p w:rsidR="005C5FBC" w:rsidRPr="00E21E0E" w:rsidRDefault="005C5FBC" w:rsidP="00861DA6">
      <w:pPr>
        <w:widowControl w:val="0"/>
        <w:jc w:val="both"/>
        <w:rPr>
          <w:color w:val="000000" w:themeColor="text1"/>
          <w:sz w:val="28"/>
          <w:szCs w:val="28"/>
        </w:rPr>
      </w:pPr>
      <w:r w:rsidRPr="00E21E0E">
        <w:rPr>
          <w:color w:val="000000" w:themeColor="text1"/>
          <w:sz w:val="28"/>
          <w:szCs w:val="28"/>
        </w:rPr>
        <w:t>Устава Школы, а также изменений к нему;</w:t>
      </w:r>
    </w:p>
    <w:p w:rsidR="00861DA6" w:rsidRDefault="005C5FBC" w:rsidP="005C5FBC">
      <w:pPr>
        <w:widowControl w:val="0"/>
        <w:numPr>
          <w:ilvl w:val="0"/>
          <w:numId w:val="3"/>
        </w:numPr>
        <w:ind w:hanging="153"/>
        <w:jc w:val="both"/>
        <w:rPr>
          <w:color w:val="000000" w:themeColor="text1"/>
          <w:sz w:val="28"/>
          <w:szCs w:val="28"/>
        </w:rPr>
      </w:pPr>
      <w:r w:rsidRPr="00E21E0E">
        <w:rPr>
          <w:color w:val="000000" w:themeColor="text1"/>
          <w:sz w:val="28"/>
          <w:szCs w:val="28"/>
        </w:rPr>
        <w:t xml:space="preserve"> обсуждение вопросов поощрения, представления к награждению </w:t>
      </w:r>
    </w:p>
    <w:p w:rsidR="005C5FBC" w:rsidRPr="00E21E0E" w:rsidRDefault="005C5FBC" w:rsidP="00861DA6">
      <w:pPr>
        <w:widowControl w:val="0"/>
        <w:jc w:val="both"/>
        <w:rPr>
          <w:color w:val="000000" w:themeColor="text1"/>
          <w:sz w:val="28"/>
          <w:szCs w:val="28"/>
        </w:rPr>
      </w:pPr>
      <w:r w:rsidRPr="00E21E0E">
        <w:rPr>
          <w:color w:val="000000" w:themeColor="text1"/>
          <w:sz w:val="28"/>
          <w:szCs w:val="28"/>
        </w:rPr>
        <w:t>работников Школы;</w:t>
      </w:r>
    </w:p>
    <w:p w:rsidR="005C5FBC" w:rsidRPr="00E21E0E" w:rsidRDefault="005C5FBC" w:rsidP="005C5FBC">
      <w:pPr>
        <w:widowControl w:val="0"/>
        <w:numPr>
          <w:ilvl w:val="0"/>
          <w:numId w:val="3"/>
        </w:numPr>
        <w:ind w:hanging="153"/>
        <w:jc w:val="both"/>
        <w:rPr>
          <w:color w:val="000000" w:themeColor="text1"/>
          <w:sz w:val="28"/>
          <w:szCs w:val="28"/>
        </w:rPr>
      </w:pPr>
      <w:r w:rsidRPr="00E21E0E">
        <w:rPr>
          <w:color w:val="000000" w:themeColor="text1"/>
          <w:sz w:val="28"/>
          <w:szCs w:val="28"/>
        </w:rPr>
        <w:t xml:space="preserve"> внесение предложений по улучшению деятельности Школы</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4.3.7.</w:t>
      </w:r>
      <w:r w:rsidRPr="00E21E0E">
        <w:rPr>
          <w:color w:val="000000" w:themeColor="text1"/>
          <w:sz w:val="28"/>
          <w:szCs w:val="28"/>
        </w:rPr>
        <w:tab/>
        <w:t xml:space="preserve">Общее собрание созывается по мере необходимости, но не реже двух раз в год. Руководитель Учреждения объявляет о дате проведения Общего собрания не позднее, чем за один месяц до его созыва. </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4.3.8.</w:t>
      </w:r>
      <w:r w:rsidRPr="00E21E0E">
        <w:rPr>
          <w:color w:val="000000" w:themeColor="text1"/>
          <w:sz w:val="28"/>
          <w:szCs w:val="28"/>
        </w:rPr>
        <w:tab/>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5C5FBC" w:rsidRPr="00E21E0E" w:rsidRDefault="005C5FBC" w:rsidP="005C5FBC">
      <w:pPr>
        <w:autoSpaceDE w:val="0"/>
        <w:autoSpaceDN w:val="0"/>
        <w:adjustRightInd w:val="0"/>
        <w:ind w:firstLine="567"/>
        <w:jc w:val="both"/>
        <w:rPr>
          <w:color w:val="000000" w:themeColor="text1"/>
          <w:sz w:val="28"/>
          <w:szCs w:val="28"/>
        </w:rPr>
      </w:pPr>
      <w:bookmarkStart w:id="3" w:name="Par1"/>
      <w:bookmarkStart w:id="4" w:name="Par2"/>
      <w:bookmarkStart w:id="5" w:name="Par3"/>
      <w:bookmarkStart w:id="6" w:name="Par5"/>
      <w:bookmarkStart w:id="7" w:name="Par6"/>
      <w:bookmarkStart w:id="8" w:name="Par9"/>
      <w:bookmarkStart w:id="9" w:name="Par13"/>
      <w:bookmarkStart w:id="10" w:name="Par19"/>
      <w:bookmarkStart w:id="11" w:name="Par26"/>
      <w:bookmarkStart w:id="12" w:name="Par28"/>
      <w:bookmarkEnd w:id="3"/>
      <w:bookmarkEnd w:id="4"/>
      <w:bookmarkEnd w:id="5"/>
      <w:bookmarkEnd w:id="6"/>
      <w:bookmarkEnd w:id="7"/>
      <w:bookmarkEnd w:id="8"/>
      <w:bookmarkEnd w:id="9"/>
      <w:bookmarkEnd w:id="10"/>
      <w:bookmarkEnd w:id="11"/>
      <w:bookmarkEnd w:id="12"/>
      <w:r w:rsidRPr="00E21E0E">
        <w:rPr>
          <w:color w:val="000000" w:themeColor="text1"/>
          <w:sz w:val="28"/>
          <w:szCs w:val="28"/>
        </w:rPr>
        <w:t>4.3.9.</w:t>
      </w:r>
      <w:r w:rsidRPr="00E21E0E">
        <w:rPr>
          <w:color w:val="000000" w:themeColor="text1"/>
          <w:sz w:val="28"/>
          <w:szCs w:val="28"/>
        </w:rPr>
        <w:tab/>
        <w:t>Общее собрание не вправе рассматривать и принимать решения по вопросам, не отнесенным к его компетенции настоящим Уставом.</w:t>
      </w:r>
    </w:p>
    <w:p w:rsidR="005C5FBC" w:rsidRPr="00E21E0E" w:rsidRDefault="005C5FBC" w:rsidP="005C5FBC">
      <w:pPr>
        <w:ind w:firstLine="851"/>
        <w:jc w:val="both"/>
        <w:rPr>
          <w:color w:val="000000" w:themeColor="text1"/>
          <w:sz w:val="28"/>
          <w:szCs w:val="28"/>
        </w:rPr>
      </w:pPr>
    </w:p>
    <w:p w:rsidR="005C5FBC" w:rsidRPr="00E21E0E" w:rsidRDefault="005C5FBC" w:rsidP="003F1B45">
      <w:pPr>
        <w:ind w:firstLine="567"/>
        <w:jc w:val="center"/>
        <w:rPr>
          <w:b/>
          <w:color w:val="000000" w:themeColor="text1"/>
          <w:sz w:val="28"/>
          <w:szCs w:val="28"/>
        </w:rPr>
      </w:pPr>
      <w:r w:rsidRPr="00E21E0E">
        <w:rPr>
          <w:b/>
          <w:color w:val="000000" w:themeColor="text1"/>
          <w:sz w:val="28"/>
          <w:szCs w:val="28"/>
        </w:rPr>
        <w:t>4.4.</w:t>
      </w:r>
      <w:r w:rsidRPr="00E21E0E">
        <w:rPr>
          <w:b/>
          <w:color w:val="000000" w:themeColor="text1"/>
          <w:sz w:val="28"/>
          <w:szCs w:val="28"/>
        </w:rPr>
        <w:tab/>
        <w:t>ПЕДАГОГИЧЕСКИЙ СОВЕТ</w:t>
      </w:r>
    </w:p>
    <w:p w:rsidR="005C5FBC" w:rsidRPr="00E21E0E" w:rsidRDefault="005C5FBC" w:rsidP="005C5FBC">
      <w:pPr>
        <w:ind w:firstLine="851"/>
        <w:jc w:val="center"/>
        <w:rPr>
          <w:b/>
          <w:color w:val="000000" w:themeColor="text1"/>
          <w:sz w:val="28"/>
          <w:szCs w:val="28"/>
        </w:rPr>
      </w:pPr>
    </w:p>
    <w:p w:rsidR="005C5FBC" w:rsidRPr="00E21E0E" w:rsidRDefault="005C5FBC" w:rsidP="005C5FBC">
      <w:pPr>
        <w:pStyle w:val="a8"/>
        <w:autoSpaceDE w:val="0"/>
        <w:autoSpaceDN w:val="0"/>
        <w:adjustRightInd w:val="0"/>
        <w:ind w:left="0" w:firstLine="567"/>
        <w:jc w:val="both"/>
        <w:rPr>
          <w:color w:val="000000" w:themeColor="text1"/>
          <w:sz w:val="28"/>
          <w:szCs w:val="28"/>
        </w:rPr>
      </w:pPr>
      <w:r w:rsidRPr="00E21E0E">
        <w:rPr>
          <w:color w:val="000000" w:themeColor="text1"/>
          <w:sz w:val="28"/>
          <w:szCs w:val="28"/>
        </w:rPr>
        <w:t>4.4.1. Педагогический совет является коллегиальным органом управления Учреждением.</w:t>
      </w:r>
    </w:p>
    <w:p w:rsidR="005C5FBC" w:rsidRPr="00E21E0E" w:rsidRDefault="005C5FBC" w:rsidP="005C5FBC">
      <w:pPr>
        <w:pStyle w:val="Web"/>
        <w:spacing w:before="0" w:beforeAutospacing="0" w:after="0" w:afterAutospacing="0"/>
        <w:ind w:firstLine="567"/>
        <w:jc w:val="both"/>
        <w:rPr>
          <w:rFonts w:ascii="Times New Roman" w:cs="Times New Roman"/>
          <w:color w:val="000000" w:themeColor="text1"/>
          <w:sz w:val="28"/>
          <w:szCs w:val="28"/>
        </w:rPr>
      </w:pPr>
      <w:r w:rsidRPr="00E21E0E">
        <w:rPr>
          <w:rFonts w:ascii="Times New Roman" w:cs="Times New Roman"/>
          <w:color w:val="000000" w:themeColor="text1"/>
          <w:sz w:val="28"/>
          <w:szCs w:val="28"/>
        </w:rPr>
        <w:t>4.4.2.</w:t>
      </w:r>
      <w:r w:rsidRPr="00E21E0E">
        <w:rPr>
          <w:rFonts w:ascii="Times New Roman" w:cs="Times New Roman"/>
          <w:color w:val="000000" w:themeColor="text1"/>
          <w:sz w:val="28"/>
          <w:szCs w:val="28"/>
        </w:rPr>
        <w:tab/>
        <w:t>Членами Педагогического совета Учреждения являются Педагогические работники Учреждения. Полномочия Педагогических работников в Педагогическом совете сроком не ограничены. Председателем Педагогического совета является Руководитель Учреждения. Педагогический совет избирает из состава своих членов секретаря Педагогического совета. Председатель и секретарь Педагогического совета  работают на общественных началах.</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4.4.3.</w:t>
      </w:r>
      <w:r w:rsidRPr="00E21E0E">
        <w:rPr>
          <w:color w:val="000000" w:themeColor="text1"/>
          <w:sz w:val="28"/>
          <w:szCs w:val="28"/>
        </w:rPr>
        <w:tab/>
        <w:t>Педагогический совет Учреждения правомочен, если на нем присутствует более чем две трети  его членов.</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4.4.4.</w:t>
      </w:r>
      <w:r w:rsidRPr="00E21E0E">
        <w:rPr>
          <w:color w:val="000000" w:themeColor="text1"/>
          <w:sz w:val="28"/>
          <w:szCs w:val="28"/>
        </w:rPr>
        <w:tab/>
        <w:t>Педагогические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lastRenderedPageBreak/>
        <w:t>4.4.5.</w:t>
      </w:r>
      <w:r w:rsidRPr="00E21E0E">
        <w:rPr>
          <w:color w:val="000000" w:themeColor="text1"/>
          <w:sz w:val="28"/>
          <w:szCs w:val="28"/>
        </w:rPr>
        <w:tab/>
        <w:t>Компетенция Педагогического совета:</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1) обсуждение и выбор различных вариантов содержания образования, форм, методов учебно-воспитательного процесса и способов их реализации;</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 xml:space="preserve">2) </w:t>
      </w:r>
      <w:r w:rsidR="00942F69" w:rsidRPr="00E21E0E">
        <w:rPr>
          <w:rFonts w:ascii="Times New Roman" w:hAnsi="Times New Roman"/>
          <w:color w:val="000000" w:themeColor="text1"/>
          <w:sz w:val="28"/>
          <w:szCs w:val="28"/>
        </w:rPr>
        <w:t>разработка и принятие</w:t>
      </w:r>
      <w:r w:rsidRPr="00E21E0E">
        <w:rPr>
          <w:rFonts w:ascii="Times New Roman" w:hAnsi="Times New Roman"/>
          <w:color w:val="000000" w:themeColor="text1"/>
          <w:sz w:val="28"/>
          <w:szCs w:val="28"/>
        </w:rPr>
        <w:t xml:space="preserve"> основной  образовательной программы </w:t>
      </w:r>
      <w:r w:rsidR="00942F69" w:rsidRPr="00E21E0E">
        <w:rPr>
          <w:rFonts w:ascii="Times New Roman" w:hAnsi="Times New Roman"/>
          <w:color w:val="000000" w:themeColor="text1"/>
          <w:sz w:val="28"/>
          <w:szCs w:val="28"/>
        </w:rPr>
        <w:t>Учреждения</w:t>
      </w:r>
      <w:r w:rsidRPr="00E21E0E">
        <w:rPr>
          <w:rFonts w:ascii="Times New Roman" w:hAnsi="Times New Roman"/>
          <w:color w:val="000000" w:themeColor="text1"/>
          <w:sz w:val="28"/>
          <w:szCs w:val="28"/>
        </w:rPr>
        <w:t>, планов учебно-воспитательной работы;</w:t>
      </w:r>
    </w:p>
    <w:p w:rsidR="005C5FBC" w:rsidRPr="00E21E0E" w:rsidRDefault="00942F69" w:rsidP="005C5FBC">
      <w:pPr>
        <w:spacing w:before="30" w:after="30"/>
        <w:ind w:firstLine="567"/>
        <w:jc w:val="both"/>
        <w:rPr>
          <w:color w:val="000000" w:themeColor="text1"/>
          <w:sz w:val="28"/>
          <w:szCs w:val="28"/>
        </w:rPr>
      </w:pPr>
      <w:r w:rsidRPr="00E21E0E">
        <w:rPr>
          <w:color w:val="000000" w:themeColor="text1"/>
          <w:sz w:val="28"/>
          <w:szCs w:val="28"/>
        </w:rPr>
        <w:t>3) р</w:t>
      </w:r>
      <w:r w:rsidR="005C5FBC" w:rsidRPr="00E21E0E">
        <w:rPr>
          <w:color w:val="000000" w:themeColor="text1"/>
          <w:sz w:val="28"/>
          <w:szCs w:val="28"/>
        </w:rPr>
        <w:t>азработка  и принятие</w:t>
      </w:r>
      <w:r w:rsidRPr="00E21E0E">
        <w:rPr>
          <w:color w:val="000000" w:themeColor="text1"/>
          <w:sz w:val="28"/>
          <w:szCs w:val="28"/>
        </w:rPr>
        <w:t xml:space="preserve"> локальных</w:t>
      </w:r>
      <w:r w:rsidR="005C5FBC" w:rsidRPr="00E21E0E">
        <w:rPr>
          <w:color w:val="000000" w:themeColor="text1"/>
          <w:sz w:val="28"/>
          <w:szCs w:val="28"/>
        </w:rPr>
        <w:t xml:space="preserve"> акт</w:t>
      </w:r>
      <w:r w:rsidRPr="00E21E0E">
        <w:rPr>
          <w:color w:val="000000" w:themeColor="text1"/>
          <w:sz w:val="28"/>
          <w:szCs w:val="28"/>
        </w:rPr>
        <w:t>ов, регулирующих</w:t>
      </w:r>
      <w:r w:rsidR="005C5FBC" w:rsidRPr="00E21E0E">
        <w:rPr>
          <w:color w:val="000000" w:themeColor="text1"/>
          <w:sz w:val="28"/>
          <w:szCs w:val="28"/>
        </w:rPr>
        <w:t xml:space="preserve"> вопросы организации учебно-воспитательного процесса, методической работы, аттестации и повыш</w:t>
      </w:r>
      <w:r w:rsidR="005A0F31">
        <w:rPr>
          <w:color w:val="000000" w:themeColor="text1"/>
          <w:sz w:val="28"/>
          <w:szCs w:val="28"/>
        </w:rPr>
        <w:t xml:space="preserve">ения квалификации </w:t>
      </w:r>
      <w:proofErr w:type="spellStart"/>
      <w:r w:rsidR="005A0F31">
        <w:rPr>
          <w:color w:val="000000" w:themeColor="text1"/>
          <w:sz w:val="28"/>
          <w:szCs w:val="28"/>
        </w:rPr>
        <w:t>педработников</w:t>
      </w:r>
      <w:proofErr w:type="spellEnd"/>
      <w:r w:rsidR="005A0F31">
        <w:rPr>
          <w:color w:val="000000" w:themeColor="text1"/>
          <w:sz w:val="28"/>
          <w:szCs w:val="28"/>
        </w:rPr>
        <w:t>;</w:t>
      </w:r>
      <w:r w:rsidR="005C5FBC" w:rsidRPr="00E21E0E">
        <w:rPr>
          <w:color w:val="000000" w:themeColor="text1"/>
          <w:sz w:val="28"/>
          <w:szCs w:val="28"/>
        </w:rPr>
        <w:t xml:space="preserve"> </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4) организация работы по повышению квалификации педагогических работников, развитию их творческих инициатив;</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5) принятие решения о допуске обучающихся к государственной итоговой аттестации, выдаче документов об образовании и выпуске учащихся; о предоставлении права обучающимся с ограниченными возможностями здоровья пройти итоговую аттестацию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выпускников;</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 xml:space="preserve">6) </w:t>
      </w:r>
      <w:r w:rsidR="00942F69" w:rsidRPr="00E21E0E">
        <w:rPr>
          <w:rFonts w:ascii="Times New Roman" w:hAnsi="Times New Roman"/>
          <w:color w:val="000000" w:themeColor="text1"/>
          <w:sz w:val="28"/>
          <w:szCs w:val="28"/>
        </w:rPr>
        <w:t>п</w:t>
      </w:r>
      <w:r w:rsidRPr="00E21E0E">
        <w:rPr>
          <w:rFonts w:ascii="Times New Roman" w:hAnsi="Times New Roman"/>
          <w:color w:val="000000" w:themeColor="text1"/>
          <w:sz w:val="28"/>
          <w:szCs w:val="28"/>
        </w:rPr>
        <w:t xml:space="preserve">ринятие решения о </w:t>
      </w:r>
      <w:r w:rsidR="00942F69" w:rsidRPr="00E21E0E">
        <w:rPr>
          <w:rFonts w:ascii="Times New Roman" w:hAnsi="Times New Roman"/>
          <w:color w:val="000000" w:themeColor="text1"/>
          <w:sz w:val="28"/>
          <w:szCs w:val="28"/>
        </w:rPr>
        <w:t>формах и порядке</w:t>
      </w:r>
      <w:r w:rsidRPr="00E21E0E">
        <w:rPr>
          <w:rFonts w:ascii="Times New Roman" w:hAnsi="Times New Roman"/>
          <w:color w:val="000000" w:themeColor="text1"/>
          <w:sz w:val="28"/>
          <w:szCs w:val="28"/>
        </w:rPr>
        <w:t xml:space="preserve"> проведении промежуточной аттестации обучающихся</w:t>
      </w:r>
      <w:r w:rsidR="005A0F31">
        <w:rPr>
          <w:rFonts w:ascii="Times New Roman" w:hAnsi="Times New Roman"/>
          <w:color w:val="000000" w:themeColor="text1"/>
          <w:sz w:val="28"/>
          <w:szCs w:val="28"/>
        </w:rPr>
        <w:t>;</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7) принятие решения о переводе обучающихся в следующий класс, условном переводе в следующий класс, об организации повторной промежуточной аттестации.</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8) принятие годового календарного учебного графика;</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9) выбор представителей педагогического коллектива в комиссию по урегулированию споров между участниками образовательного процесса;</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 xml:space="preserve">10) заслушивание и согласование ежегодного отчета о результатах </w:t>
      </w:r>
      <w:proofErr w:type="spellStart"/>
      <w:r w:rsidRPr="00E21E0E">
        <w:rPr>
          <w:rFonts w:ascii="Times New Roman" w:hAnsi="Times New Roman"/>
          <w:color w:val="000000" w:themeColor="text1"/>
          <w:sz w:val="28"/>
          <w:szCs w:val="28"/>
        </w:rPr>
        <w:t>самообследования</w:t>
      </w:r>
      <w:proofErr w:type="spellEnd"/>
      <w:r w:rsidRPr="00E21E0E">
        <w:rPr>
          <w:rFonts w:ascii="Times New Roman" w:hAnsi="Times New Roman"/>
          <w:color w:val="000000" w:themeColor="text1"/>
          <w:sz w:val="28"/>
          <w:szCs w:val="28"/>
        </w:rPr>
        <w:t>;</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11) решение вопросов о выборе профилей и направлений обучения;</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12) решение вопроса о награждении и поощрении обучающихся;</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 xml:space="preserve">13) </w:t>
      </w:r>
      <w:r w:rsidR="00942F69" w:rsidRPr="00E21E0E">
        <w:rPr>
          <w:rFonts w:ascii="Times New Roman" w:hAnsi="Times New Roman"/>
          <w:color w:val="000000" w:themeColor="text1"/>
          <w:sz w:val="28"/>
          <w:szCs w:val="28"/>
        </w:rPr>
        <w:t>внесение</w:t>
      </w:r>
      <w:r w:rsidRPr="00E21E0E">
        <w:rPr>
          <w:rFonts w:ascii="Times New Roman" w:hAnsi="Times New Roman"/>
          <w:color w:val="000000" w:themeColor="text1"/>
          <w:sz w:val="28"/>
          <w:szCs w:val="28"/>
        </w:rPr>
        <w:t xml:space="preserve"> предложений в соответствующие органы о присвоении почетных званий работникам, представлении педагогических работников к правительственным наградам и другим видам поощрений;</w:t>
      </w:r>
    </w:p>
    <w:p w:rsidR="005C5FBC" w:rsidRPr="00E21E0E" w:rsidRDefault="005C5FBC" w:rsidP="005C5FBC">
      <w:pPr>
        <w:pStyle w:val="aa"/>
        <w:spacing w:line="276" w:lineRule="auto"/>
        <w:ind w:firstLine="567"/>
        <w:jc w:val="both"/>
        <w:rPr>
          <w:rFonts w:ascii="Times New Roman" w:hAnsi="Times New Roman"/>
          <w:color w:val="000000" w:themeColor="text1"/>
          <w:sz w:val="28"/>
          <w:szCs w:val="28"/>
        </w:rPr>
      </w:pPr>
      <w:r w:rsidRPr="00E21E0E">
        <w:rPr>
          <w:rFonts w:ascii="Times New Roman" w:hAnsi="Times New Roman"/>
          <w:color w:val="000000" w:themeColor="text1"/>
          <w:sz w:val="28"/>
          <w:szCs w:val="28"/>
        </w:rPr>
        <w:t>14) другие важнейшие вопросы жизнедеятельности Учреждения, не входящие в компетенцию других коллегиальных органов управления</w:t>
      </w:r>
      <w:r w:rsidR="005A0F31">
        <w:rPr>
          <w:rFonts w:ascii="Times New Roman" w:hAnsi="Times New Roman"/>
          <w:color w:val="000000" w:themeColor="text1"/>
          <w:sz w:val="28"/>
          <w:szCs w:val="28"/>
        </w:rPr>
        <w:t>;</w:t>
      </w:r>
    </w:p>
    <w:p w:rsidR="005C5FBC" w:rsidRPr="00E21E0E" w:rsidRDefault="005C5FBC" w:rsidP="005C5FBC">
      <w:pPr>
        <w:pStyle w:val="a8"/>
        <w:ind w:left="0" w:firstLine="567"/>
        <w:jc w:val="both"/>
        <w:rPr>
          <w:color w:val="000000" w:themeColor="text1"/>
          <w:sz w:val="28"/>
          <w:szCs w:val="28"/>
        </w:rPr>
      </w:pPr>
      <w:r w:rsidRPr="00E21E0E">
        <w:rPr>
          <w:color w:val="000000" w:themeColor="text1"/>
          <w:sz w:val="28"/>
          <w:szCs w:val="28"/>
        </w:rPr>
        <w:t>15) рассмотрение итогов учебной работы образовательного  учреждения, результатов промежуточной и госу</w:t>
      </w:r>
      <w:r w:rsidR="005A0F31">
        <w:rPr>
          <w:color w:val="000000" w:themeColor="text1"/>
          <w:sz w:val="28"/>
          <w:szCs w:val="28"/>
        </w:rPr>
        <w:t>дарственной итоговой аттестации.</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 xml:space="preserve">4.4.6. Педагогический совет созывается по мере необходимости, но не реже одного раза в четверть. Руководитель Учреждения объявляет о дате проведения Педагогического совета не позднее, чем за семь дней до его созыва. </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lastRenderedPageBreak/>
        <w:t>4.4.7.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r w:rsidR="005A0F31">
        <w:rPr>
          <w:color w:val="000000" w:themeColor="text1"/>
          <w:sz w:val="28"/>
          <w:szCs w:val="28"/>
        </w:rPr>
        <w:t>;</w:t>
      </w:r>
    </w:p>
    <w:p w:rsidR="005C5FBC" w:rsidRPr="00E21E0E" w:rsidRDefault="005C5FBC" w:rsidP="005C5FBC">
      <w:pPr>
        <w:autoSpaceDE w:val="0"/>
        <w:autoSpaceDN w:val="0"/>
        <w:adjustRightInd w:val="0"/>
        <w:ind w:firstLine="567"/>
        <w:jc w:val="both"/>
        <w:rPr>
          <w:color w:val="000000" w:themeColor="text1"/>
          <w:sz w:val="28"/>
          <w:szCs w:val="28"/>
        </w:rPr>
      </w:pPr>
      <w:r w:rsidRPr="00E21E0E">
        <w:rPr>
          <w:color w:val="000000" w:themeColor="text1"/>
          <w:sz w:val="28"/>
          <w:szCs w:val="28"/>
        </w:rPr>
        <w:t xml:space="preserve">4.4.8. </w:t>
      </w:r>
      <w:r w:rsidRPr="00E21E0E">
        <w:rPr>
          <w:color w:val="000000" w:themeColor="text1"/>
          <w:sz w:val="28"/>
          <w:szCs w:val="28"/>
        </w:rPr>
        <w:tab/>
        <w:t>Руководитель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3F1B45" w:rsidRDefault="005C5FBC" w:rsidP="00E56A15">
      <w:pPr>
        <w:widowControl w:val="0"/>
        <w:autoSpaceDE w:val="0"/>
        <w:autoSpaceDN w:val="0"/>
        <w:adjustRightInd w:val="0"/>
        <w:jc w:val="center"/>
        <w:rPr>
          <w:b/>
          <w:caps/>
          <w:color w:val="000000" w:themeColor="text1"/>
          <w:sz w:val="28"/>
          <w:szCs w:val="28"/>
        </w:rPr>
      </w:pPr>
      <w:r w:rsidRPr="00E21E0E">
        <w:rPr>
          <w:b/>
          <w:color w:val="000000" w:themeColor="text1"/>
          <w:sz w:val="28"/>
          <w:szCs w:val="28"/>
        </w:rPr>
        <w:t>4.7.</w:t>
      </w:r>
      <w:r w:rsidRPr="00E21E0E">
        <w:rPr>
          <w:b/>
          <w:color w:val="000000" w:themeColor="text1"/>
          <w:sz w:val="28"/>
          <w:szCs w:val="28"/>
        </w:rPr>
        <w:tab/>
      </w:r>
      <w:r w:rsidRPr="00E21E0E">
        <w:rPr>
          <w:b/>
          <w:caps/>
          <w:color w:val="000000" w:themeColor="text1"/>
          <w:sz w:val="28"/>
          <w:szCs w:val="28"/>
        </w:rPr>
        <w:t>Порядок участия РоДИТЕЛЕЙ</w:t>
      </w:r>
    </w:p>
    <w:p w:rsidR="005C5FBC" w:rsidRPr="00E21E0E" w:rsidRDefault="005C5FBC" w:rsidP="003F1B45">
      <w:pPr>
        <w:widowControl w:val="0"/>
        <w:autoSpaceDE w:val="0"/>
        <w:autoSpaceDN w:val="0"/>
        <w:adjustRightInd w:val="0"/>
        <w:ind w:firstLine="567"/>
        <w:jc w:val="center"/>
        <w:rPr>
          <w:b/>
          <w:caps/>
          <w:color w:val="000000" w:themeColor="text1"/>
          <w:sz w:val="28"/>
          <w:szCs w:val="28"/>
        </w:rPr>
      </w:pPr>
      <w:r w:rsidRPr="00E21E0E">
        <w:rPr>
          <w:b/>
          <w:caps/>
          <w:color w:val="000000" w:themeColor="text1"/>
          <w:sz w:val="28"/>
          <w:szCs w:val="28"/>
        </w:rPr>
        <w:t>(ЗАКОННЫХ ПРЕДСТАВИТЕЛЕЙ) в управлении Учреждением и Совет РОДИТЕЛЕЙ</w:t>
      </w:r>
    </w:p>
    <w:p w:rsidR="005C5FBC" w:rsidRPr="00E21E0E" w:rsidRDefault="005C5FBC" w:rsidP="004F29A0">
      <w:pPr>
        <w:widowControl w:val="0"/>
        <w:autoSpaceDE w:val="0"/>
        <w:autoSpaceDN w:val="0"/>
        <w:adjustRightInd w:val="0"/>
        <w:jc w:val="both"/>
        <w:rPr>
          <w:b/>
          <w:color w:val="000000" w:themeColor="text1"/>
          <w:sz w:val="28"/>
          <w:szCs w:val="28"/>
        </w:rPr>
      </w:pP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В Учреждении создается Совет родителей.</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4.7.1. В Совет родителей входят по одному родителю (законному представителю) </w:t>
      </w:r>
      <w:r w:rsidR="005A0F31">
        <w:rPr>
          <w:color w:val="000000" w:themeColor="text1"/>
          <w:sz w:val="28"/>
          <w:szCs w:val="28"/>
        </w:rPr>
        <w:t xml:space="preserve">из </w:t>
      </w:r>
      <w:r w:rsidRPr="00E21E0E">
        <w:rPr>
          <w:color w:val="000000" w:themeColor="text1"/>
          <w:sz w:val="28"/>
          <w:szCs w:val="28"/>
        </w:rPr>
        <w:t>каждого класса обучающихся. Полномочия членов Совета</w:t>
      </w:r>
      <w:r w:rsidR="005A0F31">
        <w:rPr>
          <w:color w:val="000000" w:themeColor="text1"/>
          <w:sz w:val="28"/>
          <w:szCs w:val="28"/>
        </w:rPr>
        <w:t xml:space="preserve"> родителей</w:t>
      </w:r>
      <w:r w:rsidRPr="00E21E0E">
        <w:rPr>
          <w:color w:val="000000" w:themeColor="text1"/>
          <w:sz w:val="28"/>
          <w:szCs w:val="28"/>
        </w:rPr>
        <w:t xml:space="preserve"> составляют один учебный год. Членство в Совете родителей также прекращается при завершении обучения в Учреждении или отчислении (переводе) обучающегося из Учреждения.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4.7.2. Совет родителей возглавляет председатель, избираемый из числа членов Совета родителей.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Для организации и координации текущей работы, ведения протоколов заседаний и иной документации Совета родителей избирается секретарь Совета родителей.</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Председатель, заместитель председателя и секретарь Совета родителей избираются на первом заседании Совета родителей.</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Совет родителей вправе в любое время переизбрать председателя, заместителя председателя и секретаря.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4.7.3. Организационной формой работы Совета родителей являются заседания, которые проводятся по мере необходимости, но не реже одного раза в год.</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Внеочередные заседания проводятся:</w:t>
      </w:r>
    </w:p>
    <w:p w:rsidR="005C5FBC" w:rsidRPr="00E21E0E" w:rsidRDefault="005C5FBC" w:rsidP="005C5FBC">
      <w:pPr>
        <w:numPr>
          <w:ilvl w:val="0"/>
          <w:numId w:val="4"/>
        </w:numPr>
        <w:ind w:left="0" w:firstLine="567"/>
        <w:jc w:val="both"/>
        <w:rPr>
          <w:color w:val="000000" w:themeColor="text1"/>
          <w:sz w:val="28"/>
          <w:szCs w:val="28"/>
        </w:rPr>
      </w:pPr>
      <w:r w:rsidRPr="00E21E0E">
        <w:rPr>
          <w:color w:val="000000" w:themeColor="text1"/>
          <w:sz w:val="28"/>
          <w:szCs w:val="28"/>
          <w:lang w:val="en-US"/>
        </w:rPr>
        <w:t xml:space="preserve"> </w:t>
      </w:r>
      <w:r w:rsidRPr="00E21E0E">
        <w:rPr>
          <w:color w:val="000000" w:themeColor="text1"/>
          <w:sz w:val="28"/>
          <w:szCs w:val="28"/>
        </w:rPr>
        <w:t>по инициативе председателя;</w:t>
      </w:r>
    </w:p>
    <w:p w:rsidR="005C5FBC" w:rsidRPr="00E21E0E" w:rsidRDefault="005C5FBC" w:rsidP="005C5FBC">
      <w:pPr>
        <w:numPr>
          <w:ilvl w:val="0"/>
          <w:numId w:val="4"/>
        </w:numPr>
        <w:ind w:left="0" w:firstLine="567"/>
        <w:jc w:val="both"/>
        <w:rPr>
          <w:color w:val="000000" w:themeColor="text1"/>
          <w:sz w:val="28"/>
          <w:szCs w:val="28"/>
        </w:rPr>
      </w:pPr>
      <w:r w:rsidRPr="00E21E0E">
        <w:rPr>
          <w:color w:val="000000" w:themeColor="text1"/>
          <w:sz w:val="28"/>
          <w:szCs w:val="28"/>
        </w:rPr>
        <w:t xml:space="preserve"> по требованию руководителя образовательного учреждения;</w:t>
      </w:r>
    </w:p>
    <w:p w:rsidR="005C5FBC" w:rsidRPr="00E21E0E" w:rsidRDefault="005C5FBC" w:rsidP="005C5FBC">
      <w:pPr>
        <w:numPr>
          <w:ilvl w:val="0"/>
          <w:numId w:val="4"/>
        </w:numPr>
        <w:ind w:left="0" w:firstLine="567"/>
        <w:jc w:val="both"/>
        <w:rPr>
          <w:color w:val="000000" w:themeColor="text1"/>
          <w:sz w:val="28"/>
          <w:szCs w:val="28"/>
        </w:rPr>
      </w:pPr>
      <w:r w:rsidRPr="00E21E0E">
        <w:rPr>
          <w:color w:val="000000" w:themeColor="text1"/>
          <w:sz w:val="28"/>
          <w:szCs w:val="28"/>
        </w:rPr>
        <w:t xml:space="preserve"> по заявлению членов совета, подписанному 1/2 или более частями членов от списочного состава совета.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Заседания Совета родителей являются правомочными, если в них принимают участие не менее половины от общего числа членов совета.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Решения Совета родителей принимаются простым большинством голосов от числа присутствующих на заседании и имеющих право голоса.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При равном количестве голосов решающим является голос председателя.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lastRenderedPageBreak/>
        <w:t>Заседания Совета родителей оформляются протоколом. Протоколы подписываются председателем и секретарем. Секретарь обеспечивает сохранность документации совета.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4.7.4. Функции и компетенция Совета родителей:</w:t>
      </w:r>
    </w:p>
    <w:p w:rsidR="005C5FBC" w:rsidRPr="00E21E0E" w:rsidRDefault="005C5FBC" w:rsidP="005C5FBC">
      <w:pPr>
        <w:numPr>
          <w:ilvl w:val="0"/>
          <w:numId w:val="5"/>
        </w:numPr>
        <w:ind w:left="0" w:firstLine="567"/>
        <w:jc w:val="both"/>
        <w:rPr>
          <w:color w:val="000000" w:themeColor="text1"/>
          <w:sz w:val="28"/>
          <w:szCs w:val="28"/>
        </w:rPr>
      </w:pPr>
      <w:r w:rsidRPr="00E21E0E">
        <w:rPr>
          <w:color w:val="000000" w:themeColor="text1"/>
          <w:sz w:val="28"/>
          <w:szCs w:val="28"/>
        </w:rPr>
        <w:t xml:space="preserve"> разъяснительная и консультативная работа среди родителей (законных  представителей) несовершеннолетних обучающихся об их правах и обязанностях;</w:t>
      </w:r>
    </w:p>
    <w:p w:rsidR="005C5FBC" w:rsidRPr="00E21E0E" w:rsidRDefault="005C5FBC" w:rsidP="005C5FBC">
      <w:pPr>
        <w:numPr>
          <w:ilvl w:val="0"/>
          <w:numId w:val="5"/>
        </w:numPr>
        <w:ind w:left="567" w:firstLine="0"/>
        <w:jc w:val="both"/>
        <w:rPr>
          <w:color w:val="000000" w:themeColor="text1"/>
          <w:sz w:val="28"/>
          <w:szCs w:val="28"/>
        </w:rPr>
      </w:pPr>
      <w:r w:rsidRPr="00E21E0E">
        <w:rPr>
          <w:color w:val="000000" w:themeColor="text1"/>
          <w:sz w:val="28"/>
          <w:szCs w:val="28"/>
        </w:rPr>
        <w:t xml:space="preserve"> содействие в проведении мероприятий, организуемых Учреждением;</w:t>
      </w:r>
    </w:p>
    <w:p w:rsidR="005C5FBC" w:rsidRPr="00E21E0E" w:rsidRDefault="005C5FBC" w:rsidP="005C5FBC">
      <w:pPr>
        <w:numPr>
          <w:ilvl w:val="0"/>
          <w:numId w:val="5"/>
        </w:numPr>
        <w:ind w:left="567" w:firstLine="0"/>
        <w:jc w:val="both"/>
        <w:rPr>
          <w:color w:val="000000" w:themeColor="text1"/>
          <w:sz w:val="28"/>
          <w:szCs w:val="28"/>
        </w:rPr>
      </w:pPr>
      <w:r w:rsidRPr="00E21E0E">
        <w:rPr>
          <w:color w:val="000000" w:themeColor="text1"/>
          <w:sz w:val="28"/>
          <w:szCs w:val="28"/>
        </w:rPr>
        <w:t xml:space="preserve"> рассмотрение обращений в адрес Совета родителей;</w:t>
      </w:r>
    </w:p>
    <w:p w:rsidR="005C5FBC" w:rsidRPr="00E21E0E" w:rsidRDefault="005C5FBC" w:rsidP="005C5FBC">
      <w:pPr>
        <w:numPr>
          <w:ilvl w:val="0"/>
          <w:numId w:val="5"/>
        </w:numPr>
        <w:ind w:left="0" w:firstLine="567"/>
        <w:jc w:val="both"/>
        <w:rPr>
          <w:color w:val="000000" w:themeColor="text1"/>
          <w:sz w:val="28"/>
          <w:szCs w:val="28"/>
        </w:rPr>
      </w:pPr>
      <w:r w:rsidRPr="00E21E0E">
        <w:rPr>
          <w:color w:val="000000" w:themeColor="text1"/>
          <w:sz w:val="28"/>
          <w:szCs w:val="28"/>
        </w:rPr>
        <w:t xml:space="preserve"> помощь в организации безопасных условий организации образовательного процесса, соблюдения санитарно-гигиенических правил и норм;</w:t>
      </w:r>
    </w:p>
    <w:p w:rsidR="005C5FBC" w:rsidRPr="00E21E0E" w:rsidRDefault="005C5FBC" w:rsidP="005C5FBC">
      <w:pPr>
        <w:numPr>
          <w:ilvl w:val="0"/>
          <w:numId w:val="5"/>
        </w:numPr>
        <w:ind w:left="0" w:firstLine="567"/>
        <w:jc w:val="both"/>
        <w:rPr>
          <w:color w:val="000000" w:themeColor="text1"/>
          <w:sz w:val="28"/>
          <w:szCs w:val="28"/>
        </w:rPr>
      </w:pPr>
      <w:r w:rsidRPr="00E21E0E">
        <w:rPr>
          <w:color w:val="000000" w:themeColor="text1"/>
          <w:sz w:val="28"/>
          <w:szCs w:val="28"/>
        </w:rPr>
        <w:t xml:space="preserve"> взаимодействие с иными органами управления Учреждения и иными организациями по вопросам деятельности Учреждения, в том числе сохранения и развития традиций Учреждения;</w:t>
      </w:r>
    </w:p>
    <w:p w:rsidR="005C5FBC" w:rsidRPr="00E21E0E" w:rsidRDefault="005C5FBC" w:rsidP="005C5FBC">
      <w:pPr>
        <w:numPr>
          <w:ilvl w:val="0"/>
          <w:numId w:val="5"/>
        </w:numPr>
        <w:ind w:left="0" w:firstLine="567"/>
        <w:jc w:val="both"/>
        <w:rPr>
          <w:color w:val="000000" w:themeColor="text1"/>
          <w:sz w:val="28"/>
          <w:szCs w:val="28"/>
        </w:rPr>
      </w:pPr>
      <w:r w:rsidRPr="00E21E0E">
        <w:rPr>
          <w:color w:val="000000" w:themeColor="text1"/>
          <w:sz w:val="28"/>
          <w:szCs w:val="28"/>
        </w:rPr>
        <w:t xml:space="preserve"> представление мотивированного мнения при принятии локальных актов, затрагивающих права обучающихся и родителей (законных представителей);</w:t>
      </w:r>
    </w:p>
    <w:p w:rsidR="005C5FBC" w:rsidRPr="00E21E0E" w:rsidRDefault="005C5FBC" w:rsidP="005C5FBC">
      <w:pPr>
        <w:numPr>
          <w:ilvl w:val="0"/>
          <w:numId w:val="5"/>
        </w:numPr>
        <w:ind w:left="0" w:firstLine="567"/>
        <w:jc w:val="both"/>
        <w:rPr>
          <w:color w:val="000000" w:themeColor="text1"/>
          <w:sz w:val="28"/>
          <w:szCs w:val="28"/>
        </w:rPr>
      </w:pPr>
      <w:r w:rsidRPr="00E21E0E">
        <w:rPr>
          <w:color w:val="000000" w:themeColor="text1"/>
          <w:sz w:val="28"/>
          <w:szCs w:val="28"/>
        </w:rPr>
        <w:t xml:space="preserve"> поощрение родителей (законных представителей) за активную работу и вынесение общественного порицания родителям (законным представителям). </w:t>
      </w:r>
    </w:p>
    <w:p w:rsidR="005C5FBC" w:rsidRPr="000E2FFC" w:rsidRDefault="005C5FBC" w:rsidP="000E2FFC">
      <w:pPr>
        <w:ind w:firstLine="567"/>
        <w:jc w:val="both"/>
        <w:rPr>
          <w:color w:val="000000" w:themeColor="text1"/>
          <w:sz w:val="28"/>
          <w:szCs w:val="28"/>
        </w:rPr>
      </w:pPr>
      <w:r w:rsidRPr="00E21E0E">
        <w:rPr>
          <w:color w:val="000000" w:themeColor="text1"/>
          <w:sz w:val="28"/>
          <w:szCs w:val="28"/>
        </w:rPr>
        <w:t>4.7.5. Совет родителей не вправе выступать от имени образовательного учреждения.</w:t>
      </w:r>
    </w:p>
    <w:p w:rsidR="005C5FBC" w:rsidRPr="000E2FFC" w:rsidRDefault="004F29A0" w:rsidP="005C5FBC">
      <w:pPr>
        <w:autoSpaceDE w:val="0"/>
        <w:autoSpaceDN w:val="0"/>
        <w:adjustRightInd w:val="0"/>
        <w:ind w:firstLine="540"/>
        <w:jc w:val="both"/>
        <w:rPr>
          <w:color w:val="000000" w:themeColor="text1"/>
          <w:sz w:val="28"/>
          <w:szCs w:val="28"/>
        </w:rPr>
      </w:pPr>
      <w:r w:rsidRPr="000E2FFC">
        <w:rPr>
          <w:color w:val="000000" w:themeColor="text1"/>
          <w:sz w:val="28"/>
          <w:szCs w:val="28"/>
        </w:rPr>
        <w:t>4.8.</w:t>
      </w:r>
      <w:r w:rsidR="005C5FBC" w:rsidRPr="000E2FFC">
        <w:rPr>
          <w:color w:val="000000" w:themeColor="text1"/>
          <w:sz w:val="28"/>
          <w:szCs w:val="28"/>
        </w:rPr>
        <w:t xml:space="preserve"> К компетенции Учредителя в области</w:t>
      </w:r>
      <w:r w:rsidR="000E2FFC" w:rsidRPr="000E2FFC">
        <w:rPr>
          <w:color w:val="000000" w:themeColor="text1"/>
          <w:sz w:val="28"/>
          <w:szCs w:val="28"/>
        </w:rPr>
        <w:t xml:space="preserve"> управления Учреждением относит</w:t>
      </w:r>
      <w:r w:rsidR="005C5FBC" w:rsidRPr="000E2FFC">
        <w:rPr>
          <w:color w:val="000000" w:themeColor="text1"/>
          <w:sz w:val="28"/>
          <w:szCs w:val="28"/>
        </w:rPr>
        <w:t xml:space="preserve">ся: </w:t>
      </w:r>
    </w:p>
    <w:p w:rsidR="005C5FBC" w:rsidRPr="000E2FFC" w:rsidRDefault="005C5FBC" w:rsidP="005C5FBC">
      <w:pPr>
        <w:autoSpaceDE w:val="0"/>
        <w:autoSpaceDN w:val="0"/>
        <w:adjustRightInd w:val="0"/>
        <w:ind w:firstLine="540"/>
        <w:jc w:val="both"/>
        <w:rPr>
          <w:color w:val="000000" w:themeColor="text1"/>
          <w:sz w:val="28"/>
          <w:szCs w:val="28"/>
        </w:rPr>
      </w:pPr>
      <w:r w:rsidRPr="000E2FFC">
        <w:rPr>
          <w:color w:val="000000" w:themeColor="text1"/>
          <w:sz w:val="28"/>
          <w:szCs w:val="28"/>
        </w:rPr>
        <w:t xml:space="preserve">1) создание, реорганизация, ликвидация Учреждения; </w:t>
      </w:r>
    </w:p>
    <w:p w:rsidR="005C5FBC" w:rsidRPr="000E2FFC" w:rsidRDefault="005C5FBC" w:rsidP="005C5FBC">
      <w:pPr>
        <w:autoSpaceDE w:val="0"/>
        <w:autoSpaceDN w:val="0"/>
        <w:adjustRightInd w:val="0"/>
        <w:ind w:firstLine="540"/>
        <w:jc w:val="both"/>
        <w:rPr>
          <w:color w:val="000000" w:themeColor="text1"/>
          <w:sz w:val="28"/>
          <w:szCs w:val="28"/>
        </w:rPr>
      </w:pPr>
      <w:r w:rsidRPr="000E2FFC">
        <w:rPr>
          <w:color w:val="000000" w:themeColor="text1"/>
          <w:sz w:val="28"/>
          <w:szCs w:val="28"/>
        </w:rPr>
        <w:t xml:space="preserve">2) осуществление контроля организации по вопросам сохранности и эффективности использования закрепленного за ним имущества; </w:t>
      </w:r>
    </w:p>
    <w:p w:rsidR="005C5FBC" w:rsidRPr="00E21E0E" w:rsidRDefault="005C5FBC" w:rsidP="005C5FBC">
      <w:pPr>
        <w:autoSpaceDE w:val="0"/>
        <w:ind w:firstLine="567"/>
        <w:jc w:val="both"/>
        <w:rPr>
          <w:color w:val="000000" w:themeColor="text1"/>
          <w:sz w:val="28"/>
          <w:szCs w:val="28"/>
        </w:rPr>
      </w:pPr>
      <w:r w:rsidRPr="000E2FFC">
        <w:rPr>
          <w:color w:val="000000" w:themeColor="text1"/>
          <w:sz w:val="28"/>
          <w:szCs w:val="28"/>
        </w:rPr>
        <w:t xml:space="preserve">3) утверждение  Устава </w:t>
      </w:r>
      <w:r w:rsidR="000E2FFC">
        <w:rPr>
          <w:color w:val="000000" w:themeColor="text1"/>
          <w:sz w:val="28"/>
          <w:szCs w:val="28"/>
        </w:rPr>
        <w:t>Учреждения</w:t>
      </w:r>
      <w:r w:rsidRPr="000E2FFC">
        <w:rPr>
          <w:color w:val="000000" w:themeColor="text1"/>
          <w:sz w:val="28"/>
          <w:szCs w:val="28"/>
        </w:rPr>
        <w:t>, изменений и дополнений к нему;</w:t>
      </w:r>
    </w:p>
    <w:p w:rsidR="005C5FBC" w:rsidRPr="00E21E0E" w:rsidRDefault="005C5FBC" w:rsidP="005C5FBC">
      <w:pPr>
        <w:autoSpaceDE w:val="0"/>
        <w:autoSpaceDN w:val="0"/>
        <w:adjustRightInd w:val="0"/>
        <w:ind w:firstLine="540"/>
        <w:jc w:val="both"/>
        <w:rPr>
          <w:color w:val="000000" w:themeColor="text1"/>
          <w:sz w:val="28"/>
          <w:szCs w:val="28"/>
        </w:rPr>
      </w:pPr>
      <w:r w:rsidRPr="00E21E0E">
        <w:rPr>
          <w:color w:val="000000" w:themeColor="text1"/>
          <w:sz w:val="28"/>
          <w:szCs w:val="28"/>
        </w:rPr>
        <w:t>4) назначение и освобождение от должности директора Учреждения;</w:t>
      </w:r>
    </w:p>
    <w:p w:rsidR="005C5FBC" w:rsidRPr="00E21E0E" w:rsidRDefault="005C5FBC" w:rsidP="005C5FBC">
      <w:pPr>
        <w:autoSpaceDE w:val="0"/>
        <w:autoSpaceDN w:val="0"/>
        <w:adjustRightInd w:val="0"/>
        <w:ind w:firstLine="540"/>
        <w:jc w:val="both"/>
        <w:rPr>
          <w:color w:val="000000" w:themeColor="text1"/>
          <w:sz w:val="28"/>
          <w:szCs w:val="28"/>
        </w:rPr>
      </w:pPr>
      <w:r w:rsidRPr="00E21E0E">
        <w:rPr>
          <w:color w:val="000000" w:themeColor="text1"/>
          <w:sz w:val="28"/>
          <w:szCs w:val="28"/>
        </w:rPr>
        <w:t xml:space="preserve">5) изъятие денежных средств </w:t>
      </w:r>
      <w:r w:rsidR="000E2FFC">
        <w:rPr>
          <w:color w:val="000000" w:themeColor="text1"/>
          <w:sz w:val="28"/>
          <w:szCs w:val="28"/>
        </w:rPr>
        <w:t>Учреждения</w:t>
      </w:r>
      <w:r w:rsidRPr="00E21E0E">
        <w:rPr>
          <w:color w:val="000000" w:themeColor="text1"/>
          <w:sz w:val="28"/>
          <w:szCs w:val="28"/>
        </w:rPr>
        <w:t>, если они получены от оказания платных дополнительных образовательных услуг, оказанных взамен и в рамках основной образовательной деятельности, финансируемой из средств бюджета;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6) приостановление приносящей доход деятельности </w:t>
      </w:r>
      <w:r w:rsidR="000E2FFC">
        <w:rPr>
          <w:color w:val="000000" w:themeColor="text1"/>
          <w:sz w:val="28"/>
          <w:szCs w:val="28"/>
        </w:rPr>
        <w:t>Учреждения</w:t>
      </w:r>
      <w:r w:rsidRPr="00E21E0E">
        <w:rPr>
          <w:color w:val="000000" w:themeColor="text1"/>
          <w:sz w:val="28"/>
          <w:szCs w:val="28"/>
        </w:rPr>
        <w:t>, если она идет в ущерб образовательной деятельности, предусмотренной настоящим уставом, до решения суда по этому вопросу;</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8) обеспечение содержания зданий и сооружений </w:t>
      </w:r>
      <w:r w:rsidR="000E2FFC">
        <w:rPr>
          <w:color w:val="000000" w:themeColor="text1"/>
          <w:sz w:val="28"/>
          <w:szCs w:val="28"/>
        </w:rPr>
        <w:t>Учреждения</w:t>
      </w:r>
      <w:r w:rsidRPr="00E21E0E">
        <w:rPr>
          <w:color w:val="000000" w:themeColor="text1"/>
          <w:sz w:val="28"/>
          <w:szCs w:val="28"/>
        </w:rPr>
        <w:t>, обустройство прилегающей к ней территории;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9)  приостановление деятельности  Учреждения;</w:t>
      </w:r>
    </w:p>
    <w:p w:rsidR="005C5FBC" w:rsidRPr="00E21E0E" w:rsidRDefault="005C5FBC" w:rsidP="005C5FBC">
      <w:pPr>
        <w:autoSpaceDE w:val="0"/>
        <w:ind w:firstLine="567"/>
        <w:jc w:val="both"/>
        <w:rPr>
          <w:color w:val="000000" w:themeColor="text1"/>
          <w:sz w:val="28"/>
          <w:szCs w:val="28"/>
        </w:rPr>
      </w:pPr>
      <w:r w:rsidRPr="00E21E0E">
        <w:rPr>
          <w:color w:val="000000" w:themeColor="text1"/>
          <w:sz w:val="28"/>
          <w:szCs w:val="28"/>
        </w:rPr>
        <w:t xml:space="preserve">10)  выдача разрешения Учреждению на распоряжение недвижимым имуществом, закрепленным за ним учредителем или приобретенным за счет средств, выделенных  на приобретение этого имущества, а также особо ценным движимым имуществом, закрепленным за ним учредителем или </w:t>
      </w:r>
      <w:r w:rsidRPr="00E21E0E">
        <w:rPr>
          <w:color w:val="000000" w:themeColor="text1"/>
          <w:sz w:val="28"/>
          <w:szCs w:val="28"/>
        </w:rPr>
        <w:lastRenderedPageBreak/>
        <w:t>приобретенным за счет средств, выделенных учредителем на приобретение этого имущества;</w:t>
      </w:r>
    </w:p>
    <w:p w:rsidR="005C5FBC" w:rsidRPr="00E21E0E" w:rsidRDefault="005C5FBC" w:rsidP="00942F69">
      <w:pPr>
        <w:autoSpaceDE w:val="0"/>
        <w:ind w:firstLine="567"/>
        <w:jc w:val="both"/>
        <w:rPr>
          <w:color w:val="000000" w:themeColor="text1"/>
          <w:sz w:val="28"/>
          <w:szCs w:val="28"/>
        </w:rPr>
      </w:pPr>
      <w:r w:rsidRPr="00E21E0E">
        <w:rPr>
          <w:color w:val="000000" w:themeColor="text1"/>
          <w:sz w:val="28"/>
          <w:szCs w:val="28"/>
        </w:rPr>
        <w:t>11) выдача разрешений на сделки с имуществом Учреждения, в совершении которой имеется заинтересованность, а также сделки в отношении недвижимого имущества и особо ценного движимого имущества в случаях, если для совершения таких сделок требуется согласие учредителя;</w:t>
      </w:r>
    </w:p>
    <w:p w:rsidR="005C5FBC" w:rsidRPr="00E21E0E" w:rsidRDefault="00942F69" w:rsidP="005C5FBC">
      <w:pPr>
        <w:autoSpaceDE w:val="0"/>
        <w:ind w:firstLine="567"/>
        <w:jc w:val="both"/>
        <w:rPr>
          <w:color w:val="000000" w:themeColor="text1"/>
          <w:sz w:val="28"/>
          <w:szCs w:val="28"/>
        </w:rPr>
      </w:pPr>
      <w:r w:rsidRPr="00E21E0E">
        <w:rPr>
          <w:color w:val="000000" w:themeColor="text1"/>
          <w:sz w:val="28"/>
          <w:szCs w:val="28"/>
        </w:rPr>
        <w:t>12</w:t>
      </w:r>
      <w:r w:rsidR="005C5FBC" w:rsidRPr="00E21E0E">
        <w:rPr>
          <w:color w:val="000000" w:themeColor="text1"/>
          <w:sz w:val="28"/>
          <w:szCs w:val="28"/>
        </w:rPr>
        <w:t>) утверждение плана финансово-хозяйственной деятельности Учреждения;</w:t>
      </w:r>
    </w:p>
    <w:p w:rsidR="005C5FBC" w:rsidRPr="00E21E0E" w:rsidRDefault="00942F69" w:rsidP="005C5FBC">
      <w:pPr>
        <w:widowControl w:val="0"/>
        <w:autoSpaceDE w:val="0"/>
        <w:autoSpaceDN w:val="0"/>
        <w:adjustRightInd w:val="0"/>
        <w:ind w:firstLine="567"/>
        <w:jc w:val="both"/>
        <w:rPr>
          <w:color w:val="000000" w:themeColor="text1"/>
          <w:sz w:val="28"/>
          <w:szCs w:val="28"/>
        </w:rPr>
      </w:pPr>
      <w:r w:rsidRPr="00E21E0E">
        <w:rPr>
          <w:color w:val="000000" w:themeColor="text1"/>
          <w:sz w:val="28"/>
          <w:szCs w:val="28"/>
        </w:rPr>
        <w:t>13</w:t>
      </w:r>
      <w:r w:rsidR="005C5FBC" w:rsidRPr="00E21E0E">
        <w:rPr>
          <w:color w:val="000000" w:themeColor="text1"/>
          <w:sz w:val="28"/>
          <w:szCs w:val="28"/>
        </w:rPr>
        <w:t>) утверждение передаточного акта или разделительного баланса;</w:t>
      </w:r>
    </w:p>
    <w:p w:rsidR="005C5FBC" w:rsidRPr="00E21E0E" w:rsidRDefault="00942F69" w:rsidP="005C5FBC">
      <w:pPr>
        <w:widowControl w:val="0"/>
        <w:autoSpaceDE w:val="0"/>
        <w:autoSpaceDN w:val="0"/>
        <w:adjustRightInd w:val="0"/>
        <w:ind w:firstLine="567"/>
        <w:jc w:val="both"/>
        <w:rPr>
          <w:color w:val="000000" w:themeColor="text1"/>
          <w:sz w:val="28"/>
          <w:szCs w:val="28"/>
        </w:rPr>
      </w:pPr>
      <w:r w:rsidRPr="00E21E0E">
        <w:rPr>
          <w:color w:val="000000" w:themeColor="text1"/>
          <w:sz w:val="28"/>
          <w:szCs w:val="28"/>
        </w:rPr>
        <w:t>14</w:t>
      </w:r>
      <w:r w:rsidR="005C5FBC" w:rsidRPr="00E21E0E">
        <w:rPr>
          <w:color w:val="000000" w:themeColor="text1"/>
          <w:sz w:val="28"/>
          <w:szCs w:val="28"/>
        </w:rPr>
        <w:t>) назначение ликвидационной комиссии, утверждение промежуточного и окончательного ликвидационного баланса;</w:t>
      </w:r>
    </w:p>
    <w:p w:rsidR="005C5FBC" w:rsidRPr="00E21E0E" w:rsidRDefault="00942F69" w:rsidP="005C5FBC">
      <w:pPr>
        <w:widowControl w:val="0"/>
        <w:autoSpaceDE w:val="0"/>
        <w:autoSpaceDN w:val="0"/>
        <w:adjustRightInd w:val="0"/>
        <w:ind w:firstLine="567"/>
        <w:jc w:val="both"/>
        <w:rPr>
          <w:color w:val="000000" w:themeColor="text1"/>
          <w:sz w:val="28"/>
          <w:szCs w:val="28"/>
        </w:rPr>
      </w:pPr>
      <w:r w:rsidRPr="00E21E0E">
        <w:rPr>
          <w:color w:val="000000" w:themeColor="text1"/>
          <w:sz w:val="28"/>
          <w:szCs w:val="28"/>
        </w:rPr>
        <w:t>15</w:t>
      </w:r>
      <w:r w:rsidR="005C5FBC" w:rsidRPr="00E21E0E">
        <w:rPr>
          <w:color w:val="000000" w:themeColor="text1"/>
          <w:sz w:val="28"/>
          <w:szCs w:val="28"/>
        </w:rPr>
        <w:t>) осуществление финансового обеспечения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r w:rsidRPr="00E21E0E">
        <w:rPr>
          <w:color w:val="000000" w:themeColor="text1"/>
          <w:sz w:val="28"/>
          <w:szCs w:val="28"/>
        </w:rPr>
        <w:t xml:space="preserve"> </w:t>
      </w:r>
      <w:r w:rsidR="005C5FBC" w:rsidRPr="00E21E0E">
        <w:rPr>
          <w:color w:val="000000" w:themeColor="text1"/>
          <w:sz w:val="28"/>
          <w:szCs w:val="28"/>
        </w:rPr>
        <w:t>рамках программ, утвержденных в установленном порядке;</w:t>
      </w:r>
    </w:p>
    <w:p w:rsidR="005C5FBC" w:rsidRPr="00E21E0E" w:rsidRDefault="00942F69" w:rsidP="005C5FBC">
      <w:pPr>
        <w:widowControl w:val="0"/>
        <w:autoSpaceDE w:val="0"/>
        <w:autoSpaceDN w:val="0"/>
        <w:adjustRightInd w:val="0"/>
        <w:ind w:firstLine="567"/>
        <w:jc w:val="both"/>
        <w:rPr>
          <w:color w:val="000000" w:themeColor="text1"/>
          <w:sz w:val="28"/>
          <w:szCs w:val="28"/>
        </w:rPr>
      </w:pPr>
      <w:r w:rsidRPr="00E21E0E">
        <w:rPr>
          <w:color w:val="000000" w:themeColor="text1"/>
          <w:sz w:val="28"/>
          <w:szCs w:val="28"/>
        </w:rPr>
        <w:t>16</w:t>
      </w:r>
      <w:r w:rsidR="005C5FBC" w:rsidRPr="00E21E0E">
        <w:rPr>
          <w:color w:val="000000" w:themeColor="text1"/>
          <w:sz w:val="28"/>
          <w:szCs w:val="28"/>
        </w:rPr>
        <w:t>) установление муниципального задания для Учреждения в соответствии с  основной деятельностью.</w:t>
      </w:r>
    </w:p>
    <w:p w:rsidR="005C5FBC" w:rsidRPr="00E21E0E" w:rsidRDefault="005C5FBC" w:rsidP="005C5FBC">
      <w:pPr>
        <w:widowControl w:val="0"/>
        <w:autoSpaceDE w:val="0"/>
        <w:autoSpaceDN w:val="0"/>
        <w:adjustRightInd w:val="0"/>
        <w:ind w:firstLine="567"/>
        <w:jc w:val="both"/>
        <w:rPr>
          <w:color w:val="000000" w:themeColor="text1"/>
          <w:sz w:val="28"/>
          <w:szCs w:val="28"/>
        </w:rPr>
      </w:pPr>
      <w:r w:rsidRPr="00E21E0E">
        <w:rPr>
          <w:color w:val="000000" w:themeColor="text1"/>
          <w:sz w:val="28"/>
          <w:szCs w:val="28"/>
        </w:rPr>
        <w:t>Основной деятельностью Учреждения признается деятельность, непосредственно направленная на достижение целей, ради которых Учреждение создано;</w:t>
      </w:r>
    </w:p>
    <w:p w:rsidR="005C5FBC" w:rsidRPr="00E21E0E" w:rsidRDefault="000E2FFC" w:rsidP="005C5FBC">
      <w:pPr>
        <w:widowControl w:val="0"/>
        <w:autoSpaceDE w:val="0"/>
        <w:autoSpaceDN w:val="0"/>
        <w:adjustRightInd w:val="0"/>
        <w:ind w:firstLine="567"/>
        <w:jc w:val="both"/>
        <w:rPr>
          <w:color w:val="000000" w:themeColor="text1"/>
          <w:sz w:val="28"/>
          <w:szCs w:val="28"/>
        </w:rPr>
      </w:pPr>
      <w:r>
        <w:rPr>
          <w:color w:val="000000" w:themeColor="text1"/>
          <w:sz w:val="28"/>
          <w:szCs w:val="28"/>
        </w:rPr>
        <w:t>17</w:t>
      </w:r>
      <w:r w:rsidR="005C5FBC" w:rsidRPr="00E21E0E">
        <w:rPr>
          <w:color w:val="000000" w:themeColor="text1"/>
          <w:sz w:val="28"/>
          <w:szCs w:val="28"/>
        </w:rPr>
        <w:t>) Согласование программы развития Учреждения;</w:t>
      </w:r>
    </w:p>
    <w:p w:rsidR="005C5FBC" w:rsidRPr="00FF6B05" w:rsidRDefault="000E2FFC" w:rsidP="00FF6B05">
      <w:pPr>
        <w:autoSpaceDE w:val="0"/>
        <w:ind w:firstLine="567"/>
        <w:jc w:val="both"/>
        <w:rPr>
          <w:color w:val="000000" w:themeColor="text1"/>
          <w:sz w:val="28"/>
          <w:szCs w:val="28"/>
        </w:rPr>
      </w:pPr>
      <w:r>
        <w:rPr>
          <w:color w:val="000000" w:themeColor="text1"/>
          <w:sz w:val="28"/>
          <w:szCs w:val="28"/>
        </w:rPr>
        <w:t>18</w:t>
      </w:r>
      <w:r w:rsidR="00942F69" w:rsidRPr="00E21E0E">
        <w:rPr>
          <w:color w:val="000000" w:themeColor="text1"/>
          <w:sz w:val="28"/>
          <w:szCs w:val="28"/>
        </w:rPr>
        <w:t>) И</w:t>
      </w:r>
      <w:r w:rsidR="005C5FBC" w:rsidRPr="00E21E0E">
        <w:rPr>
          <w:color w:val="000000" w:themeColor="text1"/>
          <w:sz w:val="28"/>
          <w:szCs w:val="28"/>
        </w:rPr>
        <w:t>н</w:t>
      </w:r>
      <w:r>
        <w:rPr>
          <w:color w:val="000000" w:themeColor="text1"/>
          <w:sz w:val="28"/>
          <w:szCs w:val="28"/>
        </w:rPr>
        <w:t>ые полномочия, предоставленные У</w:t>
      </w:r>
      <w:r w:rsidR="005C5FBC" w:rsidRPr="00E21E0E">
        <w:rPr>
          <w:color w:val="000000" w:themeColor="text1"/>
          <w:sz w:val="28"/>
          <w:szCs w:val="28"/>
        </w:rPr>
        <w:t>чредителю действующим законодательством Российской Федерации.</w:t>
      </w:r>
    </w:p>
    <w:p w:rsidR="005C5FBC" w:rsidRPr="00E21E0E" w:rsidRDefault="005C5FBC" w:rsidP="005C5FBC">
      <w:pPr>
        <w:jc w:val="center"/>
        <w:rPr>
          <w:b/>
          <w:color w:val="000000" w:themeColor="text1"/>
          <w:sz w:val="28"/>
          <w:szCs w:val="28"/>
        </w:rPr>
      </w:pPr>
    </w:p>
    <w:p w:rsidR="005C5FBC" w:rsidRPr="00E21E0E" w:rsidRDefault="005C5FBC" w:rsidP="005C5FBC">
      <w:pPr>
        <w:pStyle w:val="21"/>
        <w:ind w:firstLine="851"/>
        <w:jc w:val="center"/>
        <w:rPr>
          <w:rFonts w:cs="Times New Roman"/>
          <w:b/>
          <w:color w:val="000000" w:themeColor="text1"/>
          <w:sz w:val="28"/>
          <w:szCs w:val="28"/>
        </w:rPr>
      </w:pPr>
      <w:r w:rsidRPr="00E21E0E">
        <w:rPr>
          <w:rFonts w:cs="Times New Roman"/>
          <w:b/>
          <w:color w:val="000000" w:themeColor="text1"/>
          <w:sz w:val="28"/>
          <w:szCs w:val="28"/>
          <w:lang w:val="en-US"/>
        </w:rPr>
        <w:t>V</w:t>
      </w:r>
      <w:r w:rsidRPr="00E21E0E">
        <w:rPr>
          <w:rFonts w:cs="Times New Roman"/>
          <w:b/>
          <w:color w:val="000000" w:themeColor="text1"/>
          <w:sz w:val="28"/>
          <w:szCs w:val="28"/>
        </w:rPr>
        <w:t>. УЧАСТНИКИ ОБРАЗОВАТЕЛЬНЫХ ОТНОШЕНИЙ</w:t>
      </w:r>
    </w:p>
    <w:p w:rsidR="005C5FBC" w:rsidRPr="00E21E0E" w:rsidRDefault="005C5FBC" w:rsidP="005C5FBC">
      <w:pPr>
        <w:pStyle w:val="21"/>
        <w:ind w:firstLine="851"/>
        <w:jc w:val="center"/>
        <w:rPr>
          <w:rFonts w:cs="Times New Roman"/>
          <w:color w:val="000000" w:themeColor="text1"/>
          <w:sz w:val="28"/>
          <w:szCs w:val="28"/>
        </w:rPr>
      </w:pPr>
    </w:p>
    <w:p w:rsidR="005C5FBC" w:rsidRPr="00E21E0E" w:rsidRDefault="005C5FBC" w:rsidP="005C5FBC">
      <w:pPr>
        <w:shd w:val="clear" w:color="auto" w:fill="FFFFFF"/>
        <w:ind w:firstLine="567"/>
        <w:jc w:val="both"/>
        <w:rPr>
          <w:b/>
          <w:bCs/>
          <w:color w:val="000000" w:themeColor="text1"/>
          <w:spacing w:val="-2"/>
          <w:w w:val="101"/>
          <w:sz w:val="28"/>
          <w:szCs w:val="28"/>
        </w:rPr>
      </w:pPr>
      <w:r w:rsidRPr="00E21E0E">
        <w:rPr>
          <w:color w:val="000000" w:themeColor="text1"/>
          <w:sz w:val="28"/>
          <w:szCs w:val="28"/>
        </w:rPr>
        <w:t>5.1. К участникам образовательных отношений относятся обучающиеся, их родители (законные представители), педагогические и медицинские работники Учреждения.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5.2. Права и обязанности всех участников образовательного процесса должны соответствовать международным стандартам в области прав человека.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5.3. Права, обязанности, меры социальной поддержки обучающихся определены Федеральным  законом от 29.12.2012 №273-ФЗ «Об образовании в Российской Федерации».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5.4.Учреждение бесплатно предоставляет обучающимся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5.5. Пользование учебниками и учебными пособиями обучающимися, осваивающими учебные предметы, курсы, дисциплины (модули) за </w:t>
      </w:r>
      <w:r w:rsidRPr="00E21E0E">
        <w:rPr>
          <w:color w:val="000000" w:themeColor="text1"/>
          <w:sz w:val="28"/>
          <w:szCs w:val="28"/>
        </w:rPr>
        <w:lastRenderedPageBreak/>
        <w:t>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Учреждением</w:t>
      </w:r>
      <w:r w:rsidR="003217CD">
        <w:rPr>
          <w:color w:val="000000" w:themeColor="text1"/>
          <w:sz w:val="28"/>
          <w:szCs w:val="28"/>
        </w:rPr>
        <w:t>.</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5</w:t>
      </w:r>
      <w:r w:rsidR="004F29A0">
        <w:rPr>
          <w:color w:val="000000" w:themeColor="text1"/>
          <w:sz w:val="28"/>
          <w:szCs w:val="28"/>
        </w:rPr>
        <w:t>.6</w:t>
      </w:r>
      <w:r w:rsidRPr="00E21E0E">
        <w:rPr>
          <w:color w:val="000000" w:themeColor="text1"/>
          <w:sz w:val="28"/>
          <w:szCs w:val="28"/>
        </w:rPr>
        <w:t>. Учреждение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C5FBC" w:rsidRPr="00E21E0E" w:rsidRDefault="004F29A0" w:rsidP="005C5FBC">
      <w:pPr>
        <w:ind w:firstLine="567"/>
        <w:jc w:val="both"/>
        <w:rPr>
          <w:color w:val="000000" w:themeColor="text1"/>
          <w:sz w:val="28"/>
          <w:szCs w:val="28"/>
        </w:rPr>
      </w:pPr>
      <w:r>
        <w:rPr>
          <w:color w:val="000000" w:themeColor="text1"/>
          <w:sz w:val="28"/>
          <w:szCs w:val="28"/>
        </w:rPr>
        <w:t>5.7</w:t>
      </w:r>
      <w:r w:rsidR="005C5FBC" w:rsidRPr="00E21E0E">
        <w:rPr>
          <w:color w:val="000000" w:themeColor="text1"/>
          <w:sz w:val="28"/>
          <w:szCs w:val="28"/>
        </w:rPr>
        <w:t>. Права, обязанности, ответственность родителей (законных представителей) обучающихся  определены Федеральным  законом от 29.12.2012 №273-ФЗ «Об образовании в Российской Федерации».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C5FBC" w:rsidRPr="00E21E0E" w:rsidRDefault="004F29A0" w:rsidP="005C5FBC">
      <w:pPr>
        <w:ind w:firstLine="567"/>
        <w:jc w:val="both"/>
        <w:rPr>
          <w:color w:val="000000" w:themeColor="text1"/>
          <w:sz w:val="28"/>
          <w:szCs w:val="28"/>
        </w:rPr>
      </w:pPr>
      <w:r>
        <w:rPr>
          <w:color w:val="000000" w:themeColor="text1"/>
          <w:sz w:val="28"/>
          <w:szCs w:val="28"/>
        </w:rPr>
        <w:t>5.8</w:t>
      </w:r>
      <w:r w:rsidR="005C5FBC" w:rsidRPr="00E21E0E">
        <w:rPr>
          <w:color w:val="000000" w:themeColor="text1"/>
          <w:sz w:val="28"/>
          <w:szCs w:val="28"/>
        </w:rPr>
        <w:t>.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1) направлять в органы управления Учреждения обращения о п</w:t>
      </w:r>
      <w:r w:rsidR="003F1B45">
        <w:rPr>
          <w:color w:val="000000" w:themeColor="text1"/>
          <w:sz w:val="28"/>
          <w:szCs w:val="28"/>
        </w:rPr>
        <w:t>рименении к работникам указанного</w:t>
      </w:r>
      <w:r w:rsidRPr="00E21E0E">
        <w:rPr>
          <w:color w:val="000000" w:themeColor="text1"/>
          <w:sz w:val="28"/>
          <w:szCs w:val="28"/>
        </w:rPr>
        <w:t xml:space="preserve"> </w:t>
      </w:r>
      <w:r w:rsidR="003F1B45">
        <w:rPr>
          <w:color w:val="000000" w:themeColor="text1"/>
          <w:sz w:val="28"/>
          <w:szCs w:val="28"/>
        </w:rPr>
        <w:t>Учреждения</w:t>
      </w:r>
      <w:r w:rsidRPr="00E21E0E">
        <w:rPr>
          <w:color w:val="000000" w:themeColor="text1"/>
          <w:sz w:val="28"/>
          <w:szCs w:val="28"/>
        </w:rPr>
        <w:t>,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3) использовать не запрещенные законодательством Российской Федерации иные способы защиты прав и законных интересов.</w:t>
      </w:r>
    </w:p>
    <w:p w:rsidR="005C5FBC" w:rsidRPr="00E21E0E" w:rsidRDefault="004F29A0" w:rsidP="005C5FBC">
      <w:pPr>
        <w:ind w:firstLine="567"/>
        <w:jc w:val="both"/>
        <w:rPr>
          <w:color w:val="000000" w:themeColor="text1"/>
          <w:sz w:val="28"/>
          <w:szCs w:val="28"/>
        </w:rPr>
      </w:pPr>
      <w:r>
        <w:rPr>
          <w:color w:val="000000" w:themeColor="text1"/>
          <w:sz w:val="28"/>
          <w:szCs w:val="28"/>
        </w:rPr>
        <w:t>5.9</w:t>
      </w:r>
      <w:r w:rsidR="005C5FBC" w:rsidRPr="00E21E0E">
        <w:rPr>
          <w:color w:val="000000" w:themeColor="text1"/>
          <w:sz w:val="28"/>
          <w:szCs w:val="28"/>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Учреждении создается Комиссия по урегулированию споров между участниками образовательных отношений.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Учреждения.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lastRenderedPageBreak/>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C5FBC" w:rsidRPr="00E21E0E" w:rsidRDefault="004F29A0" w:rsidP="005C5FBC">
      <w:pPr>
        <w:ind w:firstLine="567"/>
        <w:jc w:val="both"/>
        <w:rPr>
          <w:color w:val="000000" w:themeColor="text1"/>
          <w:sz w:val="28"/>
          <w:szCs w:val="28"/>
        </w:rPr>
      </w:pPr>
      <w:r>
        <w:rPr>
          <w:color w:val="000000" w:themeColor="text1"/>
          <w:sz w:val="28"/>
          <w:szCs w:val="28"/>
        </w:rPr>
        <w:t>5.10</w:t>
      </w:r>
      <w:r w:rsidR="005C5FBC" w:rsidRPr="00E21E0E">
        <w:rPr>
          <w:color w:val="000000" w:themeColor="text1"/>
          <w:sz w:val="28"/>
          <w:szCs w:val="28"/>
        </w:rPr>
        <w:t>.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принятого Общим собранием с учетом мнения советов родителей, представительных органов работников Учреждения (при их наличии) и  утвержденным директором.</w:t>
      </w:r>
    </w:p>
    <w:p w:rsidR="005C5FBC" w:rsidRPr="00E21E0E" w:rsidRDefault="003217CD" w:rsidP="005C5FBC">
      <w:pPr>
        <w:ind w:firstLine="567"/>
        <w:jc w:val="both"/>
        <w:rPr>
          <w:color w:val="000000" w:themeColor="text1"/>
          <w:sz w:val="28"/>
          <w:szCs w:val="28"/>
        </w:rPr>
      </w:pPr>
      <w:r>
        <w:rPr>
          <w:color w:val="000000" w:themeColor="text1"/>
          <w:sz w:val="28"/>
          <w:szCs w:val="28"/>
        </w:rPr>
        <w:t>5</w:t>
      </w:r>
      <w:r w:rsidR="004F29A0">
        <w:rPr>
          <w:color w:val="000000" w:themeColor="text1"/>
          <w:sz w:val="28"/>
          <w:szCs w:val="28"/>
        </w:rPr>
        <w:t>.11.</w:t>
      </w:r>
      <w:r w:rsidR="005C5FBC" w:rsidRPr="00E21E0E">
        <w:rPr>
          <w:color w:val="000000" w:themeColor="text1"/>
          <w:sz w:val="28"/>
          <w:szCs w:val="28"/>
        </w:rPr>
        <w:t xml:space="preserve"> Комплектование персонала Учреждения осуществляется в соответствии со штатным расписанием.  Оплата труда производится  в соответствии с действующим законодательством.</w:t>
      </w:r>
    </w:p>
    <w:p w:rsidR="005C5FBC" w:rsidRPr="00E21E0E" w:rsidRDefault="004F29A0" w:rsidP="005C5FBC">
      <w:pPr>
        <w:ind w:firstLine="567"/>
        <w:jc w:val="both"/>
        <w:rPr>
          <w:color w:val="000000" w:themeColor="text1"/>
          <w:sz w:val="28"/>
          <w:szCs w:val="28"/>
        </w:rPr>
      </w:pPr>
      <w:r>
        <w:rPr>
          <w:color w:val="000000" w:themeColor="text1"/>
          <w:sz w:val="28"/>
          <w:szCs w:val="28"/>
        </w:rPr>
        <w:t>5.12</w:t>
      </w:r>
      <w:r w:rsidR="005C5FBC" w:rsidRPr="00E21E0E">
        <w:rPr>
          <w:color w:val="000000" w:themeColor="text1"/>
          <w:sz w:val="28"/>
          <w:szCs w:val="28"/>
        </w:rPr>
        <w:t xml:space="preserve">. К педагогической деятельности допускаются лица, имеющие образовательный ценз, который определяется в порядке, установленном </w:t>
      </w:r>
      <w:hyperlink r:id="rId9" w:history="1">
        <w:r w:rsidR="005C5FBC" w:rsidRPr="00E21E0E">
          <w:rPr>
            <w:color w:val="000000" w:themeColor="text1"/>
            <w:sz w:val="28"/>
            <w:szCs w:val="28"/>
          </w:rPr>
          <w:t>законодательством</w:t>
        </w:r>
      </w:hyperlink>
      <w:r w:rsidR="005C5FBC" w:rsidRPr="00E21E0E">
        <w:rPr>
          <w:color w:val="000000" w:themeColor="text1"/>
          <w:sz w:val="28"/>
          <w:szCs w:val="28"/>
        </w:rPr>
        <w:t xml:space="preserve"> Российской Федерации в сфере образования.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В соответствии с трудовым  законодательством к педагогической деятельности, а также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а) лишенные права заниматься педагогической деятельностью в соответствии с вступившим в законную силу приговором суда;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б)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безопасности;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в) имеющие неснятую или непогашенную судимость за умышленные тяжкие и особо тяжкие преступления;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г) признанные недееспособными в установленном федеральным законом порядке;</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д)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 w:history="1">
        <w:r w:rsidRPr="00E21E0E">
          <w:rPr>
            <w:color w:val="000000" w:themeColor="text1"/>
            <w:sz w:val="28"/>
            <w:szCs w:val="28"/>
          </w:rPr>
          <w:t>абзацах третьем</w:t>
        </w:r>
      </w:hyperlink>
      <w:r w:rsidRPr="00E21E0E">
        <w:rPr>
          <w:color w:val="000000" w:themeColor="text1"/>
          <w:sz w:val="28"/>
          <w:szCs w:val="28"/>
        </w:rPr>
        <w:t xml:space="preserve"> и </w:t>
      </w:r>
      <w:hyperlink w:anchor="Par6" w:history="1">
        <w:r w:rsidRPr="00E21E0E">
          <w:rPr>
            <w:color w:val="000000" w:themeColor="text1"/>
            <w:sz w:val="28"/>
            <w:szCs w:val="28"/>
          </w:rPr>
          <w:t>четвертом части второй статьи 331</w:t>
        </w:r>
      </w:hyperlink>
      <w:r w:rsidRPr="00E21E0E">
        <w:rPr>
          <w:color w:val="000000" w:themeColor="text1"/>
          <w:sz w:val="28"/>
          <w:szCs w:val="28"/>
        </w:rPr>
        <w:t xml:space="preserve"> Трудового Кодекса РФ. Работодатель отстраняет от </w:t>
      </w:r>
      <w:r w:rsidRPr="00E21E0E">
        <w:rPr>
          <w:color w:val="000000" w:themeColor="text1"/>
          <w:sz w:val="28"/>
          <w:szCs w:val="28"/>
        </w:rPr>
        <w:lastRenderedPageBreak/>
        <w:t>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5</w:t>
      </w:r>
      <w:r w:rsidR="004F29A0">
        <w:rPr>
          <w:color w:val="000000" w:themeColor="text1"/>
          <w:sz w:val="28"/>
          <w:szCs w:val="28"/>
        </w:rPr>
        <w:t>.12</w:t>
      </w:r>
      <w:r w:rsidRPr="00E21E0E">
        <w:rPr>
          <w:color w:val="000000" w:themeColor="text1"/>
          <w:sz w:val="28"/>
          <w:szCs w:val="28"/>
        </w:rPr>
        <w:t>. Права, свободы, социальные гарантии, обязанности ответственность педагогических работников Учреждения определены Федеральным  законом от 29.12.2012 №273-ФЗ «Об образовании в Российской Федерации».</w:t>
      </w:r>
    </w:p>
    <w:p w:rsidR="005C5FBC" w:rsidRPr="00E21E0E" w:rsidRDefault="004F29A0" w:rsidP="005C5FBC">
      <w:pPr>
        <w:ind w:firstLine="567"/>
        <w:jc w:val="both"/>
        <w:rPr>
          <w:color w:val="000000" w:themeColor="text1"/>
          <w:sz w:val="28"/>
          <w:szCs w:val="28"/>
        </w:rPr>
      </w:pPr>
      <w:r>
        <w:rPr>
          <w:color w:val="000000" w:themeColor="text1"/>
          <w:sz w:val="28"/>
          <w:szCs w:val="28"/>
        </w:rPr>
        <w:t>5.13</w:t>
      </w:r>
      <w:r w:rsidR="005C5FBC" w:rsidRPr="00E21E0E">
        <w:rPr>
          <w:color w:val="000000" w:themeColor="text1"/>
          <w:sz w:val="28"/>
          <w:szCs w:val="28"/>
        </w:rPr>
        <w:t>.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w:t>
      </w:r>
      <w:r w:rsidR="003F1B45">
        <w:rPr>
          <w:color w:val="000000" w:themeColor="text1"/>
          <w:sz w:val="28"/>
          <w:szCs w:val="28"/>
        </w:rPr>
        <w:t xml:space="preserve">эффективными </w:t>
      </w:r>
      <w:r w:rsidR="005C5FBC" w:rsidRPr="00E21E0E">
        <w:rPr>
          <w:color w:val="000000" w:themeColor="text1"/>
          <w:sz w:val="28"/>
          <w:szCs w:val="28"/>
        </w:rPr>
        <w:t>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5C5FBC" w:rsidRPr="00E21E0E" w:rsidRDefault="004F29A0" w:rsidP="005C5FBC">
      <w:pPr>
        <w:ind w:firstLine="567"/>
        <w:jc w:val="both"/>
        <w:rPr>
          <w:color w:val="000000" w:themeColor="text1"/>
          <w:sz w:val="28"/>
          <w:szCs w:val="28"/>
        </w:rPr>
      </w:pPr>
      <w:r>
        <w:rPr>
          <w:color w:val="000000" w:themeColor="text1"/>
          <w:sz w:val="28"/>
          <w:szCs w:val="28"/>
        </w:rPr>
        <w:t>5.14</w:t>
      </w:r>
      <w:r w:rsidR="005C5FBC" w:rsidRPr="00E21E0E">
        <w:rPr>
          <w:color w:val="000000" w:themeColor="text1"/>
          <w:sz w:val="28"/>
          <w:szCs w:val="28"/>
        </w:rPr>
        <w:t xml:space="preserve">.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w:t>
      </w:r>
      <w:hyperlink r:id="rId10" w:history="1">
        <w:r w:rsidR="005C5FBC" w:rsidRPr="00E21E0E">
          <w:rPr>
            <w:rStyle w:val="a9"/>
            <w:color w:val="000000" w:themeColor="text1"/>
            <w:sz w:val="28"/>
            <w:szCs w:val="28"/>
            <w:u w:val="none"/>
          </w:rPr>
          <w:t>законодательства</w:t>
        </w:r>
      </w:hyperlink>
      <w:r w:rsidR="005C5FBC" w:rsidRPr="00E21E0E">
        <w:rPr>
          <w:color w:val="000000" w:themeColor="text1"/>
          <w:sz w:val="28"/>
          <w:szCs w:val="28"/>
        </w:rPr>
        <w:t xml:space="preserve"> и с учетом </w:t>
      </w:r>
      <w:hyperlink r:id="rId11" w:history="1">
        <w:r w:rsidR="005C5FBC" w:rsidRPr="00E21E0E">
          <w:rPr>
            <w:rStyle w:val="a9"/>
            <w:color w:val="000000" w:themeColor="text1"/>
            <w:sz w:val="28"/>
            <w:szCs w:val="28"/>
            <w:u w:val="none"/>
          </w:rPr>
          <w:t>особенностей</w:t>
        </w:r>
      </w:hyperlink>
      <w:r w:rsidR="005C5FBC" w:rsidRPr="00E21E0E">
        <w:rPr>
          <w:color w:val="000000" w:themeColor="text1"/>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5FBC" w:rsidRPr="00E21E0E" w:rsidRDefault="004F29A0" w:rsidP="005C5FBC">
      <w:pPr>
        <w:ind w:firstLine="567"/>
        <w:jc w:val="both"/>
        <w:rPr>
          <w:color w:val="000000" w:themeColor="text1"/>
          <w:sz w:val="28"/>
          <w:szCs w:val="28"/>
        </w:rPr>
      </w:pPr>
      <w:r>
        <w:rPr>
          <w:color w:val="000000" w:themeColor="text1"/>
          <w:sz w:val="28"/>
          <w:szCs w:val="28"/>
        </w:rPr>
        <w:t>5.15.</w:t>
      </w:r>
      <w:r w:rsidR="005C5FBC" w:rsidRPr="00E21E0E">
        <w:rPr>
          <w:color w:val="000000" w:themeColor="text1"/>
          <w:sz w:val="28"/>
          <w:szCs w:val="28"/>
        </w:rPr>
        <w:t xml:space="preserve">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Установленный в начале учебного года объем учебной нагрузки не может быть уменьшен в течение года по инициативе администрации.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 В зависимости от количества часов, предусмотренных учебным планом, учебная нагрузка педагогических работников может быть разной в первом и втором полугодиях.</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 При установлении учебной нагрузки на новый учебный год учителям и другим педагогически работникам, для которых Учреждение  является местом основной работы, как правило, сохраняется ее объем и преемственность преподавания предметов в классах.</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lastRenderedPageBreak/>
        <w:t>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5C5FBC" w:rsidRPr="00E21E0E" w:rsidRDefault="004F29A0" w:rsidP="005C5FBC">
      <w:pPr>
        <w:ind w:firstLine="567"/>
        <w:jc w:val="both"/>
        <w:rPr>
          <w:color w:val="000000" w:themeColor="text1"/>
          <w:sz w:val="28"/>
          <w:szCs w:val="28"/>
        </w:rPr>
      </w:pPr>
      <w:r>
        <w:rPr>
          <w:color w:val="000000" w:themeColor="text1"/>
          <w:sz w:val="28"/>
          <w:szCs w:val="28"/>
        </w:rPr>
        <w:t>5.16</w:t>
      </w:r>
      <w:r w:rsidR="005C5FBC" w:rsidRPr="00E21E0E">
        <w:rPr>
          <w:color w:val="000000" w:themeColor="text1"/>
          <w:sz w:val="28"/>
          <w:szCs w:val="28"/>
        </w:rPr>
        <w:t>.  На педагогического работника с его согласия приказом директора могут возлагаться функции классного руководителя по организации и координации воспитательной работы с обучающимися в классе.</w:t>
      </w:r>
    </w:p>
    <w:p w:rsidR="005C5FBC" w:rsidRPr="00E21E0E" w:rsidRDefault="004F29A0" w:rsidP="005C5FBC">
      <w:pPr>
        <w:ind w:firstLine="567"/>
        <w:jc w:val="both"/>
        <w:rPr>
          <w:color w:val="000000" w:themeColor="text1"/>
          <w:sz w:val="28"/>
          <w:szCs w:val="28"/>
        </w:rPr>
      </w:pPr>
      <w:r>
        <w:rPr>
          <w:color w:val="000000" w:themeColor="text1"/>
          <w:sz w:val="28"/>
          <w:szCs w:val="28"/>
        </w:rPr>
        <w:t>5.17</w:t>
      </w:r>
      <w:r w:rsidR="005C5FBC" w:rsidRPr="00E21E0E">
        <w:rPr>
          <w:color w:val="000000" w:themeColor="text1"/>
          <w:sz w:val="28"/>
          <w:szCs w:val="28"/>
        </w:rPr>
        <w:t xml:space="preserve">. Учреждение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xml:space="preserve">Заработная плата и должностной оклад работнику выплачивается за выполнение им функциональных обязанностей и работ, предусмотренных трудовым договором. </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5C5FBC" w:rsidRPr="00E21E0E" w:rsidRDefault="004F29A0" w:rsidP="005C5FBC">
      <w:pPr>
        <w:ind w:firstLine="567"/>
        <w:jc w:val="both"/>
        <w:rPr>
          <w:color w:val="000000" w:themeColor="text1"/>
          <w:sz w:val="28"/>
          <w:szCs w:val="28"/>
        </w:rPr>
      </w:pPr>
      <w:r>
        <w:rPr>
          <w:color w:val="000000" w:themeColor="text1"/>
          <w:sz w:val="28"/>
          <w:szCs w:val="28"/>
        </w:rPr>
        <w:t>5.18</w:t>
      </w:r>
      <w:r w:rsidR="005C5FBC" w:rsidRPr="00E21E0E">
        <w:rPr>
          <w:color w:val="000000" w:themeColor="text1"/>
          <w:sz w:val="28"/>
          <w:szCs w:val="28"/>
        </w:rPr>
        <w:t>. Учреждение  в  пределах  имеющихся  у  нее  средств  на  оплату  труда  работников  самостоятельно определяет и устанавливает размеры  доплат, надбавок, премий  и  других  мер материального и морального стимулирования. Размеры  надбавок и выплат работникам пределами не ограничиваются, определяются дифференцированно, в зависимости от результатов деятельности.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Доплаты и надбавки устанавливаются директором Учреждения на основании Положения об оплате труда работников.</w:t>
      </w:r>
    </w:p>
    <w:p w:rsidR="005C5FBC" w:rsidRPr="00E21E0E" w:rsidRDefault="004F29A0" w:rsidP="005C5FBC">
      <w:pPr>
        <w:ind w:firstLine="567"/>
        <w:jc w:val="both"/>
        <w:rPr>
          <w:color w:val="000000" w:themeColor="text1"/>
          <w:sz w:val="28"/>
          <w:szCs w:val="28"/>
        </w:rPr>
      </w:pPr>
      <w:r>
        <w:rPr>
          <w:color w:val="000000" w:themeColor="text1"/>
          <w:sz w:val="28"/>
          <w:szCs w:val="28"/>
        </w:rPr>
        <w:t>5.19</w:t>
      </w:r>
      <w:r w:rsidR="005C5FBC" w:rsidRPr="00E21E0E">
        <w:rPr>
          <w:color w:val="000000" w:themeColor="text1"/>
          <w:sz w:val="28"/>
          <w:szCs w:val="28"/>
        </w:rPr>
        <w:t>.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C5FBC" w:rsidRPr="00E21E0E" w:rsidRDefault="004F29A0" w:rsidP="005C5FBC">
      <w:pPr>
        <w:ind w:firstLine="567"/>
        <w:jc w:val="both"/>
        <w:rPr>
          <w:color w:val="000000" w:themeColor="text1"/>
          <w:sz w:val="28"/>
          <w:szCs w:val="28"/>
        </w:rPr>
      </w:pPr>
      <w:r>
        <w:rPr>
          <w:color w:val="000000" w:themeColor="text1"/>
          <w:sz w:val="28"/>
          <w:szCs w:val="28"/>
        </w:rPr>
        <w:t>5.20</w:t>
      </w:r>
      <w:r w:rsidR="005C5FBC" w:rsidRPr="00E21E0E">
        <w:rPr>
          <w:color w:val="000000" w:themeColor="text1"/>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5C5FBC" w:rsidRPr="00E21E0E" w:rsidRDefault="004F29A0" w:rsidP="005C5FBC">
      <w:pPr>
        <w:ind w:firstLine="567"/>
        <w:jc w:val="both"/>
        <w:rPr>
          <w:color w:val="000000" w:themeColor="text1"/>
          <w:sz w:val="28"/>
          <w:szCs w:val="28"/>
        </w:rPr>
      </w:pPr>
      <w:r>
        <w:rPr>
          <w:color w:val="000000" w:themeColor="text1"/>
          <w:sz w:val="28"/>
          <w:szCs w:val="28"/>
        </w:rPr>
        <w:t>5.21</w:t>
      </w:r>
      <w:r w:rsidR="005C5FBC" w:rsidRPr="00E21E0E">
        <w:rPr>
          <w:color w:val="000000" w:themeColor="text1"/>
          <w:sz w:val="28"/>
          <w:szCs w:val="28"/>
        </w:rPr>
        <w:t xml:space="preserve">. Аттестация педагогических работников проводится в целях подтверждения соответствия педагогических работников занимаемым ими </w:t>
      </w:r>
      <w:r w:rsidR="005C5FBC" w:rsidRPr="00E21E0E">
        <w:rPr>
          <w:color w:val="000000" w:themeColor="text1"/>
          <w:sz w:val="28"/>
          <w:szCs w:val="28"/>
        </w:rPr>
        <w:lastRenderedPageBreak/>
        <w:t>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 и действующей на основании Положения.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Проведение аттестации в целях установления квалификационной категории педагогических работников осуществляется аттестационной комиссией, формируемой Министерством образования и науки Пермского края.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Порядок проведения аттестации педагогических работников устанавливается Министерством образования и науки РФ,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5FBC" w:rsidRPr="00E21E0E" w:rsidRDefault="004F29A0" w:rsidP="005C5FBC">
      <w:pPr>
        <w:ind w:firstLine="567"/>
        <w:jc w:val="both"/>
        <w:rPr>
          <w:color w:val="000000" w:themeColor="text1"/>
          <w:sz w:val="28"/>
          <w:szCs w:val="28"/>
        </w:rPr>
      </w:pPr>
      <w:r>
        <w:rPr>
          <w:color w:val="000000" w:themeColor="text1"/>
          <w:sz w:val="28"/>
          <w:szCs w:val="28"/>
        </w:rPr>
        <w:t>5.22</w:t>
      </w:r>
      <w:r w:rsidR="005C5FBC" w:rsidRPr="00E21E0E">
        <w:rPr>
          <w:color w:val="000000" w:themeColor="text1"/>
          <w:sz w:val="28"/>
          <w:szCs w:val="28"/>
        </w:rPr>
        <w:t>. 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Право на занятие иных должностей, предусмотренных штатным расписанием имеют лица, отвечающие квалификационным требованиям, указанным в квалификационных справочниках, и (или) профессиональным стандартам.</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Права, обязанности и ответственность работников Учреждения, занимающие указанные должности,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5C5FBC" w:rsidRPr="00E21E0E" w:rsidRDefault="004F29A0" w:rsidP="005C5FBC">
      <w:pPr>
        <w:ind w:firstLine="567"/>
        <w:jc w:val="both"/>
        <w:rPr>
          <w:color w:val="000000" w:themeColor="text1"/>
          <w:sz w:val="28"/>
          <w:szCs w:val="28"/>
        </w:rPr>
      </w:pPr>
      <w:r>
        <w:rPr>
          <w:color w:val="000000" w:themeColor="text1"/>
          <w:sz w:val="28"/>
          <w:szCs w:val="28"/>
        </w:rPr>
        <w:t>5.23</w:t>
      </w:r>
      <w:r w:rsidR="005C5FBC" w:rsidRPr="00E21E0E">
        <w:rPr>
          <w:color w:val="000000" w:themeColor="text1"/>
          <w:sz w:val="28"/>
          <w:szCs w:val="28"/>
        </w:rPr>
        <w:t>.  При приеме на работу с каждым работником заключается трудовой договор. Условия трудового договора не могут противоречить законодательству Российской Федерации о труде.</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В случаях, установленных Трудовым кодексом Российской Федерации, с работником заключается срочный трудовой договор.</w:t>
      </w:r>
    </w:p>
    <w:p w:rsidR="005C5FBC" w:rsidRPr="00E21E0E" w:rsidRDefault="004F29A0" w:rsidP="005C5FBC">
      <w:pPr>
        <w:ind w:firstLine="567"/>
        <w:jc w:val="both"/>
        <w:rPr>
          <w:color w:val="000000" w:themeColor="text1"/>
          <w:sz w:val="28"/>
          <w:szCs w:val="28"/>
        </w:rPr>
      </w:pPr>
      <w:r>
        <w:rPr>
          <w:color w:val="000000" w:themeColor="text1"/>
          <w:sz w:val="28"/>
          <w:szCs w:val="28"/>
        </w:rPr>
        <w:t>5.24</w:t>
      </w:r>
      <w:r w:rsidR="005C5FBC" w:rsidRPr="00E21E0E">
        <w:rPr>
          <w:color w:val="000000" w:themeColor="text1"/>
          <w:sz w:val="28"/>
          <w:szCs w:val="28"/>
        </w:rPr>
        <w:t>.  При заключении трудового договора лицо, поступающее на работу, предъявляет работодателю:</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паспорт или иной документ, удостоверяющий личность;</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страховое свидетельство государственного пенсионного страхования;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документы воинского учета – для военнообязанных и лиц, подлежащих призыву на военную службу;</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lastRenderedPageBreak/>
        <w:t>- документ об образовании, о квалификации или наличии специаль</w:t>
      </w:r>
      <w:r w:rsidR="00861DA6">
        <w:rPr>
          <w:color w:val="000000" w:themeColor="text1"/>
          <w:sz w:val="28"/>
          <w:szCs w:val="28"/>
        </w:rPr>
        <w:t>ных знаний -</w:t>
      </w:r>
      <w:r w:rsidRPr="00E21E0E">
        <w:rPr>
          <w:color w:val="000000" w:themeColor="text1"/>
          <w:sz w:val="28"/>
          <w:szCs w:val="28"/>
        </w:rPr>
        <w:t xml:space="preserve"> при поступлении на работу, требующую специальных знаний или специальной подготовки;</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действующим законодательством.</w:t>
      </w:r>
      <w:r w:rsidRPr="00E21E0E">
        <w:rPr>
          <w:color w:val="000000" w:themeColor="text1"/>
          <w:sz w:val="28"/>
          <w:szCs w:val="28"/>
        </w:rPr>
        <w:tab/>
      </w:r>
    </w:p>
    <w:p w:rsidR="005C5FBC" w:rsidRPr="00E21E0E" w:rsidRDefault="004F29A0" w:rsidP="005C5FBC">
      <w:pPr>
        <w:ind w:firstLine="567"/>
        <w:jc w:val="both"/>
        <w:rPr>
          <w:color w:val="000000" w:themeColor="text1"/>
          <w:sz w:val="28"/>
          <w:szCs w:val="28"/>
        </w:rPr>
      </w:pPr>
      <w:r>
        <w:rPr>
          <w:color w:val="000000" w:themeColor="text1"/>
          <w:sz w:val="28"/>
          <w:szCs w:val="28"/>
        </w:rPr>
        <w:t>5.25</w:t>
      </w:r>
      <w:r w:rsidR="005C5FBC" w:rsidRPr="00E21E0E">
        <w:rPr>
          <w:color w:val="000000" w:themeColor="text1"/>
          <w:sz w:val="28"/>
          <w:szCs w:val="28"/>
        </w:rPr>
        <w:t xml:space="preserve">. За неисполнение или нарушение Устава </w:t>
      </w:r>
      <w:r w:rsidR="003217CD">
        <w:rPr>
          <w:color w:val="000000" w:themeColor="text1"/>
          <w:sz w:val="28"/>
          <w:szCs w:val="28"/>
        </w:rPr>
        <w:t>Учреждения</w:t>
      </w:r>
      <w:r w:rsidR="005C5FBC" w:rsidRPr="00E21E0E">
        <w:rPr>
          <w:color w:val="000000" w:themeColor="text1"/>
          <w:sz w:val="28"/>
          <w:szCs w:val="28"/>
        </w:rPr>
        <w:t>, правил внутреннего распорядка и иных локальных нормативных актов по вопросам организации и осуществления образовательной деятельности к работникам могут быть применены меры дисциплинарного взыскания</w:t>
      </w:r>
    </w:p>
    <w:p w:rsidR="005C5FBC" w:rsidRPr="00E21E0E" w:rsidRDefault="004F29A0" w:rsidP="005C5FBC">
      <w:pPr>
        <w:ind w:firstLine="567"/>
        <w:contextualSpacing/>
        <w:jc w:val="both"/>
        <w:rPr>
          <w:color w:val="000000" w:themeColor="text1"/>
          <w:sz w:val="28"/>
          <w:szCs w:val="28"/>
        </w:rPr>
      </w:pPr>
      <w:r>
        <w:rPr>
          <w:color w:val="000000" w:themeColor="text1"/>
          <w:sz w:val="28"/>
          <w:szCs w:val="28"/>
        </w:rPr>
        <w:t>5.26</w:t>
      </w:r>
      <w:r w:rsidR="005C5FBC" w:rsidRPr="00E21E0E">
        <w:rPr>
          <w:color w:val="000000" w:themeColor="text1"/>
          <w:sz w:val="28"/>
          <w:szCs w:val="28"/>
        </w:rPr>
        <w:t>. Увольнение работника Учреждения осуществляется при возникновении оснований, предусмотренных Трудовым кодексом Российской Федерации.</w:t>
      </w:r>
    </w:p>
    <w:p w:rsidR="005C5FBC" w:rsidRPr="00E21E0E" w:rsidRDefault="005C5FBC" w:rsidP="005C5FBC">
      <w:pPr>
        <w:ind w:firstLine="567"/>
        <w:contextualSpacing/>
        <w:jc w:val="both"/>
        <w:rPr>
          <w:color w:val="000000" w:themeColor="text1"/>
          <w:sz w:val="28"/>
          <w:szCs w:val="28"/>
        </w:rPr>
      </w:pPr>
      <w:r w:rsidRPr="00E21E0E">
        <w:rPr>
          <w:color w:val="000000" w:themeColor="text1"/>
          <w:sz w:val="28"/>
          <w:szCs w:val="28"/>
        </w:rPr>
        <w:t xml:space="preserve">Трудовые отношения с работниками </w:t>
      </w:r>
      <w:r w:rsidR="003217CD">
        <w:rPr>
          <w:color w:val="000000" w:themeColor="text1"/>
          <w:sz w:val="28"/>
          <w:szCs w:val="28"/>
        </w:rPr>
        <w:t>Учреждения</w:t>
      </w:r>
      <w:r w:rsidRPr="00E21E0E">
        <w:rPr>
          <w:color w:val="000000" w:themeColor="text1"/>
          <w:sz w:val="28"/>
          <w:szCs w:val="28"/>
        </w:rPr>
        <w:t>, помимо оснований прекращения трудового договора по инициативе администрации, предусмотренного  Трудовым кодексом, могут быть прекращены по инициативе администрации в случаях:</w:t>
      </w:r>
    </w:p>
    <w:p w:rsidR="005C5FBC" w:rsidRPr="00E21E0E" w:rsidRDefault="005C5FBC" w:rsidP="005C5FBC">
      <w:pPr>
        <w:autoSpaceDE w:val="0"/>
        <w:autoSpaceDN w:val="0"/>
        <w:ind w:firstLine="567"/>
        <w:contextualSpacing/>
        <w:jc w:val="both"/>
        <w:rPr>
          <w:color w:val="000000" w:themeColor="text1"/>
          <w:sz w:val="28"/>
          <w:szCs w:val="28"/>
        </w:rPr>
      </w:pPr>
      <w:r w:rsidRPr="00E21E0E">
        <w:rPr>
          <w:color w:val="000000" w:themeColor="text1"/>
          <w:sz w:val="28"/>
          <w:szCs w:val="28"/>
        </w:rPr>
        <w:t xml:space="preserve">а) повторного в течение одного  года грубого нарушения Устава </w:t>
      </w:r>
      <w:r w:rsidR="003217CD">
        <w:rPr>
          <w:color w:val="000000" w:themeColor="text1"/>
          <w:sz w:val="28"/>
          <w:szCs w:val="28"/>
        </w:rPr>
        <w:t>Учреждения</w:t>
      </w:r>
      <w:r w:rsidRPr="00E21E0E">
        <w:rPr>
          <w:color w:val="000000" w:themeColor="text1"/>
          <w:sz w:val="28"/>
          <w:szCs w:val="28"/>
        </w:rPr>
        <w:t>;</w:t>
      </w:r>
    </w:p>
    <w:p w:rsidR="005C5FBC" w:rsidRPr="00E21E0E" w:rsidRDefault="005C5FBC" w:rsidP="005C5FBC">
      <w:pPr>
        <w:autoSpaceDE w:val="0"/>
        <w:autoSpaceDN w:val="0"/>
        <w:ind w:firstLine="567"/>
        <w:contextualSpacing/>
        <w:jc w:val="both"/>
        <w:rPr>
          <w:color w:val="000000" w:themeColor="text1"/>
          <w:sz w:val="28"/>
          <w:szCs w:val="28"/>
        </w:rPr>
      </w:pPr>
      <w:r w:rsidRPr="00E21E0E">
        <w:rPr>
          <w:color w:val="000000" w:themeColor="text1"/>
          <w:sz w:val="28"/>
          <w:szCs w:val="28"/>
        </w:rPr>
        <w:t>б) применения, в том числе однократного, методов воспитания, связанных с физическим и (или) психическим насилием над личностью обучающегося;</w:t>
      </w:r>
    </w:p>
    <w:p w:rsidR="005C5FBC" w:rsidRPr="00E21E0E" w:rsidRDefault="005C5FBC" w:rsidP="005C5FBC">
      <w:pPr>
        <w:autoSpaceDE w:val="0"/>
        <w:autoSpaceDN w:val="0"/>
        <w:ind w:firstLine="567"/>
        <w:contextualSpacing/>
        <w:jc w:val="both"/>
        <w:rPr>
          <w:color w:val="000000" w:themeColor="text1"/>
          <w:sz w:val="28"/>
          <w:szCs w:val="28"/>
        </w:rPr>
      </w:pPr>
      <w:r w:rsidRPr="00E21E0E">
        <w:rPr>
          <w:color w:val="000000" w:themeColor="text1"/>
          <w:sz w:val="28"/>
          <w:szCs w:val="28"/>
        </w:rPr>
        <w:t xml:space="preserve">в) появления на работе в состоянии алкогольного, наркотического или токсического опьянения. </w:t>
      </w:r>
      <w:r w:rsidRPr="00E21E0E">
        <w:rPr>
          <w:color w:val="000000" w:themeColor="text1"/>
          <w:sz w:val="28"/>
          <w:szCs w:val="28"/>
        </w:rPr>
        <w:tab/>
        <w:t xml:space="preserve">Увольнение по этим основаниям может осуществляться администрацией без согласия профсоюза. </w:t>
      </w:r>
    </w:p>
    <w:p w:rsidR="005C5FBC" w:rsidRPr="00E21E0E" w:rsidRDefault="005C5FBC" w:rsidP="003F1B45">
      <w:pPr>
        <w:rPr>
          <w:b/>
          <w:color w:val="000000" w:themeColor="text1"/>
          <w:sz w:val="28"/>
          <w:szCs w:val="28"/>
        </w:rPr>
      </w:pPr>
    </w:p>
    <w:p w:rsidR="005C5FBC" w:rsidRPr="00E21E0E" w:rsidRDefault="005C5FBC" w:rsidP="003F1B45">
      <w:pPr>
        <w:jc w:val="center"/>
        <w:rPr>
          <w:b/>
          <w:color w:val="000000" w:themeColor="text1"/>
          <w:sz w:val="28"/>
          <w:szCs w:val="28"/>
        </w:rPr>
      </w:pPr>
      <w:r w:rsidRPr="00E21E0E">
        <w:rPr>
          <w:b/>
          <w:color w:val="000000" w:themeColor="text1"/>
          <w:sz w:val="28"/>
          <w:szCs w:val="28"/>
          <w:lang w:val="en-US"/>
        </w:rPr>
        <w:t>VI</w:t>
      </w:r>
      <w:r w:rsidRPr="00E21E0E">
        <w:rPr>
          <w:b/>
          <w:color w:val="000000" w:themeColor="text1"/>
          <w:sz w:val="28"/>
          <w:szCs w:val="28"/>
        </w:rPr>
        <w:t>. ИМУЩЕСТВО И ФИНАНСОВОЕ ОБЕСПЕЧЕНИЕ ДЕЯТЕЛЬНОСТИ УЧРЕЖДЕНИЯ</w:t>
      </w:r>
    </w:p>
    <w:p w:rsidR="005C5FBC" w:rsidRPr="00E21E0E" w:rsidRDefault="00883879" w:rsidP="005C5FBC">
      <w:pPr>
        <w:spacing w:before="280"/>
        <w:ind w:firstLine="567"/>
        <w:jc w:val="both"/>
        <w:rPr>
          <w:b/>
          <w:bCs/>
          <w:color w:val="000000" w:themeColor="text1"/>
          <w:sz w:val="28"/>
          <w:szCs w:val="28"/>
        </w:rPr>
      </w:pPr>
      <w:r w:rsidRPr="00E21E0E">
        <w:rPr>
          <w:color w:val="000000" w:themeColor="text1"/>
          <w:sz w:val="28"/>
          <w:szCs w:val="28"/>
        </w:rPr>
        <w:t>6</w:t>
      </w:r>
      <w:r w:rsidR="005C5FBC" w:rsidRPr="00E21E0E">
        <w:rPr>
          <w:color w:val="000000" w:themeColor="text1"/>
          <w:sz w:val="28"/>
          <w:szCs w:val="28"/>
        </w:rPr>
        <w:t>.1. Имущество Учреждения является муниципальной собственностью муниципального образования «</w:t>
      </w:r>
      <w:proofErr w:type="spellStart"/>
      <w:r w:rsidR="005C5FBC" w:rsidRPr="00E21E0E">
        <w:rPr>
          <w:color w:val="000000" w:themeColor="text1"/>
          <w:sz w:val="28"/>
          <w:szCs w:val="28"/>
        </w:rPr>
        <w:t>Юсьвинский</w:t>
      </w:r>
      <w:proofErr w:type="spellEnd"/>
      <w:r w:rsidR="005C5FBC" w:rsidRPr="00E21E0E">
        <w:rPr>
          <w:color w:val="000000" w:themeColor="text1"/>
          <w:sz w:val="28"/>
          <w:szCs w:val="28"/>
        </w:rPr>
        <w:t xml:space="preserve"> муниципальный район» и закрепляется за Учреждением на праве оперативного управления в соответствии с Гражданским кодексом Российской Федерации.</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.2. Функции и полномочия собственника имущества от имени муниципального образования осуществляет в пределах своей компе</w:t>
      </w:r>
      <w:r w:rsidR="003217CD">
        <w:rPr>
          <w:rFonts w:ascii="Times New Roman" w:hAnsi="Times New Roman"/>
          <w:color w:val="000000" w:themeColor="text1"/>
          <w:sz w:val="28"/>
          <w:szCs w:val="28"/>
        </w:rPr>
        <w:t>тентности уполномоченный орган -</w:t>
      </w:r>
      <w:r w:rsidR="005C5FBC" w:rsidRPr="00E21E0E">
        <w:rPr>
          <w:rFonts w:ascii="Times New Roman" w:hAnsi="Times New Roman"/>
          <w:color w:val="000000" w:themeColor="text1"/>
          <w:sz w:val="28"/>
          <w:szCs w:val="28"/>
        </w:rPr>
        <w:t xml:space="preserve"> управление имущества и земельных ресурсов администрации </w:t>
      </w:r>
      <w:proofErr w:type="spellStart"/>
      <w:r w:rsidR="005C5FBC" w:rsidRPr="00E21E0E">
        <w:rPr>
          <w:rFonts w:ascii="Times New Roman" w:hAnsi="Times New Roman"/>
          <w:color w:val="000000" w:themeColor="text1"/>
          <w:sz w:val="28"/>
          <w:szCs w:val="28"/>
        </w:rPr>
        <w:t>Юсьвинского</w:t>
      </w:r>
      <w:proofErr w:type="spellEnd"/>
      <w:r w:rsidR="005C5FBC" w:rsidRPr="00E21E0E">
        <w:rPr>
          <w:rFonts w:ascii="Times New Roman" w:hAnsi="Times New Roman"/>
          <w:color w:val="000000" w:themeColor="text1"/>
          <w:sz w:val="28"/>
          <w:szCs w:val="28"/>
        </w:rPr>
        <w:t xml:space="preserve"> муниципального района.</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 xml:space="preserve">.3. Функции по управлению и распоряжению имуществом муниципального образования Учреждения осуществляет в пределах своей компетенции уполномоченный орган - управление имущества и земельных ресурсов администрации </w:t>
      </w:r>
      <w:proofErr w:type="spellStart"/>
      <w:r w:rsidR="005C5FBC" w:rsidRPr="00E21E0E">
        <w:rPr>
          <w:rFonts w:ascii="Times New Roman" w:hAnsi="Times New Roman"/>
          <w:color w:val="000000" w:themeColor="text1"/>
          <w:sz w:val="28"/>
          <w:szCs w:val="28"/>
        </w:rPr>
        <w:t>Юсьвинского</w:t>
      </w:r>
      <w:proofErr w:type="spellEnd"/>
      <w:r w:rsidR="005C5FBC" w:rsidRPr="00E21E0E">
        <w:rPr>
          <w:rFonts w:ascii="Times New Roman" w:hAnsi="Times New Roman"/>
          <w:color w:val="000000" w:themeColor="text1"/>
          <w:sz w:val="28"/>
          <w:szCs w:val="28"/>
        </w:rPr>
        <w:t xml:space="preserve"> муниципального района.</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.4. Источниками формирования имущества Учреждения являются:</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 xml:space="preserve">.4.1. Средства, выделяемые из бюджета </w:t>
      </w:r>
      <w:proofErr w:type="spellStart"/>
      <w:r w:rsidR="005C5FBC" w:rsidRPr="00E21E0E">
        <w:rPr>
          <w:rFonts w:ascii="Times New Roman" w:hAnsi="Times New Roman"/>
          <w:color w:val="000000" w:themeColor="text1"/>
          <w:sz w:val="28"/>
          <w:szCs w:val="28"/>
        </w:rPr>
        <w:t>Юсьвинского</w:t>
      </w:r>
      <w:proofErr w:type="spellEnd"/>
      <w:r w:rsidR="005C5FBC" w:rsidRPr="00E21E0E">
        <w:rPr>
          <w:rFonts w:ascii="Times New Roman" w:hAnsi="Times New Roman"/>
          <w:color w:val="000000" w:themeColor="text1"/>
          <w:sz w:val="28"/>
          <w:szCs w:val="28"/>
        </w:rPr>
        <w:t xml:space="preserve"> муниципального района;</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lastRenderedPageBreak/>
        <w:t>6</w:t>
      </w:r>
      <w:r w:rsidR="005C5FBC" w:rsidRPr="00E21E0E">
        <w:rPr>
          <w:rFonts w:ascii="Times New Roman" w:hAnsi="Times New Roman"/>
          <w:color w:val="000000" w:themeColor="text1"/>
          <w:sz w:val="28"/>
          <w:szCs w:val="28"/>
        </w:rPr>
        <w:t>.4.2. Доходы, полученные от использования закрепленного имущества;</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.4.3. Доходы, полученные от оказания платных образовательных услуг;</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.4.4. Безвозмездные или благотворительные взносы, пожертвования организаций и граждан;</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.4.5. Имущество, приобретаемое за счет доходов от иной, приносящей доход деятельности;</w:t>
      </w:r>
    </w:p>
    <w:p w:rsidR="005C5FBC" w:rsidRPr="00E21E0E" w:rsidRDefault="00021457" w:rsidP="005C5FBC">
      <w:pPr>
        <w:pStyle w:val="ab"/>
        <w:suppressLineNumber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.4.6. Иные источники в соответствии с законодательством РФ.</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.5.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.6.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.7.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.8. Собственник имущества Учреждения не несет ответственности по обязательствам Учреждения.</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 xml:space="preserve">.9.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 Контроль за деятельностью Учреждения в этой части осуществляет  управление имущества и земельных ресурсов администрации </w:t>
      </w:r>
      <w:proofErr w:type="spellStart"/>
      <w:r w:rsidR="005C5FBC" w:rsidRPr="00E21E0E">
        <w:rPr>
          <w:rFonts w:ascii="Times New Roman" w:hAnsi="Times New Roman"/>
          <w:color w:val="000000" w:themeColor="text1"/>
          <w:sz w:val="28"/>
          <w:szCs w:val="28"/>
        </w:rPr>
        <w:t>Юсьвинского</w:t>
      </w:r>
      <w:proofErr w:type="spellEnd"/>
      <w:r w:rsidR="005C5FBC" w:rsidRPr="00E21E0E">
        <w:rPr>
          <w:rFonts w:ascii="Times New Roman" w:hAnsi="Times New Roman"/>
          <w:color w:val="000000" w:themeColor="text1"/>
          <w:sz w:val="28"/>
          <w:szCs w:val="28"/>
        </w:rPr>
        <w:t xml:space="preserve"> муниципального района</w:t>
      </w:r>
      <w:r w:rsidR="003217CD">
        <w:rPr>
          <w:rFonts w:ascii="Times New Roman" w:hAnsi="Times New Roman"/>
          <w:color w:val="000000" w:themeColor="text1"/>
          <w:sz w:val="28"/>
          <w:szCs w:val="28"/>
        </w:rPr>
        <w:t>.</w:t>
      </w:r>
      <w:r w:rsidR="005C5FBC" w:rsidRPr="00E21E0E">
        <w:rPr>
          <w:rFonts w:ascii="Times New Roman" w:hAnsi="Times New Roman"/>
          <w:color w:val="000000" w:themeColor="text1"/>
          <w:sz w:val="28"/>
          <w:szCs w:val="28"/>
        </w:rPr>
        <w:t xml:space="preserve"> </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.10.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 xml:space="preserve">.11.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w:t>
      </w:r>
      <w:r w:rsidR="005C5FBC" w:rsidRPr="00E21E0E">
        <w:rPr>
          <w:rFonts w:ascii="Times New Roman" w:hAnsi="Times New Roman"/>
          <w:color w:val="000000" w:themeColor="text1"/>
          <w:sz w:val="28"/>
          <w:szCs w:val="28"/>
        </w:rPr>
        <w:lastRenderedPageBreak/>
        <w:t>полученные от такой деятельности, и приобретенное за счет этих доходов имущество поступают в самостоятельное распоряжение Учреждения.</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.12.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законодательством Российской Федерации для приобретения права собственности.</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.13. Уменьшение объема субсидии, предоставленной на выполнение муниципального задания, в течение срока его выполнения осуществляется в порядке, установленном нормативным правовым актом Учредителя.</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.14. Учреждение осуществляет в порядке, определенном Учредителем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 xml:space="preserve">.15. Финансовое обеспечение выполнения муниципального задания Учреждением осуществляется в виде субсидий из бюджета </w:t>
      </w:r>
      <w:proofErr w:type="spellStart"/>
      <w:r w:rsidR="005C5FBC" w:rsidRPr="00E21E0E">
        <w:rPr>
          <w:rFonts w:ascii="Times New Roman" w:hAnsi="Times New Roman"/>
          <w:color w:val="000000" w:themeColor="text1"/>
          <w:sz w:val="28"/>
          <w:szCs w:val="28"/>
        </w:rPr>
        <w:t>Юсьвинского</w:t>
      </w:r>
      <w:proofErr w:type="spellEnd"/>
      <w:r w:rsidR="005C5FBC" w:rsidRPr="00E21E0E">
        <w:rPr>
          <w:rFonts w:ascii="Times New Roman" w:hAnsi="Times New Roman"/>
          <w:color w:val="000000" w:themeColor="text1"/>
          <w:sz w:val="28"/>
          <w:szCs w:val="28"/>
        </w:rPr>
        <w:t xml:space="preserve"> муниципального района.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.16.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.17.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Учредителем.</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 xml:space="preserve">.18. Порядок формирования муниципального задания и порядок финансового обеспечения выполнения этого задания в отношении муниципального Учреждения определяются Учредителем. </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 xml:space="preserve">.19. Учреждение осуществляет операции с поступающими ему средствами через лицевые счета, открываемые в территориальном органе Федерального казначейства. </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.20.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.21. Муниципальная собственность, закрепленная за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их полномочий.</w:t>
      </w:r>
    </w:p>
    <w:p w:rsidR="00E56A15" w:rsidRDefault="00E56A15" w:rsidP="00E56A15">
      <w:pPr>
        <w:pStyle w:val="ab"/>
        <w:suppressLineNumbers/>
        <w:tabs>
          <w:tab w:val="clear" w:pos="1276"/>
          <w:tab w:val="left" w:pos="567"/>
        </w:tabs>
        <w:spacing w:line="240" w:lineRule="auto"/>
        <w:ind w:left="0" w:firstLine="0"/>
        <w:rPr>
          <w:rFonts w:ascii="Times New Roman" w:hAnsi="Times New Roman"/>
          <w:color w:val="000000"/>
          <w:sz w:val="28"/>
          <w:szCs w:val="28"/>
        </w:rPr>
      </w:pPr>
      <w:r>
        <w:rPr>
          <w:rFonts w:ascii="Times New Roman" w:hAnsi="Times New Roman"/>
          <w:color w:val="000000" w:themeColor="text1"/>
          <w:sz w:val="28"/>
          <w:szCs w:val="28"/>
        </w:rPr>
        <w:tab/>
      </w:r>
      <w:r w:rsidR="00883879"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 xml:space="preserve">.22. </w:t>
      </w:r>
      <w:r>
        <w:rPr>
          <w:rFonts w:ascii="Times New Roman" w:hAnsi="Times New Roman"/>
          <w:color w:val="000000"/>
          <w:sz w:val="28"/>
          <w:szCs w:val="28"/>
        </w:rPr>
        <w:t xml:space="preserve">Собственник имущества вправе изъять излишнее, неиспользуемое или используемое не по назначению имущество, закрепленное им за </w:t>
      </w:r>
      <w:r>
        <w:rPr>
          <w:rFonts w:ascii="Times New Roman" w:hAnsi="Times New Roman"/>
          <w:color w:val="000000"/>
          <w:sz w:val="28"/>
          <w:szCs w:val="28"/>
        </w:rPr>
        <w:lastRenderedPageBreak/>
        <w:t>учреждением, либо приобретенное Учреждением за счет средств, выделенных ему собственником на приобретение этого имущества.</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.23. Учреждение вправе выступать в качестве арендатора и арендодателя имущества, закрепленного за ним на праве оперативного управления, в случаях обеспечения более эффективной организации основной деятельности, рационального использования данного имущества, с согласия собственника.</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.24. Учреждение не вправе совершать сделки, возможными последствиями которых является отчуждение или обременение имущества, приобретенного за счет средств, выделенных Учреждению его собственником, за исключением случаев, если совершение таких сделок допускается федеральными законами.</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.25.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.26. Доход от указанной деятельности Учреждения используется Учреждением в соответствии с законодательством Российской Федерации и уставными целями.</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.27. Привлечение Учреждением дополнительных средств не влечет за собой снижение нормативов и (или) абсолютных размеров его финансирования за счет средств учредителя.</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 xml:space="preserve">.28. Доходы, полученные Учреждением от использования закрепленного имущества, поступают в самостоятельное распоряжение Учреждения. </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.29. Учреждение не вправе распоряжаться любым способом недвижимым имуществом, приобретенным за счет указанных доходов, без согласия Учредителя.</w:t>
      </w:r>
    </w:p>
    <w:p w:rsidR="005C5FBC" w:rsidRPr="00E21E0E" w:rsidRDefault="00883879" w:rsidP="005C5FBC">
      <w:pPr>
        <w:pStyle w:val="ab"/>
        <w:suppressLineNumbers/>
        <w:spacing w:line="240" w:lineRule="auto"/>
        <w:ind w:left="0" w:firstLine="567"/>
        <w:rPr>
          <w:rFonts w:ascii="Times New Roman" w:hAnsi="Times New Roman"/>
          <w:color w:val="000000" w:themeColor="text1"/>
          <w:sz w:val="28"/>
          <w:szCs w:val="28"/>
        </w:rPr>
      </w:pPr>
      <w:r w:rsidRPr="00E21E0E">
        <w:rPr>
          <w:rFonts w:ascii="Times New Roman" w:hAnsi="Times New Roman"/>
          <w:color w:val="000000" w:themeColor="text1"/>
          <w:sz w:val="28"/>
          <w:szCs w:val="28"/>
        </w:rPr>
        <w:t>6</w:t>
      </w:r>
      <w:r w:rsidR="005C5FBC" w:rsidRPr="00E21E0E">
        <w:rPr>
          <w:rFonts w:ascii="Times New Roman" w:hAnsi="Times New Roman"/>
          <w:color w:val="000000" w:themeColor="text1"/>
          <w:sz w:val="28"/>
          <w:szCs w:val="28"/>
        </w:rPr>
        <w:t>.30. Расходование средств осуществляется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5C5FBC" w:rsidRPr="00E21E0E" w:rsidRDefault="005C5FBC" w:rsidP="003F1B45">
      <w:pPr>
        <w:jc w:val="both"/>
        <w:outlineLvl w:val="1"/>
        <w:rPr>
          <w:bCs/>
          <w:color w:val="000000" w:themeColor="text1"/>
          <w:sz w:val="28"/>
          <w:szCs w:val="28"/>
        </w:rPr>
      </w:pPr>
    </w:p>
    <w:p w:rsidR="005C5FBC" w:rsidRPr="00E21E0E" w:rsidRDefault="005C5FBC" w:rsidP="005C5FBC">
      <w:pPr>
        <w:ind w:firstLine="709"/>
        <w:jc w:val="center"/>
        <w:rPr>
          <w:b/>
          <w:color w:val="000000" w:themeColor="text1"/>
          <w:sz w:val="28"/>
          <w:szCs w:val="28"/>
        </w:rPr>
      </w:pPr>
      <w:r w:rsidRPr="00E21E0E">
        <w:rPr>
          <w:b/>
          <w:color w:val="000000" w:themeColor="text1"/>
          <w:sz w:val="28"/>
          <w:szCs w:val="28"/>
          <w:lang w:val="en-US"/>
        </w:rPr>
        <w:t>V</w:t>
      </w:r>
      <w:r w:rsidRPr="00E21E0E">
        <w:rPr>
          <w:b/>
          <w:color w:val="000000" w:themeColor="text1"/>
          <w:sz w:val="28"/>
          <w:szCs w:val="28"/>
          <w:lang w:val="hr-HR"/>
        </w:rPr>
        <w:t>II</w:t>
      </w:r>
      <w:r w:rsidRPr="00E21E0E">
        <w:rPr>
          <w:b/>
          <w:color w:val="000000" w:themeColor="text1"/>
          <w:sz w:val="28"/>
          <w:szCs w:val="28"/>
        </w:rPr>
        <w:t>. РЕОРГАНИЗАЦИЯ, ИЗМЕНЕНИЕ ТИПА, ЛИКВИДАЦИЯ УЧРЕЖДЕНИЯ. ИЗМЕНЕНИЯ И ДОПОЛНЕНИЯ В УСТАВ</w:t>
      </w:r>
    </w:p>
    <w:p w:rsidR="005C5FBC" w:rsidRPr="00E21E0E" w:rsidRDefault="005C5FBC" w:rsidP="005C5FBC">
      <w:pPr>
        <w:ind w:firstLine="709"/>
        <w:jc w:val="center"/>
        <w:rPr>
          <w:b/>
          <w:color w:val="000000" w:themeColor="text1"/>
          <w:sz w:val="28"/>
          <w:szCs w:val="28"/>
        </w:rPr>
      </w:pPr>
    </w:p>
    <w:p w:rsidR="005C5FBC" w:rsidRPr="00E21E0E" w:rsidRDefault="005C5FBC" w:rsidP="005C5FBC">
      <w:pPr>
        <w:ind w:firstLine="567"/>
        <w:jc w:val="both"/>
        <w:rPr>
          <w:color w:val="000000" w:themeColor="text1"/>
          <w:sz w:val="28"/>
          <w:szCs w:val="28"/>
        </w:rPr>
      </w:pPr>
      <w:r w:rsidRPr="00E21E0E">
        <w:rPr>
          <w:color w:val="000000" w:themeColor="text1"/>
          <w:sz w:val="28"/>
          <w:szCs w:val="28"/>
          <w:lang w:val="hr-HR"/>
        </w:rPr>
        <w:t>7</w:t>
      </w:r>
      <w:r w:rsidRPr="00E21E0E">
        <w:rPr>
          <w:color w:val="000000" w:themeColor="text1"/>
          <w:sz w:val="28"/>
          <w:szCs w:val="28"/>
        </w:rPr>
        <w:t>.1. Учреждение может быть реорганизовано в порядке, предусмотренном нормативными правовыми актами Российской Федерации и Пермского края с учетом мнения жителей сельского поселения, а также при получении положительного заключения комиссии по оценке последствий принятия такого решения.</w:t>
      </w:r>
    </w:p>
    <w:p w:rsidR="005C5FBC" w:rsidRPr="00E21E0E" w:rsidRDefault="005C5FBC" w:rsidP="005C5FBC">
      <w:pPr>
        <w:ind w:firstLine="567"/>
        <w:jc w:val="both"/>
        <w:rPr>
          <w:color w:val="000000" w:themeColor="text1"/>
          <w:sz w:val="28"/>
          <w:szCs w:val="28"/>
        </w:rPr>
      </w:pPr>
      <w:r w:rsidRPr="00E21E0E">
        <w:rPr>
          <w:color w:val="000000" w:themeColor="text1"/>
          <w:sz w:val="28"/>
          <w:szCs w:val="28"/>
          <w:lang w:val="hr-HR"/>
        </w:rPr>
        <w:lastRenderedPageBreak/>
        <w:t>7</w:t>
      </w:r>
      <w:r w:rsidRPr="00E21E0E">
        <w:rPr>
          <w:color w:val="000000" w:themeColor="text1"/>
          <w:sz w:val="28"/>
          <w:szCs w:val="28"/>
        </w:rPr>
        <w:t>.2. Изменение типа Учреждения осуществляется в порядке, установленном нормативными правовыми актами Российской Федерации и Пермского края.</w:t>
      </w:r>
    </w:p>
    <w:p w:rsidR="005C5FBC" w:rsidRPr="00E21E0E" w:rsidRDefault="005C5FBC" w:rsidP="005C5FBC">
      <w:pPr>
        <w:ind w:firstLine="567"/>
        <w:jc w:val="both"/>
        <w:rPr>
          <w:color w:val="000000" w:themeColor="text1"/>
          <w:sz w:val="28"/>
          <w:szCs w:val="28"/>
        </w:rPr>
      </w:pPr>
      <w:r w:rsidRPr="00E21E0E">
        <w:rPr>
          <w:color w:val="000000" w:themeColor="text1"/>
          <w:sz w:val="28"/>
          <w:szCs w:val="28"/>
          <w:lang w:val="hr-HR"/>
        </w:rPr>
        <w:t>7</w:t>
      </w:r>
      <w:r w:rsidRPr="00E21E0E">
        <w:rPr>
          <w:color w:val="000000" w:themeColor="text1"/>
          <w:sz w:val="28"/>
          <w:szCs w:val="28"/>
        </w:rPr>
        <w:t xml:space="preserve">.3. Принятие решения о ликвидации и проведение ликвидации Учреждения осуществляются в порядке, установленном нормативными актами Пермского края. </w:t>
      </w:r>
    </w:p>
    <w:p w:rsidR="005C5FBC" w:rsidRPr="00E21E0E" w:rsidRDefault="005C5FBC" w:rsidP="005C5FBC">
      <w:pPr>
        <w:ind w:firstLine="567"/>
        <w:jc w:val="both"/>
        <w:rPr>
          <w:color w:val="000000" w:themeColor="text1"/>
          <w:sz w:val="28"/>
          <w:szCs w:val="28"/>
        </w:rPr>
      </w:pPr>
      <w:r w:rsidRPr="00E21E0E">
        <w:rPr>
          <w:color w:val="000000" w:themeColor="text1"/>
          <w:sz w:val="28"/>
          <w:szCs w:val="28"/>
          <w:lang w:val="hr-HR"/>
        </w:rPr>
        <w:t>7</w:t>
      </w:r>
      <w:r w:rsidRPr="00E21E0E">
        <w:rPr>
          <w:color w:val="000000" w:themeColor="text1"/>
          <w:sz w:val="28"/>
          <w:szCs w:val="28"/>
        </w:rPr>
        <w:t xml:space="preserve">.4.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образования </w:t>
      </w:r>
      <w:proofErr w:type="spellStart"/>
      <w:r w:rsidRPr="00E21E0E">
        <w:rPr>
          <w:color w:val="000000" w:themeColor="text1"/>
          <w:sz w:val="28"/>
          <w:szCs w:val="28"/>
        </w:rPr>
        <w:t>Юсьвинский</w:t>
      </w:r>
      <w:proofErr w:type="spellEnd"/>
      <w:r w:rsidRPr="00E21E0E">
        <w:rPr>
          <w:color w:val="000000" w:themeColor="text1"/>
          <w:sz w:val="28"/>
          <w:szCs w:val="28"/>
        </w:rPr>
        <w:t xml:space="preserve"> муниципальный район.</w:t>
      </w:r>
    </w:p>
    <w:p w:rsidR="005C5FBC" w:rsidRPr="00E21E0E" w:rsidRDefault="005C5FBC" w:rsidP="005C5FBC">
      <w:pPr>
        <w:ind w:firstLine="567"/>
        <w:jc w:val="both"/>
        <w:rPr>
          <w:color w:val="000000" w:themeColor="text1"/>
          <w:sz w:val="28"/>
          <w:szCs w:val="28"/>
        </w:rPr>
      </w:pPr>
      <w:r w:rsidRPr="00E21E0E">
        <w:rPr>
          <w:color w:val="000000" w:themeColor="text1"/>
          <w:sz w:val="28"/>
          <w:szCs w:val="28"/>
        </w:rPr>
        <w:t>7.5.</w:t>
      </w:r>
      <w:r w:rsidRPr="00E21E0E">
        <w:rPr>
          <w:color w:val="000000" w:themeColor="text1"/>
          <w:sz w:val="28"/>
          <w:szCs w:val="28"/>
        </w:rPr>
        <w:tab/>
        <w:t>Решение о внесении изменений и дополнений в устав принимается Учредителем и подлежит государственной регистрации в установленном порядке.</w:t>
      </w:r>
    </w:p>
    <w:p w:rsidR="005C5FBC" w:rsidRPr="00E21E0E" w:rsidRDefault="005C5FBC" w:rsidP="005C5FBC">
      <w:pPr>
        <w:jc w:val="both"/>
        <w:rPr>
          <w:color w:val="000000" w:themeColor="text1"/>
          <w:sz w:val="28"/>
          <w:szCs w:val="28"/>
        </w:rPr>
      </w:pPr>
    </w:p>
    <w:p w:rsidR="005C5FBC" w:rsidRPr="003F1B45" w:rsidRDefault="005C5FBC" w:rsidP="005C5FBC">
      <w:pPr>
        <w:spacing w:before="30" w:after="30"/>
        <w:ind w:firstLine="567"/>
        <w:jc w:val="center"/>
        <w:rPr>
          <w:b/>
          <w:color w:val="000000" w:themeColor="text1"/>
          <w:sz w:val="28"/>
          <w:szCs w:val="28"/>
        </w:rPr>
      </w:pPr>
      <w:r w:rsidRPr="003F1B45">
        <w:rPr>
          <w:b/>
          <w:color w:val="000000" w:themeColor="text1"/>
          <w:sz w:val="28"/>
          <w:szCs w:val="28"/>
          <w:lang w:val="en-US"/>
        </w:rPr>
        <w:t>VIII</w:t>
      </w:r>
      <w:r w:rsidRPr="003F1B45">
        <w:rPr>
          <w:b/>
          <w:color w:val="000000" w:themeColor="text1"/>
          <w:sz w:val="28"/>
          <w:szCs w:val="28"/>
        </w:rPr>
        <w:t>. ЛОКАЛЬНЫЕ НОРМАТИВНЫЕ АКТЫ УЧРЕЖДЕНИЯ</w:t>
      </w:r>
    </w:p>
    <w:p w:rsidR="005C5FBC" w:rsidRPr="00E21E0E" w:rsidRDefault="005C5FBC" w:rsidP="005C5FBC">
      <w:pPr>
        <w:pStyle w:val="ConsPlusNormal"/>
        <w:widowControl/>
        <w:ind w:firstLine="540"/>
        <w:jc w:val="both"/>
        <w:rPr>
          <w:rFonts w:ascii="Times New Roman" w:hAnsi="Times New Roman" w:cs="Times New Roman"/>
          <w:color w:val="000000" w:themeColor="text1"/>
        </w:rPr>
      </w:pPr>
    </w:p>
    <w:p w:rsidR="005C5FBC" w:rsidRPr="00E21E0E" w:rsidRDefault="005C5FBC" w:rsidP="005C5FBC">
      <w:pPr>
        <w:spacing w:before="30" w:after="30"/>
        <w:ind w:firstLine="567"/>
        <w:jc w:val="both"/>
        <w:rPr>
          <w:color w:val="000000" w:themeColor="text1"/>
          <w:sz w:val="28"/>
          <w:szCs w:val="28"/>
        </w:rPr>
      </w:pPr>
      <w:r w:rsidRPr="00E21E0E">
        <w:rPr>
          <w:color w:val="000000" w:themeColor="text1"/>
          <w:sz w:val="28"/>
          <w:szCs w:val="28"/>
        </w:rPr>
        <w:t xml:space="preserve">8.1. Учреждение принимает локальные нормативные акты по вопросам организации и осуществления образовательной деятельности, образовательных и трудовых отношений, не урегулированным законодательством (далее - локальные нормативные акты), в пределах своей компетенции в соответствии и в порядке, установленном настоящим Уставом. </w:t>
      </w:r>
    </w:p>
    <w:p w:rsidR="005C5FBC" w:rsidRPr="00E21E0E" w:rsidRDefault="005C5FBC" w:rsidP="005C5FBC">
      <w:pPr>
        <w:spacing w:before="30" w:after="30"/>
        <w:ind w:firstLine="567"/>
        <w:jc w:val="both"/>
        <w:rPr>
          <w:color w:val="000000" w:themeColor="text1"/>
          <w:sz w:val="28"/>
          <w:szCs w:val="28"/>
        </w:rPr>
      </w:pPr>
      <w:r w:rsidRPr="00E21E0E">
        <w:rPr>
          <w:color w:val="000000" w:themeColor="text1"/>
          <w:sz w:val="28"/>
          <w:szCs w:val="28"/>
        </w:rPr>
        <w:t>8.2. Порядок принятия и утверждения локальных актов:</w:t>
      </w:r>
    </w:p>
    <w:p w:rsidR="005C5FBC" w:rsidRPr="00E21E0E" w:rsidRDefault="005C5FBC" w:rsidP="005C5FBC">
      <w:pPr>
        <w:tabs>
          <w:tab w:val="left" w:pos="567"/>
        </w:tabs>
        <w:spacing w:before="30" w:after="30"/>
        <w:ind w:firstLine="567"/>
        <w:jc w:val="both"/>
        <w:rPr>
          <w:color w:val="000000" w:themeColor="text1"/>
          <w:sz w:val="28"/>
          <w:szCs w:val="28"/>
        </w:rPr>
      </w:pPr>
      <w:r w:rsidRPr="00E21E0E">
        <w:rPr>
          <w:color w:val="000000" w:themeColor="text1"/>
          <w:sz w:val="28"/>
          <w:szCs w:val="28"/>
        </w:rPr>
        <w:t>8.2.1. Локальные правовые акты Учреждения разрабатываются и принимаются коллегиальными органами управления Учреждением в зависимости от их компетенции, установленной настоящим Уставом, утверждаются и вводятся в действие директором Учреждения.</w:t>
      </w:r>
    </w:p>
    <w:p w:rsidR="005C5FBC" w:rsidRPr="00E21E0E" w:rsidRDefault="005C5FBC" w:rsidP="005C5FBC">
      <w:pPr>
        <w:tabs>
          <w:tab w:val="left" w:pos="567"/>
        </w:tabs>
        <w:spacing w:before="30" w:after="30"/>
        <w:ind w:firstLine="567"/>
        <w:jc w:val="both"/>
        <w:rPr>
          <w:color w:val="000000" w:themeColor="text1"/>
          <w:sz w:val="28"/>
          <w:szCs w:val="28"/>
        </w:rPr>
      </w:pPr>
      <w:r w:rsidRPr="00E21E0E">
        <w:rPr>
          <w:color w:val="000000" w:themeColor="text1"/>
          <w:sz w:val="28"/>
          <w:szCs w:val="28"/>
        </w:rPr>
        <w:t xml:space="preserve">8.2.2. Педсовет разрабатывает и принимает локальные акты, регулирующие вопросы организации учебно-воспитательного процесса, методической работы, аттестации и повышения квалификации </w:t>
      </w:r>
      <w:proofErr w:type="spellStart"/>
      <w:r w:rsidRPr="00E21E0E">
        <w:rPr>
          <w:color w:val="000000" w:themeColor="text1"/>
          <w:sz w:val="28"/>
          <w:szCs w:val="28"/>
        </w:rPr>
        <w:t>педработников</w:t>
      </w:r>
      <w:proofErr w:type="spellEnd"/>
      <w:r w:rsidRPr="00E21E0E">
        <w:rPr>
          <w:color w:val="000000" w:themeColor="text1"/>
          <w:sz w:val="28"/>
          <w:szCs w:val="28"/>
        </w:rPr>
        <w:t xml:space="preserve">. </w:t>
      </w:r>
    </w:p>
    <w:p w:rsidR="005C5FBC" w:rsidRPr="00E21E0E" w:rsidRDefault="005C5FBC" w:rsidP="005C5FBC">
      <w:pPr>
        <w:tabs>
          <w:tab w:val="left" w:pos="567"/>
        </w:tabs>
        <w:spacing w:before="30" w:after="30"/>
        <w:ind w:firstLine="567"/>
        <w:jc w:val="both"/>
        <w:rPr>
          <w:color w:val="000000" w:themeColor="text1"/>
          <w:sz w:val="28"/>
          <w:szCs w:val="28"/>
        </w:rPr>
      </w:pPr>
      <w:r w:rsidRPr="00E21E0E">
        <w:rPr>
          <w:color w:val="000000" w:themeColor="text1"/>
          <w:sz w:val="28"/>
          <w:szCs w:val="28"/>
        </w:rPr>
        <w:t>8.2.3. Локальные акты,  регламентирующие трудовые отношения, вопросы стимулирования, премирования, охраны труда, безопасности,  (можно еще добавить) не урегулированные законодательством, рассматривает и принимает Общее собрание работников Учреждения.</w:t>
      </w:r>
      <w:r w:rsidRPr="00E21E0E">
        <w:rPr>
          <w:color w:val="000000" w:themeColor="text1"/>
          <w:sz w:val="28"/>
          <w:szCs w:val="28"/>
        </w:rPr>
        <w:tab/>
      </w:r>
      <w:r w:rsidRPr="00E21E0E">
        <w:rPr>
          <w:color w:val="000000" w:themeColor="text1"/>
          <w:sz w:val="28"/>
          <w:szCs w:val="28"/>
        </w:rPr>
        <w:tab/>
        <w:t xml:space="preserve">              </w:t>
      </w:r>
      <w:r w:rsidRPr="00E21E0E">
        <w:rPr>
          <w:color w:val="000000" w:themeColor="text1"/>
          <w:sz w:val="28"/>
          <w:szCs w:val="28"/>
        </w:rPr>
        <w:tab/>
        <w:t>8.3.При принятии локальных нормативных актов, затрагивающих права обучающихся и работников образовательной организации, учитывается мнение совета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В случае отсутствия таких органов учет мнения осуществляется в соответствии с локальным актом школы (Порядок учета мнения)</w:t>
      </w:r>
    </w:p>
    <w:p w:rsidR="005C5FBC" w:rsidRPr="00E21E0E" w:rsidRDefault="005C5FBC" w:rsidP="005C5FBC">
      <w:pPr>
        <w:spacing w:before="30" w:after="30"/>
        <w:ind w:firstLine="567"/>
        <w:jc w:val="both"/>
        <w:rPr>
          <w:color w:val="000000" w:themeColor="text1"/>
          <w:sz w:val="28"/>
          <w:szCs w:val="28"/>
        </w:rPr>
      </w:pPr>
      <w:r w:rsidRPr="00E21E0E">
        <w:rPr>
          <w:color w:val="000000" w:themeColor="text1"/>
          <w:sz w:val="28"/>
          <w:szCs w:val="28"/>
        </w:rPr>
        <w:t xml:space="preserve">8.4. Локальные правовые акты Учреждения не могут противоречить </w:t>
      </w:r>
    </w:p>
    <w:p w:rsidR="005C5FBC" w:rsidRPr="00E21E0E" w:rsidRDefault="005C5FBC" w:rsidP="005C5FBC">
      <w:pPr>
        <w:spacing w:before="30" w:after="30"/>
        <w:jc w:val="both"/>
        <w:rPr>
          <w:color w:val="000000" w:themeColor="text1"/>
          <w:sz w:val="28"/>
          <w:szCs w:val="28"/>
        </w:rPr>
      </w:pPr>
      <w:r w:rsidRPr="00E21E0E">
        <w:rPr>
          <w:color w:val="000000" w:themeColor="text1"/>
          <w:sz w:val="28"/>
          <w:szCs w:val="28"/>
        </w:rPr>
        <w:lastRenderedPageBreak/>
        <w:t xml:space="preserve">его Уставу.               </w:t>
      </w:r>
    </w:p>
    <w:p w:rsidR="005C5FBC" w:rsidRPr="00E21E0E" w:rsidRDefault="005C5FBC" w:rsidP="005C5FBC">
      <w:pPr>
        <w:spacing w:before="30" w:after="30"/>
        <w:ind w:firstLine="567"/>
        <w:jc w:val="both"/>
        <w:rPr>
          <w:color w:val="000000" w:themeColor="text1"/>
          <w:sz w:val="28"/>
          <w:szCs w:val="28"/>
        </w:rPr>
      </w:pPr>
      <w:r w:rsidRPr="00E21E0E">
        <w:rPr>
          <w:color w:val="000000" w:themeColor="text1"/>
          <w:sz w:val="28"/>
          <w:szCs w:val="28"/>
        </w:rPr>
        <w:t xml:space="preserve">8.5. Нормы локальных нормативных актов, ухудшающие положение учащихся или работников Учреждения по сравнению с установленным </w:t>
      </w:r>
      <w:hyperlink r:id="rId12" w:history="1">
        <w:r w:rsidRPr="00E21E0E">
          <w:rPr>
            <w:rStyle w:val="a9"/>
            <w:color w:val="000000" w:themeColor="text1"/>
            <w:sz w:val="28"/>
            <w:szCs w:val="28"/>
            <w:u w:val="none"/>
          </w:rPr>
          <w:t>законодательством</w:t>
        </w:r>
      </w:hyperlink>
      <w:r w:rsidRPr="00E21E0E">
        <w:rPr>
          <w:color w:val="000000" w:themeColor="text1"/>
          <w:sz w:val="28"/>
          <w:szCs w:val="28"/>
        </w:rPr>
        <w:t xml:space="preserve"> об образовании, </w:t>
      </w:r>
      <w:hyperlink r:id="rId13" w:history="1">
        <w:r w:rsidRPr="00E21E0E">
          <w:rPr>
            <w:rStyle w:val="a9"/>
            <w:color w:val="000000" w:themeColor="text1"/>
            <w:sz w:val="28"/>
            <w:szCs w:val="28"/>
            <w:u w:val="none"/>
          </w:rPr>
          <w:t>трудовым законодательством</w:t>
        </w:r>
      </w:hyperlink>
      <w:r w:rsidRPr="00E21E0E">
        <w:rPr>
          <w:color w:val="000000" w:themeColor="text1"/>
          <w:sz w:val="28"/>
          <w:szCs w:val="28"/>
        </w:rPr>
        <w:t xml:space="preserve"> либо принятые с нарушением установленного порядка, не применяются и подлежат отмене Учреждением.</w:t>
      </w:r>
    </w:p>
    <w:p w:rsidR="005C5FBC" w:rsidRPr="00E21E0E" w:rsidRDefault="005C5FBC" w:rsidP="005C5FBC">
      <w:pPr>
        <w:spacing w:before="30" w:after="30"/>
        <w:ind w:firstLine="567"/>
        <w:jc w:val="both"/>
        <w:rPr>
          <w:color w:val="000000" w:themeColor="text1"/>
          <w:sz w:val="28"/>
          <w:szCs w:val="28"/>
        </w:rPr>
      </w:pPr>
    </w:p>
    <w:p w:rsidR="007D4F06" w:rsidRPr="00E21E0E" w:rsidRDefault="007D4F06">
      <w:pPr>
        <w:rPr>
          <w:color w:val="000000" w:themeColor="text1"/>
        </w:rPr>
      </w:pPr>
    </w:p>
    <w:sectPr w:rsidR="007D4F06" w:rsidRPr="00E21E0E" w:rsidSect="00883879">
      <w:headerReference w:type="even" r:id="rId14"/>
      <w:headerReference w:type="default" r:id="rId15"/>
      <w:footerReference w:type="even" r:id="rId16"/>
      <w:footerReference w:type="default" r:id="rId17"/>
      <w:pgSz w:w="11906" w:h="16838"/>
      <w:pgMar w:top="567"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12" w:rsidRDefault="00C85012" w:rsidP="00E66EE8">
      <w:r>
        <w:separator/>
      </w:r>
    </w:p>
  </w:endnote>
  <w:endnote w:type="continuationSeparator" w:id="0">
    <w:p w:rsidR="00C85012" w:rsidRDefault="00C85012" w:rsidP="00E6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FC" w:rsidRDefault="00F73FC1" w:rsidP="00883879">
    <w:pPr>
      <w:pStyle w:val="a6"/>
      <w:framePr w:wrap="around" w:vAnchor="text" w:hAnchor="margin" w:xAlign="right" w:y="1"/>
      <w:rPr>
        <w:rStyle w:val="a5"/>
      </w:rPr>
    </w:pPr>
    <w:r>
      <w:rPr>
        <w:rStyle w:val="a5"/>
      </w:rPr>
      <w:fldChar w:fldCharType="begin"/>
    </w:r>
    <w:r w:rsidR="000E2FFC">
      <w:rPr>
        <w:rStyle w:val="a5"/>
      </w:rPr>
      <w:instrText xml:space="preserve">PAGE  </w:instrText>
    </w:r>
    <w:r>
      <w:rPr>
        <w:rStyle w:val="a5"/>
      </w:rPr>
      <w:fldChar w:fldCharType="end"/>
    </w:r>
  </w:p>
  <w:p w:rsidR="000E2FFC" w:rsidRDefault="000E2FFC" w:rsidP="0088387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FC" w:rsidRDefault="00F73FC1">
    <w:pPr>
      <w:pStyle w:val="a6"/>
      <w:jc w:val="center"/>
    </w:pPr>
    <w:r>
      <w:fldChar w:fldCharType="begin"/>
    </w:r>
    <w:r w:rsidR="005B7F63">
      <w:instrText xml:space="preserve"> PAGE   \* MERGEFORMAT </w:instrText>
    </w:r>
    <w:r>
      <w:fldChar w:fldCharType="separate"/>
    </w:r>
    <w:r w:rsidR="00B65ECC">
      <w:rPr>
        <w:noProof/>
      </w:rPr>
      <w:t>30</w:t>
    </w:r>
    <w:r>
      <w:rPr>
        <w:noProof/>
      </w:rPr>
      <w:fldChar w:fldCharType="end"/>
    </w:r>
  </w:p>
  <w:p w:rsidR="000E2FFC" w:rsidRDefault="000E2FFC" w:rsidP="0088387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12" w:rsidRDefault="00C85012" w:rsidP="00E66EE8">
      <w:r>
        <w:separator/>
      </w:r>
    </w:p>
  </w:footnote>
  <w:footnote w:type="continuationSeparator" w:id="0">
    <w:p w:rsidR="00C85012" w:rsidRDefault="00C85012" w:rsidP="00E66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FC" w:rsidRDefault="00F73FC1" w:rsidP="00883879">
    <w:pPr>
      <w:pStyle w:val="a3"/>
      <w:framePr w:wrap="around" w:vAnchor="text" w:hAnchor="margin" w:xAlign="center" w:y="1"/>
      <w:rPr>
        <w:rStyle w:val="a5"/>
      </w:rPr>
    </w:pPr>
    <w:r>
      <w:rPr>
        <w:rStyle w:val="a5"/>
      </w:rPr>
      <w:fldChar w:fldCharType="begin"/>
    </w:r>
    <w:r w:rsidR="000E2FFC">
      <w:rPr>
        <w:rStyle w:val="a5"/>
      </w:rPr>
      <w:instrText xml:space="preserve">PAGE  </w:instrText>
    </w:r>
    <w:r>
      <w:rPr>
        <w:rStyle w:val="a5"/>
      </w:rPr>
      <w:fldChar w:fldCharType="separate"/>
    </w:r>
    <w:r w:rsidR="000E2FFC">
      <w:rPr>
        <w:rStyle w:val="a5"/>
        <w:noProof/>
      </w:rPr>
      <w:t>3</w:t>
    </w:r>
    <w:r>
      <w:rPr>
        <w:rStyle w:val="a5"/>
      </w:rPr>
      <w:fldChar w:fldCharType="end"/>
    </w:r>
  </w:p>
  <w:p w:rsidR="000E2FFC" w:rsidRDefault="000E2F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FC" w:rsidRDefault="000E2FFC" w:rsidP="00883879">
    <w:pPr>
      <w:pStyle w:val="a3"/>
      <w:framePr w:wrap="around" w:vAnchor="text" w:hAnchor="margin" w:xAlign="center" w:y="1"/>
      <w:rPr>
        <w:rStyle w:val="a5"/>
      </w:rPr>
    </w:pPr>
  </w:p>
  <w:p w:rsidR="000E2FFC" w:rsidRDefault="000E2FFC">
    <w:pPr>
      <w:pStyle w:val="a3"/>
      <w:framePr w:wrap="auto" w:hAnchor="text" w:y="-208"/>
    </w:pPr>
  </w:p>
  <w:p w:rsidR="000E2FFC" w:rsidRDefault="000E2FFC">
    <w:pPr>
      <w:pStyle w:val="a3"/>
      <w:framePr w:wrap="auto" w:hAnchor="text" w:y="-2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7"/>
    <w:lvl w:ilvl="0">
      <w:start w:val="1"/>
      <w:numFmt w:val="decimal"/>
      <w:lvlText w:val="%1."/>
      <w:lvlJc w:val="center"/>
      <w:pPr>
        <w:tabs>
          <w:tab w:val="num" w:pos="255"/>
        </w:tabs>
        <w:ind w:left="0" w:firstLine="0"/>
      </w:pPr>
      <w:rPr>
        <w:rFonts w:ascii="Times New Roman" w:hAnsi="Times New Roman" w:cs="Times New Roman"/>
        <w:b/>
        <w:bCs w:val="0"/>
        <w:i w:val="0"/>
        <w:iCs w:val="0"/>
        <w:caps w:val="0"/>
        <w:smallCaps w:val="0"/>
        <w:strike w:val="0"/>
        <w:dstrike w:val="0"/>
        <w:vanish w:val="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0"/>
        </w:tabs>
        <w:ind w:left="1844" w:firstLine="0"/>
      </w:pPr>
      <w:rPr>
        <w:rFonts w:cs="Times New Roman"/>
        <w:b w:val="0"/>
        <w:bCs w:val="0"/>
        <w:i w:val="0"/>
        <w:iCs w:val="0"/>
        <w:caps w:val="0"/>
        <w:smallCaps w:val="0"/>
        <w:strike w:val="0"/>
        <w:dstrike w:val="0"/>
        <w:vanish w:val="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0"/>
        </w:tabs>
        <w:ind w:left="0" w:firstLine="0"/>
      </w:pPr>
      <w:rPr>
        <w:rFonts w:ascii="Times New Roman" w:hAnsi="Times New Roman" w:cs="Times New Roman"/>
        <w:b w:val="0"/>
        <w:bCs w:val="0"/>
        <w:i w:val="0"/>
        <w:iCs w:val="0"/>
        <w:caps w:val="0"/>
        <w:smallCaps w:val="0"/>
        <w:strike w:val="0"/>
        <w:dstrike w:val="0"/>
        <w:vanish w:val="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114249D2"/>
    <w:multiLevelType w:val="hybridMultilevel"/>
    <w:tmpl w:val="6F86F6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4176BF2"/>
    <w:multiLevelType w:val="multilevel"/>
    <w:tmpl w:val="09345152"/>
    <w:lvl w:ilvl="0">
      <w:start w:val="1"/>
      <w:numFmt w:val="decimal"/>
      <w:lvlText w:val="%1."/>
      <w:lvlJc w:val="left"/>
      <w:pPr>
        <w:ind w:left="1275" w:hanging="1275"/>
      </w:pPr>
      <w:rPr>
        <w:rFonts w:hint="default"/>
      </w:rPr>
    </w:lvl>
    <w:lvl w:ilvl="1">
      <w:start w:val="1"/>
      <w:numFmt w:val="decimal"/>
      <w:lvlText w:val="%1.%2."/>
      <w:lvlJc w:val="left"/>
      <w:pPr>
        <w:ind w:left="1842" w:hanging="1275"/>
      </w:pPr>
      <w:rPr>
        <w:rFonts w:hint="default"/>
      </w:rPr>
    </w:lvl>
    <w:lvl w:ilvl="2">
      <w:start w:val="1"/>
      <w:numFmt w:val="decimal"/>
      <w:lvlText w:val="%1.%2.%3."/>
      <w:lvlJc w:val="left"/>
      <w:pPr>
        <w:ind w:left="2409" w:hanging="1275"/>
      </w:pPr>
      <w:rPr>
        <w:rFonts w:hint="default"/>
      </w:rPr>
    </w:lvl>
    <w:lvl w:ilvl="3">
      <w:start w:val="1"/>
      <w:numFmt w:val="decimal"/>
      <w:lvlText w:val="%1.%2.%3.%4."/>
      <w:lvlJc w:val="left"/>
      <w:pPr>
        <w:ind w:left="2976" w:hanging="1275"/>
      </w:pPr>
      <w:rPr>
        <w:rFonts w:hint="default"/>
      </w:rPr>
    </w:lvl>
    <w:lvl w:ilvl="4">
      <w:start w:val="1"/>
      <w:numFmt w:val="decimal"/>
      <w:lvlText w:val="%1.%2.%3.%4.%5."/>
      <w:lvlJc w:val="left"/>
      <w:pPr>
        <w:ind w:left="3543" w:hanging="127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7D3238F"/>
    <w:multiLevelType w:val="hybridMultilevel"/>
    <w:tmpl w:val="D38A0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0E01AD"/>
    <w:multiLevelType w:val="hybridMultilevel"/>
    <w:tmpl w:val="10283F76"/>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5">
    <w:nsid w:val="254F00A2"/>
    <w:multiLevelType w:val="hybridMultilevel"/>
    <w:tmpl w:val="09F44F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9946D53"/>
    <w:multiLevelType w:val="hybridMultilevel"/>
    <w:tmpl w:val="BF28E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C"/>
    <w:rsid w:val="00000C61"/>
    <w:rsid w:val="00000CD3"/>
    <w:rsid w:val="00000DCF"/>
    <w:rsid w:val="00000F01"/>
    <w:rsid w:val="00000FBB"/>
    <w:rsid w:val="00001549"/>
    <w:rsid w:val="00001A9E"/>
    <w:rsid w:val="00001ACA"/>
    <w:rsid w:val="00001EEA"/>
    <w:rsid w:val="00002300"/>
    <w:rsid w:val="0000258E"/>
    <w:rsid w:val="00002ADA"/>
    <w:rsid w:val="00002F07"/>
    <w:rsid w:val="00003570"/>
    <w:rsid w:val="00003FFC"/>
    <w:rsid w:val="00004364"/>
    <w:rsid w:val="000047FD"/>
    <w:rsid w:val="00004AB9"/>
    <w:rsid w:val="000052B4"/>
    <w:rsid w:val="0000585D"/>
    <w:rsid w:val="00005952"/>
    <w:rsid w:val="00005AFF"/>
    <w:rsid w:val="00005DB1"/>
    <w:rsid w:val="00005F04"/>
    <w:rsid w:val="000062F6"/>
    <w:rsid w:val="00006477"/>
    <w:rsid w:val="000065A9"/>
    <w:rsid w:val="0000752C"/>
    <w:rsid w:val="00007882"/>
    <w:rsid w:val="00010024"/>
    <w:rsid w:val="00010ACA"/>
    <w:rsid w:val="00010B5C"/>
    <w:rsid w:val="00011A63"/>
    <w:rsid w:val="00011EF8"/>
    <w:rsid w:val="00012044"/>
    <w:rsid w:val="0001223A"/>
    <w:rsid w:val="000123A9"/>
    <w:rsid w:val="000124DE"/>
    <w:rsid w:val="000126F3"/>
    <w:rsid w:val="00012D5E"/>
    <w:rsid w:val="00012F10"/>
    <w:rsid w:val="00013E72"/>
    <w:rsid w:val="00013E74"/>
    <w:rsid w:val="00014771"/>
    <w:rsid w:val="00014F76"/>
    <w:rsid w:val="00015061"/>
    <w:rsid w:val="00015127"/>
    <w:rsid w:val="000152D2"/>
    <w:rsid w:val="00015307"/>
    <w:rsid w:val="000159C4"/>
    <w:rsid w:val="00015B74"/>
    <w:rsid w:val="00015F99"/>
    <w:rsid w:val="00016615"/>
    <w:rsid w:val="000167DC"/>
    <w:rsid w:val="00016D92"/>
    <w:rsid w:val="00017180"/>
    <w:rsid w:val="00017544"/>
    <w:rsid w:val="000177A3"/>
    <w:rsid w:val="00017BD3"/>
    <w:rsid w:val="00017DFA"/>
    <w:rsid w:val="00017E57"/>
    <w:rsid w:val="00020472"/>
    <w:rsid w:val="00020985"/>
    <w:rsid w:val="000209B3"/>
    <w:rsid w:val="00020AFF"/>
    <w:rsid w:val="00020B54"/>
    <w:rsid w:val="00020E78"/>
    <w:rsid w:val="0002133D"/>
    <w:rsid w:val="00021457"/>
    <w:rsid w:val="0002164F"/>
    <w:rsid w:val="00021731"/>
    <w:rsid w:val="00021983"/>
    <w:rsid w:val="00021A0B"/>
    <w:rsid w:val="00021E05"/>
    <w:rsid w:val="00022A2D"/>
    <w:rsid w:val="00022C68"/>
    <w:rsid w:val="000239FB"/>
    <w:rsid w:val="00023B34"/>
    <w:rsid w:val="00023C3B"/>
    <w:rsid w:val="00023CDD"/>
    <w:rsid w:val="00023EFC"/>
    <w:rsid w:val="00024079"/>
    <w:rsid w:val="000252B5"/>
    <w:rsid w:val="00025466"/>
    <w:rsid w:val="0002582F"/>
    <w:rsid w:val="000259A6"/>
    <w:rsid w:val="0002610A"/>
    <w:rsid w:val="00026674"/>
    <w:rsid w:val="00026A9C"/>
    <w:rsid w:val="000275B7"/>
    <w:rsid w:val="000275EC"/>
    <w:rsid w:val="00027713"/>
    <w:rsid w:val="00030732"/>
    <w:rsid w:val="00030C89"/>
    <w:rsid w:val="00030D82"/>
    <w:rsid w:val="00031108"/>
    <w:rsid w:val="00031333"/>
    <w:rsid w:val="00031C81"/>
    <w:rsid w:val="00031DCD"/>
    <w:rsid w:val="00032305"/>
    <w:rsid w:val="000323EB"/>
    <w:rsid w:val="00032686"/>
    <w:rsid w:val="00032CED"/>
    <w:rsid w:val="00032D1C"/>
    <w:rsid w:val="00033248"/>
    <w:rsid w:val="00033428"/>
    <w:rsid w:val="0003386D"/>
    <w:rsid w:val="00033D04"/>
    <w:rsid w:val="00033DA6"/>
    <w:rsid w:val="000342A7"/>
    <w:rsid w:val="00034354"/>
    <w:rsid w:val="000343EC"/>
    <w:rsid w:val="00034427"/>
    <w:rsid w:val="00034B21"/>
    <w:rsid w:val="00034E5E"/>
    <w:rsid w:val="00034F29"/>
    <w:rsid w:val="000357D9"/>
    <w:rsid w:val="00035AB8"/>
    <w:rsid w:val="00035B2C"/>
    <w:rsid w:val="00035DF5"/>
    <w:rsid w:val="00035F88"/>
    <w:rsid w:val="0003646A"/>
    <w:rsid w:val="00036819"/>
    <w:rsid w:val="00036846"/>
    <w:rsid w:val="000368FF"/>
    <w:rsid w:val="00036D3C"/>
    <w:rsid w:val="0003780E"/>
    <w:rsid w:val="00037900"/>
    <w:rsid w:val="00037A02"/>
    <w:rsid w:val="00037C80"/>
    <w:rsid w:val="00037F17"/>
    <w:rsid w:val="000409BC"/>
    <w:rsid w:val="00040CA2"/>
    <w:rsid w:val="0004164E"/>
    <w:rsid w:val="0004251D"/>
    <w:rsid w:val="0004254A"/>
    <w:rsid w:val="00042AA1"/>
    <w:rsid w:val="00042B30"/>
    <w:rsid w:val="0004317E"/>
    <w:rsid w:val="000433C7"/>
    <w:rsid w:val="00043532"/>
    <w:rsid w:val="0004375E"/>
    <w:rsid w:val="0004391B"/>
    <w:rsid w:val="000442ED"/>
    <w:rsid w:val="00044662"/>
    <w:rsid w:val="00044966"/>
    <w:rsid w:val="00045664"/>
    <w:rsid w:val="000469CE"/>
    <w:rsid w:val="00046C99"/>
    <w:rsid w:val="000476CB"/>
    <w:rsid w:val="00047A34"/>
    <w:rsid w:val="00047CED"/>
    <w:rsid w:val="000501B3"/>
    <w:rsid w:val="00050509"/>
    <w:rsid w:val="00050574"/>
    <w:rsid w:val="00050AD6"/>
    <w:rsid w:val="00050E6C"/>
    <w:rsid w:val="00051670"/>
    <w:rsid w:val="000518B1"/>
    <w:rsid w:val="0005195E"/>
    <w:rsid w:val="000520EE"/>
    <w:rsid w:val="0005232C"/>
    <w:rsid w:val="0005237B"/>
    <w:rsid w:val="00052738"/>
    <w:rsid w:val="00052CC6"/>
    <w:rsid w:val="00053D41"/>
    <w:rsid w:val="00054148"/>
    <w:rsid w:val="00054336"/>
    <w:rsid w:val="000544F7"/>
    <w:rsid w:val="00054AAF"/>
    <w:rsid w:val="00054EB2"/>
    <w:rsid w:val="00055548"/>
    <w:rsid w:val="00055E64"/>
    <w:rsid w:val="00055F6A"/>
    <w:rsid w:val="00055F8B"/>
    <w:rsid w:val="00056110"/>
    <w:rsid w:val="000569B7"/>
    <w:rsid w:val="00056B18"/>
    <w:rsid w:val="00056BE6"/>
    <w:rsid w:val="000573B7"/>
    <w:rsid w:val="000576FC"/>
    <w:rsid w:val="00057BAB"/>
    <w:rsid w:val="00060045"/>
    <w:rsid w:val="00060353"/>
    <w:rsid w:val="00060906"/>
    <w:rsid w:val="00060A08"/>
    <w:rsid w:val="00060CB3"/>
    <w:rsid w:val="0006144F"/>
    <w:rsid w:val="00061651"/>
    <w:rsid w:val="000616F6"/>
    <w:rsid w:val="00061891"/>
    <w:rsid w:val="00061B44"/>
    <w:rsid w:val="00062539"/>
    <w:rsid w:val="00062EAD"/>
    <w:rsid w:val="00062F66"/>
    <w:rsid w:val="000630F7"/>
    <w:rsid w:val="00063165"/>
    <w:rsid w:val="000634B7"/>
    <w:rsid w:val="000637E8"/>
    <w:rsid w:val="000638DB"/>
    <w:rsid w:val="00063CC6"/>
    <w:rsid w:val="0006441D"/>
    <w:rsid w:val="00064D78"/>
    <w:rsid w:val="00064E8F"/>
    <w:rsid w:val="000650ED"/>
    <w:rsid w:val="00065C81"/>
    <w:rsid w:val="0006601A"/>
    <w:rsid w:val="00066694"/>
    <w:rsid w:val="00066F71"/>
    <w:rsid w:val="000670E1"/>
    <w:rsid w:val="00067263"/>
    <w:rsid w:val="000677CA"/>
    <w:rsid w:val="00067894"/>
    <w:rsid w:val="000679A0"/>
    <w:rsid w:val="00067A27"/>
    <w:rsid w:val="00067C98"/>
    <w:rsid w:val="00067EAB"/>
    <w:rsid w:val="00067EFC"/>
    <w:rsid w:val="00067F22"/>
    <w:rsid w:val="00067F89"/>
    <w:rsid w:val="00070123"/>
    <w:rsid w:val="0007020D"/>
    <w:rsid w:val="00070F0E"/>
    <w:rsid w:val="00071172"/>
    <w:rsid w:val="0007154E"/>
    <w:rsid w:val="00071C39"/>
    <w:rsid w:val="00072236"/>
    <w:rsid w:val="000722CF"/>
    <w:rsid w:val="00072383"/>
    <w:rsid w:val="000724DA"/>
    <w:rsid w:val="00072574"/>
    <w:rsid w:val="00072942"/>
    <w:rsid w:val="0007299D"/>
    <w:rsid w:val="00072DD1"/>
    <w:rsid w:val="00072FBF"/>
    <w:rsid w:val="0007307A"/>
    <w:rsid w:val="00073381"/>
    <w:rsid w:val="000739CB"/>
    <w:rsid w:val="000742E0"/>
    <w:rsid w:val="0007432A"/>
    <w:rsid w:val="00074517"/>
    <w:rsid w:val="000751E1"/>
    <w:rsid w:val="000757E7"/>
    <w:rsid w:val="0007594D"/>
    <w:rsid w:val="00075CFC"/>
    <w:rsid w:val="000760C1"/>
    <w:rsid w:val="00077BF1"/>
    <w:rsid w:val="000801DA"/>
    <w:rsid w:val="0008047F"/>
    <w:rsid w:val="00080673"/>
    <w:rsid w:val="00080D92"/>
    <w:rsid w:val="0008176B"/>
    <w:rsid w:val="000817CE"/>
    <w:rsid w:val="00081854"/>
    <w:rsid w:val="00081CF0"/>
    <w:rsid w:val="000829DC"/>
    <w:rsid w:val="00082F7F"/>
    <w:rsid w:val="00083405"/>
    <w:rsid w:val="0008378B"/>
    <w:rsid w:val="00083D27"/>
    <w:rsid w:val="00084393"/>
    <w:rsid w:val="0008447C"/>
    <w:rsid w:val="000847A6"/>
    <w:rsid w:val="0008482B"/>
    <w:rsid w:val="00084A68"/>
    <w:rsid w:val="00084BEA"/>
    <w:rsid w:val="00084F1A"/>
    <w:rsid w:val="00086441"/>
    <w:rsid w:val="00086537"/>
    <w:rsid w:val="000865C2"/>
    <w:rsid w:val="00087234"/>
    <w:rsid w:val="00087C78"/>
    <w:rsid w:val="00087E3F"/>
    <w:rsid w:val="0009215E"/>
    <w:rsid w:val="00092585"/>
    <w:rsid w:val="000925A2"/>
    <w:rsid w:val="00092EA9"/>
    <w:rsid w:val="00092FE9"/>
    <w:rsid w:val="0009323B"/>
    <w:rsid w:val="000935AB"/>
    <w:rsid w:val="000937F2"/>
    <w:rsid w:val="00093D67"/>
    <w:rsid w:val="00093E06"/>
    <w:rsid w:val="000944E7"/>
    <w:rsid w:val="0009466C"/>
    <w:rsid w:val="00094A23"/>
    <w:rsid w:val="00094C87"/>
    <w:rsid w:val="00094CB4"/>
    <w:rsid w:val="000956BE"/>
    <w:rsid w:val="0009583C"/>
    <w:rsid w:val="000959B5"/>
    <w:rsid w:val="00095CC2"/>
    <w:rsid w:val="00095DE3"/>
    <w:rsid w:val="00096004"/>
    <w:rsid w:val="0009603A"/>
    <w:rsid w:val="00096C15"/>
    <w:rsid w:val="00096F31"/>
    <w:rsid w:val="00097724"/>
    <w:rsid w:val="00097B6E"/>
    <w:rsid w:val="00097B84"/>
    <w:rsid w:val="00097F1F"/>
    <w:rsid w:val="00097FD1"/>
    <w:rsid w:val="000A008A"/>
    <w:rsid w:val="000A0281"/>
    <w:rsid w:val="000A0A73"/>
    <w:rsid w:val="000A0B67"/>
    <w:rsid w:val="000A187B"/>
    <w:rsid w:val="000A1904"/>
    <w:rsid w:val="000A1AF7"/>
    <w:rsid w:val="000A23C5"/>
    <w:rsid w:val="000A289E"/>
    <w:rsid w:val="000A2FA6"/>
    <w:rsid w:val="000A386A"/>
    <w:rsid w:val="000A3E95"/>
    <w:rsid w:val="000A4039"/>
    <w:rsid w:val="000A42EE"/>
    <w:rsid w:val="000A45D6"/>
    <w:rsid w:val="000A4C17"/>
    <w:rsid w:val="000A522D"/>
    <w:rsid w:val="000A5AD2"/>
    <w:rsid w:val="000A5B45"/>
    <w:rsid w:val="000A6228"/>
    <w:rsid w:val="000A64F8"/>
    <w:rsid w:val="000A68BB"/>
    <w:rsid w:val="000A7337"/>
    <w:rsid w:val="000A768B"/>
    <w:rsid w:val="000A7DEC"/>
    <w:rsid w:val="000A7FA3"/>
    <w:rsid w:val="000B01C1"/>
    <w:rsid w:val="000B0308"/>
    <w:rsid w:val="000B0AC3"/>
    <w:rsid w:val="000B0EE4"/>
    <w:rsid w:val="000B11C9"/>
    <w:rsid w:val="000B14F6"/>
    <w:rsid w:val="000B161C"/>
    <w:rsid w:val="000B182C"/>
    <w:rsid w:val="000B19B7"/>
    <w:rsid w:val="000B1C89"/>
    <w:rsid w:val="000B1F8C"/>
    <w:rsid w:val="000B209A"/>
    <w:rsid w:val="000B21B1"/>
    <w:rsid w:val="000B21BF"/>
    <w:rsid w:val="000B2221"/>
    <w:rsid w:val="000B2386"/>
    <w:rsid w:val="000B260E"/>
    <w:rsid w:val="000B2750"/>
    <w:rsid w:val="000B2B5A"/>
    <w:rsid w:val="000B2CFE"/>
    <w:rsid w:val="000B2D4A"/>
    <w:rsid w:val="000B2DB8"/>
    <w:rsid w:val="000B2E05"/>
    <w:rsid w:val="000B2E47"/>
    <w:rsid w:val="000B2F18"/>
    <w:rsid w:val="000B30B2"/>
    <w:rsid w:val="000B3375"/>
    <w:rsid w:val="000B41AF"/>
    <w:rsid w:val="000B491A"/>
    <w:rsid w:val="000B4EA7"/>
    <w:rsid w:val="000B51B6"/>
    <w:rsid w:val="000B51DA"/>
    <w:rsid w:val="000B5526"/>
    <w:rsid w:val="000B58A8"/>
    <w:rsid w:val="000B5A63"/>
    <w:rsid w:val="000B5E06"/>
    <w:rsid w:val="000B618F"/>
    <w:rsid w:val="000B620E"/>
    <w:rsid w:val="000B64F1"/>
    <w:rsid w:val="000B6707"/>
    <w:rsid w:val="000B6CCC"/>
    <w:rsid w:val="000B722A"/>
    <w:rsid w:val="000B7508"/>
    <w:rsid w:val="000B75C1"/>
    <w:rsid w:val="000B778E"/>
    <w:rsid w:val="000B78DC"/>
    <w:rsid w:val="000B7A76"/>
    <w:rsid w:val="000C1AE3"/>
    <w:rsid w:val="000C1B26"/>
    <w:rsid w:val="000C2E20"/>
    <w:rsid w:val="000C2F4F"/>
    <w:rsid w:val="000C3C64"/>
    <w:rsid w:val="000C4114"/>
    <w:rsid w:val="000C4942"/>
    <w:rsid w:val="000C6298"/>
    <w:rsid w:val="000C6341"/>
    <w:rsid w:val="000C65A5"/>
    <w:rsid w:val="000C67AF"/>
    <w:rsid w:val="000C6C88"/>
    <w:rsid w:val="000C702F"/>
    <w:rsid w:val="000C71EF"/>
    <w:rsid w:val="000C720C"/>
    <w:rsid w:val="000C7299"/>
    <w:rsid w:val="000C74C3"/>
    <w:rsid w:val="000C7CA9"/>
    <w:rsid w:val="000C7F66"/>
    <w:rsid w:val="000D0E5C"/>
    <w:rsid w:val="000D13EF"/>
    <w:rsid w:val="000D1606"/>
    <w:rsid w:val="000D16AD"/>
    <w:rsid w:val="000D19A2"/>
    <w:rsid w:val="000D1E42"/>
    <w:rsid w:val="000D2E01"/>
    <w:rsid w:val="000D33F1"/>
    <w:rsid w:val="000D3541"/>
    <w:rsid w:val="000D3667"/>
    <w:rsid w:val="000D3680"/>
    <w:rsid w:val="000D37C5"/>
    <w:rsid w:val="000D37E0"/>
    <w:rsid w:val="000D3801"/>
    <w:rsid w:val="000D3CB2"/>
    <w:rsid w:val="000D3CF3"/>
    <w:rsid w:val="000D3D59"/>
    <w:rsid w:val="000D3F59"/>
    <w:rsid w:val="000D4F57"/>
    <w:rsid w:val="000D598C"/>
    <w:rsid w:val="000D637E"/>
    <w:rsid w:val="000D639C"/>
    <w:rsid w:val="000D6470"/>
    <w:rsid w:val="000D7062"/>
    <w:rsid w:val="000D7696"/>
    <w:rsid w:val="000D774B"/>
    <w:rsid w:val="000D7C6F"/>
    <w:rsid w:val="000D7D07"/>
    <w:rsid w:val="000E021D"/>
    <w:rsid w:val="000E0269"/>
    <w:rsid w:val="000E0773"/>
    <w:rsid w:val="000E0861"/>
    <w:rsid w:val="000E0AB5"/>
    <w:rsid w:val="000E0D3A"/>
    <w:rsid w:val="000E0D8C"/>
    <w:rsid w:val="000E0F0E"/>
    <w:rsid w:val="000E155C"/>
    <w:rsid w:val="000E1B63"/>
    <w:rsid w:val="000E2521"/>
    <w:rsid w:val="000E2585"/>
    <w:rsid w:val="000E262D"/>
    <w:rsid w:val="000E28CF"/>
    <w:rsid w:val="000E2FFC"/>
    <w:rsid w:val="000E3D45"/>
    <w:rsid w:val="000E4203"/>
    <w:rsid w:val="000E4265"/>
    <w:rsid w:val="000E4763"/>
    <w:rsid w:val="000E49F9"/>
    <w:rsid w:val="000E4F1D"/>
    <w:rsid w:val="000E4FA2"/>
    <w:rsid w:val="000E66A1"/>
    <w:rsid w:val="000E67F0"/>
    <w:rsid w:val="000E6B3D"/>
    <w:rsid w:val="000E75FF"/>
    <w:rsid w:val="000F04C6"/>
    <w:rsid w:val="000F0527"/>
    <w:rsid w:val="000F0DC4"/>
    <w:rsid w:val="000F1012"/>
    <w:rsid w:val="000F1152"/>
    <w:rsid w:val="000F2852"/>
    <w:rsid w:val="000F3321"/>
    <w:rsid w:val="000F3435"/>
    <w:rsid w:val="000F395E"/>
    <w:rsid w:val="000F3FF1"/>
    <w:rsid w:val="000F4237"/>
    <w:rsid w:val="000F4567"/>
    <w:rsid w:val="000F49E2"/>
    <w:rsid w:val="000F4AC1"/>
    <w:rsid w:val="000F4D72"/>
    <w:rsid w:val="000F55A6"/>
    <w:rsid w:val="000F5752"/>
    <w:rsid w:val="000F59DF"/>
    <w:rsid w:val="000F65B5"/>
    <w:rsid w:val="000F7023"/>
    <w:rsid w:val="000F745D"/>
    <w:rsid w:val="000F7554"/>
    <w:rsid w:val="000F77A7"/>
    <w:rsid w:val="00100277"/>
    <w:rsid w:val="00100540"/>
    <w:rsid w:val="001008EB"/>
    <w:rsid w:val="00100BE0"/>
    <w:rsid w:val="00100E42"/>
    <w:rsid w:val="0010115C"/>
    <w:rsid w:val="00101BD1"/>
    <w:rsid w:val="001021AD"/>
    <w:rsid w:val="0010275B"/>
    <w:rsid w:val="00102C42"/>
    <w:rsid w:val="00102C93"/>
    <w:rsid w:val="001031E9"/>
    <w:rsid w:val="00103591"/>
    <w:rsid w:val="00103881"/>
    <w:rsid w:val="0010395B"/>
    <w:rsid w:val="00103A4B"/>
    <w:rsid w:val="00103EC7"/>
    <w:rsid w:val="00103F73"/>
    <w:rsid w:val="00103F9E"/>
    <w:rsid w:val="00104394"/>
    <w:rsid w:val="001043EC"/>
    <w:rsid w:val="00104474"/>
    <w:rsid w:val="0010522F"/>
    <w:rsid w:val="00105434"/>
    <w:rsid w:val="00106398"/>
    <w:rsid w:val="001064C3"/>
    <w:rsid w:val="00107008"/>
    <w:rsid w:val="001072FD"/>
    <w:rsid w:val="00107526"/>
    <w:rsid w:val="0010769E"/>
    <w:rsid w:val="001078C1"/>
    <w:rsid w:val="00107B80"/>
    <w:rsid w:val="00107EC3"/>
    <w:rsid w:val="001103E2"/>
    <w:rsid w:val="0011047E"/>
    <w:rsid w:val="00110508"/>
    <w:rsid w:val="0011060B"/>
    <w:rsid w:val="00110B37"/>
    <w:rsid w:val="00110F0C"/>
    <w:rsid w:val="0011116A"/>
    <w:rsid w:val="00111A51"/>
    <w:rsid w:val="00111BED"/>
    <w:rsid w:val="00111EF5"/>
    <w:rsid w:val="0011209C"/>
    <w:rsid w:val="00112993"/>
    <w:rsid w:val="00112B02"/>
    <w:rsid w:val="00112CFD"/>
    <w:rsid w:val="00112DA8"/>
    <w:rsid w:val="00113298"/>
    <w:rsid w:val="001134DB"/>
    <w:rsid w:val="001134F8"/>
    <w:rsid w:val="00113D04"/>
    <w:rsid w:val="00113D29"/>
    <w:rsid w:val="001143B9"/>
    <w:rsid w:val="0011459F"/>
    <w:rsid w:val="00114D14"/>
    <w:rsid w:val="00114FC3"/>
    <w:rsid w:val="00115504"/>
    <w:rsid w:val="001155D4"/>
    <w:rsid w:val="00115738"/>
    <w:rsid w:val="00115BFB"/>
    <w:rsid w:val="001163BF"/>
    <w:rsid w:val="00116644"/>
    <w:rsid w:val="001168BE"/>
    <w:rsid w:val="001169AF"/>
    <w:rsid w:val="00116CA6"/>
    <w:rsid w:val="00116F0A"/>
    <w:rsid w:val="00117F3D"/>
    <w:rsid w:val="00117FB5"/>
    <w:rsid w:val="00120754"/>
    <w:rsid w:val="00120AFB"/>
    <w:rsid w:val="00121336"/>
    <w:rsid w:val="00121618"/>
    <w:rsid w:val="00121636"/>
    <w:rsid w:val="001217C8"/>
    <w:rsid w:val="001218EA"/>
    <w:rsid w:val="00121957"/>
    <w:rsid w:val="00121C7B"/>
    <w:rsid w:val="00121D3E"/>
    <w:rsid w:val="00122337"/>
    <w:rsid w:val="001227B6"/>
    <w:rsid w:val="00122828"/>
    <w:rsid w:val="00122FC5"/>
    <w:rsid w:val="0012310F"/>
    <w:rsid w:val="00123173"/>
    <w:rsid w:val="00123195"/>
    <w:rsid w:val="001231F6"/>
    <w:rsid w:val="00123B1A"/>
    <w:rsid w:val="001246EA"/>
    <w:rsid w:val="00124F37"/>
    <w:rsid w:val="00125379"/>
    <w:rsid w:val="001254C3"/>
    <w:rsid w:val="001256A6"/>
    <w:rsid w:val="001256C1"/>
    <w:rsid w:val="00125CA7"/>
    <w:rsid w:val="00125F46"/>
    <w:rsid w:val="001260FA"/>
    <w:rsid w:val="001262C1"/>
    <w:rsid w:val="00126679"/>
    <w:rsid w:val="00126874"/>
    <w:rsid w:val="00127542"/>
    <w:rsid w:val="00127982"/>
    <w:rsid w:val="00127BCE"/>
    <w:rsid w:val="00127FC0"/>
    <w:rsid w:val="0013041A"/>
    <w:rsid w:val="0013057A"/>
    <w:rsid w:val="001319A5"/>
    <w:rsid w:val="00131C6A"/>
    <w:rsid w:val="00131F67"/>
    <w:rsid w:val="00131FB9"/>
    <w:rsid w:val="00132500"/>
    <w:rsid w:val="001329D9"/>
    <w:rsid w:val="00133261"/>
    <w:rsid w:val="00133344"/>
    <w:rsid w:val="00133677"/>
    <w:rsid w:val="001336B5"/>
    <w:rsid w:val="00133710"/>
    <w:rsid w:val="001338A1"/>
    <w:rsid w:val="0013415C"/>
    <w:rsid w:val="0013437A"/>
    <w:rsid w:val="00134618"/>
    <w:rsid w:val="00134D0A"/>
    <w:rsid w:val="00134E7E"/>
    <w:rsid w:val="00134FF6"/>
    <w:rsid w:val="001351D0"/>
    <w:rsid w:val="0013523C"/>
    <w:rsid w:val="001358DF"/>
    <w:rsid w:val="00135965"/>
    <w:rsid w:val="00135ADD"/>
    <w:rsid w:val="00135F2A"/>
    <w:rsid w:val="0013653C"/>
    <w:rsid w:val="00136D8A"/>
    <w:rsid w:val="00136DBC"/>
    <w:rsid w:val="00136DDC"/>
    <w:rsid w:val="0013714B"/>
    <w:rsid w:val="0013788D"/>
    <w:rsid w:val="0013799B"/>
    <w:rsid w:val="00137C3B"/>
    <w:rsid w:val="00140007"/>
    <w:rsid w:val="0014044D"/>
    <w:rsid w:val="00140732"/>
    <w:rsid w:val="0014136D"/>
    <w:rsid w:val="00141595"/>
    <w:rsid w:val="00141739"/>
    <w:rsid w:val="00141C46"/>
    <w:rsid w:val="0014212E"/>
    <w:rsid w:val="001426C8"/>
    <w:rsid w:val="001427A0"/>
    <w:rsid w:val="001427D7"/>
    <w:rsid w:val="00142C7C"/>
    <w:rsid w:val="00142F90"/>
    <w:rsid w:val="001431A8"/>
    <w:rsid w:val="00143741"/>
    <w:rsid w:val="00144310"/>
    <w:rsid w:val="00144420"/>
    <w:rsid w:val="00144608"/>
    <w:rsid w:val="0014496A"/>
    <w:rsid w:val="00144AC4"/>
    <w:rsid w:val="00144D75"/>
    <w:rsid w:val="00145B11"/>
    <w:rsid w:val="00145B1B"/>
    <w:rsid w:val="00145BFB"/>
    <w:rsid w:val="00145CA2"/>
    <w:rsid w:val="00146980"/>
    <w:rsid w:val="00146F69"/>
    <w:rsid w:val="001474B9"/>
    <w:rsid w:val="0014765A"/>
    <w:rsid w:val="00147760"/>
    <w:rsid w:val="00147E9F"/>
    <w:rsid w:val="00147F7E"/>
    <w:rsid w:val="001505A4"/>
    <w:rsid w:val="00150D34"/>
    <w:rsid w:val="00151AB9"/>
    <w:rsid w:val="00152053"/>
    <w:rsid w:val="00152434"/>
    <w:rsid w:val="001528F8"/>
    <w:rsid w:val="001532AC"/>
    <w:rsid w:val="0015378D"/>
    <w:rsid w:val="00153A36"/>
    <w:rsid w:val="0015425D"/>
    <w:rsid w:val="0015433E"/>
    <w:rsid w:val="001545F4"/>
    <w:rsid w:val="001548EA"/>
    <w:rsid w:val="00154E9E"/>
    <w:rsid w:val="001550A6"/>
    <w:rsid w:val="00155401"/>
    <w:rsid w:val="001554A6"/>
    <w:rsid w:val="001554E5"/>
    <w:rsid w:val="00155B7A"/>
    <w:rsid w:val="00155BE5"/>
    <w:rsid w:val="00155DC1"/>
    <w:rsid w:val="0015628E"/>
    <w:rsid w:val="001563F7"/>
    <w:rsid w:val="00156795"/>
    <w:rsid w:val="001574B9"/>
    <w:rsid w:val="001575A3"/>
    <w:rsid w:val="00157689"/>
    <w:rsid w:val="0015779E"/>
    <w:rsid w:val="00157EE8"/>
    <w:rsid w:val="001602F7"/>
    <w:rsid w:val="00160B01"/>
    <w:rsid w:val="00161133"/>
    <w:rsid w:val="001611FD"/>
    <w:rsid w:val="001615E9"/>
    <w:rsid w:val="0016187E"/>
    <w:rsid w:val="0016191F"/>
    <w:rsid w:val="00161D4C"/>
    <w:rsid w:val="0016220B"/>
    <w:rsid w:val="0016263F"/>
    <w:rsid w:val="00162A11"/>
    <w:rsid w:val="00163273"/>
    <w:rsid w:val="001637CA"/>
    <w:rsid w:val="00163B27"/>
    <w:rsid w:val="00163CC2"/>
    <w:rsid w:val="00163EFF"/>
    <w:rsid w:val="00164561"/>
    <w:rsid w:val="0016482B"/>
    <w:rsid w:val="00164A4B"/>
    <w:rsid w:val="00164B4F"/>
    <w:rsid w:val="00165347"/>
    <w:rsid w:val="0016699D"/>
    <w:rsid w:val="00166C38"/>
    <w:rsid w:val="00166E8F"/>
    <w:rsid w:val="00166FF6"/>
    <w:rsid w:val="001670E8"/>
    <w:rsid w:val="001676F3"/>
    <w:rsid w:val="00167FEE"/>
    <w:rsid w:val="0017043E"/>
    <w:rsid w:val="001704C0"/>
    <w:rsid w:val="00170697"/>
    <w:rsid w:val="00170B79"/>
    <w:rsid w:val="00170D5B"/>
    <w:rsid w:val="00171095"/>
    <w:rsid w:val="0017149D"/>
    <w:rsid w:val="001717A7"/>
    <w:rsid w:val="00171B67"/>
    <w:rsid w:val="00172657"/>
    <w:rsid w:val="00172689"/>
    <w:rsid w:val="00172892"/>
    <w:rsid w:val="00172974"/>
    <w:rsid w:val="00172F58"/>
    <w:rsid w:val="001732DB"/>
    <w:rsid w:val="00173DF2"/>
    <w:rsid w:val="00173E0F"/>
    <w:rsid w:val="00174590"/>
    <w:rsid w:val="0017459C"/>
    <w:rsid w:val="00174DE1"/>
    <w:rsid w:val="00174DF3"/>
    <w:rsid w:val="00174FC5"/>
    <w:rsid w:val="00175022"/>
    <w:rsid w:val="00175284"/>
    <w:rsid w:val="00175458"/>
    <w:rsid w:val="00175488"/>
    <w:rsid w:val="001759C4"/>
    <w:rsid w:val="00175A08"/>
    <w:rsid w:val="00175B33"/>
    <w:rsid w:val="00175BEA"/>
    <w:rsid w:val="00175C6E"/>
    <w:rsid w:val="00175DCC"/>
    <w:rsid w:val="00175DCF"/>
    <w:rsid w:val="00175DEE"/>
    <w:rsid w:val="00175EAA"/>
    <w:rsid w:val="0017618E"/>
    <w:rsid w:val="001763AC"/>
    <w:rsid w:val="0017694D"/>
    <w:rsid w:val="00177664"/>
    <w:rsid w:val="00177CF8"/>
    <w:rsid w:val="00177DE1"/>
    <w:rsid w:val="0018045D"/>
    <w:rsid w:val="001808CC"/>
    <w:rsid w:val="00180C03"/>
    <w:rsid w:val="001811F7"/>
    <w:rsid w:val="001817CB"/>
    <w:rsid w:val="00182269"/>
    <w:rsid w:val="001824E6"/>
    <w:rsid w:val="0018288C"/>
    <w:rsid w:val="00182B1C"/>
    <w:rsid w:val="00183790"/>
    <w:rsid w:val="0018381E"/>
    <w:rsid w:val="0018390F"/>
    <w:rsid w:val="001839AF"/>
    <w:rsid w:val="00183ABE"/>
    <w:rsid w:val="00183EF3"/>
    <w:rsid w:val="00184405"/>
    <w:rsid w:val="00184901"/>
    <w:rsid w:val="00184A95"/>
    <w:rsid w:val="00184C86"/>
    <w:rsid w:val="00184EE5"/>
    <w:rsid w:val="001851F0"/>
    <w:rsid w:val="001857EA"/>
    <w:rsid w:val="00185ACE"/>
    <w:rsid w:val="00185D02"/>
    <w:rsid w:val="00185FDC"/>
    <w:rsid w:val="001864CD"/>
    <w:rsid w:val="001866F9"/>
    <w:rsid w:val="00186D9A"/>
    <w:rsid w:val="00187424"/>
    <w:rsid w:val="00187E0F"/>
    <w:rsid w:val="00190033"/>
    <w:rsid w:val="00190BC1"/>
    <w:rsid w:val="00190E11"/>
    <w:rsid w:val="00190F27"/>
    <w:rsid w:val="00191275"/>
    <w:rsid w:val="00191B40"/>
    <w:rsid w:val="00191C28"/>
    <w:rsid w:val="00191C46"/>
    <w:rsid w:val="00191E21"/>
    <w:rsid w:val="001923D5"/>
    <w:rsid w:val="001924CD"/>
    <w:rsid w:val="001925DD"/>
    <w:rsid w:val="00192799"/>
    <w:rsid w:val="00192B8C"/>
    <w:rsid w:val="00192CBD"/>
    <w:rsid w:val="00192E38"/>
    <w:rsid w:val="00193023"/>
    <w:rsid w:val="00193266"/>
    <w:rsid w:val="00194FB1"/>
    <w:rsid w:val="00195494"/>
    <w:rsid w:val="001955FB"/>
    <w:rsid w:val="00195754"/>
    <w:rsid w:val="001958EF"/>
    <w:rsid w:val="00195CF5"/>
    <w:rsid w:val="0019669E"/>
    <w:rsid w:val="001969C1"/>
    <w:rsid w:val="00196AF5"/>
    <w:rsid w:val="001970A6"/>
    <w:rsid w:val="00197B69"/>
    <w:rsid w:val="001A0434"/>
    <w:rsid w:val="001A0619"/>
    <w:rsid w:val="001A0659"/>
    <w:rsid w:val="001A07C6"/>
    <w:rsid w:val="001A1E0B"/>
    <w:rsid w:val="001A2ABA"/>
    <w:rsid w:val="001A2C92"/>
    <w:rsid w:val="001A33DF"/>
    <w:rsid w:val="001A34A4"/>
    <w:rsid w:val="001A3DA4"/>
    <w:rsid w:val="001A3F90"/>
    <w:rsid w:val="001A4ED3"/>
    <w:rsid w:val="001A53F7"/>
    <w:rsid w:val="001A56B2"/>
    <w:rsid w:val="001A5BEB"/>
    <w:rsid w:val="001A6425"/>
    <w:rsid w:val="001A6803"/>
    <w:rsid w:val="001A7229"/>
    <w:rsid w:val="001A77C1"/>
    <w:rsid w:val="001A77E0"/>
    <w:rsid w:val="001B006B"/>
    <w:rsid w:val="001B0433"/>
    <w:rsid w:val="001B05AD"/>
    <w:rsid w:val="001B08A1"/>
    <w:rsid w:val="001B0C01"/>
    <w:rsid w:val="001B148A"/>
    <w:rsid w:val="001B1BA3"/>
    <w:rsid w:val="001B1DFA"/>
    <w:rsid w:val="001B1FC1"/>
    <w:rsid w:val="001B2B9B"/>
    <w:rsid w:val="001B3CB3"/>
    <w:rsid w:val="001B445D"/>
    <w:rsid w:val="001B4B70"/>
    <w:rsid w:val="001B4D9C"/>
    <w:rsid w:val="001B4F5D"/>
    <w:rsid w:val="001B5554"/>
    <w:rsid w:val="001B5EB0"/>
    <w:rsid w:val="001B6BFD"/>
    <w:rsid w:val="001B704B"/>
    <w:rsid w:val="001B7064"/>
    <w:rsid w:val="001B791B"/>
    <w:rsid w:val="001B7FC3"/>
    <w:rsid w:val="001C01E9"/>
    <w:rsid w:val="001C03FD"/>
    <w:rsid w:val="001C061B"/>
    <w:rsid w:val="001C062C"/>
    <w:rsid w:val="001C09B5"/>
    <w:rsid w:val="001C0A31"/>
    <w:rsid w:val="001C0CBB"/>
    <w:rsid w:val="001C0CBD"/>
    <w:rsid w:val="001C1A5C"/>
    <w:rsid w:val="001C2547"/>
    <w:rsid w:val="001C2568"/>
    <w:rsid w:val="001C2700"/>
    <w:rsid w:val="001C28C0"/>
    <w:rsid w:val="001C2D85"/>
    <w:rsid w:val="001C3107"/>
    <w:rsid w:val="001C37DF"/>
    <w:rsid w:val="001C3E16"/>
    <w:rsid w:val="001C433D"/>
    <w:rsid w:val="001C46E3"/>
    <w:rsid w:val="001C4C5E"/>
    <w:rsid w:val="001C4CB5"/>
    <w:rsid w:val="001C4E30"/>
    <w:rsid w:val="001C4E46"/>
    <w:rsid w:val="001C581E"/>
    <w:rsid w:val="001C58D8"/>
    <w:rsid w:val="001C5992"/>
    <w:rsid w:val="001C5B66"/>
    <w:rsid w:val="001C5E0B"/>
    <w:rsid w:val="001C5F4D"/>
    <w:rsid w:val="001C6253"/>
    <w:rsid w:val="001C638E"/>
    <w:rsid w:val="001C6A97"/>
    <w:rsid w:val="001C73D2"/>
    <w:rsid w:val="001C799D"/>
    <w:rsid w:val="001C7AF3"/>
    <w:rsid w:val="001C7B49"/>
    <w:rsid w:val="001D02B0"/>
    <w:rsid w:val="001D0650"/>
    <w:rsid w:val="001D0F44"/>
    <w:rsid w:val="001D113E"/>
    <w:rsid w:val="001D1693"/>
    <w:rsid w:val="001D183C"/>
    <w:rsid w:val="001D1850"/>
    <w:rsid w:val="001D1988"/>
    <w:rsid w:val="001D1B18"/>
    <w:rsid w:val="001D20E3"/>
    <w:rsid w:val="001D2E08"/>
    <w:rsid w:val="001D3530"/>
    <w:rsid w:val="001D36D8"/>
    <w:rsid w:val="001D3BB0"/>
    <w:rsid w:val="001D3BF6"/>
    <w:rsid w:val="001D42B1"/>
    <w:rsid w:val="001D4437"/>
    <w:rsid w:val="001D443F"/>
    <w:rsid w:val="001D4A7C"/>
    <w:rsid w:val="001D62AB"/>
    <w:rsid w:val="001D64EC"/>
    <w:rsid w:val="001D6777"/>
    <w:rsid w:val="001D6DFD"/>
    <w:rsid w:val="001D6ECD"/>
    <w:rsid w:val="001D770D"/>
    <w:rsid w:val="001D7A3B"/>
    <w:rsid w:val="001D7B14"/>
    <w:rsid w:val="001D7B15"/>
    <w:rsid w:val="001E028E"/>
    <w:rsid w:val="001E0383"/>
    <w:rsid w:val="001E0C8D"/>
    <w:rsid w:val="001E0C93"/>
    <w:rsid w:val="001E0E0D"/>
    <w:rsid w:val="001E13B8"/>
    <w:rsid w:val="001E1E84"/>
    <w:rsid w:val="001E20AB"/>
    <w:rsid w:val="001E2202"/>
    <w:rsid w:val="001E2D11"/>
    <w:rsid w:val="001E397E"/>
    <w:rsid w:val="001E3D0F"/>
    <w:rsid w:val="001E3EB7"/>
    <w:rsid w:val="001E3F93"/>
    <w:rsid w:val="001E422C"/>
    <w:rsid w:val="001E460B"/>
    <w:rsid w:val="001E4E81"/>
    <w:rsid w:val="001E6248"/>
    <w:rsid w:val="001E6572"/>
    <w:rsid w:val="001E6813"/>
    <w:rsid w:val="001E6BCC"/>
    <w:rsid w:val="001E7FE7"/>
    <w:rsid w:val="001F009C"/>
    <w:rsid w:val="001F02F7"/>
    <w:rsid w:val="001F0A51"/>
    <w:rsid w:val="001F1313"/>
    <w:rsid w:val="001F14F7"/>
    <w:rsid w:val="001F19B3"/>
    <w:rsid w:val="001F2757"/>
    <w:rsid w:val="001F2C19"/>
    <w:rsid w:val="001F2E62"/>
    <w:rsid w:val="001F2FAD"/>
    <w:rsid w:val="001F35FA"/>
    <w:rsid w:val="001F37E6"/>
    <w:rsid w:val="001F3DCA"/>
    <w:rsid w:val="001F4306"/>
    <w:rsid w:val="001F4747"/>
    <w:rsid w:val="001F4F87"/>
    <w:rsid w:val="001F506B"/>
    <w:rsid w:val="001F54C4"/>
    <w:rsid w:val="001F5C6C"/>
    <w:rsid w:val="001F5E31"/>
    <w:rsid w:val="001F6079"/>
    <w:rsid w:val="001F60C8"/>
    <w:rsid w:val="001F63F7"/>
    <w:rsid w:val="001F68E1"/>
    <w:rsid w:val="001F6936"/>
    <w:rsid w:val="001F6D6A"/>
    <w:rsid w:val="001F71BA"/>
    <w:rsid w:val="001F75E0"/>
    <w:rsid w:val="001F7A5A"/>
    <w:rsid w:val="001F7B9B"/>
    <w:rsid w:val="0020024A"/>
    <w:rsid w:val="00201077"/>
    <w:rsid w:val="002019DB"/>
    <w:rsid w:val="00201B5B"/>
    <w:rsid w:val="002024E3"/>
    <w:rsid w:val="002026F2"/>
    <w:rsid w:val="0020283E"/>
    <w:rsid w:val="0020296D"/>
    <w:rsid w:val="00202A52"/>
    <w:rsid w:val="00202DB0"/>
    <w:rsid w:val="002040C7"/>
    <w:rsid w:val="002045C8"/>
    <w:rsid w:val="002047C0"/>
    <w:rsid w:val="002048E8"/>
    <w:rsid w:val="00204B67"/>
    <w:rsid w:val="00204E7F"/>
    <w:rsid w:val="0020524F"/>
    <w:rsid w:val="00205396"/>
    <w:rsid w:val="00205912"/>
    <w:rsid w:val="00206105"/>
    <w:rsid w:val="002064BA"/>
    <w:rsid w:val="002067E4"/>
    <w:rsid w:val="00206854"/>
    <w:rsid w:val="00206898"/>
    <w:rsid w:val="002074D1"/>
    <w:rsid w:val="002075CB"/>
    <w:rsid w:val="00207654"/>
    <w:rsid w:val="0020782C"/>
    <w:rsid w:val="002078EA"/>
    <w:rsid w:val="00207E34"/>
    <w:rsid w:val="00207FA6"/>
    <w:rsid w:val="0021031B"/>
    <w:rsid w:val="00210F12"/>
    <w:rsid w:val="0021127C"/>
    <w:rsid w:val="0021144D"/>
    <w:rsid w:val="00211633"/>
    <w:rsid w:val="0021178F"/>
    <w:rsid w:val="00211D54"/>
    <w:rsid w:val="002121DF"/>
    <w:rsid w:val="002123BF"/>
    <w:rsid w:val="0021242F"/>
    <w:rsid w:val="0021280E"/>
    <w:rsid w:val="0021302B"/>
    <w:rsid w:val="00213729"/>
    <w:rsid w:val="00213F75"/>
    <w:rsid w:val="00214682"/>
    <w:rsid w:val="00214C02"/>
    <w:rsid w:val="00214C17"/>
    <w:rsid w:val="00215351"/>
    <w:rsid w:val="002153F1"/>
    <w:rsid w:val="00215752"/>
    <w:rsid w:val="00215DF0"/>
    <w:rsid w:val="002164AD"/>
    <w:rsid w:val="002164F5"/>
    <w:rsid w:val="00216DEE"/>
    <w:rsid w:val="0021732C"/>
    <w:rsid w:val="002173D1"/>
    <w:rsid w:val="0021753C"/>
    <w:rsid w:val="0021798A"/>
    <w:rsid w:val="00217B26"/>
    <w:rsid w:val="00217D2C"/>
    <w:rsid w:val="00217E26"/>
    <w:rsid w:val="0022004A"/>
    <w:rsid w:val="0022010C"/>
    <w:rsid w:val="002202ED"/>
    <w:rsid w:val="0022079C"/>
    <w:rsid w:val="00220FC7"/>
    <w:rsid w:val="0022153F"/>
    <w:rsid w:val="002215B5"/>
    <w:rsid w:val="00221780"/>
    <w:rsid w:val="00221947"/>
    <w:rsid w:val="00221A93"/>
    <w:rsid w:val="00221B2A"/>
    <w:rsid w:val="00221FC1"/>
    <w:rsid w:val="00222083"/>
    <w:rsid w:val="002222A5"/>
    <w:rsid w:val="00222827"/>
    <w:rsid w:val="00222A47"/>
    <w:rsid w:val="00222C34"/>
    <w:rsid w:val="002231DE"/>
    <w:rsid w:val="00223385"/>
    <w:rsid w:val="00224227"/>
    <w:rsid w:val="00224C16"/>
    <w:rsid w:val="00225492"/>
    <w:rsid w:val="002254C3"/>
    <w:rsid w:val="00225D8C"/>
    <w:rsid w:val="00225FB2"/>
    <w:rsid w:val="002264CF"/>
    <w:rsid w:val="002266C2"/>
    <w:rsid w:val="00226F4F"/>
    <w:rsid w:val="00227057"/>
    <w:rsid w:val="0022743F"/>
    <w:rsid w:val="00227E2F"/>
    <w:rsid w:val="002306DE"/>
    <w:rsid w:val="00230B4B"/>
    <w:rsid w:val="00230D9D"/>
    <w:rsid w:val="00230F18"/>
    <w:rsid w:val="00231172"/>
    <w:rsid w:val="0023123B"/>
    <w:rsid w:val="00231A80"/>
    <w:rsid w:val="00231D25"/>
    <w:rsid w:val="00231D2F"/>
    <w:rsid w:val="00232676"/>
    <w:rsid w:val="00232694"/>
    <w:rsid w:val="002327AB"/>
    <w:rsid w:val="00232FE1"/>
    <w:rsid w:val="00233010"/>
    <w:rsid w:val="0023319E"/>
    <w:rsid w:val="002335B7"/>
    <w:rsid w:val="002339B8"/>
    <w:rsid w:val="002339C9"/>
    <w:rsid w:val="00233C8B"/>
    <w:rsid w:val="00233D46"/>
    <w:rsid w:val="00233FA9"/>
    <w:rsid w:val="002346C3"/>
    <w:rsid w:val="00234967"/>
    <w:rsid w:val="00234A89"/>
    <w:rsid w:val="00234FFB"/>
    <w:rsid w:val="0023550D"/>
    <w:rsid w:val="00235EC6"/>
    <w:rsid w:val="0023628F"/>
    <w:rsid w:val="00236BD2"/>
    <w:rsid w:val="00236C33"/>
    <w:rsid w:val="00237036"/>
    <w:rsid w:val="00237682"/>
    <w:rsid w:val="0023774B"/>
    <w:rsid w:val="00240078"/>
    <w:rsid w:val="00240F04"/>
    <w:rsid w:val="0024131F"/>
    <w:rsid w:val="00241CED"/>
    <w:rsid w:val="00241ED4"/>
    <w:rsid w:val="00242392"/>
    <w:rsid w:val="00242504"/>
    <w:rsid w:val="00243267"/>
    <w:rsid w:val="002436A4"/>
    <w:rsid w:val="00243A8A"/>
    <w:rsid w:val="00243B60"/>
    <w:rsid w:val="0024490C"/>
    <w:rsid w:val="0024513F"/>
    <w:rsid w:val="0024517F"/>
    <w:rsid w:val="002453B9"/>
    <w:rsid w:val="00245B90"/>
    <w:rsid w:val="00246248"/>
    <w:rsid w:val="00246587"/>
    <w:rsid w:val="00246BE3"/>
    <w:rsid w:val="00246FF4"/>
    <w:rsid w:val="002472D5"/>
    <w:rsid w:val="00247672"/>
    <w:rsid w:val="00247B90"/>
    <w:rsid w:val="00250497"/>
    <w:rsid w:val="0025099D"/>
    <w:rsid w:val="00250CFE"/>
    <w:rsid w:val="0025117D"/>
    <w:rsid w:val="00251ABF"/>
    <w:rsid w:val="00251B3E"/>
    <w:rsid w:val="00251C35"/>
    <w:rsid w:val="00252076"/>
    <w:rsid w:val="00252113"/>
    <w:rsid w:val="00252188"/>
    <w:rsid w:val="0025280C"/>
    <w:rsid w:val="0025295B"/>
    <w:rsid w:val="00252970"/>
    <w:rsid w:val="00253673"/>
    <w:rsid w:val="0025381A"/>
    <w:rsid w:val="00253A0C"/>
    <w:rsid w:val="00253BEF"/>
    <w:rsid w:val="00253BFB"/>
    <w:rsid w:val="00254B62"/>
    <w:rsid w:val="002552FB"/>
    <w:rsid w:val="002557B0"/>
    <w:rsid w:val="00255A0C"/>
    <w:rsid w:val="00255B87"/>
    <w:rsid w:val="0025606A"/>
    <w:rsid w:val="00256223"/>
    <w:rsid w:val="00256387"/>
    <w:rsid w:val="00256947"/>
    <w:rsid w:val="00256C59"/>
    <w:rsid w:val="00256DE1"/>
    <w:rsid w:val="00256FC4"/>
    <w:rsid w:val="0025723B"/>
    <w:rsid w:val="00257276"/>
    <w:rsid w:val="0025739E"/>
    <w:rsid w:val="0025768C"/>
    <w:rsid w:val="00257AC4"/>
    <w:rsid w:val="00257BEA"/>
    <w:rsid w:val="0026068D"/>
    <w:rsid w:val="00260D2B"/>
    <w:rsid w:val="002613F5"/>
    <w:rsid w:val="00261430"/>
    <w:rsid w:val="0026147E"/>
    <w:rsid w:val="00261618"/>
    <w:rsid w:val="00261C78"/>
    <w:rsid w:val="00261FCB"/>
    <w:rsid w:val="002622C6"/>
    <w:rsid w:val="0026237A"/>
    <w:rsid w:val="002628D8"/>
    <w:rsid w:val="00262B94"/>
    <w:rsid w:val="00262BA1"/>
    <w:rsid w:val="00262E12"/>
    <w:rsid w:val="00263205"/>
    <w:rsid w:val="00263210"/>
    <w:rsid w:val="002636D1"/>
    <w:rsid w:val="00263ABF"/>
    <w:rsid w:val="00263B16"/>
    <w:rsid w:val="00263CD2"/>
    <w:rsid w:val="0026435A"/>
    <w:rsid w:val="0026509D"/>
    <w:rsid w:val="00265868"/>
    <w:rsid w:val="00265F2F"/>
    <w:rsid w:val="00265F40"/>
    <w:rsid w:val="0026646B"/>
    <w:rsid w:val="002667E9"/>
    <w:rsid w:val="002671E3"/>
    <w:rsid w:val="00267218"/>
    <w:rsid w:val="0026737E"/>
    <w:rsid w:val="00267CB0"/>
    <w:rsid w:val="002702D5"/>
    <w:rsid w:val="002704C3"/>
    <w:rsid w:val="00270C8A"/>
    <w:rsid w:val="0027113A"/>
    <w:rsid w:val="0027134D"/>
    <w:rsid w:val="0027150C"/>
    <w:rsid w:val="00271636"/>
    <w:rsid w:val="002718FE"/>
    <w:rsid w:val="002719B5"/>
    <w:rsid w:val="0027244C"/>
    <w:rsid w:val="00272B52"/>
    <w:rsid w:val="00272DC8"/>
    <w:rsid w:val="0027329B"/>
    <w:rsid w:val="002739F8"/>
    <w:rsid w:val="00273C99"/>
    <w:rsid w:val="00273DB5"/>
    <w:rsid w:val="00273DE0"/>
    <w:rsid w:val="00274151"/>
    <w:rsid w:val="0027441E"/>
    <w:rsid w:val="002748E3"/>
    <w:rsid w:val="00274ACB"/>
    <w:rsid w:val="0027512B"/>
    <w:rsid w:val="00275756"/>
    <w:rsid w:val="00275FE8"/>
    <w:rsid w:val="00276138"/>
    <w:rsid w:val="00276151"/>
    <w:rsid w:val="00276335"/>
    <w:rsid w:val="00276B9D"/>
    <w:rsid w:val="00276F52"/>
    <w:rsid w:val="00277496"/>
    <w:rsid w:val="002776A1"/>
    <w:rsid w:val="00277EA3"/>
    <w:rsid w:val="00280C1A"/>
    <w:rsid w:val="00281040"/>
    <w:rsid w:val="002811A3"/>
    <w:rsid w:val="0028131A"/>
    <w:rsid w:val="0028139D"/>
    <w:rsid w:val="00281CB1"/>
    <w:rsid w:val="00281DE0"/>
    <w:rsid w:val="00282086"/>
    <w:rsid w:val="002821C4"/>
    <w:rsid w:val="00282940"/>
    <w:rsid w:val="00282A8D"/>
    <w:rsid w:val="00282CB1"/>
    <w:rsid w:val="00282CF6"/>
    <w:rsid w:val="002832C9"/>
    <w:rsid w:val="00283714"/>
    <w:rsid w:val="002839C6"/>
    <w:rsid w:val="00283AEE"/>
    <w:rsid w:val="00283BC5"/>
    <w:rsid w:val="00283BE1"/>
    <w:rsid w:val="00283F63"/>
    <w:rsid w:val="00284177"/>
    <w:rsid w:val="002843C5"/>
    <w:rsid w:val="002847CA"/>
    <w:rsid w:val="002849D6"/>
    <w:rsid w:val="00284C0F"/>
    <w:rsid w:val="00285054"/>
    <w:rsid w:val="002857AF"/>
    <w:rsid w:val="00285C25"/>
    <w:rsid w:val="00285E66"/>
    <w:rsid w:val="00286287"/>
    <w:rsid w:val="00286823"/>
    <w:rsid w:val="00286AE1"/>
    <w:rsid w:val="00287271"/>
    <w:rsid w:val="002878EC"/>
    <w:rsid w:val="00287D71"/>
    <w:rsid w:val="002901F7"/>
    <w:rsid w:val="00290635"/>
    <w:rsid w:val="002909E5"/>
    <w:rsid w:val="00290A63"/>
    <w:rsid w:val="00290BE1"/>
    <w:rsid w:val="00290E25"/>
    <w:rsid w:val="00290F8E"/>
    <w:rsid w:val="002911A6"/>
    <w:rsid w:val="002913DA"/>
    <w:rsid w:val="002913FC"/>
    <w:rsid w:val="00291524"/>
    <w:rsid w:val="0029152C"/>
    <w:rsid w:val="002915C7"/>
    <w:rsid w:val="00291C9F"/>
    <w:rsid w:val="00291DE4"/>
    <w:rsid w:val="0029251C"/>
    <w:rsid w:val="00292873"/>
    <w:rsid w:val="0029297E"/>
    <w:rsid w:val="00292F93"/>
    <w:rsid w:val="002931E8"/>
    <w:rsid w:val="00293380"/>
    <w:rsid w:val="00293641"/>
    <w:rsid w:val="00293B51"/>
    <w:rsid w:val="00293C82"/>
    <w:rsid w:val="002947D0"/>
    <w:rsid w:val="0029509F"/>
    <w:rsid w:val="00295481"/>
    <w:rsid w:val="002958E3"/>
    <w:rsid w:val="00295A43"/>
    <w:rsid w:val="00295BA4"/>
    <w:rsid w:val="00295C32"/>
    <w:rsid w:val="00296B8B"/>
    <w:rsid w:val="002970A2"/>
    <w:rsid w:val="002970A6"/>
    <w:rsid w:val="00297C8B"/>
    <w:rsid w:val="00297E56"/>
    <w:rsid w:val="002A05B8"/>
    <w:rsid w:val="002A0BCA"/>
    <w:rsid w:val="002A1152"/>
    <w:rsid w:val="002A11FF"/>
    <w:rsid w:val="002A12B5"/>
    <w:rsid w:val="002A1BB7"/>
    <w:rsid w:val="002A1CE7"/>
    <w:rsid w:val="002A3172"/>
    <w:rsid w:val="002A31FE"/>
    <w:rsid w:val="002A3C98"/>
    <w:rsid w:val="002A43F7"/>
    <w:rsid w:val="002A4B3C"/>
    <w:rsid w:val="002A4DDD"/>
    <w:rsid w:val="002A4FC7"/>
    <w:rsid w:val="002A566D"/>
    <w:rsid w:val="002A603F"/>
    <w:rsid w:val="002A62BB"/>
    <w:rsid w:val="002A6D55"/>
    <w:rsid w:val="002A6E6D"/>
    <w:rsid w:val="002A6ECC"/>
    <w:rsid w:val="002B047F"/>
    <w:rsid w:val="002B0638"/>
    <w:rsid w:val="002B09EB"/>
    <w:rsid w:val="002B09EE"/>
    <w:rsid w:val="002B0C9E"/>
    <w:rsid w:val="002B1068"/>
    <w:rsid w:val="002B10EA"/>
    <w:rsid w:val="002B14F6"/>
    <w:rsid w:val="002B1761"/>
    <w:rsid w:val="002B2010"/>
    <w:rsid w:val="002B2066"/>
    <w:rsid w:val="002B2952"/>
    <w:rsid w:val="002B2DC7"/>
    <w:rsid w:val="002B2E1E"/>
    <w:rsid w:val="002B328E"/>
    <w:rsid w:val="002B3A1B"/>
    <w:rsid w:val="002B4455"/>
    <w:rsid w:val="002B474C"/>
    <w:rsid w:val="002B497B"/>
    <w:rsid w:val="002B55ED"/>
    <w:rsid w:val="002B57CC"/>
    <w:rsid w:val="002B5EB2"/>
    <w:rsid w:val="002B5FDB"/>
    <w:rsid w:val="002B6B45"/>
    <w:rsid w:val="002B6E7A"/>
    <w:rsid w:val="002B7172"/>
    <w:rsid w:val="002B76F3"/>
    <w:rsid w:val="002B7A93"/>
    <w:rsid w:val="002B7B25"/>
    <w:rsid w:val="002C00D2"/>
    <w:rsid w:val="002C01BF"/>
    <w:rsid w:val="002C0B1F"/>
    <w:rsid w:val="002C0D8B"/>
    <w:rsid w:val="002C0F8A"/>
    <w:rsid w:val="002C1C87"/>
    <w:rsid w:val="002C1F61"/>
    <w:rsid w:val="002C1F65"/>
    <w:rsid w:val="002C29AF"/>
    <w:rsid w:val="002C2A72"/>
    <w:rsid w:val="002C2F40"/>
    <w:rsid w:val="002C2F75"/>
    <w:rsid w:val="002C36EC"/>
    <w:rsid w:val="002C3B14"/>
    <w:rsid w:val="002C3CAE"/>
    <w:rsid w:val="002C3F15"/>
    <w:rsid w:val="002C42DA"/>
    <w:rsid w:val="002C43BD"/>
    <w:rsid w:val="002C492C"/>
    <w:rsid w:val="002C5446"/>
    <w:rsid w:val="002C5A5F"/>
    <w:rsid w:val="002C5EC4"/>
    <w:rsid w:val="002C63F7"/>
    <w:rsid w:val="002C6AA3"/>
    <w:rsid w:val="002C7A9C"/>
    <w:rsid w:val="002C7AC6"/>
    <w:rsid w:val="002C7AF3"/>
    <w:rsid w:val="002C7EA5"/>
    <w:rsid w:val="002C7EC6"/>
    <w:rsid w:val="002D008E"/>
    <w:rsid w:val="002D01BA"/>
    <w:rsid w:val="002D01EE"/>
    <w:rsid w:val="002D08FE"/>
    <w:rsid w:val="002D0A30"/>
    <w:rsid w:val="002D0EDE"/>
    <w:rsid w:val="002D17C3"/>
    <w:rsid w:val="002D1E0C"/>
    <w:rsid w:val="002D2E5A"/>
    <w:rsid w:val="002D2FA1"/>
    <w:rsid w:val="002D3381"/>
    <w:rsid w:val="002D34AF"/>
    <w:rsid w:val="002D3638"/>
    <w:rsid w:val="002D38C5"/>
    <w:rsid w:val="002D398B"/>
    <w:rsid w:val="002D42B5"/>
    <w:rsid w:val="002D4683"/>
    <w:rsid w:val="002D4A2E"/>
    <w:rsid w:val="002D4FD0"/>
    <w:rsid w:val="002D52E1"/>
    <w:rsid w:val="002D568F"/>
    <w:rsid w:val="002D5849"/>
    <w:rsid w:val="002D5E11"/>
    <w:rsid w:val="002D5F12"/>
    <w:rsid w:val="002D5F21"/>
    <w:rsid w:val="002D6223"/>
    <w:rsid w:val="002D62C1"/>
    <w:rsid w:val="002D6603"/>
    <w:rsid w:val="002D6758"/>
    <w:rsid w:val="002D68E2"/>
    <w:rsid w:val="002D6B07"/>
    <w:rsid w:val="002D6B8C"/>
    <w:rsid w:val="002D6F0B"/>
    <w:rsid w:val="002D6F64"/>
    <w:rsid w:val="002D6FB6"/>
    <w:rsid w:val="002D7A6D"/>
    <w:rsid w:val="002D7A81"/>
    <w:rsid w:val="002E0370"/>
    <w:rsid w:val="002E0602"/>
    <w:rsid w:val="002E1073"/>
    <w:rsid w:val="002E14BA"/>
    <w:rsid w:val="002E1524"/>
    <w:rsid w:val="002E1683"/>
    <w:rsid w:val="002E191A"/>
    <w:rsid w:val="002E1C40"/>
    <w:rsid w:val="002E2179"/>
    <w:rsid w:val="002E2260"/>
    <w:rsid w:val="002E29DE"/>
    <w:rsid w:val="002E2C91"/>
    <w:rsid w:val="002E31F6"/>
    <w:rsid w:val="002E3F64"/>
    <w:rsid w:val="002E41FE"/>
    <w:rsid w:val="002E47D2"/>
    <w:rsid w:val="002E4917"/>
    <w:rsid w:val="002E4D60"/>
    <w:rsid w:val="002E4EA2"/>
    <w:rsid w:val="002E5286"/>
    <w:rsid w:val="002E52D5"/>
    <w:rsid w:val="002E5457"/>
    <w:rsid w:val="002E55E6"/>
    <w:rsid w:val="002E5835"/>
    <w:rsid w:val="002E5D17"/>
    <w:rsid w:val="002E5D7A"/>
    <w:rsid w:val="002E605A"/>
    <w:rsid w:val="002E60FA"/>
    <w:rsid w:val="002E6236"/>
    <w:rsid w:val="002E67E0"/>
    <w:rsid w:val="002E6C4E"/>
    <w:rsid w:val="002E7004"/>
    <w:rsid w:val="002E77E2"/>
    <w:rsid w:val="002F01CA"/>
    <w:rsid w:val="002F060B"/>
    <w:rsid w:val="002F09A3"/>
    <w:rsid w:val="002F0A6D"/>
    <w:rsid w:val="002F0C39"/>
    <w:rsid w:val="002F10ED"/>
    <w:rsid w:val="002F13BC"/>
    <w:rsid w:val="002F16E7"/>
    <w:rsid w:val="002F19F8"/>
    <w:rsid w:val="002F1C92"/>
    <w:rsid w:val="002F1CBF"/>
    <w:rsid w:val="002F21DD"/>
    <w:rsid w:val="002F2471"/>
    <w:rsid w:val="002F24E3"/>
    <w:rsid w:val="002F2557"/>
    <w:rsid w:val="002F29C7"/>
    <w:rsid w:val="002F3583"/>
    <w:rsid w:val="002F36B1"/>
    <w:rsid w:val="002F37EA"/>
    <w:rsid w:val="002F41EC"/>
    <w:rsid w:val="002F4739"/>
    <w:rsid w:val="002F4950"/>
    <w:rsid w:val="002F4A12"/>
    <w:rsid w:val="002F4A62"/>
    <w:rsid w:val="002F4BE5"/>
    <w:rsid w:val="002F4C5F"/>
    <w:rsid w:val="002F4C86"/>
    <w:rsid w:val="002F50D2"/>
    <w:rsid w:val="002F57B5"/>
    <w:rsid w:val="002F5A19"/>
    <w:rsid w:val="002F5DD0"/>
    <w:rsid w:val="002F5DEB"/>
    <w:rsid w:val="002F5FA5"/>
    <w:rsid w:val="002F6C1A"/>
    <w:rsid w:val="002F6F60"/>
    <w:rsid w:val="002F727C"/>
    <w:rsid w:val="002F7283"/>
    <w:rsid w:val="002F746C"/>
    <w:rsid w:val="002F77FF"/>
    <w:rsid w:val="002F794D"/>
    <w:rsid w:val="002F7C9E"/>
    <w:rsid w:val="002F7DEF"/>
    <w:rsid w:val="003009D6"/>
    <w:rsid w:val="00300BCB"/>
    <w:rsid w:val="00300FAB"/>
    <w:rsid w:val="00301055"/>
    <w:rsid w:val="00301539"/>
    <w:rsid w:val="003017EB"/>
    <w:rsid w:val="0030191F"/>
    <w:rsid w:val="0030274F"/>
    <w:rsid w:val="00302812"/>
    <w:rsid w:val="003028C5"/>
    <w:rsid w:val="00302AEE"/>
    <w:rsid w:val="00302F6D"/>
    <w:rsid w:val="00303835"/>
    <w:rsid w:val="00303E97"/>
    <w:rsid w:val="00304B45"/>
    <w:rsid w:val="00304D49"/>
    <w:rsid w:val="00304DAB"/>
    <w:rsid w:val="0030552E"/>
    <w:rsid w:val="00305A5C"/>
    <w:rsid w:val="00306C3E"/>
    <w:rsid w:val="00307B8E"/>
    <w:rsid w:val="00310860"/>
    <w:rsid w:val="003109A4"/>
    <w:rsid w:val="003109C6"/>
    <w:rsid w:val="003109E7"/>
    <w:rsid w:val="00310A39"/>
    <w:rsid w:val="003110D7"/>
    <w:rsid w:val="003112E7"/>
    <w:rsid w:val="003114BA"/>
    <w:rsid w:val="003117F2"/>
    <w:rsid w:val="00311D2A"/>
    <w:rsid w:val="00311EE6"/>
    <w:rsid w:val="00311F7D"/>
    <w:rsid w:val="0031271B"/>
    <w:rsid w:val="003127A2"/>
    <w:rsid w:val="003127E5"/>
    <w:rsid w:val="00312DD1"/>
    <w:rsid w:val="00312F11"/>
    <w:rsid w:val="0031347F"/>
    <w:rsid w:val="00314920"/>
    <w:rsid w:val="00314953"/>
    <w:rsid w:val="00315348"/>
    <w:rsid w:val="003155B9"/>
    <w:rsid w:val="003157A0"/>
    <w:rsid w:val="00315B88"/>
    <w:rsid w:val="00316276"/>
    <w:rsid w:val="0031668E"/>
    <w:rsid w:val="00316AC2"/>
    <w:rsid w:val="0031735A"/>
    <w:rsid w:val="003173C5"/>
    <w:rsid w:val="00317465"/>
    <w:rsid w:val="00317A32"/>
    <w:rsid w:val="00317D14"/>
    <w:rsid w:val="00320107"/>
    <w:rsid w:val="0032072B"/>
    <w:rsid w:val="00320892"/>
    <w:rsid w:val="00321169"/>
    <w:rsid w:val="003211AD"/>
    <w:rsid w:val="0032122D"/>
    <w:rsid w:val="0032123D"/>
    <w:rsid w:val="00321255"/>
    <w:rsid w:val="00321586"/>
    <w:rsid w:val="003216C3"/>
    <w:rsid w:val="003217CD"/>
    <w:rsid w:val="003218BB"/>
    <w:rsid w:val="003218DA"/>
    <w:rsid w:val="00321AEE"/>
    <w:rsid w:val="00321B1D"/>
    <w:rsid w:val="00321D61"/>
    <w:rsid w:val="00322C08"/>
    <w:rsid w:val="003231BF"/>
    <w:rsid w:val="003243C8"/>
    <w:rsid w:val="00324452"/>
    <w:rsid w:val="003244B2"/>
    <w:rsid w:val="0032469E"/>
    <w:rsid w:val="003246E1"/>
    <w:rsid w:val="00324A79"/>
    <w:rsid w:val="00324E3B"/>
    <w:rsid w:val="0032569D"/>
    <w:rsid w:val="003265A0"/>
    <w:rsid w:val="0032662E"/>
    <w:rsid w:val="00326AC7"/>
    <w:rsid w:val="00326B42"/>
    <w:rsid w:val="00326E5E"/>
    <w:rsid w:val="00327859"/>
    <w:rsid w:val="0032797A"/>
    <w:rsid w:val="00327CF4"/>
    <w:rsid w:val="00327F4D"/>
    <w:rsid w:val="00330BEE"/>
    <w:rsid w:val="00331179"/>
    <w:rsid w:val="0033154C"/>
    <w:rsid w:val="00331792"/>
    <w:rsid w:val="003324CB"/>
    <w:rsid w:val="003324F0"/>
    <w:rsid w:val="0033264F"/>
    <w:rsid w:val="0033266C"/>
    <w:rsid w:val="003326BE"/>
    <w:rsid w:val="0033292B"/>
    <w:rsid w:val="00332981"/>
    <w:rsid w:val="00332FB4"/>
    <w:rsid w:val="00333413"/>
    <w:rsid w:val="00333838"/>
    <w:rsid w:val="003338C4"/>
    <w:rsid w:val="00333B49"/>
    <w:rsid w:val="00334966"/>
    <w:rsid w:val="00334C5D"/>
    <w:rsid w:val="003352DE"/>
    <w:rsid w:val="00335500"/>
    <w:rsid w:val="0033551B"/>
    <w:rsid w:val="003358F3"/>
    <w:rsid w:val="00335922"/>
    <w:rsid w:val="00335A90"/>
    <w:rsid w:val="0033606E"/>
    <w:rsid w:val="003361A5"/>
    <w:rsid w:val="003365EA"/>
    <w:rsid w:val="00336665"/>
    <w:rsid w:val="003368E4"/>
    <w:rsid w:val="00336E17"/>
    <w:rsid w:val="00336E70"/>
    <w:rsid w:val="00337293"/>
    <w:rsid w:val="00337D3E"/>
    <w:rsid w:val="00337EA0"/>
    <w:rsid w:val="00340A61"/>
    <w:rsid w:val="00340BE3"/>
    <w:rsid w:val="00341151"/>
    <w:rsid w:val="003421AF"/>
    <w:rsid w:val="0034220D"/>
    <w:rsid w:val="0034253D"/>
    <w:rsid w:val="00342835"/>
    <w:rsid w:val="00342954"/>
    <w:rsid w:val="00342F17"/>
    <w:rsid w:val="00342FCA"/>
    <w:rsid w:val="00343083"/>
    <w:rsid w:val="003435C6"/>
    <w:rsid w:val="00343B7E"/>
    <w:rsid w:val="00343BC5"/>
    <w:rsid w:val="00343D11"/>
    <w:rsid w:val="003445EF"/>
    <w:rsid w:val="00344695"/>
    <w:rsid w:val="003449EE"/>
    <w:rsid w:val="003450DE"/>
    <w:rsid w:val="0034516B"/>
    <w:rsid w:val="00345608"/>
    <w:rsid w:val="003459CC"/>
    <w:rsid w:val="00345C48"/>
    <w:rsid w:val="00345E43"/>
    <w:rsid w:val="0034624E"/>
    <w:rsid w:val="0034631C"/>
    <w:rsid w:val="00346C18"/>
    <w:rsid w:val="00346CBB"/>
    <w:rsid w:val="0034725F"/>
    <w:rsid w:val="00347B16"/>
    <w:rsid w:val="00350160"/>
    <w:rsid w:val="00350692"/>
    <w:rsid w:val="00350A3C"/>
    <w:rsid w:val="003511E5"/>
    <w:rsid w:val="003515DC"/>
    <w:rsid w:val="003520DE"/>
    <w:rsid w:val="0035241E"/>
    <w:rsid w:val="00352505"/>
    <w:rsid w:val="0035268C"/>
    <w:rsid w:val="0035272D"/>
    <w:rsid w:val="00352E46"/>
    <w:rsid w:val="00353265"/>
    <w:rsid w:val="00353D69"/>
    <w:rsid w:val="00353E5B"/>
    <w:rsid w:val="00354017"/>
    <w:rsid w:val="0035414B"/>
    <w:rsid w:val="00354AC6"/>
    <w:rsid w:val="0035529A"/>
    <w:rsid w:val="00355783"/>
    <w:rsid w:val="00355F44"/>
    <w:rsid w:val="003561AD"/>
    <w:rsid w:val="003562F7"/>
    <w:rsid w:val="003563C4"/>
    <w:rsid w:val="00356F19"/>
    <w:rsid w:val="0035741E"/>
    <w:rsid w:val="0035750B"/>
    <w:rsid w:val="00357837"/>
    <w:rsid w:val="00357D1C"/>
    <w:rsid w:val="00357DE1"/>
    <w:rsid w:val="00357F14"/>
    <w:rsid w:val="0036026D"/>
    <w:rsid w:val="003602C1"/>
    <w:rsid w:val="003604A9"/>
    <w:rsid w:val="003607C4"/>
    <w:rsid w:val="00360942"/>
    <w:rsid w:val="0036096E"/>
    <w:rsid w:val="00360AD0"/>
    <w:rsid w:val="00361058"/>
    <w:rsid w:val="003612F4"/>
    <w:rsid w:val="00361480"/>
    <w:rsid w:val="003614B0"/>
    <w:rsid w:val="00361760"/>
    <w:rsid w:val="003618EC"/>
    <w:rsid w:val="00361A60"/>
    <w:rsid w:val="00361C03"/>
    <w:rsid w:val="0036205C"/>
    <w:rsid w:val="00362C40"/>
    <w:rsid w:val="00362E77"/>
    <w:rsid w:val="0036303C"/>
    <w:rsid w:val="0036493C"/>
    <w:rsid w:val="00364CC9"/>
    <w:rsid w:val="00365A23"/>
    <w:rsid w:val="00365B6F"/>
    <w:rsid w:val="003665EA"/>
    <w:rsid w:val="0036758F"/>
    <w:rsid w:val="00367642"/>
    <w:rsid w:val="00367660"/>
    <w:rsid w:val="00367BCE"/>
    <w:rsid w:val="00367DDD"/>
    <w:rsid w:val="00370865"/>
    <w:rsid w:val="003709F1"/>
    <w:rsid w:val="0037104C"/>
    <w:rsid w:val="0037122A"/>
    <w:rsid w:val="003712B7"/>
    <w:rsid w:val="00371391"/>
    <w:rsid w:val="003715E6"/>
    <w:rsid w:val="0037167F"/>
    <w:rsid w:val="0037169B"/>
    <w:rsid w:val="00371A2A"/>
    <w:rsid w:val="00371E3D"/>
    <w:rsid w:val="00371F9D"/>
    <w:rsid w:val="00372252"/>
    <w:rsid w:val="00372529"/>
    <w:rsid w:val="003726B7"/>
    <w:rsid w:val="00373099"/>
    <w:rsid w:val="003732E7"/>
    <w:rsid w:val="003734AA"/>
    <w:rsid w:val="00373A71"/>
    <w:rsid w:val="00373AD1"/>
    <w:rsid w:val="003743D2"/>
    <w:rsid w:val="00374546"/>
    <w:rsid w:val="00374F98"/>
    <w:rsid w:val="00375169"/>
    <w:rsid w:val="00375588"/>
    <w:rsid w:val="0037570B"/>
    <w:rsid w:val="00375A69"/>
    <w:rsid w:val="003762B7"/>
    <w:rsid w:val="00376697"/>
    <w:rsid w:val="00376E0C"/>
    <w:rsid w:val="00376EB4"/>
    <w:rsid w:val="00377229"/>
    <w:rsid w:val="003774E2"/>
    <w:rsid w:val="0037798C"/>
    <w:rsid w:val="00380462"/>
    <w:rsid w:val="0038087F"/>
    <w:rsid w:val="0038135C"/>
    <w:rsid w:val="00381C1E"/>
    <w:rsid w:val="00381C48"/>
    <w:rsid w:val="0038259B"/>
    <w:rsid w:val="003826BF"/>
    <w:rsid w:val="0038271D"/>
    <w:rsid w:val="00382A4B"/>
    <w:rsid w:val="00382D04"/>
    <w:rsid w:val="00382D5F"/>
    <w:rsid w:val="00382E4D"/>
    <w:rsid w:val="00382F61"/>
    <w:rsid w:val="00383184"/>
    <w:rsid w:val="00383390"/>
    <w:rsid w:val="00383855"/>
    <w:rsid w:val="00383ACA"/>
    <w:rsid w:val="00383CC1"/>
    <w:rsid w:val="003842F9"/>
    <w:rsid w:val="0038482E"/>
    <w:rsid w:val="003850F2"/>
    <w:rsid w:val="003856D2"/>
    <w:rsid w:val="003859E6"/>
    <w:rsid w:val="00385E8F"/>
    <w:rsid w:val="00386242"/>
    <w:rsid w:val="00386F79"/>
    <w:rsid w:val="003870FB"/>
    <w:rsid w:val="0038751E"/>
    <w:rsid w:val="00387FF7"/>
    <w:rsid w:val="003903A2"/>
    <w:rsid w:val="003903E6"/>
    <w:rsid w:val="003905F7"/>
    <w:rsid w:val="003909E7"/>
    <w:rsid w:val="00390D15"/>
    <w:rsid w:val="00390D3D"/>
    <w:rsid w:val="003913DE"/>
    <w:rsid w:val="003917C7"/>
    <w:rsid w:val="00391C03"/>
    <w:rsid w:val="00391FCD"/>
    <w:rsid w:val="00392203"/>
    <w:rsid w:val="003927C9"/>
    <w:rsid w:val="00392831"/>
    <w:rsid w:val="00392A6A"/>
    <w:rsid w:val="00392BA2"/>
    <w:rsid w:val="00392CE3"/>
    <w:rsid w:val="00392E19"/>
    <w:rsid w:val="00392FE7"/>
    <w:rsid w:val="003935C1"/>
    <w:rsid w:val="00393971"/>
    <w:rsid w:val="00393B77"/>
    <w:rsid w:val="00394790"/>
    <w:rsid w:val="00394DBE"/>
    <w:rsid w:val="0039504B"/>
    <w:rsid w:val="003950E3"/>
    <w:rsid w:val="0039514E"/>
    <w:rsid w:val="0039524F"/>
    <w:rsid w:val="003954DE"/>
    <w:rsid w:val="00395966"/>
    <w:rsid w:val="00395EA9"/>
    <w:rsid w:val="00395FE3"/>
    <w:rsid w:val="00396B2F"/>
    <w:rsid w:val="003972E8"/>
    <w:rsid w:val="003976BF"/>
    <w:rsid w:val="003A0108"/>
    <w:rsid w:val="003A02E6"/>
    <w:rsid w:val="003A087B"/>
    <w:rsid w:val="003A08DC"/>
    <w:rsid w:val="003A27E9"/>
    <w:rsid w:val="003A3741"/>
    <w:rsid w:val="003A3DB6"/>
    <w:rsid w:val="003A44EA"/>
    <w:rsid w:val="003A476B"/>
    <w:rsid w:val="003A4E89"/>
    <w:rsid w:val="003A518F"/>
    <w:rsid w:val="003A5C18"/>
    <w:rsid w:val="003A5D5D"/>
    <w:rsid w:val="003A6112"/>
    <w:rsid w:val="003A63C3"/>
    <w:rsid w:val="003A63DE"/>
    <w:rsid w:val="003A66F3"/>
    <w:rsid w:val="003A66F8"/>
    <w:rsid w:val="003A6765"/>
    <w:rsid w:val="003A68B6"/>
    <w:rsid w:val="003A6C4F"/>
    <w:rsid w:val="003A6D45"/>
    <w:rsid w:val="003A7001"/>
    <w:rsid w:val="003A723A"/>
    <w:rsid w:val="003A72C2"/>
    <w:rsid w:val="003A7495"/>
    <w:rsid w:val="003A77A9"/>
    <w:rsid w:val="003B0498"/>
    <w:rsid w:val="003B0616"/>
    <w:rsid w:val="003B0907"/>
    <w:rsid w:val="003B09FE"/>
    <w:rsid w:val="003B0CBF"/>
    <w:rsid w:val="003B0CE1"/>
    <w:rsid w:val="003B0DD8"/>
    <w:rsid w:val="003B0E88"/>
    <w:rsid w:val="003B1ACC"/>
    <w:rsid w:val="003B1B22"/>
    <w:rsid w:val="003B1C4C"/>
    <w:rsid w:val="003B23C7"/>
    <w:rsid w:val="003B23E9"/>
    <w:rsid w:val="003B2A5B"/>
    <w:rsid w:val="003B2A8F"/>
    <w:rsid w:val="003B2AC2"/>
    <w:rsid w:val="003B2B96"/>
    <w:rsid w:val="003B2C00"/>
    <w:rsid w:val="003B315C"/>
    <w:rsid w:val="003B38B9"/>
    <w:rsid w:val="003B3A28"/>
    <w:rsid w:val="003B3BA9"/>
    <w:rsid w:val="003B3D21"/>
    <w:rsid w:val="003B4284"/>
    <w:rsid w:val="003B4743"/>
    <w:rsid w:val="003B4891"/>
    <w:rsid w:val="003B4E2E"/>
    <w:rsid w:val="003B4E83"/>
    <w:rsid w:val="003B4F6F"/>
    <w:rsid w:val="003B5F9E"/>
    <w:rsid w:val="003B65C8"/>
    <w:rsid w:val="003B67C1"/>
    <w:rsid w:val="003B6D7B"/>
    <w:rsid w:val="003B6DFE"/>
    <w:rsid w:val="003B7867"/>
    <w:rsid w:val="003B7F9A"/>
    <w:rsid w:val="003C06B6"/>
    <w:rsid w:val="003C0DDD"/>
    <w:rsid w:val="003C1132"/>
    <w:rsid w:val="003C1292"/>
    <w:rsid w:val="003C161F"/>
    <w:rsid w:val="003C170E"/>
    <w:rsid w:val="003C18E8"/>
    <w:rsid w:val="003C2040"/>
    <w:rsid w:val="003C2120"/>
    <w:rsid w:val="003C2161"/>
    <w:rsid w:val="003C2593"/>
    <w:rsid w:val="003C304A"/>
    <w:rsid w:val="003C330A"/>
    <w:rsid w:val="003C36A7"/>
    <w:rsid w:val="003C3CA7"/>
    <w:rsid w:val="003C463A"/>
    <w:rsid w:val="003C4C61"/>
    <w:rsid w:val="003C526A"/>
    <w:rsid w:val="003C5C1E"/>
    <w:rsid w:val="003C634D"/>
    <w:rsid w:val="003C647F"/>
    <w:rsid w:val="003C6711"/>
    <w:rsid w:val="003C6792"/>
    <w:rsid w:val="003C6863"/>
    <w:rsid w:val="003C6C50"/>
    <w:rsid w:val="003C6CCC"/>
    <w:rsid w:val="003C7165"/>
    <w:rsid w:val="003C793E"/>
    <w:rsid w:val="003C7C56"/>
    <w:rsid w:val="003C7DCF"/>
    <w:rsid w:val="003C7F14"/>
    <w:rsid w:val="003D0D94"/>
    <w:rsid w:val="003D162C"/>
    <w:rsid w:val="003D17AA"/>
    <w:rsid w:val="003D1E44"/>
    <w:rsid w:val="003D20AD"/>
    <w:rsid w:val="003D22EA"/>
    <w:rsid w:val="003D24D6"/>
    <w:rsid w:val="003D26C8"/>
    <w:rsid w:val="003D2A1E"/>
    <w:rsid w:val="003D2C20"/>
    <w:rsid w:val="003D346D"/>
    <w:rsid w:val="003D3554"/>
    <w:rsid w:val="003D3B48"/>
    <w:rsid w:val="003D3C1A"/>
    <w:rsid w:val="003D3DCD"/>
    <w:rsid w:val="003D3F7E"/>
    <w:rsid w:val="003D3F9F"/>
    <w:rsid w:val="003D5712"/>
    <w:rsid w:val="003D5AE4"/>
    <w:rsid w:val="003D5CDB"/>
    <w:rsid w:val="003D5EE2"/>
    <w:rsid w:val="003D61FF"/>
    <w:rsid w:val="003D6303"/>
    <w:rsid w:val="003D6351"/>
    <w:rsid w:val="003D70E4"/>
    <w:rsid w:val="003D78F2"/>
    <w:rsid w:val="003D7A07"/>
    <w:rsid w:val="003D7D01"/>
    <w:rsid w:val="003D7D35"/>
    <w:rsid w:val="003D7E71"/>
    <w:rsid w:val="003E0485"/>
    <w:rsid w:val="003E0687"/>
    <w:rsid w:val="003E06B4"/>
    <w:rsid w:val="003E0820"/>
    <w:rsid w:val="003E0E12"/>
    <w:rsid w:val="003E1017"/>
    <w:rsid w:val="003E1497"/>
    <w:rsid w:val="003E1730"/>
    <w:rsid w:val="003E1892"/>
    <w:rsid w:val="003E1A82"/>
    <w:rsid w:val="003E1BFA"/>
    <w:rsid w:val="003E2310"/>
    <w:rsid w:val="003E2486"/>
    <w:rsid w:val="003E2604"/>
    <w:rsid w:val="003E27BF"/>
    <w:rsid w:val="003E2846"/>
    <w:rsid w:val="003E2992"/>
    <w:rsid w:val="003E2A0F"/>
    <w:rsid w:val="003E2BC9"/>
    <w:rsid w:val="003E3034"/>
    <w:rsid w:val="003E3192"/>
    <w:rsid w:val="003E341C"/>
    <w:rsid w:val="003E3F46"/>
    <w:rsid w:val="003E3FC3"/>
    <w:rsid w:val="003E49DE"/>
    <w:rsid w:val="003E4AEF"/>
    <w:rsid w:val="003E4B0A"/>
    <w:rsid w:val="003E4CA7"/>
    <w:rsid w:val="003E4CE2"/>
    <w:rsid w:val="003E4E1D"/>
    <w:rsid w:val="003E50D0"/>
    <w:rsid w:val="003E54BB"/>
    <w:rsid w:val="003E5A36"/>
    <w:rsid w:val="003E5B69"/>
    <w:rsid w:val="003E5C42"/>
    <w:rsid w:val="003E5DB1"/>
    <w:rsid w:val="003E601D"/>
    <w:rsid w:val="003E653B"/>
    <w:rsid w:val="003E6ADB"/>
    <w:rsid w:val="003E7105"/>
    <w:rsid w:val="003E75D5"/>
    <w:rsid w:val="003E793F"/>
    <w:rsid w:val="003F0079"/>
    <w:rsid w:val="003F046E"/>
    <w:rsid w:val="003F04FF"/>
    <w:rsid w:val="003F0523"/>
    <w:rsid w:val="003F0759"/>
    <w:rsid w:val="003F0BA5"/>
    <w:rsid w:val="003F0E78"/>
    <w:rsid w:val="003F1082"/>
    <w:rsid w:val="003F127A"/>
    <w:rsid w:val="003F1B45"/>
    <w:rsid w:val="003F2390"/>
    <w:rsid w:val="003F26DB"/>
    <w:rsid w:val="003F3E17"/>
    <w:rsid w:val="003F3FEB"/>
    <w:rsid w:val="003F44F9"/>
    <w:rsid w:val="003F4EA7"/>
    <w:rsid w:val="003F52F9"/>
    <w:rsid w:val="003F53BD"/>
    <w:rsid w:val="003F53FF"/>
    <w:rsid w:val="003F5BF5"/>
    <w:rsid w:val="003F5FD7"/>
    <w:rsid w:val="003F60CE"/>
    <w:rsid w:val="003F610E"/>
    <w:rsid w:val="003F641D"/>
    <w:rsid w:val="003F64A7"/>
    <w:rsid w:val="003F64E7"/>
    <w:rsid w:val="003F681F"/>
    <w:rsid w:val="003F69C0"/>
    <w:rsid w:val="003F6BF2"/>
    <w:rsid w:val="003F739E"/>
    <w:rsid w:val="003F7632"/>
    <w:rsid w:val="003F79CE"/>
    <w:rsid w:val="00400393"/>
    <w:rsid w:val="00400572"/>
    <w:rsid w:val="004009B1"/>
    <w:rsid w:val="00400D43"/>
    <w:rsid w:val="00401670"/>
    <w:rsid w:val="00401A2E"/>
    <w:rsid w:val="00401B17"/>
    <w:rsid w:val="00401DAC"/>
    <w:rsid w:val="00401EB3"/>
    <w:rsid w:val="00402050"/>
    <w:rsid w:val="00402190"/>
    <w:rsid w:val="004026AF"/>
    <w:rsid w:val="00402DFB"/>
    <w:rsid w:val="00402FDE"/>
    <w:rsid w:val="0040326D"/>
    <w:rsid w:val="004032D7"/>
    <w:rsid w:val="00403580"/>
    <w:rsid w:val="0040399E"/>
    <w:rsid w:val="00403ED7"/>
    <w:rsid w:val="00403FEE"/>
    <w:rsid w:val="004042EB"/>
    <w:rsid w:val="00404494"/>
    <w:rsid w:val="00404757"/>
    <w:rsid w:val="00404968"/>
    <w:rsid w:val="00404A86"/>
    <w:rsid w:val="004050D8"/>
    <w:rsid w:val="0040593B"/>
    <w:rsid w:val="00406289"/>
    <w:rsid w:val="00406320"/>
    <w:rsid w:val="004065AD"/>
    <w:rsid w:val="00406686"/>
    <w:rsid w:val="00407EA1"/>
    <w:rsid w:val="00407EDE"/>
    <w:rsid w:val="004100A6"/>
    <w:rsid w:val="00410159"/>
    <w:rsid w:val="00411057"/>
    <w:rsid w:val="00411317"/>
    <w:rsid w:val="0041174E"/>
    <w:rsid w:val="00411CC2"/>
    <w:rsid w:val="00411DFA"/>
    <w:rsid w:val="0041237E"/>
    <w:rsid w:val="004127CA"/>
    <w:rsid w:val="00412D43"/>
    <w:rsid w:val="00412D4B"/>
    <w:rsid w:val="00412E37"/>
    <w:rsid w:val="00412E54"/>
    <w:rsid w:val="004130A0"/>
    <w:rsid w:val="00413BE1"/>
    <w:rsid w:val="00413FEA"/>
    <w:rsid w:val="00414847"/>
    <w:rsid w:val="00414BB0"/>
    <w:rsid w:val="00414CC3"/>
    <w:rsid w:val="00415545"/>
    <w:rsid w:val="0041557D"/>
    <w:rsid w:val="004155E2"/>
    <w:rsid w:val="00415A54"/>
    <w:rsid w:val="00416289"/>
    <w:rsid w:val="00416AA0"/>
    <w:rsid w:val="00416BBB"/>
    <w:rsid w:val="00416DFB"/>
    <w:rsid w:val="00416E58"/>
    <w:rsid w:val="004170EB"/>
    <w:rsid w:val="00417583"/>
    <w:rsid w:val="00417D90"/>
    <w:rsid w:val="00420035"/>
    <w:rsid w:val="004200C1"/>
    <w:rsid w:val="004201AF"/>
    <w:rsid w:val="004205E9"/>
    <w:rsid w:val="00420924"/>
    <w:rsid w:val="00420B35"/>
    <w:rsid w:val="00420DFD"/>
    <w:rsid w:val="004214C5"/>
    <w:rsid w:val="0042186B"/>
    <w:rsid w:val="00421F1C"/>
    <w:rsid w:val="0042259D"/>
    <w:rsid w:val="0042263F"/>
    <w:rsid w:val="00422671"/>
    <w:rsid w:val="004227AF"/>
    <w:rsid w:val="00422910"/>
    <w:rsid w:val="00423299"/>
    <w:rsid w:val="004233A5"/>
    <w:rsid w:val="0042355E"/>
    <w:rsid w:val="004239BE"/>
    <w:rsid w:val="00423EAD"/>
    <w:rsid w:val="0042484A"/>
    <w:rsid w:val="00424912"/>
    <w:rsid w:val="0042529B"/>
    <w:rsid w:val="004254C3"/>
    <w:rsid w:val="00425752"/>
    <w:rsid w:val="004258FC"/>
    <w:rsid w:val="00425C54"/>
    <w:rsid w:val="00426771"/>
    <w:rsid w:val="0042683F"/>
    <w:rsid w:val="00426984"/>
    <w:rsid w:val="00426CF9"/>
    <w:rsid w:val="00426D87"/>
    <w:rsid w:val="00426EF8"/>
    <w:rsid w:val="0043105D"/>
    <w:rsid w:val="00431345"/>
    <w:rsid w:val="0043144C"/>
    <w:rsid w:val="004315DE"/>
    <w:rsid w:val="004318AE"/>
    <w:rsid w:val="00431C6A"/>
    <w:rsid w:val="004322BC"/>
    <w:rsid w:val="00432E5A"/>
    <w:rsid w:val="00432FEE"/>
    <w:rsid w:val="0043365B"/>
    <w:rsid w:val="00433A1B"/>
    <w:rsid w:val="00433B11"/>
    <w:rsid w:val="00433ECF"/>
    <w:rsid w:val="00433FA3"/>
    <w:rsid w:val="00434419"/>
    <w:rsid w:val="00434901"/>
    <w:rsid w:val="00434FA8"/>
    <w:rsid w:val="00435232"/>
    <w:rsid w:val="004354E5"/>
    <w:rsid w:val="0043559F"/>
    <w:rsid w:val="00435633"/>
    <w:rsid w:val="004358FF"/>
    <w:rsid w:val="00435CE8"/>
    <w:rsid w:val="004363F6"/>
    <w:rsid w:val="00436771"/>
    <w:rsid w:val="00436A12"/>
    <w:rsid w:val="00436F7F"/>
    <w:rsid w:val="00437736"/>
    <w:rsid w:val="004377B2"/>
    <w:rsid w:val="004379AB"/>
    <w:rsid w:val="00437A2A"/>
    <w:rsid w:val="00437AA5"/>
    <w:rsid w:val="0044073C"/>
    <w:rsid w:val="004408DA"/>
    <w:rsid w:val="00440D62"/>
    <w:rsid w:val="00441610"/>
    <w:rsid w:val="004418A6"/>
    <w:rsid w:val="00441ED9"/>
    <w:rsid w:val="0044249E"/>
    <w:rsid w:val="0044263F"/>
    <w:rsid w:val="00442A3A"/>
    <w:rsid w:val="00442ADD"/>
    <w:rsid w:val="00442C4A"/>
    <w:rsid w:val="00442FDD"/>
    <w:rsid w:val="00442FF7"/>
    <w:rsid w:val="00443495"/>
    <w:rsid w:val="00443870"/>
    <w:rsid w:val="00443D23"/>
    <w:rsid w:val="00444088"/>
    <w:rsid w:val="00444C13"/>
    <w:rsid w:val="00444C8B"/>
    <w:rsid w:val="00444E54"/>
    <w:rsid w:val="00444E8F"/>
    <w:rsid w:val="00445088"/>
    <w:rsid w:val="0044568F"/>
    <w:rsid w:val="00445840"/>
    <w:rsid w:val="0044641C"/>
    <w:rsid w:val="0044670D"/>
    <w:rsid w:val="00446CFE"/>
    <w:rsid w:val="00446D75"/>
    <w:rsid w:val="00446FF9"/>
    <w:rsid w:val="00447762"/>
    <w:rsid w:val="004478DF"/>
    <w:rsid w:val="0045034E"/>
    <w:rsid w:val="00450BDB"/>
    <w:rsid w:val="00451055"/>
    <w:rsid w:val="00451248"/>
    <w:rsid w:val="0045175A"/>
    <w:rsid w:val="0045251E"/>
    <w:rsid w:val="00452670"/>
    <w:rsid w:val="00452872"/>
    <w:rsid w:val="0045313E"/>
    <w:rsid w:val="004531BF"/>
    <w:rsid w:val="0045336F"/>
    <w:rsid w:val="00453605"/>
    <w:rsid w:val="00453AA2"/>
    <w:rsid w:val="00453BBF"/>
    <w:rsid w:val="00454828"/>
    <w:rsid w:val="00454861"/>
    <w:rsid w:val="0045524A"/>
    <w:rsid w:val="00455E55"/>
    <w:rsid w:val="004564E2"/>
    <w:rsid w:val="004567E0"/>
    <w:rsid w:val="00456E25"/>
    <w:rsid w:val="00457816"/>
    <w:rsid w:val="004579F0"/>
    <w:rsid w:val="0046034D"/>
    <w:rsid w:val="00460552"/>
    <w:rsid w:val="00460A1F"/>
    <w:rsid w:val="004613A1"/>
    <w:rsid w:val="00461512"/>
    <w:rsid w:val="00461760"/>
    <w:rsid w:val="00461C2D"/>
    <w:rsid w:val="00461C4A"/>
    <w:rsid w:val="00461EAA"/>
    <w:rsid w:val="00461F71"/>
    <w:rsid w:val="00462125"/>
    <w:rsid w:val="004625A1"/>
    <w:rsid w:val="004625D0"/>
    <w:rsid w:val="004625E5"/>
    <w:rsid w:val="00462A7C"/>
    <w:rsid w:val="00462F37"/>
    <w:rsid w:val="00462F52"/>
    <w:rsid w:val="00463273"/>
    <w:rsid w:val="00463CC4"/>
    <w:rsid w:val="00464177"/>
    <w:rsid w:val="00464576"/>
    <w:rsid w:val="00464AF2"/>
    <w:rsid w:val="00464B9E"/>
    <w:rsid w:val="00465475"/>
    <w:rsid w:val="004655AD"/>
    <w:rsid w:val="0046578B"/>
    <w:rsid w:val="00465D00"/>
    <w:rsid w:val="00465E97"/>
    <w:rsid w:val="00466058"/>
    <w:rsid w:val="00466184"/>
    <w:rsid w:val="00466250"/>
    <w:rsid w:val="00466E79"/>
    <w:rsid w:val="0046754F"/>
    <w:rsid w:val="004679D6"/>
    <w:rsid w:val="004702DF"/>
    <w:rsid w:val="00471082"/>
    <w:rsid w:val="0047135A"/>
    <w:rsid w:val="00471540"/>
    <w:rsid w:val="00471667"/>
    <w:rsid w:val="00471C8E"/>
    <w:rsid w:val="00472069"/>
    <w:rsid w:val="004723A7"/>
    <w:rsid w:val="00472479"/>
    <w:rsid w:val="00472A73"/>
    <w:rsid w:val="00472D71"/>
    <w:rsid w:val="00472F92"/>
    <w:rsid w:val="004734CD"/>
    <w:rsid w:val="004738A8"/>
    <w:rsid w:val="00473A61"/>
    <w:rsid w:val="00473C2B"/>
    <w:rsid w:val="00474C41"/>
    <w:rsid w:val="0047553C"/>
    <w:rsid w:val="00475D07"/>
    <w:rsid w:val="0047689C"/>
    <w:rsid w:val="00476AA8"/>
    <w:rsid w:val="00476AED"/>
    <w:rsid w:val="00476C50"/>
    <w:rsid w:val="00476C84"/>
    <w:rsid w:val="00476EF0"/>
    <w:rsid w:val="00477082"/>
    <w:rsid w:val="00477481"/>
    <w:rsid w:val="0047766E"/>
    <w:rsid w:val="0048022F"/>
    <w:rsid w:val="0048029B"/>
    <w:rsid w:val="00480829"/>
    <w:rsid w:val="004808A6"/>
    <w:rsid w:val="00480A39"/>
    <w:rsid w:val="00480E7A"/>
    <w:rsid w:val="00481030"/>
    <w:rsid w:val="0048119B"/>
    <w:rsid w:val="00481226"/>
    <w:rsid w:val="004813C9"/>
    <w:rsid w:val="004818AB"/>
    <w:rsid w:val="00481902"/>
    <w:rsid w:val="00481C90"/>
    <w:rsid w:val="004823A8"/>
    <w:rsid w:val="00482807"/>
    <w:rsid w:val="00482B1C"/>
    <w:rsid w:val="0048301D"/>
    <w:rsid w:val="0048303D"/>
    <w:rsid w:val="0048330C"/>
    <w:rsid w:val="00483C67"/>
    <w:rsid w:val="00483F2F"/>
    <w:rsid w:val="004848C1"/>
    <w:rsid w:val="00484B0F"/>
    <w:rsid w:val="00484D2A"/>
    <w:rsid w:val="00484D70"/>
    <w:rsid w:val="004851AC"/>
    <w:rsid w:val="004853A4"/>
    <w:rsid w:val="00485D90"/>
    <w:rsid w:val="00485F38"/>
    <w:rsid w:val="00485FDA"/>
    <w:rsid w:val="00486010"/>
    <w:rsid w:val="004869E4"/>
    <w:rsid w:val="00486CB9"/>
    <w:rsid w:val="0048730F"/>
    <w:rsid w:val="00487426"/>
    <w:rsid w:val="004877BE"/>
    <w:rsid w:val="0049049B"/>
    <w:rsid w:val="00490504"/>
    <w:rsid w:val="0049071D"/>
    <w:rsid w:val="00490F54"/>
    <w:rsid w:val="00491056"/>
    <w:rsid w:val="004912BF"/>
    <w:rsid w:val="00491423"/>
    <w:rsid w:val="0049147B"/>
    <w:rsid w:val="004915A9"/>
    <w:rsid w:val="00491E34"/>
    <w:rsid w:val="00492397"/>
    <w:rsid w:val="004923CE"/>
    <w:rsid w:val="0049279C"/>
    <w:rsid w:val="00492EFF"/>
    <w:rsid w:val="004930BA"/>
    <w:rsid w:val="0049314D"/>
    <w:rsid w:val="004936A4"/>
    <w:rsid w:val="00493934"/>
    <w:rsid w:val="00493B41"/>
    <w:rsid w:val="00493B88"/>
    <w:rsid w:val="00493ED3"/>
    <w:rsid w:val="00493F87"/>
    <w:rsid w:val="0049400E"/>
    <w:rsid w:val="00494F55"/>
    <w:rsid w:val="00494F79"/>
    <w:rsid w:val="00495901"/>
    <w:rsid w:val="004959C7"/>
    <w:rsid w:val="00495A46"/>
    <w:rsid w:val="00495D76"/>
    <w:rsid w:val="0049671B"/>
    <w:rsid w:val="00496A5F"/>
    <w:rsid w:val="00496AA7"/>
    <w:rsid w:val="00496B05"/>
    <w:rsid w:val="00496C92"/>
    <w:rsid w:val="00497135"/>
    <w:rsid w:val="004972C3"/>
    <w:rsid w:val="004A000A"/>
    <w:rsid w:val="004A050E"/>
    <w:rsid w:val="004A06DF"/>
    <w:rsid w:val="004A0983"/>
    <w:rsid w:val="004A0D4B"/>
    <w:rsid w:val="004A15B9"/>
    <w:rsid w:val="004A1614"/>
    <w:rsid w:val="004A1EF6"/>
    <w:rsid w:val="004A201A"/>
    <w:rsid w:val="004A2081"/>
    <w:rsid w:val="004A2354"/>
    <w:rsid w:val="004A2972"/>
    <w:rsid w:val="004A2D3C"/>
    <w:rsid w:val="004A2EA1"/>
    <w:rsid w:val="004A33E9"/>
    <w:rsid w:val="004A3480"/>
    <w:rsid w:val="004A4338"/>
    <w:rsid w:val="004A4674"/>
    <w:rsid w:val="004A4A32"/>
    <w:rsid w:val="004A4B88"/>
    <w:rsid w:val="004A5374"/>
    <w:rsid w:val="004A5699"/>
    <w:rsid w:val="004A59C3"/>
    <w:rsid w:val="004A5DFD"/>
    <w:rsid w:val="004A5EC8"/>
    <w:rsid w:val="004A5ED8"/>
    <w:rsid w:val="004A609D"/>
    <w:rsid w:val="004A62C5"/>
    <w:rsid w:val="004A636C"/>
    <w:rsid w:val="004A649A"/>
    <w:rsid w:val="004A6528"/>
    <w:rsid w:val="004A67EB"/>
    <w:rsid w:val="004A6A6B"/>
    <w:rsid w:val="004A6E81"/>
    <w:rsid w:val="004A721D"/>
    <w:rsid w:val="004A74E6"/>
    <w:rsid w:val="004A7A31"/>
    <w:rsid w:val="004A7AF6"/>
    <w:rsid w:val="004B0283"/>
    <w:rsid w:val="004B04D8"/>
    <w:rsid w:val="004B0AE9"/>
    <w:rsid w:val="004B0DFF"/>
    <w:rsid w:val="004B1186"/>
    <w:rsid w:val="004B1453"/>
    <w:rsid w:val="004B1837"/>
    <w:rsid w:val="004B2131"/>
    <w:rsid w:val="004B221B"/>
    <w:rsid w:val="004B22E8"/>
    <w:rsid w:val="004B2BD9"/>
    <w:rsid w:val="004B2DA9"/>
    <w:rsid w:val="004B2F2C"/>
    <w:rsid w:val="004B3679"/>
    <w:rsid w:val="004B36F2"/>
    <w:rsid w:val="004B3739"/>
    <w:rsid w:val="004B3B82"/>
    <w:rsid w:val="004B3BA9"/>
    <w:rsid w:val="004B3C63"/>
    <w:rsid w:val="004B465B"/>
    <w:rsid w:val="004B467D"/>
    <w:rsid w:val="004B48EB"/>
    <w:rsid w:val="004B4D40"/>
    <w:rsid w:val="004B562B"/>
    <w:rsid w:val="004B5815"/>
    <w:rsid w:val="004B62F2"/>
    <w:rsid w:val="004B65FC"/>
    <w:rsid w:val="004B665A"/>
    <w:rsid w:val="004B6707"/>
    <w:rsid w:val="004B7274"/>
    <w:rsid w:val="004B75F4"/>
    <w:rsid w:val="004B79DB"/>
    <w:rsid w:val="004C049D"/>
    <w:rsid w:val="004C055B"/>
    <w:rsid w:val="004C070F"/>
    <w:rsid w:val="004C09B7"/>
    <w:rsid w:val="004C0A6E"/>
    <w:rsid w:val="004C0E17"/>
    <w:rsid w:val="004C13D5"/>
    <w:rsid w:val="004C15F0"/>
    <w:rsid w:val="004C1B43"/>
    <w:rsid w:val="004C1C45"/>
    <w:rsid w:val="004C1F17"/>
    <w:rsid w:val="004C20BA"/>
    <w:rsid w:val="004C235D"/>
    <w:rsid w:val="004C2526"/>
    <w:rsid w:val="004C2647"/>
    <w:rsid w:val="004C278E"/>
    <w:rsid w:val="004C2810"/>
    <w:rsid w:val="004C2993"/>
    <w:rsid w:val="004C2F13"/>
    <w:rsid w:val="004C30C3"/>
    <w:rsid w:val="004C352D"/>
    <w:rsid w:val="004C35DA"/>
    <w:rsid w:val="004C3EA0"/>
    <w:rsid w:val="004C41C0"/>
    <w:rsid w:val="004C4A04"/>
    <w:rsid w:val="004C506B"/>
    <w:rsid w:val="004C50D5"/>
    <w:rsid w:val="004C5F20"/>
    <w:rsid w:val="004C71C2"/>
    <w:rsid w:val="004C7646"/>
    <w:rsid w:val="004C7730"/>
    <w:rsid w:val="004C77BF"/>
    <w:rsid w:val="004C7C2B"/>
    <w:rsid w:val="004D019A"/>
    <w:rsid w:val="004D0835"/>
    <w:rsid w:val="004D09B8"/>
    <w:rsid w:val="004D0A01"/>
    <w:rsid w:val="004D0F3A"/>
    <w:rsid w:val="004D11EA"/>
    <w:rsid w:val="004D1E6E"/>
    <w:rsid w:val="004D1F26"/>
    <w:rsid w:val="004D2147"/>
    <w:rsid w:val="004D2349"/>
    <w:rsid w:val="004D23F3"/>
    <w:rsid w:val="004D2D7F"/>
    <w:rsid w:val="004D32FD"/>
    <w:rsid w:val="004D3EB4"/>
    <w:rsid w:val="004D3F84"/>
    <w:rsid w:val="004D440A"/>
    <w:rsid w:val="004D4510"/>
    <w:rsid w:val="004D477B"/>
    <w:rsid w:val="004D4D50"/>
    <w:rsid w:val="004D50AF"/>
    <w:rsid w:val="004D5241"/>
    <w:rsid w:val="004D5322"/>
    <w:rsid w:val="004D5637"/>
    <w:rsid w:val="004D576C"/>
    <w:rsid w:val="004D5AD7"/>
    <w:rsid w:val="004D62DA"/>
    <w:rsid w:val="004D6473"/>
    <w:rsid w:val="004D64F2"/>
    <w:rsid w:val="004D69CF"/>
    <w:rsid w:val="004D6B74"/>
    <w:rsid w:val="004D6FB7"/>
    <w:rsid w:val="004D790F"/>
    <w:rsid w:val="004D7B05"/>
    <w:rsid w:val="004D7F03"/>
    <w:rsid w:val="004E0485"/>
    <w:rsid w:val="004E04B8"/>
    <w:rsid w:val="004E0EAF"/>
    <w:rsid w:val="004E1C02"/>
    <w:rsid w:val="004E1CAF"/>
    <w:rsid w:val="004E1D85"/>
    <w:rsid w:val="004E2083"/>
    <w:rsid w:val="004E2B9A"/>
    <w:rsid w:val="004E2E46"/>
    <w:rsid w:val="004E3475"/>
    <w:rsid w:val="004E3520"/>
    <w:rsid w:val="004E4D70"/>
    <w:rsid w:val="004E4EB4"/>
    <w:rsid w:val="004E55A1"/>
    <w:rsid w:val="004E55AE"/>
    <w:rsid w:val="004E584E"/>
    <w:rsid w:val="004E5C91"/>
    <w:rsid w:val="004E5CF8"/>
    <w:rsid w:val="004E5DD6"/>
    <w:rsid w:val="004E6073"/>
    <w:rsid w:val="004E61BF"/>
    <w:rsid w:val="004E61E4"/>
    <w:rsid w:val="004E63AC"/>
    <w:rsid w:val="004E66D0"/>
    <w:rsid w:val="004E66FA"/>
    <w:rsid w:val="004E6703"/>
    <w:rsid w:val="004E6C5E"/>
    <w:rsid w:val="004E7938"/>
    <w:rsid w:val="004E7A9C"/>
    <w:rsid w:val="004F030B"/>
    <w:rsid w:val="004F05F2"/>
    <w:rsid w:val="004F0F95"/>
    <w:rsid w:val="004F141E"/>
    <w:rsid w:val="004F1574"/>
    <w:rsid w:val="004F17B2"/>
    <w:rsid w:val="004F18DA"/>
    <w:rsid w:val="004F18DE"/>
    <w:rsid w:val="004F193F"/>
    <w:rsid w:val="004F1D18"/>
    <w:rsid w:val="004F23D4"/>
    <w:rsid w:val="004F2662"/>
    <w:rsid w:val="004F29A0"/>
    <w:rsid w:val="004F2F83"/>
    <w:rsid w:val="004F340C"/>
    <w:rsid w:val="004F36A6"/>
    <w:rsid w:val="004F375E"/>
    <w:rsid w:val="004F39E1"/>
    <w:rsid w:val="004F3C0A"/>
    <w:rsid w:val="004F4285"/>
    <w:rsid w:val="004F4590"/>
    <w:rsid w:val="004F5A85"/>
    <w:rsid w:val="004F5ACF"/>
    <w:rsid w:val="004F5BBA"/>
    <w:rsid w:val="004F5C51"/>
    <w:rsid w:val="004F5C88"/>
    <w:rsid w:val="004F5D46"/>
    <w:rsid w:val="004F5EDA"/>
    <w:rsid w:val="004F6193"/>
    <w:rsid w:val="004F627F"/>
    <w:rsid w:val="004F6787"/>
    <w:rsid w:val="004F72B1"/>
    <w:rsid w:val="004F7609"/>
    <w:rsid w:val="004F7C99"/>
    <w:rsid w:val="00500005"/>
    <w:rsid w:val="005002CB"/>
    <w:rsid w:val="005003B8"/>
    <w:rsid w:val="00501352"/>
    <w:rsid w:val="0050160F"/>
    <w:rsid w:val="00501D18"/>
    <w:rsid w:val="00501F24"/>
    <w:rsid w:val="00502185"/>
    <w:rsid w:val="005031DF"/>
    <w:rsid w:val="00503A79"/>
    <w:rsid w:val="005042A2"/>
    <w:rsid w:val="0050436E"/>
    <w:rsid w:val="005043B0"/>
    <w:rsid w:val="00504CC6"/>
    <w:rsid w:val="005052A8"/>
    <w:rsid w:val="005053F5"/>
    <w:rsid w:val="00505444"/>
    <w:rsid w:val="00505BB7"/>
    <w:rsid w:val="0050680C"/>
    <w:rsid w:val="0050696F"/>
    <w:rsid w:val="00506C66"/>
    <w:rsid w:val="00506D1A"/>
    <w:rsid w:val="00506E9A"/>
    <w:rsid w:val="00507545"/>
    <w:rsid w:val="00507EDE"/>
    <w:rsid w:val="00510011"/>
    <w:rsid w:val="0051027B"/>
    <w:rsid w:val="00510B39"/>
    <w:rsid w:val="00511129"/>
    <w:rsid w:val="005113A4"/>
    <w:rsid w:val="00511FC2"/>
    <w:rsid w:val="005124C8"/>
    <w:rsid w:val="005126F0"/>
    <w:rsid w:val="00512B70"/>
    <w:rsid w:val="0051377A"/>
    <w:rsid w:val="00513A2A"/>
    <w:rsid w:val="00513A94"/>
    <w:rsid w:val="00513B49"/>
    <w:rsid w:val="00513BE5"/>
    <w:rsid w:val="00513F28"/>
    <w:rsid w:val="005146FB"/>
    <w:rsid w:val="00514716"/>
    <w:rsid w:val="00514770"/>
    <w:rsid w:val="005147E1"/>
    <w:rsid w:val="0051482C"/>
    <w:rsid w:val="00514881"/>
    <w:rsid w:val="00514E1C"/>
    <w:rsid w:val="00515169"/>
    <w:rsid w:val="00515410"/>
    <w:rsid w:val="0051577C"/>
    <w:rsid w:val="00515DDB"/>
    <w:rsid w:val="00516A67"/>
    <w:rsid w:val="00516E93"/>
    <w:rsid w:val="005170CF"/>
    <w:rsid w:val="005172C4"/>
    <w:rsid w:val="0051742C"/>
    <w:rsid w:val="0051754C"/>
    <w:rsid w:val="00520B90"/>
    <w:rsid w:val="00520EB4"/>
    <w:rsid w:val="00520F1D"/>
    <w:rsid w:val="005212B3"/>
    <w:rsid w:val="005215C3"/>
    <w:rsid w:val="00521702"/>
    <w:rsid w:val="005227A5"/>
    <w:rsid w:val="00522E4B"/>
    <w:rsid w:val="00523AEA"/>
    <w:rsid w:val="00523B6B"/>
    <w:rsid w:val="00523CCF"/>
    <w:rsid w:val="00523EC8"/>
    <w:rsid w:val="00523EF3"/>
    <w:rsid w:val="005242A8"/>
    <w:rsid w:val="005244C0"/>
    <w:rsid w:val="0052473B"/>
    <w:rsid w:val="005248C9"/>
    <w:rsid w:val="00524CBB"/>
    <w:rsid w:val="00525588"/>
    <w:rsid w:val="005257E5"/>
    <w:rsid w:val="00525EE9"/>
    <w:rsid w:val="00525FBD"/>
    <w:rsid w:val="00526058"/>
    <w:rsid w:val="00526851"/>
    <w:rsid w:val="00526E57"/>
    <w:rsid w:val="00527643"/>
    <w:rsid w:val="0052776F"/>
    <w:rsid w:val="00527D84"/>
    <w:rsid w:val="00530ECF"/>
    <w:rsid w:val="005313AB"/>
    <w:rsid w:val="00531A07"/>
    <w:rsid w:val="00531CED"/>
    <w:rsid w:val="005320BB"/>
    <w:rsid w:val="00532330"/>
    <w:rsid w:val="005323B7"/>
    <w:rsid w:val="00532BB0"/>
    <w:rsid w:val="00532CE2"/>
    <w:rsid w:val="00532D6B"/>
    <w:rsid w:val="005330A8"/>
    <w:rsid w:val="005331BB"/>
    <w:rsid w:val="005335EA"/>
    <w:rsid w:val="00533D23"/>
    <w:rsid w:val="005344C8"/>
    <w:rsid w:val="00534755"/>
    <w:rsid w:val="005348E3"/>
    <w:rsid w:val="00534BD1"/>
    <w:rsid w:val="00535912"/>
    <w:rsid w:val="0053691A"/>
    <w:rsid w:val="00536B6A"/>
    <w:rsid w:val="00536D3F"/>
    <w:rsid w:val="005370AB"/>
    <w:rsid w:val="005375B7"/>
    <w:rsid w:val="005401A3"/>
    <w:rsid w:val="00540371"/>
    <w:rsid w:val="00540635"/>
    <w:rsid w:val="00540A65"/>
    <w:rsid w:val="00540AA3"/>
    <w:rsid w:val="00540C75"/>
    <w:rsid w:val="00540D94"/>
    <w:rsid w:val="00540F9E"/>
    <w:rsid w:val="0054123B"/>
    <w:rsid w:val="0054126C"/>
    <w:rsid w:val="0054176A"/>
    <w:rsid w:val="00541D2B"/>
    <w:rsid w:val="00541FE3"/>
    <w:rsid w:val="00542422"/>
    <w:rsid w:val="005424EA"/>
    <w:rsid w:val="00542566"/>
    <w:rsid w:val="00542975"/>
    <w:rsid w:val="00542F7A"/>
    <w:rsid w:val="0054352E"/>
    <w:rsid w:val="0054369B"/>
    <w:rsid w:val="0054395B"/>
    <w:rsid w:val="00543A33"/>
    <w:rsid w:val="00543C30"/>
    <w:rsid w:val="00543C6A"/>
    <w:rsid w:val="00543D48"/>
    <w:rsid w:val="0054459E"/>
    <w:rsid w:val="0054486D"/>
    <w:rsid w:val="00544D98"/>
    <w:rsid w:val="00545003"/>
    <w:rsid w:val="005451E6"/>
    <w:rsid w:val="00545546"/>
    <w:rsid w:val="005457DD"/>
    <w:rsid w:val="005458D7"/>
    <w:rsid w:val="005458E5"/>
    <w:rsid w:val="00545DDB"/>
    <w:rsid w:val="00545E5C"/>
    <w:rsid w:val="0054686E"/>
    <w:rsid w:val="00547533"/>
    <w:rsid w:val="005476DC"/>
    <w:rsid w:val="005476EC"/>
    <w:rsid w:val="005476F1"/>
    <w:rsid w:val="005501B4"/>
    <w:rsid w:val="00551D0B"/>
    <w:rsid w:val="005523D3"/>
    <w:rsid w:val="005525B1"/>
    <w:rsid w:val="00553081"/>
    <w:rsid w:val="005531B4"/>
    <w:rsid w:val="0055353E"/>
    <w:rsid w:val="005535A3"/>
    <w:rsid w:val="00553D38"/>
    <w:rsid w:val="005540C4"/>
    <w:rsid w:val="005545CC"/>
    <w:rsid w:val="00554AC8"/>
    <w:rsid w:val="00554C16"/>
    <w:rsid w:val="00554E2B"/>
    <w:rsid w:val="00554F2F"/>
    <w:rsid w:val="00554FE2"/>
    <w:rsid w:val="005557D9"/>
    <w:rsid w:val="005559AE"/>
    <w:rsid w:val="00555CC9"/>
    <w:rsid w:val="00555CDC"/>
    <w:rsid w:val="005560D3"/>
    <w:rsid w:val="00556506"/>
    <w:rsid w:val="00556A69"/>
    <w:rsid w:val="00556CEE"/>
    <w:rsid w:val="00556D5E"/>
    <w:rsid w:val="00556ECA"/>
    <w:rsid w:val="005571B1"/>
    <w:rsid w:val="00557B17"/>
    <w:rsid w:val="00557D64"/>
    <w:rsid w:val="00557D81"/>
    <w:rsid w:val="00557F66"/>
    <w:rsid w:val="005601B3"/>
    <w:rsid w:val="005609ED"/>
    <w:rsid w:val="00560AD5"/>
    <w:rsid w:val="00561328"/>
    <w:rsid w:val="00561ED8"/>
    <w:rsid w:val="0056235C"/>
    <w:rsid w:val="0056269C"/>
    <w:rsid w:val="00562A69"/>
    <w:rsid w:val="0056314B"/>
    <w:rsid w:val="00563184"/>
    <w:rsid w:val="0056392E"/>
    <w:rsid w:val="00563CB5"/>
    <w:rsid w:val="00563E18"/>
    <w:rsid w:val="0056499D"/>
    <w:rsid w:val="00564D05"/>
    <w:rsid w:val="00565934"/>
    <w:rsid w:val="005666F7"/>
    <w:rsid w:val="00566A57"/>
    <w:rsid w:val="00566C28"/>
    <w:rsid w:val="00566E4F"/>
    <w:rsid w:val="00566EC7"/>
    <w:rsid w:val="0056795A"/>
    <w:rsid w:val="00567984"/>
    <w:rsid w:val="00567B2A"/>
    <w:rsid w:val="00570187"/>
    <w:rsid w:val="00570482"/>
    <w:rsid w:val="00570994"/>
    <w:rsid w:val="00570B4F"/>
    <w:rsid w:val="00570CF1"/>
    <w:rsid w:val="00571422"/>
    <w:rsid w:val="00571443"/>
    <w:rsid w:val="00571897"/>
    <w:rsid w:val="00571DB8"/>
    <w:rsid w:val="00571DF3"/>
    <w:rsid w:val="00571E90"/>
    <w:rsid w:val="00572414"/>
    <w:rsid w:val="005724F5"/>
    <w:rsid w:val="00572FE6"/>
    <w:rsid w:val="0057302F"/>
    <w:rsid w:val="005731F9"/>
    <w:rsid w:val="00573636"/>
    <w:rsid w:val="0057365D"/>
    <w:rsid w:val="00573FA2"/>
    <w:rsid w:val="0057437B"/>
    <w:rsid w:val="005750BB"/>
    <w:rsid w:val="0057529E"/>
    <w:rsid w:val="005753CF"/>
    <w:rsid w:val="00576307"/>
    <w:rsid w:val="00576398"/>
    <w:rsid w:val="0057661D"/>
    <w:rsid w:val="005772A4"/>
    <w:rsid w:val="005772CF"/>
    <w:rsid w:val="00577472"/>
    <w:rsid w:val="00577E5D"/>
    <w:rsid w:val="0058029A"/>
    <w:rsid w:val="005802D9"/>
    <w:rsid w:val="00580861"/>
    <w:rsid w:val="00580C7F"/>
    <w:rsid w:val="005811BB"/>
    <w:rsid w:val="005815D3"/>
    <w:rsid w:val="005815F9"/>
    <w:rsid w:val="005819F7"/>
    <w:rsid w:val="00581B99"/>
    <w:rsid w:val="005820EB"/>
    <w:rsid w:val="00582229"/>
    <w:rsid w:val="00582315"/>
    <w:rsid w:val="005827D3"/>
    <w:rsid w:val="0058281B"/>
    <w:rsid w:val="00582CFC"/>
    <w:rsid w:val="005831BC"/>
    <w:rsid w:val="00583A75"/>
    <w:rsid w:val="00584058"/>
    <w:rsid w:val="00584080"/>
    <w:rsid w:val="005840F8"/>
    <w:rsid w:val="00584199"/>
    <w:rsid w:val="0058439D"/>
    <w:rsid w:val="005843BA"/>
    <w:rsid w:val="00585541"/>
    <w:rsid w:val="005858AA"/>
    <w:rsid w:val="0058610E"/>
    <w:rsid w:val="0058626A"/>
    <w:rsid w:val="00586A82"/>
    <w:rsid w:val="00586DDA"/>
    <w:rsid w:val="00586E21"/>
    <w:rsid w:val="0058703D"/>
    <w:rsid w:val="00587184"/>
    <w:rsid w:val="005872BC"/>
    <w:rsid w:val="005875B1"/>
    <w:rsid w:val="00590035"/>
    <w:rsid w:val="0059011A"/>
    <w:rsid w:val="005902F5"/>
    <w:rsid w:val="0059067E"/>
    <w:rsid w:val="0059072C"/>
    <w:rsid w:val="00590F7D"/>
    <w:rsid w:val="00590FA6"/>
    <w:rsid w:val="00591ECC"/>
    <w:rsid w:val="00592722"/>
    <w:rsid w:val="005930FF"/>
    <w:rsid w:val="005936E5"/>
    <w:rsid w:val="0059372E"/>
    <w:rsid w:val="005939D8"/>
    <w:rsid w:val="00593BEA"/>
    <w:rsid w:val="00594170"/>
    <w:rsid w:val="0059437C"/>
    <w:rsid w:val="005944C5"/>
    <w:rsid w:val="00595793"/>
    <w:rsid w:val="00595ABD"/>
    <w:rsid w:val="00595E93"/>
    <w:rsid w:val="00595F39"/>
    <w:rsid w:val="00596960"/>
    <w:rsid w:val="00597A14"/>
    <w:rsid w:val="005A09A4"/>
    <w:rsid w:val="005A0D6A"/>
    <w:rsid w:val="005A0DD7"/>
    <w:rsid w:val="005A0F31"/>
    <w:rsid w:val="005A135E"/>
    <w:rsid w:val="005A1D04"/>
    <w:rsid w:val="005A1F63"/>
    <w:rsid w:val="005A236E"/>
    <w:rsid w:val="005A2BC0"/>
    <w:rsid w:val="005A3134"/>
    <w:rsid w:val="005A3956"/>
    <w:rsid w:val="005A3F67"/>
    <w:rsid w:val="005A43D0"/>
    <w:rsid w:val="005A448B"/>
    <w:rsid w:val="005A48B7"/>
    <w:rsid w:val="005A49BC"/>
    <w:rsid w:val="005A4C94"/>
    <w:rsid w:val="005A4D2B"/>
    <w:rsid w:val="005A4F91"/>
    <w:rsid w:val="005A5219"/>
    <w:rsid w:val="005A5C5F"/>
    <w:rsid w:val="005A5DE6"/>
    <w:rsid w:val="005A5E4C"/>
    <w:rsid w:val="005A5E8C"/>
    <w:rsid w:val="005A6906"/>
    <w:rsid w:val="005A6C01"/>
    <w:rsid w:val="005A6F92"/>
    <w:rsid w:val="005A75AE"/>
    <w:rsid w:val="005A7866"/>
    <w:rsid w:val="005B09B8"/>
    <w:rsid w:val="005B0A2E"/>
    <w:rsid w:val="005B101C"/>
    <w:rsid w:val="005B12C1"/>
    <w:rsid w:val="005B14B9"/>
    <w:rsid w:val="005B1869"/>
    <w:rsid w:val="005B1BDD"/>
    <w:rsid w:val="005B215E"/>
    <w:rsid w:val="005B22E2"/>
    <w:rsid w:val="005B3014"/>
    <w:rsid w:val="005B317F"/>
    <w:rsid w:val="005B3C17"/>
    <w:rsid w:val="005B4447"/>
    <w:rsid w:val="005B448C"/>
    <w:rsid w:val="005B4DA4"/>
    <w:rsid w:val="005B51FF"/>
    <w:rsid w:val="005B5694"/>
    <w:rsid w:val="005B587D"/>
    <w:rsid w:val="005B5891"/>
    <w:rsid w:val="005B58F5"/>
    <w:rsid w:val="005B59AA"/>
    <w:rsid w:val="005B5F0A"/>
    <w:rsid w:val="005B5FE1"/>
    <w:rsid w:val="005B601B"/>
    <w:rsid w:val="005B613A"/>
    <w:rsid w:val="005B63B7"/>
    <w:rsid w:val="005B658D"/>
    <w:rsid w:val="005B66CA"/>
    <w:rsid w:val="005B68DD"/>
    <w:rsid w:val="005B69D0"/>
    <w:rsid w:val="005B7810"/>
    <w:rsid w:val="005B7CA1"/>
    <w:rsid w:val="005B7F63"/>
    <w:rsid w:val="005C06F7"/>
    <w:rsid w:val="005C1180"/>
    <w:rsid w:val="005C15B1"/>
    <w:rsid w:val="005C22E1"/>
    <w:rsid w:val="005C2334"/>
    <w:rsid w:val="005C272D"/>
    <w:rsid w:val="005C30EA"/>
    <w:rsid w:val="005C3235"/>
    <w:rsid w:val="005C3566"/>
    <w:rsid w:val="005C379B"/>
    <w:rsid w:val="005C3E58"/>
    <w:rsid w:val="005C415B"/>
    <w:rsid w:val="005C430B"/>
    <w:rsid w:val="005C44DE"/>
    <w:rsid w:val="005C4556"/>
    <w:rsid w:val="005C46F1"/>
    <w:rsid w:val="005C47A2"/>
    <w:rsid w:val="005C47A9"/>
    <w:rsid w:val="005C4A26"/>
    <w:rsid w:val="005C4D57"/>
    <w:rsid w:val="005C53D3"/>
    <w:rsid w:val="005C5651"/>
    <w:rsid w:val="005C59FC"/>
    <w:rsid w:val="005C5BB3"/>
    <w:rsid w:val="005C5BD2"/>
    <w:rsid w:val="005C5FBC"/>
    <w:rsid w:val="005C6172"/>
    <w:rsid w:val="005C6270"/>
    <w:rsid w:val="005C66D7"/>
    <w:rsid w:val="005C6826"/>
    <w:rsid w:val="005C6B2D"/>
    <w:rsid w:val="005C6BA1"/>
    <w:rsid w:val="005C6D5F"/>
    <w:rsid w:val="005C6F54"/>
    <w:rsid w:val="005C7D66"/>
    <w:rsid w:val="005D0651"/>
    <w:rsid w:val="005D06B3"/>
    <w:rsid w:val="005D076F"/>
    <w:rsid w:val="005D0975"/>
    <w:rsid w:val="005D10E9"/>
    <w:rsid w:val="005D13E5"/>
    <w:rsid w:val="005D1534"/>
    <w:rsid w:val="005D1A28"/>
    <w:rsid w:val="005D1A9D"/>
    <w:rsid w:val="005D2FCB"/>
    <w:rsid w:val="005D310C"/>
    <w:rsid w:val="005D3209"/>
    <w:rsid w:val="005D3382"/>
    <w:rsid w:val="005D360B"/>
    <w:rsid w:val="005D3667"/>
    <w:rsid w:val="005D3704"/>
    <w:rsid w:val="005D37C0"/>
    <w:rsid w:val="005D38A6"/>
    <w:rsid w:val="005D399F"/>
    <w:rsid w:val="005D3A53"/>
    <w:rsid w:val="005D41DA"/>
    <w:rsid w:val="005D424C"/>
    <w:rsid w:val="005D49B3"/>
    <w:rsid w:val="005D4B03"/>
    <w:rsid w:val="005D57C8"/>
    <w:rsid w:val="005D5BA8"/>
    <w:rsid w:val="005D5CDC"/>
    <w:rsid w:val="005D5E20"/>
    <w:rsid w:val="005D624A"/>
    <w:rsid w:val="005D69FA"/>
    <w:rsid w:val="005D6E07"/>
    <w:rsid w:val="005D76D4"/>
    <w:rsid w:val="005D7873"/>
    <w:rsid w:val="005D7B41"/>
    <w:rsid w:val="005D7BB1"/>
    <w:rsid w:val="005E019D"/>
    <w:rsid w:val="005E0962"/>
    <w:rsid w:val="005E0C40"/>
    <w:rsid w:val="005E2755"/>
    <w:rsid w:val="005E278F"/>
    <w:rsid w:val="005E2E75"/>
    <w:rsid w:val="005E3BB3"/>
    <w:rsid w:val="005E4634"/>
    <w:rsid w:val="005E47BD"/>
    <w:rsid w:val="005E47D5"/>
    <w:rsid w:val="005E489F"/>
    <w:rsid w:val="005E4955"/>
    <w:rsid w:val="005E55C2"/>
    <w:rsid w:val="005E5717"/>
    <w:rsid w:val="005E5D91"/>
    <w:rsid w:val="005E60DB"/>
    <w:rsid w:val="005E62FD"/>
    <w:rsid w:val="005E631E"/>
    <w:rsid w:val="005E64EC"/>
    <w:rsid w:val="005E66EB"/>
    <w:rsid w:val="005E6B90"/>
    <w:rsid w:val="005E70CF"/>
    <w:rsid w:val="005E7A43"/>
    <w:rsid w:val="005E7B32"/>
    <w:rsid w:val="005E7F6C"/>
    <w:rsid w:val="005F029A"/>
    <w:rsid w:val="005F035C"/>
    <w:rsid w:val="005F0692"/>
    <w:rsid w:val="005F0AE0"/>
    <w:rsid w:val="005F0C37"/>
    <w:rsid w:val="005F0E58"/>
    <w:rsid w:val="005F1258"/>
    <w:rsid w:val="005F159A"/>
    <w:rsid w:val="005F1797"/>
    <w:rsid w:val="005F1D01"/>
    <w:rsid w:val="005F1FCB"/>
    <w:rsid w:val="005F2732"/>
    <w:rsid w:val="005F2DDE"/>
    <w:rsid w:val="005F2FFE"/>
    <w:rsid w:val="005F32FB"/>
    <w:rsid w:val="005F3CAE"/>
    <w:rsid w:val="005F4E46"/>
    <w:rsid w:val="005F54FD"/>
    <w:rsid w:val="005F563C"/>
    <w:rsid w:val="005F5770"/>
    <w:rsid w:val="005F5FF1"/>
    <w:rsid w:val="005F6613"/>
    <w:rsid w:val="005F669A"/>
    <w:rsid w:val="005F6C3F"/>
    <w:rsid w:val="005F7734"/>
    <w:rsid w:val="005F77C1"/>
    <w:rsid w:val="005F7FF8"/>
    <w:rsid w:val="0060003F"/>
    <w:rsid w:val="00600202"/>
    <w:rsid w:val="00601126"/>
    <w:rsid w:val="006011E4"/>
    <w:rsid w:val="00601344"/>
    <w:rsid w:val="006014ED"/>
    <w:rsid w:val="00601624"/>
    <w:rsid w:val="006026F7"/>
    <w:rsid w:val="00602EDA"/>
    <w:rsid w:val="00603580"/>
    <w:rsid w:val="00603AB2"/>
    <w:rsid w:val="00603FC5"/>
    <w:rsid w:val="006042C4"/>
    <w:rsid w:val="00604534"/>
    <w:rsid w:val="00604646"/>
    <w:rsid w:val="0060485B"/>
    <w:rsid w:val="00604D81"/>
    <w:rsid w:val="00605336"/>
    <w:rsid w:val="00605863"/>
    <w:rsid w:val="00605970"/>
    <w:rsid w:val="00606566"/>
    <w:rsid w:val="00607F6F"/>
    <w:rsid w:val="006104B3"/>
    <w:rsid w:val="006104D8"/>
    <w:rsid w:val="00610566"/>
    <w:rsid w:val="00610583"/>
    <w:rsid w:val="006109EB"/>
    <w:rsid w:val="00610F71"/>
    <w:rsid w:val="00611394"/>
    <w:rsid w:val="006117CF"/>
    <w:rsid w:val="0061186E"/>
    <w:rsid w:val="00611D5A"/>
    <w:rsid w:val="00611F64"/>
    <w:rsid w:val="00612050"/>
    <w:rsid w:val="00612064"/>
    <w:rsid w:val="0061215A"/>
    <w:rsid w:val="00612461"/>
    <w:rsid w:val="00612CB0"/>
    <w:rsid w:val="00612FDE"/>
    <w:rsid w:val="006131EF"/>
    <w:rsid w:val="0061320A"/>
    <w:rsid w:val="006132EB"/>
    <w:rsid w:val="00613493"/>
    <w:rsid w:val="00613E64"/>
    <w:rsid w:val="00613FBB"/>
    <w:rsid w:val="00613FE8"/>
    <w:rsid w:val="0061469A"/>
    <w:rsid w:val="006147F9"/>
    <w:rsid w:val="00615052"/>
    <w:rsid w:val="006152EA"/>
    <w:rsid w:val="00615447"/>
    <w:rsid w:val="006156B3"/>
    <w:rsid w:val="00615E30"/>
    <w:rsid w:val="00615E71"/>
    <w:rsid w:val="006163D0"/>
    <w:rsid w:val="0061640A"/>
    <w:rsid w:val="0061659B"/>
    <w:rsid w:val="006166DD"/>
    <w:rsid w:val="00616AB9"/>
    <w:rsid w:val="00616CA7"/>
    <w:rsid w:val="006171D8"/>
    <w:rsid w:val="006172EA"/>
    <w:rsid w:val="006179E1"/>
    <w:rsid w:val="00617AC9"/>
    <w:rsid w:val="00617F93"/>
    <w:rsid w:val="006212A1"/>
    <w:rsid w:val="00621478"/>
    <w:rsid w:val="006214D5"/>
    <w:rsid w:val="00621588"/>
    <w:rsid w:val="00621AA0"/>
    <w:rsid w:val="006226BB"/>
    <w:rsid w:val="00622F96"/>
    <w:rsid w:val="006230FC"/>
    <w:rsid w:val="006231E4"/>
    <w:rsid w:val="0062362A"/>
    <w:rsid w:val="00623C4B"/>
    <w:rsid w:val="00623CBE"/>
    <w:rsid w:val="0062445A"/>
    <w:rsid w:val="00624682"/>
    <w:rsid w:val="00624A54"/>
    <w:rsid w:val="00624B79"/>
    <w:rsid w:val="00624F23"/>
    <w:rsid w:val="00625A04"/>
    <w:rsid w:val="0062603E"/>
    <w:rsid w:val="006260BB"/>
    <w:rsid w:val="0062618E"/>
    <w:rsid w:val="00626D13"/>
    <w:rsid w:val="00627688"/>
    <w:rsid w:val="006277C9"/>
    <w:rsid w:val="00627A0A"/>
    <w:rsid w:val="0063085C"/>
    <w:rsid w:val="00630F8C"/>
    <w:rsid w:val="0063102B"/>
    <w:rsid w:val="006311C6"/>
    <w:rsid w:val="006312C6"/>
    <w:rsid w:val="00631706"/>
    <w:rsid w:val="0063194C"/>
    <w:rsid w:val="00631EF0"/>
    <w:rsid w:val="00632CC5"/>
    <w:rsid w:val="00633065"/>
    <w:rsid w:val="0063367D"/>
    <w:rsid w:val="0063483B"/>
    <w:rsid w:val="00634A8E"/>
    <w:rsid w:val="006353A2"/>
    <w:rsid w:val="006361FB"/>
    <w:rsid w:val="006366C2"/>
    <w:rsid w:val="006369CD"/>
    <w:rsid w:val="006370CC"/>
    <w:rsid w:val="00637274"/>
    <w:rsid w:val="00637F2E"/>
    <w:rsid w:val="00640113"/>
    <w:rsid w:val="00640807"/>
    <w:rsid w:val="006410D2"/>
    <w:rsid w:val="00641654"/>
    <w:rsid w:val="00641755"/>
    <w:rsid w:val="00641ECA"/>
    <w:rsid w:val="00642777"/>
    <w:rsid w:val="00642EC3"/>
    <w:rsid w:val="006435F0"/>
    <w:rsid w:val="0064380B"/>
    <w:rsid w:val="00644104"/>
    <w:rsid w:val="00644746"/>
    <w:rsid w:val="00644802"/>
    <w:rsid w:val="006449E4"/>
    <w:rsid w:val="00644A4F"/>
    <w:rsid w:val="006451F3"/>
    <w:rsid w:val="0064580A"/>
    <w:rsid w:val="00645A6E"/>
    <w:rsid w:val="006463F3"/>
    <w:rsid w:val="006464B9"/>
    <w:rsid w:val="00646659"/>
    <w:rsid w:val="0064681C"/>
    <w:rsid w:val="00646A5E"/>
    <w:rsid w:val="00646D0F"/>
    <w:rsid w:val="00647019"/>
    <w:rsid w:val="006472E6"/>
    <w:rsid w:val="00647EF0"/>
    <w:rsid w:val="0065058C"/>
    <w:rsid w:val="00650639"/>
    <w:rsid w:val="006506AC"/>
    <w:rsid w:val="00650F25"/>
    <w:rsid w:val="00652119"/>
    <w:rsid w:val="00652545"/>
    <w:rsid w:val="006526FA"/>
    <w:rsid w:val="00652B16"/>
    <w:rsid w:val="00652BE5"/>
    <w:rsid w:val="00653259"/>
    <w:rsid w:val="0065345F"/>
    <w:rsid w:val="00653548"/>
    <w:rsid w:val="006539B7"/>
    <w:rsid w:val="00653D11"/>
    <w:rsid w:val="00653DC6"/>
    <w:rsid w:val="00653F57"/>
    <w:rsid w:val="006540A2"/>
    <w:rsid w:val="00654260"/>
    <w:rsid w:val="00654EB1"/>
    <w:rsid w:val="00654FC7"/>
    <w:rsid w:val="00655300"/>
    <w:rsid w:val="00655489"/>
    <w:rsid w:val="006554E8"/>
    <w:rsid w:val="00655D86"/>
    <w:rsid w:val="006564A8"/>
    <w:rsid w:val="00656690"/>
    <w:rsid w:val="006568C8"/>
    <w:rsid w:val="006573B4"/>
    <w:rsid w:val="00657A35"/>
    <w:rsid w:val="00657DAB"/>
    <w:rsid w:val="0066002E"/>
    <w:rsid w:val="00660321"/>
    <w:rsid w:val="00660439"/>
    <w:rsid w:val="00660459"/>
    <w:rsid w:val="006609A4"/>
    <w:rsid w:val="00660A72"/>
    <w:rsid w:val="00660F86"/>
    <w:rsid w:val="00660F8C"/>
    <w:rsid w:val="00660F91"/>
    <w:rsid w:val="006615B6"/>
    <w:rsid w:val="006615D4"/>
    <w:rsid w:val="0066193B"/>
    <w:rsid w:val="00661A17"/>
    <w:rsid w:val="00661AE4"/>
    <w:rsid w:val="00661BD5"/>
    <w:rsid w:val="00661D44"/>
    <w:rsid w:val="00661E51"/>
    <w:rsid w:val="00661F60"/>
    <w:rsid w:val="00662039"/>
    <w:rsid w:val="00662555"/>
    <w:rsid w:val="0066273B"/>
    <w:rsid w:val="006629CF"/>
    <w:rsid w:val="00662D8C"/>
    <w:rsid w:val="00662FA5"/>
    <w:rsid w:val="00662FCB"/>
    <w:rsid w:val="0066314D"/>
    <w:rsid w:val="00663476"/>
    <w:rsid w:val="00663BB9"/>
    <w:rsid w:val="00664714"/>
    <w:rsid w:val="00664AF5"/>
    <w:rsid w:val="00665131"/>
    <w:rsid w:val="006651AB"/>
    <w:rsid w:val="00665362"/>
    <w:rsid w:val="006654F0"/>
    <w:rsid w:val="00665C81"/>
    <w:rsid w:val="00666830"/>
    <w:rsid w:val="00667593"/>
    <w:rsid w:val="006677FF"/>
    <w:rsid w:val="00667EA6"/>
    <w:rsid w:val="00670859"/>
    <w:rsid w:val="00670886"/>
    <w:rsid w:val="00670B12"/>
    <w:rsid w:val="00670B86"/>
    <w:rsid w:val="00670E04"/>
    <w:rsid w:val="0067198A"/>
    <w:rsid w:val="00671A2A"/>
    <w:rsid w:val="00671B2E"/>
    <w:rsid w:val="00671FB3"/>
    <w:rsid w:val="006720AD"/>
    <w:rsid w:val="006728B0"/>
    <w:rsid w:val="00674BFE"/>
    <w:rsid w:val="0067531F"/>
    <w:rsid w:val="00675542"/>
    <w:rsid w:val="00675ECD"/>
    <w:rsid w:val="00675ED4"/>
    <w:rsid w:val="00676156"/>
    <w:rsid w:val="006769A8"/>
    <w:rsid w:val="00676D54"/>
    <w:rsid w:val="0067778B"/>
    <w:rsid w:val="0067794D"/>
    <w:rsid w:val="006804B3"/>
    <w:rsid w:val="006805E7"/>
    <w:rsid w:val="00680C30"/>
    <w:rsid w:val="00681413"/>
    <w:rsid w:val="00681583"/>
    <w:rsid w:val="0068186F"/>
    <w:rsid w:val="00681A26"/>
    <w:rsid w:val="00681E33"/>
    <w:rsid w:val="00681E4E"/>
    <w:rsid w:val="00681EB7"/>
    <w:rsid w:val="00681F25"/>
    <w:rsid w:val="006822D5"/>
    <w:rsid w:val="00682CAA"/>
    <w:rsid w:val="00683018"/>
    <w:rsid w:val="006831C6"/>
    <w:rsid w:val="006832C5"/>
    <w:rsid w:val="006832EA"/>
    <w:rsid w:val="0068345F"/>
    <w:rsid w:val="006834CF"/>
    <w:rsid w:val="00683687"/>
    <w:rsid w:val="00683ACC"/>
    <w:rsid w:val="00683BB4"/>
    <w:rsid w:val="00683BBC"/>
    <w:rsid w:val="00683BDA"/>
    <w:rsid w:val="0068430F"/>
    <w:rsid w:val="00684711"/>
    <w:rsid w:val="00684B81"/>
    <w:rsid w:val="00685774"/>
    <w:rsid w:val="00685C77"/>
    <w:rsid w:val="006860BB"/>
    <w:rsid w:val="00686421"/>
    <w:rsid w:val="00686A4C"/>
    <w:rsid w:val="00686C27"/>
    <w:rsid w:val="00686E11"/>
    <w:rsid w:val="00686F77"/>
    <w:rsid w:val="00687374"/>
    <w:rsid w:val="00687749"/>
    <w:rsid w:val="0068774B"/>
    <w:rsid w:val="00690032"/>
    <w:rsid w:val="006901A0"/>
    <w:rsid w:val="006904F4"/>
    <w:rsid w:val="00690B08"/>
    <w:rsid w:val="00690CDA"/>
    <w:rsid w:val="00690D01"/>
    <w:rsid w:val="0069106D"/>
    <w:rsid w:val="0069153A"/>
    <w:rsid w:val="00691730"/>
    <w:rsid w:val="006918DB"/>
    <w:rsid w:val="00691A3D"/>
    <w:rsid w:val="00691BC8"/>
    <w:rsid w:val="00691D59"/>
    <w:rsid w:val="00691E82"/>
    <w:rsid w:val="0069231A"/>
    <w:rsid w:val="00692541"/>
    <w:rsid w:val="006926D6"/>
    <w:rsid w:val="0069271E"/>
    <w:rsid w:val="00692942"/>
    <w:rsid w:val="00692BC6"/>
    <w:rsid w:val="00692DF2"/>
    <w:rsid w:val="006933C5"/>
    <w:rsid w:val="00693F75"/>
    <w:rsid w:val="006946B0"/>
    <w:rsid w:val="00694E4C"/>
    <w:rsid w:val="006952EB"/>
    <w:rsid w:val="006957B3"/>
    <w:rsid w:val="00695B3C"/>
    <w:rsid w:val="00696045"/>
    <w:rsid w:val="00696287"/>
    <w:rsid w:val="0069653F"/>
    <w:rsid w:val="00696AC6"/>
    <w:rsid w:val="00696EF8"/>
    <w:rsid w:val="00697002"/>
    <w:rsid w:val="00697842"/>
    <w:rsid w:val="00697EE2"/>
    <w:rsid w:val="00697FF5"/>
    <w:rsid w:val="006A062A"/>
    <w:rsid w:val="006A062E"/>
    <w:rsid w:val="006A0686"/>
    <w:rsid w:val="006A06D7"/>
    <w:rsid w:val="006A09A5"/>
    <w:rsid w:val="006A0C4A"/>
    <w:rsid w:val="006A14A0"/>
    <w:rsid w:val="006A14A8"/>
    <w:rsid w:val="006A1ACB"/>
    <w:rsid w:val="006A1B5A"/>
    <w:rsid w:val="006A25FF"/>
    <w:rsid w:val="006A2EE8"/>
    <w:rsid w:val="006A31D2"/>
    <w:rsid w:val="006A3900"/>
    <w:rsid w:val="006A3A22"/>
    <w:rsid w:val="006A3D2A"/>
    <w:rsid w:val="006A3FE9"/>
    <w:rsid w:val="006A4106"/>
    <w:rsid w:val="006A43F4"/>
    <w:rsid w:val="006A44EA"/>
    <w:rsid w:val="006A470C"/>
    <w:rsid w:val="006A476C"/>
    <w:rsid w:val="006A4B16"/>
    <w:rsid w:val="006A53BA"/>
    <w:rsid w:val="006A580F"/>
    <w:rsid w:val="006A62DA"/>
    <w:rsid w:val="006A76E2"/>
    <w:rsid w:val="006A7799"/>
    <w:rsid w:val="006A7EFE"/>
    <w:rsid w:val="006B0426"/>
    <w:rsid w:val="006B081B"/>
    <w:rsid w:val="006B0C44"/>
    <w:rsid w:val="006B102B"/>
    <w:rsid w:val="006B1061"/>
    <w:rsid w:val="006B10E4"/>
    <w:rsid w:val="006B1349"/>
    <w:rsid w:val="006B15AC"/>
    <w:rsid w:val="006B165A"/>
    <w:rsid w:val="006B1B41"/>
    <w:rsid w:val="006B1C14"/>
    <w:rsid w:val="006B2312"/>
    <w:rsid w:val="006B380F"/>
    <w:rsid w:val="006B3A3B"/>
    <w:rsid w:val="006B3D1A"/>
    <w:rsid w:val="006B3F25"/>
    <w:rsid w:val="006B4697"/>
    <w:rsid w:val="006B4B97"/>
    <w:rsid w:val="006B517D"/>
    <w:rsid w:val="006B566B"/>
    <w:rsid w:val="006B58A0"/>
    <w:rsid w:val="006B5D60"/>
    <w:rsid w:val="006B693F"/>
    <w:rsid w:val="006B6A5D"/>
    <w:rsid w:val="006B6DCD"/>
    <w:rsid w:val="006B6F18"/>
    <w:rsid w:val="006B714B"/>
    <w:rsid w:val="006B75C1"/>
    <w:rsid w:val="006B7A12"/>
    <w:rsid w:val="006B7AAA"/>
    <w:rsid w:val="006B7F3D"/>
    <w:rsid w:val="006B7F77"/>
    <w:rsid w:val="006C0235"/>
    <w:rsid w:val="006C0376"/>
    <w:rsid w:val="006C0D74"/>
    <w:rsid w:val="006C146C"/>
    <w:rsid w:val="006C1568"/>
    <w:rsid w:val="006C193D"/>
    <w:rsid w:val="006C2100"/>
    <w:rsid w:val="006C24BB"/>
    <w:rsid w:val="006C2553"/>
    <w:rsid w:val="006C2B0A"/>
    <w:rsid w:val="006C2B58"/>
    <w:rsid w:val="006C378D"/>
    <w:rsid w:val="006C3AF1"/>
    <w:rsid w:val="006C3E22"/>
    <w:rsid w:val="006C419F"/>
    <w:rsid w:val="006C44F3"/>
    <w:rsid w:val="006C461C"/>
    <w:rsid w:val="006C496E"/>
    <w:rsid w:val="006C4C54"/>
    <w:rsid w:val="006C5020"/>
    <w:rsid w:val="006C5B26"/>
    <w:rsid w:val="006C5C84"/>
    <w:rsid w:val="006C5E0D"/>
    <w:rsid w:val="006C5FF1"/>
    <w:rsid w:val="006C63AE"/>
    <w:rsid w:val="006C647A"/>
    <w:rsid w:val="006C6832"/>
    <w:rsid w:val="006C705A"/>
    <w:rsid w:val="006C70DC"/>
    <w:rsid w:val="006C722E"/>
    <w:rsid w:val="006C77E1"/>
    <w:rsid w:val="006C7A6F"/>
    <w:rsid w:val="006C7C4F"/>
    <w:rsid w:val="006C7E05"/>
    <w:rsid w:val="006D0055"/>
    <w:rsid w:val="006D0095"/>
    <w:rsid w:val="006D0942"/>
    <w:rsid w:val="006D0CB7"/>
    <w:rsid w:val="006D0DD6"/>
    <w:rsid w:val="006D1467"/>
    <w:rsid w:val="006D150A"/>
    <w:rsid w:val="006D1EDB"/>
    <w:rsid w:val="006D208A"/>
    <w:rsid w:val="006D241D"/>
    <w:rsid w:val="006D258F"/>
    <w:rsid w:val="006D2ACE"/>
    <w:rsid w:val="006D2AD6"/>
    <w:rsid w:val="006D2F70"/>
    <w:rsid w:val="006D2FD2"/>
    <w:rsid w:val="006D3300"/>
    <w:rsid w:val="006D33E0"/>
    <w:rsid w:val="006D3CA4"/>
    <w:rsid w:val="006D486A"/>
    <w:rsid w:val="006D4F28"/>
    <w:rsid w:val="006D5467"/>
    <w:rsid w:val="006D62FC"/>
    <w:rsid w:val="006D6837"/>
    <w:rsid w:val="006D6CFE"/>
    <w:rsid w:val="006D75DD"/>
    <w:rsid w:val="006D773F"/>
    <w:rsid w:val="006D7E90"/>
    <w:rsid w:val="006E0507"/>
    <w:rsid w:val="006E0691"/>
    <w:rsid w:val="006E08C0"/>
    <w:rsid w:val="006E0918"/>
    <w:rsid w:val="006E0925"/>
    <w:rsid w:val="006E12C1"/>
    <w:rsid w:val="006E13FE"/>
    <w:rsid w:val="006E166A"/>
    <w:rsid w:val="006E168B"/>
    <w:rsid w:val="006E16B3"/>
    <w:rsid w:val="006E1E07"/>
    <w:rsid w:val="006E2494"/>
    <w:rsid w:val="006E266A"/>
    <w:rsid w:val="006E2D0E"/>
    <w:rsid w:val="006E3134"/>
    <w:rsid w:val="006E34EF"/>
    <w:rsid w:val="006E3743"/>
    <w:rsid w:val="006E3804"/>
    <w:rsid w:val="006E3E50"/>
    <w:rsid w:val="006E3E8D"/>
    <w:rsid w:val="006E415A"/>
    <w:rsid w:val="006E427D"/>
    <w:rsid w:val="006E4296"/>
    <w:rsid w:val="006E4A47"/>
    <w:rsid w:val="006E4D20"/>
    <w:rsid w:val="006E4DB2"/>
    <w:rsid w:val="006E5B49"/>
    <w:rsid w:val="006E5B56"/>
    <w:rsid w:val="006E5D45"/>
    <w:rsid w:val="006E5DAE"/>
    <w:rsid w:val="006E5DDA"/>
    <w:rsid w:val="006E615C"/>
    <w:rsid w:val="006E6A0F"/>
    <w:rsid w:val="006E6CC6"/>
    <w:rsid w:val="006E70A0"/>
    <w:rsid w:val="006E71E5"/>
    <w:rsid w:val="006E7233"/>
    <w:rsid w:val="006E740E"/>
    <w:rsid w:val="006E7B78"/>
    <w:rsid w:val="006E7D01"/>
    <w:rsid w:val="006F00C2"/>
    <w:rsid w:val="006F037A"/>
    <w:rsid w:val="006F04D5"/>
    <w:rsid w:val="006F073C"/>
    <w:rsid w:val="006F0CC4"/>
    <w:rsid w:val="006F11DC"/>
    <w:rsid w:val="006F159E"/>
    <w:rsid w:val="006F1616"/>
    <w:rsid w:val="006F1855"/>
    <w:rsid w:val="006F1960"/>
    <w:rsid w:val="006F1F2E"/>
    <w:rsid w:val="006F3C22"/>
    <w:rsid w:val="006F4110"/>
    <w:rsid w:val="006F4B20"/>
    <w:rsid w:val="006F4F0E"/>
    <w:rsid w:val="006F52A0"/>
    <w:rsid w:val="006F55C0"/>
    <w:rsid w:val="006F568E"/>
    <w:rsid w:val="006F588D"/>
    <w:rsid w:val="006F61B0"/>
    <w:rsid w:val="006F6421"/>
    <w:rsid w:val="006F6442"/>
    <w:rsid w:val="006F6EBE"/>
    <w:rsid w:val="006F6FDA"/>
    <w:rsid w:val="006F707C"/>
    <w:rsid w:val="006F7362"/>
    <w:rsid w:val="006F75A3"/>
    <w:rsid w:val="006F7BD5"/>
    <w:rsid w:val="00700159"/>
    <w:rsid w:val="00700240"/>
    <w:rsid w:val="00700BD9"/>
    <w:rsid w:val="00700C0F"/>
    <w:rsid w:val="00700D8A"/>
    <w:rsid w:val="0070111B"/>
    <w:rsid w:val="007012DB"/>
    <w:rsid w:val="007013DB"/>
    <w:rsid w:val="00702152"/>
    <w:rsid w:val="00702170"/>
    <w:rsid w:val="0070222E"/>
    <w:rsid w:val="00702676"/>
    <w:rsid w:val="007028B5"/>
    <w:rsid w:val="00702BB8"/>
    <w:rsid w:val="00703A31"/>
    <w:rsid w:val="00703D51"/>
    <w:rsid w:val="00703E89"/>
    <w:rsid w:val="0070451B"/>
    <w:rsid w:val="0070480E"/>
    <w:rsid w:val="00705252"/>
    <w:rsid w:val="007052A1"/>
    <w:rsid w:val="007053AB"/>
    <w:rsid w:val="0070565A"/>
    <w:rsid w:val="007058C6"/>
    <w:rsid w:val="00706177"/>
    <w:rsid w:val="0070624C"/>
    <w:rsid w:val="0070649F"/>
    <w:rsid w:val="007065AA"/>
    <w:rsid w:val="0070705A"/>
    <w:rsid w:val="00707286"/>
    <w:rsid w:val="007073CB"/>
    <w:rsid w:val="00707426"/>
    <w:rsid w:val="00707532"/>
    <w:rsid w:val="00707661"/>
    <w:rsid w:val="00707804"/>
    <w:rsid w:val="00707864"/>
    <w:rsid w:val="00707ECA"/>
    <w:rsid w:val="007101CA"/>
    <w:rsid w:val="00710395"/>
    <w:rsid w:val="007104E6"/>
    <w:rsid w:val="007105E2"/>
    <w:rsid w:val="00710E77"/>
    <w:rsid w:val="00711197"/>
    <w:rsid w:val="00711425"/>
    <w:rsid w:val="00711DCD"/>
    <w:rsid w:val="00711E0E"/>
    <w:rsid w:val="00711E51"/>
    <w:rsid w:val="00711EF2"/>
    <w:rsid w:val="00711F73"/>
    <w:rsid w:val="00712DD4"/>
    <w:rsid w:val="007131A3"/>
    <w:rsid w:val="00713280"/>
    <w:rsid w:val="00713870"/>
    <w:rsid w:val="00713B64"/>
    <w:rsid w:val="00713F12"/>
    <w:rsid w:val="00713F2B"/>
    <w:rsid w:val="007145D1"/>
    <w:rsid w:val="00715C63"/>
    <w:rsid w:val="00716181"/>
    <w:rsid w:val="007161B3"/>
    <w:rsid w:val="007161EC"/>
    <w:rsid w:val="00716338"/>
    <w:rsid w:val="007164E5"/>
    <w:rsid w:val="0071658B"/>
    <w:rsid w:val="00716A45"/>
    <w:rsid w:val="00716AF2"/>
    <w:rsid w:val="00717055"/>
    <w:rsid w:val="007171DC"/>
    <w:rsid w:val="007173C9"/>
    <w:rsid w:val="00717441"/>
    <w:rsid w:val="0072059E"/>
    <w:rsid w:val="00720670"/>
    <w:rsid w:val="00720E78"/>
    <w:rsid w:val="00720F83"/>
    <w:rsid w:val="00721067"/>
    <w:rsid w:val="0072116E"/>
    <w:rsid w:val="00721DE2"/>
    <w:rsid w:val="00722D5D"/>
    <w:rsid w:val="00722E4F"/>
    <w:rsid w:val="00722FC2"/>
    <w:rsid w:val="0072331D"/>
    <w:rsid w:val="00723429"/>
    <w:rsid w:val="00723EBA"/>
    <w:rsid w:val="00724079"/>
    <w:rsid w:val="0072416A"/>
    <w:rsid w:val="00724281"/>
    <w:rsid w:val="00724616"/>
    <w:rsid w:val="00724DA6"/>
    <w:rsid w:val="007253D1"/>
    <w:rsid w:val="0072546C"/>
    <w:rsid w:val="00725556"/>
    <w:rsid w:val="00726FD7"/>
    <w:rsid w:val="007272B6"/>
    <w:rsid w:val="00727303"/>
    <w:rsid w:val="0072778A"/>
    <w:rsid w:val="00727920"/>
    <w:rsid w:val="00727A6A"/>
    <w:rsid w:val="00730184"/>
    <w:rsid w:val="0073071B"/>
    <w:rsid w:val="00730A52"/>
    <w:rsid w:val="00730FD0"/>
    <w:rsid w:val="00731918"/>
    <w:rsid w:val="00731AAD"/>
    <w:rsid w:val="00732AC1"/>
    <w:rsid w:val="00732C59"/>
    <w:rsid w:val="00732DE3"/>
    <w:rsid w:val="0073356C"/>
    <w:rsid w:val="007337A1"/>
    <w:rsid w:val="007338D8"/>
    <w:rsid w:val="00733CDC"/>
    <w:rsid w:val="00733E6E"/>
    <w:rsid w:val="00733FBB"/>
    <w:rsid w:val="007342DA"/>
    <w:rsid w:val="00734306"/>
    <w:rsid w:val="0073446F"/>
    <w:rsid w:val="00734B9E"/>
    <w:rsid w:val="00734D76"/>
    <w:rsid w:val="00734DC7"/>
    <w:rsid w:val="00735489"/>
    <w:rsid w:val="0073551F"/>
    <w:rsid w:val="00735EFE"/>
    <w:rsid w:val="00736542"/>
    <w:rsid w:val="00736B6E"/>
    <w:rsid w:val="00736E94"/>
    <w:rsid w:val="00736FBE"/>
    <w:rsid w:val="00737501"/>
    <w:rsid w:val="00737C7E"/>
    <w:rsid w:val="00737CB0"/>
    <w:rsid w:val="00737D33"/>
    <w:rsid w:val="00740097"/>
    <w:rsid w:val="007400F5"/>
    <w:rsid w:val="007405F4"/>
    <w:rsid w:val="00740ACA"/>
    <w:rsid w:val="00740ADE"/>
    <w:rsid w:val="00740BFF"/>
    <w:rsid w:val="00740CBA"/>
    <w:rsid w:val="007412B4"/>
    <w:rsid w:val="0074202F"/>
    <w:rsid w:val="0074247A"/>
    <w:rsid w:val="00742943"/>
    <w:rsid w:val="007429C4"/>
    <w:rsid w:val="00742D53"/>
    <w:rsid w:val="00742F4C"/>
    <w:rsid w:val="00742F72"/>
    <w:rsid w:val="0074374E"/>
    <w:rsid w:val="00743D3D"/>
    <w:rsid w:val="00743EE1"/>
    <w:rsid w:val="00744313"/>
    <w:rsid w:val="007444EB"/>
    <w:rsid w:val="00744DD2"/>
    <w:rsid w:val="00745115"/>
    <w:rsid w:val="00745FC1"/>
    <w:rsid w:val="0074618F"/>
    <w:rsid w:val="0074650D"/>
    <w:rsid w:val="0074693E"/>
    <w:rsid w:val="00746D55"/>
    <w:rsid w:val="00746DC5"/>
    <w:rsid w:val="00747118"/>
    <w:rsid w:val="0074724B"/>
    <w:rsid w:val="00747BBB"/>
    <w:rsid w:val="00747D4C"/>
    <w:rsid w:val="00750346"/>
    <w:rsid w:val="007505CC"/>
    <w:rsid w:val="007523E1"/>
    <w:rsid w:val="00752551"/>
    <w:rsid w:val="00752F54"/>
    <w:rsid w:val="00753669"/>
    <w:rsid w:val="00753692"/>
    <w:rsid w:val="0075389A"/>
    <w:rsid w:val="00753CDF"/>
    <w:rsid w:val="007545C7"/>
    <w:rsid w:val="00754C9D"/>
    <w:rsid w:val="00754D39"/>
    <w:rsid w:val="007552AC"/>
    <w:rsid w:val="0075596C"/>
    <w:rsid w:val="00755D33"/>
    <w:rsid w:val="0075653C"/>
    <w:rsid w:val="00756B72"/>
    <w:rsid w:val="007574C5"/>
    <w:rsid w:val="00757B06"/>
    <w:rsid w:val="00757D6B"/>
    <w:rsid w:val="00760071"/>
    <w:rsid w:val="007606EE"/>
    <w:rsid w:val="00760F89"/>
    <w:rsid w:val="0076113D"/>
    <w:rsid w:val="00762325"/>
    <w:rsid w:val="00762BDF"/>
    <w:rsid w:val="00762CA5"/>
    <w:rsid w:val="00763263"/>
    <w:rsid w:val="00763431"/>
    <w:rsid w:val="00763485"/>
    <w:rsid w:val="0076349E"/>
    <w:rsid w:val="00763F88"/>
    <w:rsid w:val="0076429B"/>
    <w:rsid w:val="007647A6"/>
    <w:rsid w:val="00764A6B"/>
    <w:rsid w:val="00764BDA"/>
    <w:rsid w:val="00764E0F"/>
    <w:rsid w:val="0076572A"/>
    <w:rsid w:val="00765C05"/>
    <w:rsid w:val="00765D2E"/>
    <w:rsid w:val="007663D7"/>
    <w:rsid w:val="007663F5"/>
    <w:rsid w:val="00766511"/>
    <w:rsid w:val="007665F8"/>
    <w:rsid w:val="007669D0"/>
    <w:rsid w:val="00766A5A"/>
    <w:rsid w:val="007676A8"/>
    <w:rsid w:val="007678C5"/>
    <w:rsid w:val="00767CC0"/>
    <w:rsid w:val="007700C9"/>
    <w:rsid w:val="00770DDA"/>
    <w:rsid w:val="00771007"/>
    <w:rsid w:val="00771CED"/>
    <w:rsid w:val="00772305"/>
    <w:rsid w:val="007728BF"/>
    <w:rsid w:val="007728F6"/>
    <w:rsid w:val="00772C83"/>
    <w:rsid w:val="00772E0E"/>
    <w:rsid w:val="0077303C"/>
    <w:rsid w:val="007731FA"/>
    <w:rsid w:val="007734DB"/>
    <w:rsid w:val="00773E19"/>
    <w:rsid w:val="007742CB"/>
    <w:rsid w:val="00774461"/>
    <w:rsid w:val="00775893"/>
    <w:rsid w:val="00775D90"/>
    <w:rsid w:val="0077625B"/>
    <w:rsid w:val="00776573"/>
    <w:rsid w:val="007767D4"/>
    <w:rsid w:val="007773D0"/>
    <w:rsid w:val="007774B3"/>
    <w:rsid w:val="0077773B"/>
    <w:rsid w:val="00777A09"/>
    <w:rsid w:val="00777B2D"/>
    <w:rsid w:val="00777B6C"/>
    <w:rsid w:val="00777F8E"/>
    <w:rsid w:val="007801C0"/>
    <w:rsid w:val="007806FA"/>
    <w:rsid w:val="007808E9"/>
    <w:rsid w:val="0078093D"/>
    <w:rsid w:val="00780A53"/>
    <w:rsid w:val="00780E34"/>
    <w:rsid w:val="00780EB4"/>
    <w:rsid w:val="007814F1"/>
    <w:rsid w:val="00781543"/>
    <w:rsid w:val="007815D5"/>
    <w:rsid w:val="0078175E"/>
    <w:rsid w:val="007818BA"/>
    <w:rsid w:val="00781DC3"/>
    <w:rsid w:val="0078214C"/>
    <w:rsid w:val="00782342"/>
    <w:rsid w:val="00782A48"/>
    <w:rsid w:val="00782BC6"/>
    <w:rsid w:val="00782EEB"/>
    <w:rsid w:val="00783514"/>
    <w:rsid w:val="00783DDB"/>
    <w:rsid w:val="00783EEE"/>
    <w:rsid w:val="00783F0F"/>
    <w:rsid w:val="007840BC"/>
    <w:rsid w:val="007851A6"/>
    <w:rsid w:val="00785257"/>
    <w:rsid w:val="0078533B"/>
    <w:rsid w:val="007857CD"/>
    <w:rsid w:val="00785C78"/>
    <w:rsid w:val="0078650A"/>
    <w:rsid w:val="007869F1"/>
    <w:rsid w:val="00786AF0"/>
    <w:rsid w:val="00786B9B"/>
    <w:rsid w:val="007870F5"/>
    <w:rsid w:val="0078751B"/>
    <w:rsid w:val="0078789A"/>
    <w:rsid w:val="00787931"/>
    <w:rsid w:val="00787C7C"/>
    <w:rsid w:val="0079057B"/>
    <w:rsid w:val="00790F58"/>
    <w:rsid w:val="007914FC"/>
    <w:rsid w:val="0079267C"/>
    <w:rsid w:val="00793306"/>
    <w:rsid w:val="00793627"/>
    <w:rsid w:val="00793654"/>
    <w:rsid w:val="00793892"/>
    <w:rsid w:val="007940A6"/>
    <w:rsid w:val="00794842"/>
    <w:rsid w:val="0079498C"/>
    <w:rsid w:val="00794BDD"/>
    <w:rsid w:val="00794EB6"/>
    <w:rsid w:val="00796702"/>
    <w:rsid w:val="0079693F"/>
    <w:rsid w:val="00796D08"/>
    <w:rsid w:val="00796EDE"/>
    <w:rsid w:val="0079716E"/>
    <w:rsid w:val="007971B6"/>
    <w:rsid w:val="0079759E"/>
    <w:rsid w:val="00797916"/>
    <w:rsid w:val="0079791D"/>
    <w:rsid w:val="00797BCF"/>
    <w:rsid w:val="00797DEE"/>
    <w:rsid w:val="007A05FA"/>
    <w:rsid w:val="007A0E70"/>
    <w:rsid w:val="007A1130"/>
    <w:rsid w:val="007A1203"/>
    <w:rsid w:val="007A1328"/>
    <w:rsid w:val="007A1ADC"/>
    <w:rsid w:val="007A23AA"/>
    <w:rsid w:val="007A2EFE"/>
    <w:rsid w:val="007A322A"/>
    <w:rsid w:val="007A36A9"/>
    <w:rsid w:val="007A39DE"/>
    <w:rsid w:val="007A3A3D"/>
    <w:rsid w:val="007A4DB8"/>
    <w:rsid w:val="007A4F5E"/>
    <w:rsid w:val="007A4F66"/>
    <w:rsid w:val="007A53A7"/>
    <w:rsid w:val="007A5539"/>
    <w:rsid w:val="007A5EA4"/>
    <w:rsid w:val="007A5F79"/>
    <w:rsid w:val="007A63B3"/>
    <w:rsid w:val="007A6425"/>
    <w:rsid w:val="007A67CE"/>
    <w:rsid w:val="007A6B91"/>
    <w:rsid w:val="007A6BC0"/>
    <w:rsid w:val="007A6C78"/>
    <w:rsid w:val="007A7061"/>
    <w:rsid w:val="007A77A7"/>
    <w:rsid w:val="007A793E"/>
    <w:rsid w:val="007A793F"/>
    <w:rsid w:val="007A7A9C"/>
    <w:rsid w:val="007B0A9B"/>
    <w:rsid w:val="007B0B5B"/>
    <w:rsid w:val="007B0DCD"/>
    <w:rsid w:val="007B0E25"/>
    <w:rsid w:val="007B0F71"/>
    <w:rsid w:val="007B116A"/>
    <w:rsid w:val="007B12BF"/>
    <w:rsid w:val="007B140A"/>
    <w:rsid w:val="007B1493"/>
    <w:rsid w:val="007B15F0"/>
    <w:rsid w:val="007B177C"/>
    <w:rsid w:val="007B18DD"/>
    <w:rsid w:val="007B18E9"/>
    <w:rsid w:val="007B19AA"/>
    <w:rsid w:val="007B2B3B"/>
    <w:rsid w:val="007B2C02"/>
    <w:rsid w:val="007B38DF"/>
    <w:rsid w:val="007B3CF8"/>
    <w:rsid w:val="007B3F04"/>
    <w:rsid w:val="007B4126"/>
    <w:rsid w:val="007B541A"/>
    <w:rsid w:val="007B5504"/>
    <w:rsid w:val="007B56B2"/>
    <w:rsid w:val="007B57D6"/>
    <w:rsid w:val="007B5AEF"/>
    <w:rsid w:val="007B5B4A"/>
    <w:rsid w:val="007B5D13"/>
    <w:rsid w:val="007B62F5"/>
    <w:rsid w:val="007B6465"/>
    <w:rsid w:val="007B7162"/>
    <w:rsid w:val="007B72A2"/>
    <w:rsid w:val="007B7427"/>
    <w:rsid w:val="007B7451"/>
    <w:rsid w:val="007B7B63"/>
    <w:rsid w:val="007B7DDE"/>
    <w:rsid w:val="007B7E32"/>
    <w:rsid w:val="007C049B"/>
    <w:rsid w:val="007C0E59"/>
    <w:rsid w:val="007C13B6"/>
    <w:rsid w:val="007C19B4"/>
    <w:rsid w:val="007C1F19"/>
    <w:rsid w:val="007C1F25"/>
    <w:rsid w:val="007C2A7B"/>
    <w:rsid w:val="007C2E2E"/>
    <w:rsid w:val="007C3247"/>
    <w:rsid w:val="007C3659"/>
    <w:rsid w:val="007C3AC3"/>
    <w:rsid w:val="007C3CCA"/>
    <w:rsid w:val="007C5102"/>
    <w:rsid w:val="007C58F9"/>
    <w:rsid w:val="007C5EEB"/>
    <w:rsid w:val="007C6508"/>
    <w:rsid w:val="007C7207"/>
    <w:rsid w:val="007C77B4"/>
    <w:rsid w:val="007C7BCA"/>
    <w:rsid w:val="007C7E47"/>
    <w:rsid w:val="007D005B"/>
    <w:rsid w:val="007D03FF"/>
    <w:rsid w:val="007D083A"/>
    <w:rsid w:val="007D0B26"/>
    <w:rsid w:val="007D0E7C"/>
    <w:rsid w:val="007D16AC"/>
    <w:rsid w:val="007D188C"/>
    <w:rsid w:val="007D1D8B"/>
    <w:rsid w:val="007D20A6"/>
    <w:rsid w:val="007D2926"/>
    <w:rsid w:val="007D293B"/>
    <w:rsid w:val="007D2964"/>
    <w:rsid w:val="007D30D3"/>
    <w:rsid w:val="007D34FD"/>
    <w:rsid w:val="007D3841"/>
    <w:rsid w:val="007D3B30"/>
    <w:rsid w:val="007D3D82"/>
    <w:rsid w:val="007D4067"/>
    <w:rsid w:val="007D4471"/>
    <w:rsid w:val="007D4646"/>
    <w:rsid w:val="007D4AC0"/>
    <w:rsid w:val="007D4F06"/>
    <w:rsid w:val="007D57BF"/>
    <w:rsid w:val="007D5838"/>
    <w:rsid w:val="007D5BD7"/>
    <w:rsid w:val="007D69DE"/>
    <w:rsid w:val="007D6C02"/>
    <w:rsid w:val="007D713E"/>
    <w:rsid w:val="007D7ED1"/>
    <w:rsid w:val="007E00E4"/>
    <w:rsid w:val="007E047F"/>
    <w:rsid w:val="007E0914"/>
    <w:rsid w:val="007E0AB4"/>
    <w:rsid w:val="007E0BE6"/>
    <w:rsid w:val="007E12B3"/>
    <w:rsid w:val="007E1D5E"/>
    <w:rsid w:val="007E22BE"/>
    <w:rsid w:val="007E23C2"/>
    <w:rsid w:val="007E2630"/>
    <w:rsid w:val="007E2AB6"/>
    <w:rsid w:val="007E3008"/>
    <w:rsid w:val="007E3235"/>
    <w:rsid w:val="007E36C5"/>
    <w:rsid w:val="007E3DC0"/>
    <w:rsid w:val="007E43FD"/>
    <w:rsid w:val="007E4AF7"/>
    <w:rsid w:val="007E4B0C"/>
    <w:rsid w:val="007E4B36"/>
    <w:rsid w:val="007E4C7D"/>
    <w:rsid w:val="007E4EA4"/>
    <w:rsid w:val="007E5F66"/>
    <w:rsid w:val="007E6DC4"/>
    <w:rsid w:val="007E6FDD"/>
    <w:rsid w:val="007E721F"/>
    <w:rsid w:val="007E7364"/>
    <w:rsid w:val="007E76E6"/>
    <w:rsid w:val="007E7A49"/>
    <w:rsid w:val="007E7B1E"/>
    <w:rsid w:val="007E7CB5"/>
    <w:rsid w:val="007E7D80"/>
    <w:rsid w:val="007F0010"/>
    <w:rsid w:val="007F07FE"/>
    <w:rsid w:val="007F09CD"/>
    <w:rsid w:val="007F0D76"/>
    <w:rsid w:val="007F0FD8"/>
    <w:rsid w:val="007F157D"/>
    <w:rsid w:val="007F1739"/>
    <w:rsid w:val="007F260C"/>
    <w:rsid w:val="007F2841"/>
    <w:rsid w:val="007F2DC9"/>
    <w:rsid w:val="007F3ACA"/>
    <w:rsid w:val="007F3F5A"/>
    <w:rsid w:val="007F3FAB"/>
    <w:rsid w:val="007F43B1"/>
    <w:rsid w:val="007F45D0"/>
    <w:rsid w:val="007F4D4E"/>
    <w:rsid w:val="007F4F0D"/>
    <w:rsid w:val="007F51A9"/>
    <w:rsid w:val="007F52BE"/>
    <w:rsid w:val="007F5BFF"/>
    <w:rsid w:val="007F63E8"/>
    <w:rsid w:val="007F6AC7"/>
    <w:rsid w:val="007F6C35"/>
    <w:rsid w:val="007F6E2A"/>
    <w:rsid w:val="007F722A"/>
    <w:rsid w:val="008003CE"/>
    <w:rsid w:val="008009AA"/>
    <w:rsid w:val="00800AF5"/>
    <w:rsid w:val="00801009"/>
    <w:rsid w:val="008013CA"/>
    <w:rsid w:val="00802160"/>
    <w:rsid w:val="00802E19"/>
    <w:rsid w:val="00803407"/>
    <w:rsid w:val="0080347A"/>
    <w:rsid w:val="00803614"/>
    <w:rsid w:val="00803B2B"/>
    <w:rsid w:val="00804723"/>
    <w:rsid w:val="00805509"/>
    <w:rsid w:val="00805646"/>
    <w:rsid w:val="0080594F"/>
    <w:rsid w:val="00805A2B"/>
    <w:rsid w:val="008064EA"/>
    <w:rsid w:val="00806634"/>
    <w:rsid w:val="00806733"/>
    <w:rsid w:val="00806D3E"/>
    <w:rsid w:val="00807036"/>
    <w:rsid w:val="00807CC6"/>
    <w:rsid w:val="00810703"/>
    <w:rsid w:val="00810AEE"/>
    <w:rsid w:val="008111F1"/>
    <w:rsid w:val="00811309"/>
    <w:rsid w:val="00811755"/>
    <w:rsid w:val="0081193D"/>
    <w:rsid w:val="0081202B"/>
    <w:rsid w:val="008121EA"/>
    <w:rsid w:val="008132B3"/>
    <w:rsid w:val="0081376B"/>
    <w:rsid w:val="00813AF3"/>
    <w:rsid w:val="0081437B"/>
    <w:rsid w:val="00814737"/>
    <w:rsid w:val="0081484D"/>
    <w:rsid w:val="00814C02"/>
    <w:rsid w:val="00814F08"/>
    <w:rsid w:val="008150B6"/>
    <w:rsid w:val="0081517A"/>
    <w:rsid w:val="00815B92"/>
    <w:rsid w:val="00815C25"/>
    <w:rsid w:val="00815CA6"/>
    <w:rsid w:val="0081625D"/>
    <w:rsid w:val="00816559"/>
    <w:rsid w:val="00816B0B"/>
    <w:rsid w:val="00816E7C"/>
    <w:rsid w:val="0081747C"/>
    <w:rsid w:val="00817623"/>
    <w:rsid w:val="00817ACA"/>
    <w:rsid w:val="00817CB4"/>
    <w:rsid w:val="00817E3A"/>
    <w:rsid w:val="008202BF"/>
    <w:rsid w:val="00820496"/>
    <w:rsid w:val="008206B3"/>
    <w:rsid w:val="0082079D"/>
    <w:rsid w:val="008209C8"/>
    <w:rsid w:val="00820EE5"/>
    <w:rsid w:val="00820FFF"/>
    <w:rsid w:val="008213D3"/>
    <w:rsid w:val="00821529"/>
    <w:rsid w:val="00821A19"/>
    <w:rsid w:val="00821C02"/>
    <w:rsid w:val="00821DBB"/>
    <w:rsid w:val="00821FD6"/>
    <w:rsid w:val="00822047"/>
    <w:rsid w:val="00822A30"/>
    <w:rsid w:val="00822C37"/>
    <w:rsid w:val="00822CC0"/>
    <w:rsid w:val="00822CCF"/>
    <w:rsid w:val="00822E3E"/>
    <w:rsid w:val="00823DDF"/>
    <w:rsid w:val="00823EF3"/>
    <w:rsid w:val="00823F12"/>
    <w:rsid w:val="00824295"/>
    <w:rsid w:val="00824D6D"/>
    <w:rsid w:val="0082528B"/>
    <w:rsid w:val="0082557E"/>
    <w:rsid w:val="008256C4"/>
    <w:rsid w:val="00825F1F"/>
    <w:rsid w:val="00825F43"/>
    <w:rsid w:val="008261F1"/>
    <w:rsid w:val="008265C4"/>
    <w:rsid w:val="00826996"/>
    <w:rsid w:val="00826EE7"/>
    <w:rsid w:val="008272FE"/>
    <w:rsid w:val="00827323"/>
    <w:rsid w:val="0082786F"/>
    <w:rsid w:val="00827B0E"/>
    <w:rsid w:val="00827CC4"/>
    <w:rsid w:val="0083065A"/>
    <w:rsid w:val="00830C08"/>
    <w:rsid w:val="00831080"/>
    <w:rsid w:val="008310A7"/>
    <w:rsid w:val="00831A34"/>
    <w:rsid w:val="008328EE"/>
    <w:rsid w:val="00832AA9"/>
    <w:rsid w:val="00832CB1"/>
    <w:rsid w:val="00832D78"/>
    <w:rsid w:val="00833149"/>
    <w:rsid w:val="00833492"/>
    <w:rsid w:val="00833ADE"/>
    <w:rsid w:val="00833BDD"/>
    <w:rsid w:val="008343C3"/>
    <w:rsid w:val="008344DC"/>
    <w:rsid w:val="00834955"/>
    <w:rsid w:val="00834FB8"/>
    <w:rsid w:val="0083502F"/>
    <w:rsid w:val="00835256"/>
    <w:rsid w:val="008352D3"/>
    <w:rsid w:val="0083544F"/>
    <w:rsid w:val="008354E6"/>
    <w:rsid w:val="0083551E"/>
    <w:rsid w:val="0083559F"/>
    <w:rsid w:val="008358DE"/>
    <w:rsid w:val="00836042"/>
    <w:rsid w:val="0083616A"/>
    <w:rsid w:val="008375F2"/>
    <w:rsid w:val="00837972"/>
    <w:rsid w:val="00837EAA"/>
    <w:rsid w:val="008401EF"/>
    <w:rsid w:val="008404CD"/>
    <w:rsid w:val="008408F7"/>
    <w:rsid w:val="00840A77"/>
    <w:rsid w:val="00840D90"/>
    <w:rsid w:val="0084128A"/>
    <w:rsid w:val="00841507"/>
    <w:rsid w:val="008420C9"/>
    <w:rsid w:val="008420CC"/>
    <w:rsid w:val="00842D29"/>
    <w:rsid w:val="00843247"/>
    <w:rsid w:val="00843D87"/>
    <w:rsid w:val="008443DD"/>
    <w:rsid w:val="00845371"/>
    <w:rsid w:val="008453FD"/>
    <w:rsid w:val="00845F36"/>
    <w:rsid w:val="008468C8"/>
    <w:rsid w:val="008469AA"/>
    <w:rsid w:val="00846C3A"/>
    <w:rsid w:val="00846F2A"/>
    <w:rsid w:val="00847222"/>
    <w:rsid w:val="00847CAC"/>
    <w:rsid w:val="00847F60"/>
    <w:rsid w:val="00847FAB"/>
    <w:rsid w:val="008501B5"/>
    <w:rsid w:val="00850621"/>
    <w:rsid w:val="00850979"/>
    <w:rsid w:val="00850DDD"/>
    <w:rsid w:val="00851656"/>
    <w:rsid w:val="0085171A"/>
    <w:rsid w:val="00851DC4"/>
    <w:rsid w:val="00851F9D"/>
    <w:rsid w:val="00852559"/>
    <w:rsid w:val="008525F7"/>
    <w:rsid w:val="00852830"/>
    <w:rsid w:val="00852D26"/>
    <w:rsid w:val="00852D32"/>
    <w:rsid w:val="00852E76"/>
    <w:rsid w:val="00852E7D"/>
    <w:rsid w:val="0085334B"/>
    <w:rsid w:val="00853CE2"/>
    <w:rsid w:val="0085445D"/>
    <w:rsid w:val="0085458C"/>
    <w:rsid w:val="008547B2"/>
    <w:rsid w:val="00854ACF"/>
    <w:rsid w:val="00854BC0"/>
    <w:rsid w:val="00855704"/>
    <w:rsid w:val="00855B10"/>
    <w:rsid w:val="00855B68"/>
    <w:rsid w:val="00855D1C"/>
    <w:rsid w:val="00855D75"/>
    <w:rsid w:val="00855E82"/>
    <w:rsid w:val="00856292"/>
    <w:rsid w:val="008563DC"/>
    <w:rsid w:val="00856619"/>
    <w:rsid w:val="00856A0B"/>
    <w:rsid w:val="00856B5F"/>
    <w:rsid w:val="00857445"/>
    <w:rsid w:val="0085750A"/>
    <w:rsid w:val="00857D9D"/>
    <w:rsid w:val="00857DED"/>
    <w:rsid w:val="00857E4A"/>
    <w:rsid w:val="00860599"/>
    <w:rsid w:val="00860753"/>
    <w:rsid w:val="00860F50"/>
    <w:rsid w:val="008612DC"/>
    <w:rsid w:val="0086130D"/>
    <w:rsid w:val="00861387"/>
    <w:rsid w:val="008614DB"/>
    <w:rsid w:val="00861805"/>
    <w:rsid w:val="00861DA6"/>
    <w:rsid w:val="00862249"/>
    <w:rsid w:val="0086299D"/>
    <w:rsid w:val="00863495"/>
    <w:rsid w:val="008635C6"/>
    <w:rsid w:val="0086392B"/>
    <w:rsid w:val="008644ED"/>
    <w:rsid w:val="00864EBA"/>
    <w:rsid w:val="00865659"/>
    <w:rsid w:val="0086597E"/>
    <w:rsid w:val="00865AB7"/>
    <w:rsid w:val="00865ABC"/>
    <w:rsid w:val="0086640E"/>
    <w:rsid w:val="00866763"/>
    <w:rsid w:val="00866F59"/>
    <w:rsid w:val="00867081"/>
    <w:rsid w:val="008676E4"/>
    <w:rsid w:val="00867BDF"/>
    <w:rsid w:val="00867D71"/>
    <w:rsid w:val="008700EE"/>
    <w:rsid w:val="00870309"/>
    <w:rsid w:val="00870AFF"/>
    <w:rsid w:val="00870C71"/>
    <w:rsid w:val="0087116F"/>
    <w:rsid w:val="008712FA"/>
    <w:rsid w:val="0087131D"/>
    <w:rsid w:val="008713C2"/>
    <w:rsid w:val="00871882"/>
    <w:rsid w:val="00871967"/>
    <w:rsid w:val="008719EB"/>
    <w:rsid w:val="00871BEA"/>
    <w:rsid w:val="00871F78"/>
    <w:rsid w:val="008726D9"/>
    <w:rsid w:val="00872725"/>
    <w:rsid w:val="008727C0"/>
    <w:rsid w:val="00872A88"/>
    <w:rsid w:val="00872EF1"/>
    <w:rsid w:val="00872F55"/>
    <w:rsid w:val="0087346C"/>
    <w:rsid w:val="00873DB6"/>
    <w:rsid w:val="0087402B"/>
    <w:rsid w:val="008741E8"/>
    <w:rsid w:val="0087439D"/>
    <w:rsid w:val="008745DC"/>
    <w:rsid w:val="00874839"/>
    <w:rsid w:val="00874E87"/>
    <w:rsid w:val="00874EEC"/>
    <w:rsid w:val="00875103"/>
    <w:rsid w:val="0087597C"/>
    <w:rsid w:val="00875991"/>
    <w:rsid w:val="0087605D"/>
    <w:rsid w:val="00876252"/>
    <w:rsid w:val="0087626B"/>
    <w:rsid w:val="0087636D"/>
    <w:rsid w:val="00876588"/>
    <w:rsid w:val="00876C08"/>
    <w:rsid w:val="00880694"/>
    <w:rsid w:val="0088070C"/>
    <w:rsid w:val="00880758"/>
    <w:rsid w:val="008808E7"/>
    <w:rsid w:val="00880999"/>
    <w:rsid w:val="00880EBA"/>
    <w:rsid w:val="00881147"/>
    <w:rsid w:val="00881394"/>
    <w:rsid w:val="00881DCA"/>
    <w:rsid w:val="00881E9A"/>
    <w:rsid w:val="0088201A"/>
    <w:rsid w:val="00882188"/>
    <w:rsid w:val="0088246F"/>
    <w:rsid w:val="008825E9"/>
    <w:rsid w:val="00882BF2"/>
    <w:rsid w:val="00882C66"/>
    <w:rsid w:val="00882CF4"/>
    <w:rsid w:val="00882E46"/>
    <w:rsid w:val="008831A6"/>
    <w:rsid w:val="0088324E"/>
    <w:rsid w:val="00883879"/>
    <w:rsid w:val="008838A9"/>
    <w:rsid w:val="0088399E"/>
    <w:rsid w:val="00884306"/>
    <w:rsid w:val="00884C4B"/>
    <w:rsid w:val="00884DC7"/>
    <w:rsid w:val="00884EF3"/>
    <w:rsid w:val="00884F43"/>
    <w:rsid w:val="008850E4"/>
    <w:rsid w:val="008854B9"/>
    <w:rsid w:val="0088554D"/>
    <w:rsid w:val="008856B8"/>
    <w:rsid w:val="00885901"/>
    <w:rsid w:val="00885BB0"/>
    <w:rsid w:val="00885FD5"/>
    <w:rsid w:val="008871E4"/>
    <w:rsid w:val="008879CA"/>
    <w:rsid w:val="00887EDA"/>
    <w:rsid w:val="00890029"/>
    <w:rsid w:val="008906D5"/>
    <w:rsid w:val="00890E63"/>
    <w:rsid w:val="00890F93"/>
    <w:rsid w:val="008912E6"/>
    <w:rsid w:val="00891440"/>
    <w:rsid w:val="0089144B"/>
    <w:rsid w:val="00891765"/>
    <w:rsid w:val="00891934"/>
    <w:rsid w:val="008920B6"/>
    <w:rsid w:val="0089305F"/>
    <w:rsid w:val="008930ED"/>
    <w:rsid w:val="00893100"/>
    <w:rsid w:val="00893196"/>
    <w:rsid w:val="00893450"/>
    <w:rsid w:val="0089360D"/>
    <w:rsid w:val="00893D0E"/>
    <w:rsid w:val="008943EC"/>
    <w:rsid w:val="008944AD"/>
    <w:rsid w:val="00894535"/>
    <w:rsid w:val="00894874"/>
    <w:rsid w:val="00895081"/>
    <w:rsid w:val="008955AE"/>
    <w:rsid w:val="00895D1A"/>
    <w:rsid w:val="00896D87"/>
    <w:rsid w:val="008974F9"/>
    <w:rsid w:val="008977ED"/>
    <w:rsid w:val="008979A5"/>
    <w:rsid w:val="008A00AE"/>
    <w:rsid w:val="008A01DE"/>
    <w:rsid w:val="008A0698"/>
    <w:rsid w:val="008A0B8A"/>
    <w:rsid w:val="008A0C34"/>
    <w:rsid w:val="008A0DFF"/>
    <w:rsid w:val="008A1979"/>
    <w:rsid w:val="008A1C2D"/>
    <w:rsid w:val="008A2401"/>
    <w:rsid w:val="008A243B"/>
    <w:rsid w:val="008A25F9"/>
    <w:rsid w:val="008A27C3"/>
    <w:rsid w:val="008A2C77"/>
    <w:rsid w:val="008A3584"/>
    <w:rsid w:val="008A36DD"/>
    <w:rsid w:val="008A3B16"/>
    <w:rsid w:val="008A3C35"/>
    <w:rsid w:val="008A4024"/>
    <w:rsid w:val="008A407C"/>
    <w:rsid w:val="008A43B9"/>
    <w:rsid w:val="008A4A52"/>
    <w:rsid w:val="008A565E"/>
    <w:rsid w:val="008A58CE"/>
    <w:rsid w:val="008A5B6A"/>
    <w:rsid w:val="008A6672"/>
    <w:rsid w:val="008A6CFC"/>
    <w:rsid w:val="008A7076"/>
    <w:rsid w:val="008A71B2"/>
    <w:rsid w:val="008A7A4D"/>
    <w:rsid w:val="008A7CB5"/>
    <w:rsid w:val="008A7E75"/>
    <w:rsid w:val="008B01DA"/>
    <w:rsid w:val="008B0562"/>
    <w:rsid w:val="008B06CF"/>
    <w:rsid w:val="008B094A"/>
    <w:rsid w:val="008B0D2E"/>
    <w:rsid w:val="008B0DFF"/>
    <w:rsid w:val="008B1222"/>
    <w:rsid w:val="008B122B"/>
    <w:rsid w:val="008B129A"/>
    <w:rsid w:val="008B1A97"/>
    <w:rsid w:val="008B2099"/>
    <w:rsid w:val="008B258F"/>
    <w:rsid w:val="008B26AE"/>
    <w:rsid w:val="008B2A94"/>
    <w:rsid w:val="008B2BDD"/>
    <w:rsid w:val="008B2BF4"/>
    <w:rsid w:val="008B2DF5"/>
    <w:rsid w:val="008B32D7"/>
    <w:rsid w:val="008B34B5"/>
    <w:rsid w:val="008B3C19"/>
    <w:rsid w:val="008B3EFD"/>
    <w:rsid w:val="008B4552"/>
    <w:rsid w:val="008B47B5"/>
    <w:rsid w:val="008B4839"/>
    <w:rsid w:val="008B48E6"/>
    <w:rsid w:val="008B4B45"/>
    <w:rsid w:val="008B4CF7"/>
    <w:rsid w:val="008B519A"/>
    <w:rsid w:val="008B58B1"/>
    <w:rsid w:val="008B6124"/>
    <w:rsid w:val="008B6228"/>
    <w:rsid w:val="008B681E"/>
    <w:rsid w:val="008B6A43"/>
    <w:rsid w:val="008B6CD1"/>
    <w:rsid w:val="008B7009"/>
    <w:rsid w:val="008B7718"/>
    <w:rsid w:val="008B7D5A"/>
    <w:rsid w:val="008C020A"/>
    <w:rsid w:val="008C099E"/>
    <w:rsid w:val="008C09B8"/>
    <w:rsid w:val="008C1294"/>
    <w:rsid w:val="008C1420"/>
    <w:rsid w:val="008C1C0D"/>
    <w:rsid w:val="008C2681"/>
    <w:rsid w:val="008C2A2B"/>
    <w:rsid w:val="008C2BF3"/>
    <w:rsid w:val="008C2BFD"/>
    <w:rsid w:val="008C2C37"/>
    <w:rsid w:val="008C30E5"/>
    <w:rsid w:val="008C32EE"/>
    <w:rsid w:val="008C38B1"/>
    <w:rsid w:val="008C3D0E"/>
    <w:rsid w:val="008C3D85"/>
    <w:rsid w:val="008C3F20"/>
    <w:rsid w:val="008C4405"/>
    <w:rsid w:val="008C45BC"/>
    <w:rsid w:val="008C465B"/>
    <w:rsid w:val="008C4D2E"/>
    <w:rsid w:val="008C505A"/>
    <w:rsid w:val="008C544A"/>
    <w:rsid w:val="008C546E"/>
    <w:rsid w:val="008C547D"/>
    <w:rsid w:val="008C56FC"/>
    <w:rsid w:val="008C5E71"/>
    <w:rsid w:val="008C610C"/>
    <w:rsid w:val="008C65B6"/>
    <w:rsid w:val="008C69FC"/>
    <w:rsid w:val="008C6ACD"/>
    <w:rsid w:val="008C6D28"/>
    <w:rsid w:val="008C742D"/>
    <w:rsid w:val="008C759F"/>
    <w:rsid w:val="008C761D"/>
    <w:rsid w:val="008C7BC5"/>
    <w:rsid w:val="008D0687"/>
    <w:rsid w:val="008D069D"/>
    <w:rsid w:val="008D0B0D"/>
    <w:rsid w:val="008D0CE5"/>
    <w:rsid w:val="008D1900"/>
    <w:rsid w:val="008D215F"/>
    <w:rsid w:val="008D252B"/>
    <w:rsid w:val="008D258F"/>
    <w:rsid w:val="008D2ACC"/>
    <w:rsid w:val="008D3153"/>
    <w:rsid w:val="008D364A"/>
    <w:rsid w:val="008D3A69"/>
    <w:rsid w:val="008D3CA2"/>
    <w:rsid w:val="008D402E"/>
    <w:rsid w:val="008D49C9"/>
    <w:rsid w:val="008D4BEC"/>
    <w:rsid w:val="008D4F3E"/>
    <w:rsid w:val="008D4F63"/>
    <w:rsid w:val="008D50D5"/>
    <w:rsid w:val="008D510D"/>
    <w:rsid w:val="008D512C"/>
    <w:rsid w:val="008D531E"/>
    <w:rsid w:val="008D57D4"/>
    <w:rsid w:val="008D5921"/>
    <w:rsid w:val="008D628C"/>
    <w:rsid w:val="008D6342"/>
    <w:rsid w:val="008D6389"/>
    <w:rsid w:val="008D6399"/>
    <w:rsid w:val="008D70EE"/>
    <w:rsid w:val="008D7119"/>
    <w:rsid w:val="008D7239"/>
    <w:rsid w:val="008D7C07"/>
    <w:rsid w:val="008E016E"/>
    <w:rsid w:val="008E0A63"/>
    <w:rsid w:val="008E10E4"/>
    <w:rsid w:val="008E121B"/>
    <w:rsid w:val="008E154B"/>
    <w:rsid w:val="008E1625"/>
    <w:rsid w:val="008E1F4A"/>
    <w:rsid w:val="008E31AE"/>
    <w:rsid w:val="008E3E92"/>
    <w:rsid w:val="008E3F67"/>
    <w:rsid w:val="008E4181"/>
    <w:rsid w:val="008E43AB"/>
    <w:rsid w:val="008E5C96"/>
    <w:rsid w:val="008E5D74"/>
    <w:rsid w:val="008E6075"/>
    <w:rsid w:val="008E6457"/>
    <w:rsid w:val="008E6DCF"/>
    <w:rsid w:val="008E6DEE"/>
    <w:rsid w:val="008E7726"/>
    <w:rsid w:val="008E7830"/>
    <w:rsid w:val="008E7EAE"/>
    <w:rsid w:val="008F0036"/>
    <w:rsid w:val="008F034D"/>
    <w:rsid w:val="008F0679"/>
    <w:rsid w:val="008F07FC"/>
    <w:rsid w:val="008F0D50"/>
    <w:rsid w:val="008F0DE9"/>
    <w:rsid w:val="008F1287"/>
    <w:rsid w:val="008F13CB"/>
    <w:rsid w:val="008F18BB"/>
    <w:rsid w:val="008F1F82"/>
    <w:rsid w:val="008F2B67"/>
    <w:rsid w:val="008F2CE0"/>
    <w:rsid w:val="008F382C"/>
    <w:rsid w:val="008F3908"/>
    <w:rsid w:val="008F39C1"/>
    <w:rsid w:val="008F3AF0"/>
    <w:rsid w:val="008F3F99"/>
    <w:rsid w:val="008F4980"/>
    <w:rsid w:val="008F4E26"/>
    <w:rsid w:val="008F5548"/>
    <w:rsid w:val="008F5BF1"/>
    <w:rsid w:val="008F5C78"/>
    <w:rsid w:val="008F63FA"/>
    <w:rsid w:val="008F71A3"/>
    <w:rsid w:val="008F796F"/>
    <w:rsid w:val="009004A5"/>
    <w:rsid w:val="009006A8"/>
    <w:rsid w:val="00900803"/>
    <w:rsid w:val="009016EF"/>
    <w:rsid w:val="009017C1"/>
    <w:rsid w:val="00901AA9"/>
    <w:rsid w:val="00901B58"/>
    <w:rsid w:val="00901B8B"/>
    <w:rsid w:val="00901C9A"/>
    <w:rsid w:val="0090202E"/>
    <w:rsid w:val="0090220F"/>
    <w:rsid w:val="00902B8C"/>
    <w:rsid w:val="00902C94"/>
    <w:rsid w:val="00902D55"/>
    <w:rsid w:val="00902F6F"/>
    <w:rsid w:val="00903143"/>
    <w:rsid w:val="009035E5"/>
    <w:rsid w:val="00903AC4"/>
    <w:rsid w:val="00903D47"/>
    <w:rsid w:val="00903FCA"/>
    <w:rsid w:val="009046C1"/>
    <w:rsid w:val="00904BF2"/>
    <w:rsid w:val="00904C4C"/>
    <w:rsid w:val="00905A0C"/>
    <w:rsid w:val="00905B29"/>
    <w:rsid w:val="00905D46"/>
    <w:rsid w:val="00905E1D"/>
    <w:rsid w:val="00905FDF"/>
    <w:rsid w:val="00905FEF"/>
    <w:rsid w:val="009064F1"/>
    <w:rsid w:val="00906933"/>
    <w:rsid w:val="00906AD7"/>
    <w:rsid w:val="00906B1E"/>
    <w:rsid w:val="00906B78"/>
    <w:rsid w:val="0090723F"/>
    <w:rsid w:val="00907369"/>
    <w:rsid w:val="00907673"/>
    <w:rsid w:val="00907838"/>
    <w:rsid w:val="00907A23"/>
    <w:rsid w:val="00907B9B"/>
    <w:rsid w:val="00907F20"/>
    <w:rsid w:val="009101C2"/>
    <w:rsid w:val="009106AD"/>
    <w:rsid w:val="009109A0"/>
    <w:rsid w:val="00910C7B"/>
    <w:rsid w:val="009113F3"/>
    <w:rsid w:val="009114DB"/>
    <w:rsid w:val="009117ED"/>
    <w:rsid w:val="00911A25"/>
    <w:rsid w:val="00911AD0"/>
    <w:rsid w:val="00911C72"/>
    <w:rsid w:val="00911D2D"/>
    <w:rsid w:val="00912BD3"/>
    <w:rsid w:val="00912E99"/>
    <w:rsid w:val="009130F6"/>
    <w:rsid w:val="00914A2E"/>
    <w:rsid w:val="0091504B"/>
    <w:rsid w:val="00915A2D"/>
    <w:rsid w:val="00915C89"/>
    <w:rsid w:val="00916107"/>
    <w:rsid w:val="0091674B"/>
    <w:rsid w:val="00917A47"/>
    <w:rsid w:val="009202E9"/>
    <w:rsid w:val="0092077F"/>
    <w:rsid w:val="00920C26"/>
    <w:rsid w:val="009213B3"/>
    <w:rsid w:val="00921557"/>
    <w:rsid w:val="00921589"/>
    <w:rsid w:val="00921666"/>
    <w:rsid w:val="00921849"/>
    <w:rsid w:val="00921EAB"/>
    <w:rsid w:val="00922417"/>
    <w:rsid w:val="0092299A"/>
    <w:rsid w:val="00922C20"/>
    <w:rsid w:val="00922DCF"/>
    <w:rsid w:val="00922F2C"/>
    <w:rsid w:val="0092372E"/>
    <w:rsid w:val="00923A56"/>
    <w:rsid w:val="00924621"/>
    <w:rsid w:val="0092467D"/>
    <w:rsid w:val="00924CB7"/>
    <w:rsid w:val="009256DA"/>
    <w:rsid w:val="00925749"/>
    <w:rsid w:val="00925FD9"/>
    <w:rsid w:val="009264E0"/>
    <w:rsid w:val="00926A1D"/>
    <w:rsid w:val="00926A36"/>
    <w:rsid w:val="00927F40"/>
    <w:rsid w:val="0093063D"/>
    <w:rsid w:val="00930926"/>
    <w:rsid w:val="00930BA5"/>
    <w:rsid w:val="00930F57"/>
    <w:rsid w:val="009310A8"/>
    <w:rsid w:val="00931262"/>
    <w:rsid w:val="0093132B"/>
    <w:rsid w:val="0093201A"/>
    <w:rsid w:val="009321BB"/>
    <w:rsid w:val="00932527"/>
    <w:rsid w:val="00932DCD"/>
    <w:rsid w:val="0093314F"/>
    <w:rsid w:val="00933393"/>
    <w:rsid w:val="009335CE"/>
    <w:rsid w:val="00933608"/>
    <w:rsid w:val="00933CA0"/>
    <w:rsid w:val="009340CB"/>
    <w:rsid w:val="0093411A"/>
    <w:rsid w:val="00934198"/>
    <w:rsid w:val="0093464B"/>
    <w:rsid w:val="0093494A"/>
    <w:rsid w:val="00934A77"/>
    <w:rsid w:val="00934B5B"/>
    <w:rsid w:val="00934C54"/>
    <w:rsid w:val="00935A5A"/>
    <w:rsid w:val="009361E3"/>
    <w:rsid w:val="009366CD"/>
    <w:rsid w:val="00936802"/>
    <w:rsid w:val="0093731C"/>
    <w:rsid w:val="00937768"/>
    <w:rsid w:val="009378BC"/>
    <w:rsid w:val="00937EAA"/>
    <w:rsid w:val="00940161"/>
    <w:rsid w:val="00940195"/>
    <w:rsid w:val="009408D7"/>
    <w:rsid w:val="00940E59"/>
    <w:rsid w:val="00940F4D"/>
    <w:rsid w:val="00940FEC"/>
    <w:rsid w:val="0094105E"/>
    <w:rsid w:val="00941253"/>
    <w:rsid w:val="009412C0"/>
    <w:rsid w:val="009412ED"/>
    <w:rsid w:val="009416B8"/>
    <w:rsid w:val="00941A7D"/>
    <w:rsid w:val="00941E7C"/>
    <w:rsid w:val="00941FD9"/>
    <w:rsid w:val="00942046"/>
    <w:rsid w:val="009420D1"/>
    <w:rsid w:val="00942555"/>
    <w:rsid w:val="00942694"/>
    <w:rsid w:val="00942E60"/>
    <w:rsid w:val="00942F69"/>
    <w:rsid w:val="009434D2"/>
    <w:rsid w:val="00943CC2"/>
    <w:rsid w:val="009441ED"/>
    <w:rsid w:val="00944D30"/>
    <w:rsid w:val="00945009"/>
    <w:rsid w:val="009461A5"/>
    <w:rsid w:val="0094640B"/>
    <w:rsid w:val="009468EF"/>
    <w:rsid w:val="00946C22"/>
    <w:rsid w:val="00946CBA"/>
    <w:rsid w:val="00946CDC"/>
    <w:rsid w:val="00946DE1"/>
    <w:rsid w:val="00947553"/>
    <w:rsid w:val="0094773C"/>
    <w:rsid w:val="00947D71"/>
    <w:rsid w:val="00950283"/>
    <w:rsid w:val="00950B11"/>
    <w:rsid w:val="00951104"/>
    <w:rsid w:val="00951520"/>
    <w:rsid w:val="009520C8"/>
    <w:rsid w:val="009521A9"/>
    <w:rsid w:val="00952289"/>
    <w:rsid w:val="00952E75"/>
    <w:rsid w:val="00953033"/>
    <w:rsid w:val="009530C8"/>
    <w:rsid w:val="00953187"/>
    <w:rsid w:val="00953ADA"/>
    <w:rsid w:val="00953F37"/>
    <w:rsid w:val="00954302"/>
    <w:rsid w:val="009547A7"/>
    <w:rsid w:val="0095491E"/>
    <w:rsid w:val="00954A07"/>
    <w:rsid w:val="0095536D"/>
    <w:rsid w:val="009558B7"/>
    <w:rsid w:val="00955DA2"/>
    <w:rsid w:val="00955EA2"/>
    <w:rsid w:val="00956936"/>
    <w:rsid w:val="0095694D"/>
    <w:rsid w:val="00956D4A"/>
    <w:rsid w:val="00957359"/>
    <w:rsid w:val="0095769C"/>
    <w:rsid w:val="00957ABC"/>
    <w:rsid w:val="0096006F"/>
    <w:rsid w:val="00960441"/>
    <w:rsid w:val="00960463"/>
    <w:rsid w:val="00960EA3"/>
    <w:rsid w:val="00961B9C"/>
    <w:rsid w:val="00961DFC"/>
    <w:rsid w:val="00962040"/>
    <w:rsid w:val="009637B2"/>
    <w:rsid w:val="00964EB1"/>
    <w:rsid w:val="00965316"/>
    <w:rsid w:val="009655E7"/>
    <w:rsid w:val="0096575E"/>
    <w:rsid w:val="0096624B"/>
    <w:rsid w:val="009662CB"/>
    <w:rsid w:val="00966495"/>
    <w:rsid w:val="00966769"/>
    <w:rsid w:val="009667C4"/>
    <w:rsid w:val="0096698D"/>
    <w:rsid w:val="00966B12"/>
    <w:rsid w:val="00966C59"/>
    <w:rsid w:val="009672FE"/>
    <w:rsid w:val="00967440"/>
    <w:rsid w:val="0096765E"/>
    <w:rsid w:val="00967D9C"/>
    <w:rsid w:val="00967FDD"/>
    <w:rsid w:val="00970647"/>
    <w:rsid w:val="00970BB5"/>
    <w:rsid w:val="00970FA9"/>
    <w:rsid w:val="00971487"/>
    <w:rsid w:val="009714BB"/>
    <w:rsid w:val="00971A51"/>
    <w:rsid w:val="00971E01"/>
    <w:rsid w:val="00971E1F"/>
    <w:rsid w:val="00971EEE"/>
    <w:rsid w:val="0097219C"/>
    <w:rsid w:val="009723F8"/>
    <w:rsid w:val="009724A4"/>
    <w:rsid w:val="00972626"/>
    <w:rsid w:val="00972997"/>
    <w:rsid w:val="009729B9"/>
    <w:rsid w:val="009731F3"/>
    <w:rsid w:val="0097396C"/>
    <w:rsid w:val="00973D32"/>
    <w:rsid w:val="00973E84"/>
    <w:rsid w:val="0097446B"/>
    <w:rsid w:val="00976E39"/>
    <w:rsid w:val="009776C2"/>
    <w:rsid w:val="00980071"/>
    <w:rsid w:val="009803F9"/>
    <w:rsid w:val="00980A8F"/>
    <w:rsid w:val="00981330"/>
    <w:rsid w:val="0098233B"/>
    <w:rsid w:val="00983457"/>
    <w:rsid w:val="009834F4"/>
    <w:rsid w:val="00984041"/>
    <w:rsid w:val="009840D1"/>
    <w:rsid w:val="00984366"/>
    <w:rsid w:val="009843DC"/>
    <w:rsid w:val="00984BEA"/>
    <w:rsid w:val="00984C53"/>
    <w:rsid w:val="00984EA2"/>
    <w:rsid w:val="00986BEF"/>
    <w:rsid w:val="00986DFC"/>
    <w:rsid w:val="00987854"/>
    <w:rsid w:val="00987A19"/>
    <w:rsid w:val="00987EBD"/>
    <w:rsid w:val="0099033D"/>
    <w:rsid w:val="00990569"/>
    <w:rsid w:val="00990A83"/>
    <w:rsid w:val="00990AA3"/>
    <w:rsid w:val="0099120B"/>
    <w:rsid w:val="00991520"/>
    <w:rsid w:val="00991697"/>
    <w:rsid w:val="00991A1D"/>
    <w:rsid w:val="00992229"/>
    <w:rsid w:val="00992533"/>
    <w:rsid w:val="009925DA"/>
    <w:rsid w:val="00992669"/>
    <w:rsid w:val="00992829"/>
    <w:rsid w:val="00992C07"/>
    <w:rsid w:val="00992E09"/>
    <w:rsid w:val="0099325A"/>
    <w:rsid w:val="00993748"/>
    <w:rsid w:val="00993F78"/>
    <w:rsid w:val="009942E7"/>
    <w:rsid w:val="009944BE"/>
    <w:rsid w:val="009946BB"/>
    <w:rsid w:val="0099491B"/>
    <w:rsid w:val="00994C11"/>
    <w:rsid w:val="00995C09"/>
    <w:rsid w:val="00996196"/>
    <w:rsid w:val="009976CD"/>
    <w:rsid w:val="00997871"/>
    <w:rsid w:val="0099793E"/>
    <w:rsid w:val="00997D5D"/>
    <w:rsid w:val="009A0785"/>
    <w:rsid w:val="009A0F05"/>
    <w:rsid w:val="009A105B"/>
    <w:rsid w:val="009A2304"/>
    <w:rsid w:val="009A3D82"/>
    <w:rsid w:val="009A3DA3"/>
    <w:rsid w:val="009A3EB4"/>
    <w:rsid w:val="009A4165"/>
    <w:rsid w:val="009A41F3"/>
    <w:rsid w:val="009A45A5"/>
    <w:rsid w:val="009A468A"/>
    <w:rsid w:val="009A4E39"/>
    <w:rsid w:val="009A4E7D"/>
    <w:rsid w:val="009A5AA1"/>
    <w:rsid w:val="009A62B2"/>
    <w:rsid w:val="009A638A"/>
    <w:rsid w:val="009A65F4"/>
    <w:rsid w:val="009A6644"/>
    <w:rsid w:val="009A6BBF"/>
    <w:rsid w:val="009A6CFF"/>
    <w:rsid w:val="009A7023"/>
    <w:rsid w:val="009A7582"/>
    <w:rsid w:val="009A7922"/>
    <w:rsid w:val="009A799C"/>
    <w:rsid w:val="009A79AB"/>
    <w:rsid w:val="009A7F0D"/>
    <w:rsid w:val="009B01C9"/>
    <w:rsid w:val="009B075D"/>
    <w:rsid w:val="009B1176"/>
    <w:rsid w:val="009B1A14"/>
    <w:rsid w:val="009B1E80"/>
    <w:rsid w:val="009B2519"/>
    <w:rsid w:val="009B2626"/>
    <w:rsid w:val="009B28D1"/>
    <w:rsid w:val="009B2907"/>
    <w:rsid w:val="009B39C5"/>
    <w:rsid w:val="009B3CB8"/>
    <w:rsid w:val="009B402B"/>
    <w:rsid w:val="009B4148"/>
    <w:rsid w:val="009B4AFC"/>
    <w:rsid w:val="009B4C91"/>
    <w:rsid w:val="009B4F83"/>
    <w:rsid w:val="009B5003"/>
    <w:rsid w:val="009B52F8"/>
    <w:rsid w:val="009B589D"/>
    <w:rsid w:val="009B5FE2"/>
    <w:rsid w:val="009B60E8"/>
    <w:rsid w:val="009B6392"/>
    <w:rsid w:val="009B6BC0"/>
    <w:rsid w:val="009B703C"/>
    <w:rsid w:val="009B720D"/>
    <w:rsid w:val="009B7822"/>
    <w:rsid w:val="009B78C3"/>
    <w:rsid w:val="009C0305"/>
    <w:rsid w:val="009C031B"/>
    <w:rsid w:val="009C03D9"/>
    <w:rsid w:val="009C0627"/>
    <w:rsid w:val="009C0A88"/>
    <w:rsid w:val="009C1D50"/>
    <w:rsid w:val="009C219F"/>
    <w:rsid w:val="009C22C2"/>
    <w:rsid w:val="009C27E3"/>
    <w:rsid w:val="009C2813"/>
    <w:rsid w:val="009C3170"/>
    <w:rsid w:val="009C3541"/>
    <w:rsid w:val="009C39AF"/>
    <w:rsid w:val="009C3FE0"/>
    <w:rsid w:val="009C485F"/>
    <w:rsid w:val="009C496B"/>
    <w:rsid w:val="009C5281"/>
    <w:rsid w:val="009C5713"/>
    <w:rsid w:val="009C5C04"/>
    <w:rsid w:val="009C6024"/>
    <w:rsid w:val="009C60E4"/>
    <w:rsid w:val="009C6149"/>
    <w:rsid w:val="009C6B1B"/>
    <w:rsid w:val="009C720F"/>
    <w:rsid w:val="009C730E"/>
    <w:rsid w:val="009C79DB"/>
    <w:rsid w:val="009C7BE4"/>
    <w:rsid w:val="009C7D71"/>
    <w:rsid w:val="009C7DEA"/>
    <w:rsid w:val="009D0A07"/>
    <w:rsid w:val="009D0A61"/>
    <w:rsid w:val="009D103B"/>
    <w:rsid w:val="009D187A"/>
    <w:rsid w:val="009D18B1"/>
    <w:rsid w:val="009D1995"/>
    <w:rsid w:val="009D1D18"/>
    <w:rsid w:val="009D1DB7"/>
    <w:rsid w:val="009D255E"/>
    <w:rsid w:val="009D2912"/>
    <w:rsid w:val="009D29F3"/>
    <w:rsid w:val="009D3101"/>
    <w:rsid w:val="009D3228"/>
    <w:rsid w:val="009D330F"/>
    <w:rsid w:val="009D3824"/>
    <w:rsid w:val="009D3D9F"/>
    <w:rsid w:val="009D3E8B"/>
    <w:rsid w:val="009D430C"/>
    <w:rsid w:val="009D45DA"/>
    <w:rsid w:val="009D4B23"/>
    <w:rsid w:val="009D5B42"/>
    <w:rsid w:val="009D5C5C"/>
    <w:rsid w:val="009D5D35"/>
    <w:rsid w:val="009D5D58"/>
    <w:rsid w:val="009D5E9C"/>
    <w:rsid w:val="009D5FA5"/>
    <w:rsid w:val="009D6034"/>
    <w:rsid w:val="009D6117"/>
    <w:rsid w:val="009D6499"/>
    <w:rsid w:val="009D684D"/>
    <w:rsid w:val="009D693F"/>
    <w:rsid w:val="009D6A11"/>
    <w:rsid w:val="009D6AD5"/>
    <w:rsid w:val="009D6FC6"/>
    <w:rsid w:val="009D7295"/>
    <w:rsid w:val="009D7451"/>
    <w:rsid w:val="009D77DD"/>
    <w:rsid w:val="009D7813"/>
    <w:rsid w:val="009D79A8"/>
    <w:rsid w:val="009E007E"/>
    <w:rsid w:val="009E0221"/>
    <w:rsid w:val="009E04EC"/>
    <w:rsid w:val="009E0654"/>
    <w:rsid w:val="009E06D6"/>
    <w:rsid w:val="009E0896"/>
    <w:rsid w:val="009E0965"/>
    <w:rsid w:val="009E1085"/>
    <w:rsid w:val="009E12A5"/>
    <w:rsid w:val="009E1A08"/>
    <w:rsid w:val="009E1AA0"/>
    <w:rsid w:val="009E1AC8"/>
    <w:rsid w:val="009E1B2A"/>
    <w:rsid w:val="009E1C1B"/>
    <w:rsid w:val="009E1FEA"/>
    <w:rsid w:val="009E2AB5"/>
    <w:rsid w:val="009E2C31"/>
    <w:rsid w:val="009E2DA2"/>
    <w:rsid w:val="009E2DA7"/>
    <w:rsid w:val="009E2DF2"/>
    <w:rsid w:val="009E2E0D"/>
    <w:rsid w:val="009E30ED"/>
    <w:rsid w:val="009E351C"/>
    <w:rsid w:val="009E3840"/>
    <w:rsid w:val="009E3C3E"/>
    <w:rsid w:val="009E3E97"/>
    <w:rsid w:val="009E4ABF"/>
    <w:rsid w:val="009E4D1F"/>
    <w:rsid w:val="009E5041"/>
    <w:rsid w:val="009E5892"/>
    <w:rsid w:val="009E5AD8"/>
    <w:rsid w:val="009E5B9F"/>
    <w:rsid w:val="009E5EE5"/>
    <w:rsid w:val="009E5FCA"/>
    <w:rsid w:val="009E6319"/>
    <w:rsid w:val="009E632B"/>
    <w:rsid w:val="009E6B58"/>
    <w:rsid w:val="009E6E00"/>
    <w:rsid w:val="009E6FFB"/>
    <w:rsid w:val="009E70A8"/>
    <w:rsid w:val="009F0037"/>
    <w:rsid w:val="009F01D0"/>
    <w:rsid w:val="009F079B"/>
    <w:rsid w:val="009F07D9"/>
    <w:rsid w:val="009F0E22"/>
    <w:rsid w:val="009F0F49"/>
    <w:rsid w:val="009F12F1"/>
    <w:rsid w:val="009F149F"/>
    <w:rsid w:val="009F1E61"/>
    <w:rsid w:val="009F21EF"/>
    <w:rsid w:val="009F2394"/>
    <w:rsid w:val="009F240E"/>
    <w:rsid w:val="009F2569"/>
    <w:rsid w:val="009F260F"/>
    <w:rsid w:val="009F2844"/>
    <w:rsid w:val="009F2892"/>
    <w:rsid w:val="009F2982"/>
    <w:rsid w:val="009F2D03"/>
    <w:rsid w:val="009F2D4A"/>
    <w:rsid w:val="009F3183"/>
    <w:rsid w:val="009F33E7"/>
    <w:rsid w:val="009F3B3B"/>
    <w:rsid w:val="009F43F2"/>
    <w:rsid w:val="009F4440"/>
    <w:rsid w:val="009F44B1"/>
    <w:rsid w:val="009F4583"/>
    <w:rsid w:val="009F479F"/>
    <w:rsid w:val="009F4BDF"/>
    <w:rsid w:val="009F50B7"/>
    <w:rsid w:val="009F56E1"/>
    <w:rsid w:val="009F5900"/>
    <w:rsid w:val="009F5CDE"/>
    <w:rsid w:val="009F5D40"/>
    <w:rsid w:val="009F5F4B"/>
    <w:rsid w:val="009F61AB"/>
    <w:rsid w:val="009F6A70"/>
    <w:rsid w:val="009F6F92"/>
    <w:rsid w:val="009F6FD2"/>
    <w:rsid w:val="009F7562"/>
    <w:rsid w:val="009F75DA"/>
    <w:rsid w:val="009F798E"/>
    <w:rsid w:val="009F7A35"/>
    <w:rsid w:val="009F7A3C"/>
    <w:rsid w:val="009F7F4A"/>
    <w:rsid w:val="00A00250"/>
    <w:rsid w:val="00A00468"/>
    <w:rsid w:val="00A0089C"/>
    <w:rsid w:val="00A008C9"/>
    <w:rsid w:val="00A0111D"/>
    <w:rsid w:val="00A016AB"/>
    <w:rsid w:val="00A0242C"/>
    <w:rsid w:val="00A0258D"/>
    <w:rsid w:val="00A02873"/>
    <w:rsid w:val="00A02E59"/>
    <w:rsid w:val="00A02FCD"/>
    <w:rsid w:val="00A03187"/>
    <w:rsid w:val="00A031F7"/>
    <w:rsid w:val="00A038B7"/>
    <w:rsid w:val="00A03971"/>
    <w:rsid w:val="00A03D58"/>
    <w:rsid w:val="00A04189"/>
    <w:rsid w:val="00A044BE"/>
    <w:rsid w:val="00A047B0"/>
    <w:rsid w:val="00A056AA"/>
    <w:rsid w:val="00A059E6"/>
    <w:rsid w:val="00A05A1B"/>
    <w:rsid w:val="00A05C5D"/>
    <w:rsid w:val="00A05D20"/>
    <w:rsid w:val="00A06132"/>
    <w:rsid w:val="00A06FB3"/>
    <w:rsid w:val="00A07D4D"/>
    <w:rsid w:val="00A10237"/>
    <w:rsid w:val="00A109FC"/>
    <w:rsid w:val="00A10B7B"/>
    <w:rsid w:val="00A11044"/>
    <w:rsid w:val="00A11075"/>
    <w:rsid w:val="00A11491"/>
    <w:rsid w:val="00A1154F"/>
    <w:rsid w:val="00A11D1F"/>
    <w:rsid w:val="00A11DB3"/>
    <w:rsid w:val="00A1202B"/>
    <w:rsid w:val="00A12598"/>
    <w:rsid w:val="00A12609"/>
    <w:rsid w:val="00A12655"/>
    <w:rsid w:val="00A12914"/>
    <w:rsid w:val="00A12A50"/>
    <w:rsid w:val="00A12C59"/>
    <w:rsid w:val="00A1387B"/>
    <w:rsid w:val="00A138E2"/>
    <w:rsid w:val="00A140FF"/>
    <w:rsid w:val="00A1416E"/>
    <w:rsid w:val="00A14464"/>
    <w:rsid w:val="00A146A8"/>
    <w:rsid w:val="00A149F8"/>
    <w:rsid w:val="00A14B4A"/>
    <w:rsid w:val="00A152B3"/>
    <w:rsid w:val="00A15424"/>
    <w:rsid w:val="00A155AF"/>
    <w:rsid w:val="00A15A43"/>
    <w:rsid w:val="00A15B70"/>
    <w:rsid w:val="00A15DB6"/>
    <w:rsid w:val="00A15F95"/>
    <w:rsid w:val="00A1626E"/>
    <w:rsid w:val="00A16346"/>
    <w:rsid w:val="00A168AD"/>
    <w:rsid w:val="00A16A5E"/>
    <w:rsid w:val="00A16A9B"/>
    <w:rsid w:val="00A16D86"/>
    <w:rsid w:val="00A16E81"/>
    <w:rsid w:val="00A16EF3"/>
    <w:rsid w:val="00A17B9E"/>
    <w:rsid w:val="00A17BDE"/>
    <w:rsid w:val="00A17E39"/>
    <w:rsid w:val="00A207C3"/>
    <w:rsid w:val="00A2090C"/>
    <w:rsid w:val="00A20954"/>
    <w:rsid w:val="00A21C97"/>
    <w:rsid w:val="00A21F44"/>
    <w:rsid w:val="00A22038"/>
    <w:rsid w:val="00A227DA"/>
    <w:rsid w:val="00A229A8"/>
    <w:rsid w:val="00A229C2"/>
    <w:rsid w:val="00A22A6B"/>
    <w:rsid w:val="00A22B62"/>
    <w:rsid w:val="00A22BF6"/>
    <w:rsid w:val="00A22F91"/>
    <w:rsid w:val="00A230C0"/>
    <w:rsid w:val="00A231C8"/>
    <w:rsid w:val="00A23EB7"/>
    <w:rsid w:val="00A23EEF"/>
    <w:rsid w:val="00A2427D"/>
    <w:rsid w:val="00A24461"/>
    <w:rsid w:val="00A2480F"/>
    <w:rsid w:val="00A24D15"/>
    <w:rsid w:val="00A25000"/>
    <w:rsid w:val="00A251C4"/>
    <w:rsid w:val="00A2521C"/>
    <w:rsid w:val="00A25582"/>
    <w:rsid w:val="00A25680"/>
    <w:rsid w:val="00A2596A"/>
    <w:rsid w:val="00A25ACC"/>
    <w:rsid w:val="00A25C63"/>
    <w:rsid w:val="00A262A1"/>
    <w:rsid w:val="00A2666E"/>
    <w:rsid w:val="00A2678C"/>
    <w:rsid w:val="00A269DD"/>
    <w:rsid w:val="00A26E8E"/>
    <w:rsid w:val="00A2738A"/>
    <w:rsid w:val="00A2795D"/>
    <w:rsid w:val="00A27DAE"/>
    <w:rsid w:val="00A30565"/>
    <w:rsid w:val="00A30C1A"/>
    <w:rsid w:val="00A31C69"/>
    <w:rsid w:val="00A320FC"/>
    <w:rsid w:val="00A3279C"/>
    <w:rsid w:val="00A3279E"/>
    <w:rsid w:val="00A32B9B"/>
    <w:rsid w:val="00A33152"/>
    <w:rsid w:val="00A331FF"/>
    <w:rsid w:val="00A33ABB"/>
    <w:rsid w:val="00A3437A"/>
    <w:rsid w:val="00A34A2E"/>
    <w:rsid w:val="00A35468"/>
    <w:rsid w:val="00A35660"/>
    <w:rsid w:val="00A36396"/>
    <w:rsid w:val="00A363D1"/>
    <w:rsid w:val="00A363DF"/>
    <w:rsid w:val="00A36504"/>
    <w:rsid w:val="00A368F2"/>
    <w:rsid w:val="00A36FC6"/>
    <w:rsid w:val="00A37077"/>
    <w:rsid w:val="00A400B6"/>
    <w:rsid w:val="00A40429"/>
    <w:rsid w:val="00A40777"/>
    <w:rsid w:val="00A4098D"/>
    <w:rsid w:val="00A40A2D"/>
    <w:rsid w:val="00A40C26"/>
    <w:rsid w:val="00A40EAC"/>
    <w:rsid w:val="00A40F16"/>
    <w:rsid w:val="00A4111A"/>
    <w:rsid w:val="00A41225"/>
    <w:rsid w:val="00A4128F"/>
    <w:rsid w:val="00A41305"/>
    <w:rsid w:val="00A41737"/>
    <w:rsid w:val="00A41B61"/>
    <w:rsid w:val="00A421E8"/>
    <w:rsid w:val="00A42655"/>
    <w:rsid w:val="00A427B1"/>
    <w:rsid w:val="00A42B11"/>
    <w:rsid w:val="00A431F6"/>
    <w:rsid w:val="00A43731"/>
    <w:rsid w:val="00A437D0"/>
    <w:rsid w:val="00A437DF"/>
    <w:rsid w:val="00A43B48"/>
    <w:rsid w:val="00A44B8B"/>
    <w:rsid w:val="00A44C4D"/>
    <w:rsid w:val="00A4541F"/>
    <w:rsid w:val="00A4586A"/>
    <w:rsid w:val="00A45B93"/>
    <w:rsid w:val="00A45BD6"/>
    <w:rsid w:val="00A45D66"/>
    <w:rsid w:val="00A45FE0"/>
    <w:rsid w:val="00A46D29"/>
    <w:rsid w:val="00A5062D"/>
    <w:rsid w:val="00A50820"/>
    <w:rsid w:val="00A50959"/>
    <w:rsid w:val="00A50AFF"/>
    <w:rsid w:val="00A50F4D"/>
    <w:rsid w:val="00A5136F"/>
    <w:rsid w:val="00A51ECE"/>
    <w:rsid w:val="00A521FF"/>
    <w:rsid w:val="00A522C5"/>
    <w:rsid w:val="00A525DE"/>
    <w:rsid w:val="00A528E8"/>
    <w:rsid w:val="00A52B9F"/>
    <w:rsid w:val="00A52CF3"/>
    <w:rsid w:val="00A52E16"/>
    <w:rsid w:val="00A53144"/>
    <w:rsid w:val="00A53205"/>
    <w:rsid w:val="00A5345F"/>
    <w:rsid w:val="00A53867"/>
    <w:rsid w:val="00A546B7"/>
    <w:rsid w:val="00A550BB"/>
    <w:rsid w:val="00A5524B"/>
    <w:rsid w:val="00A55359"/>
    <w:rsid w:val="00A5553B"/>
    <w:rsid w:val="00A55578"/>
    <w:rsid w:val="00A55710"/>
    <w:rsid w:val="00A55789"/>
    <w:rsid w:val="00A55961"/>
    <w:rsid w:val="00A55A9D"/>
    <w:rsid w:val="00A55ADE"/>
    <w:rsid w:val="00A569F1"/>
    <w:rsid w:val="00A56A5B"/>
    <w:rsid w:val="00A571E6"/>
    <w:rsid w:val="00A57611"/>
    <w:rsid w:val="00A6008A"/>
    <w:rsid w:val="00A600F0"/>
    <w:rsid w:val="00A60240"/>
    <w:rsid w:val="00A60306"/>
    <w:rsid w:val="00A608C1"/>
    <w:rsid w:val="00A60B6D"/>
    <w:rsid w:val="00A60E29"/>
    <w:rsid w:val="00A60EA7"/>
    <w:rsid w:val="00A60FA4"/>
    <w:rsid w:val="00A610DB"/>
    <w:rsid w:val="00A61226"/>
    <w:rsid w:val="00A618E8"/>
    <w:rsid w:val="00A61982"/>
    <w:rsid w:val="00A61A85"/>
    <w:rsid w:val="00A61FF0"/>
    <w:rsid w:val="00A62394"/>
    <w:rsid w:val="00A62B74"/>
    <w:rsid w:val="00A634A8"/>
    <w:rsid w:val="00A634D6"/>
    <w:rsid w:val="00A637D2"/>
    <w:rsid w:val="00A644F2"/>
    <w:rsid w:val="00A646A3"/>
    <w:rsid w:val="00A64B72"/>
    <w:rsid w:val="00A64E8C"/>
    <w:rsid w:val="00A65141"/>
    <w:rsid w:val="00A655A8"/>
    <w:rsid w:val="00A6562D"/>
    <w:rsid w:val="00A657B4"/>
    <w:rsid w:val="00A65CFF"/>
    <w:rsid w:val="00A65D12"/>
    <w:rsid w:val="00A65D2D"/>
    <w:rsid w:val="00A66890"/>
    <w:rsid w:val="00A668DC"/>
    <w:rsid w:val="00A66D55"/>
    <w:rsid w:val="00A66E87"/>
    <w:rsid w:val="00A67133"/>
    <w:rsid w:val="00A67500"/>
    <w:rsid w:val="00A67729"/>
    <w:rsid w:val="00A70211"/>
    <w:rsid w:val="00A70468"/>
    <w:rsid w:val="00A704DA"/>
    <w:rsid w:val="00A707E9"/>
    <w:rsid w:val="00A70B68"/>
    <w:rsid w:val="00A70C18"/>
    <w:rsid w:val="00A71005"/>
    <w:rsid w:val="00A71462"/>
    <w:rsid w:val="00A71892"/>
    <w:rsid w:val="00A71FCB"/>
    <w:rsid w:val="00A720EC"/>
    <w:rsid w:val="00A72124"/>
    <w:rsid w:val="00A7272A"/>
    <w:rsid w:val="00A72888"/>
    <w:rsid w:val="00A72A89"/>
    <w:rsid w:val="00A72C3D"/>
    <w:rsid w:val="00A73487"/>
    <w:rsid w:val="00A738C4"/>
    <w:rsid w:val="00A74152"/>
    <w:rsid w:val="00A74B4D"/>
    <w:rsid w:val="00A74D74"/>
    <w:rsid w:val="00A753E8"/>
    <w:rsid w:val="00A756EC"/>
    <w:rsid w:val="00A75A6E"/>
    <w:rsid w:val="00A76E47"/>
    <w:rsid w:val="00A772A9"/>
    <w:rsid w:val="00A77404"/>
    <w:rsid w:val="00A774A3"/>
    <w:rsid w:val="00A77754"/>
    <w:rsid w:val="00A77FF9"/>
    <w:rsid w:val="00A802F2"/>
    <w:rsid w:val="00A80477"/>
    <w:rsid w:val="00A80674"/>
    <w:rsid w:val="00A80866"/>
    <w:rsid w:val="00A80B91"/>
    <w:rsid w:val="00A81102"/>
    <w:rsid w:val="00A813AD"/>
    <w:rsid w:val="00A8168A"/>
    <w:rsid w:val="00A818CD"/>
    <w:rsid w:val="00A819CB"/>
    <w:rsid w:val="00A819DD"/>
    <w:rsid w:val="00A81BC2"/>
    <w:rsid w:val="00A81EEF"/>
    <w:rsid w:val="00A8251F"/>
    <w:rsid w:val="00A829A8"/>
    <w:rsid w:val="00A8380A"/>
    <w:rsid w:val="00A84090"/>
    <w:rsid w:val="00A8424E"/>
    <w:rsid w:val="00A84301"/>
    <w:rsid w:val="00A84720"/>
    <w:rsid w:val="00A849CB"/>
    <w:rsid w:val="00A84D0F"/>
    <w:rsid w:val="00A850CB"/>
    <w:rsid w:val="00A85237"/>
    <w:rsid w:val="00A85378"/>
    <w:rsid w:val="00A85668"/>
    <w:rsid w:val="00A856EF"/>
    <w:rsid w:val="00A85DF8"/>
    <w:rsid w:val="00A85F4B"/>
    <w:rsid w:val="00A86187"/>
    <w:rsid w:val="00A86504"/>
    <w:rsid w:val="00A86A93"/>
    <w:rsid w:val="00A871A2"/>
    <w:rsid w:val="00A872BB"/>
    <w:rsid w:val="00A8796D"/>
    <w:rsid w:val="00A87B6B"/>
    <w:rsid w:val="00A908EA"/>
    <w:rsid w:val="00A90DB4"/>
    <w:rsid w:val="00A90E04"/>
    <w:rsid w:val="00A9110F"/>
    <w:rsid w:val="00A9116B"/>
    <w:rsid w:val="00A91777"/>
    <w:rsid w:val="00A91D20"/>
    <w:rsid w:val="00A91D43"/>
    <w:rsid w:val="00A921B4"/>
    <w:rsid w:val="00A92218"/>
    <w:rsid w:val="00A92534"/>
    <w:rsid w:val="00A926C4"/>
    <w:rsid w:val="00A9270A"/>
    <w:rsid w:val="00A92D0A"/>
    <w:rsid w:val="00A92DEA"/>
    <w:rsid w:val="00A931FF"/>
    <w:rsid w:val="00A93C12"/>
    <w:rsid w:val="00A94565"/>
    <w:rsid w:val="00A94585"/>
    <w:rsid w:val="00A94809"/>
    <w:rsid w:val="00A9483A"/>
    <w:rsid w:val="00A952CF"/>
    <w:rsid w:val="00A9607E"/>
    <w:rsid w:val="00A96314"/>
    <w:rsid w:val="00A97BFA"/>
    <w:rsid w:val="00A97C7F"/>
    <w:rsid w:val="00AA038E"/>
    <w:rsid w:val="00AA1879"/>
    <w:rsid w:val="00AA1B7C"/>
    <w:rsid w:val="00AA1F0A"/>
    <w:rsid w:val="00AA1F44"/>
    <w:rsid w:val="00AA1FBD"/>
    <w:rsid w:val="00AA2018"/>
    <w:rsid w:val="00AA2BF5"/>
    <w:rsid w:val="00AA2C14"/>
    <w:rsid w:val="00AA2C45"/>
    <w:rsid w:val="00AA2C55"/>
    <w:rsid w:val="00AA2D7C"/>
    <w:rsid w:val="00AA3678"/>
    <w:rsid w:val="00AA36BB"/>
    <w:rsid w:val="00AA3959"/>
    <w:rsid w:val="00AA3BBF"/>
    <w:rsid w:val="00AA3D50"/>
    <w:rsid w:val="00AA4481"/>
    <w:rsid w:val="00AA5071"/>
    <w:rsid w:val="00AA5654"/>
    <w:rsid w:val="00AA58C0"/>
    <w:rsid w:val="00AA6135"/>
    <w:rsid w:val="00AA6345"/>
    <w:rsid w:val="00AA6713"/>
    <w:rsid w:val="00AA697F"/>
    <w:rsid w:val="00AA6A78"/>
    <w:rsid w:val="00AA7173"/>
    <w:rsid w:val="00AA77EB"/>
    <w:rsid w:val="00AA7A53"/>
    <w:rsid w:val="00AB04B2"/>
    <w:rsid w:val="00AB086D"/>
    <w:rsid w:val="00AB0881"/>
    <w:rsid w:val="00AB1800"/>
    <w:rsid w:val="00AB196E"/>
    <w:rsid w:val="00AB1A36"/>
    <w:rsid w:val="00AB1AD0"/>
    <w:rsid w:val="00AB203B"/>
    <w:rsid w:val="00AB2632"/>
    <w:rsid w:val="00AB31A8"/>
    <w:rsid w:val="00AB31D5"/>
    <w:rsid w:val="00AB3598"/>
    <w:rsid w:val="00AB38BB"/>
    <w:rsid w:val="00AB3D2D"/>
    <w:rsid w:val="00AB418B"/>
    <w:rsid w:val="00AB4665"/>
    <w:rsid w:val="00AB4722"/>
    <w:rsid w:val="00AB48AA"/>
    <w:rsid w:val="00AB4A27"/>
    <w:rsid w:val="00AB4D44"/>
    <w:rsid w:val="00AB4D46"/>
    <w:rsid w:val="00AB4EC7"/>
    <w:rsid w:val="00AB4F44"/>
    <w:rsid w:val="00AB5045"/>
    <w:rsid w:val="00AB50D9"/>
    <w:rsid w:val="00AB58F1"/>
    <w:rsid w:val="00AB5A4B"/>
    <w:rsid w:val="00AB5CD2"/>
    <w:rsid w:val="00AB6508"/>
    <w:rsid w:val="00AB69F2"/>
    <w:rsid w:val="00AB70E3"/>
    <w:rsid w:val="00AB7235"/>
    <w:rsid w:val="00AB771F"/>
    <w:rsid w:val="00AB78AF"/>
    <w:rsid w:val="00AC0487"/>
    <w:rsid w:val="00AC0606"/>
    <w:rsid w:val="00AC0703"/>
    <w:rsid w:val="00AC0980"/>
    <w:rsid w:val="00AC0B41"/>
    <w:rsid w:val="00AC0BA8"/>
    <w:rsid w:val="00AC0F61"/>
    <w:rsid w:val="00AC1116"/>
    <w:rsid w:val="00AC1398"/>
    <w:rsid w:val="00AC16CC"/>
    <w:rsid w:val="00AC1A71"/>
    <w:rsid w:val="00AC1A8F"/>
    <w:rsid w:val="00AC1E40"/>
    <w:rsid w:val="00AC1F3B"/>
    <w:rsid w:val="00AC2212"/>
    <w:rsid w:val="00AC221B"/>
    <w:rsid w:val="00AC23C3"/>
    <w:rsid w:val="00AC2A55"/>
    <w:rsid w:val="00AC2DE1"/>
    <w:rsid w:val="00AC2DF8"/>
    <w:rsid w:val="00AC2FCD"/>
    <w:rsid w:val="00AC334F"/>
    <w:rsid w:val="00AC3449"/>
    <w:rsid w:val="00AC3463"/>
    <w:rsid w:val="00AC36D1"/>
    <w:rsid w:val="00AC3CE3"/>
    <w:rsid w:val="00AC4646"/>
    <w:rsid w:val="00AC4892"/>
    <w:rsid w:val="00AC49D9"/>
    <w:rsid w:val="00AC4BF8"/>
    <w:rsid w:val="00AC5297"/>
    <w:rsid w:val="00AC5419"/>
    <w:rsid w:val="00AC56EE"/>
    <w:rsid w:val="00AC5B30"/>
    <w:rsid w:val="00AC5C47"/>
    <w:rsid w:val="00AC65E4"/>
    <w:rsid w:val="00AC65EC"/>
    <w:rsid w:val="00AC669B"/>
    <w:rsid w:val="00AC69AE"/>
    <w:rsid w:val="00AC7086"/>
    <w:rsid w:val="00AC70CA"/>
    <w:rsid w:val="00AC717F"/>
    <w:rsid w:val="00AD06C9"/>
    <w:rsid w:val="00AD09E5"/>
    <w:rsid w:val="00AD0B62"/>
    <w:rsid w:val="00AD1432"/>
    <w:rsid w:val="00AD143D"/>
    <w:rsid w:val="00AD14DC"/>
    <w:rsid w:val="00AD1D89"/>
    <w:rsid w:val="00AD1FAF"/>
    <w:rsid w:val="00AD20A2"/>
    <w:rsid w:val="00AD2305"/>
    <w:rsid w:val="00AD23DF"/>
    <w:rsid w:val="00AD26AD"/>
    <w:rsid w:val="00AD27FA"/>
    <w:rsid w:val="00AD285B"/>
    <w:rsid w:val="00AD2EA9"/>
    <w:rsid w:val="00AD2F22"/>
    <w:rsid w:val="00AD3206"/>
    <w:rsid w:val="00AD356D"/>
    <w:rsid w:val="00AD392E"/>
    <w:rsid w:val="00AD426F"/>
    <w:rsid w:val="00AD4579"/>
    <w:rsid w:val="00AD549E"/>
    <w:rsid w:val="00AD563E"/>
    <w:rsid w:val="00AD5A54"/>
    <w:rsid w:val="00AD5BB3"/>
    <w:rsid w:val="00AD5E2E"/>
    <w:rsid w:val="00AD5E5C"/>
    <w:rsid w:val="00AD5F56"/>
    <w:rsid w:val="00AD6147"/>
    <w:rsid w:val="00AD6298"/>
    <w:rsid w:val="00AD6A51"/>
    <w:rsid w:val="00AD7690"/>
    <w:rsid w:val="00AD7861"/>
    <w:rsid w:val="00AD7904"/>
    <w:rsid w:val="00AD7906"/>
    <w:rsid w:val="00AD7E6A"/>
    <w:rsid w:val="00AE0395"/>
    <w:rsid w:val="00AE055D"/>
    <w:rsid w:val="00AE08E9"/>
    <w:rsid w:val="00AE09CC"/>
    <w:rsid w:val="00AE0A93"/>
    <w:rsid w:val="00AE0D07"/>
    <w:rsid w:val="00AE10E4"/>
    <w:rsid w:val="00AE1341"/>
    <w:rsid w:val="00AE1740"/>
    <w:rsid w:val="00AE175E"/>
    <w:rsid w:val="00AE1B67"/>
    <w:rsid w:val="00AE1B6B"/>
    <w:rsid w:val="00AE1C2D"/>
    <w:rsid w:val="00AE1C4C"/>
    <w:rsid w:val="00AE1DDE"/>
    <w:rsid w:val="00AE205A"/>
    <w:rsid w:val="00AE2094"/>
    <w:rsid w:val="00AE2639"/>
    <w:rsid w:val="00AE2671"/>
    <w:rsid w:val="00AE2A5C"/>
    <w:rsid w:val="00AE2A62"/>
    <w:rsid w:val="00AE3146"/>
    <w:rsid w:val="00AE3186"/>
    <w:rsid w:val="00AE32E5"/>
    <w:rsid w:val="00AE3A8D"/>
    <w:rsid w:val="00AE3DE0"/>
    <w:rsid w:val="00AE40E9"/>
    <w:rsid w:val="00AE4392"/>
    <w:rsid w:val="00AE44AE"/>
    <w:rsid w:val="00AE478A"/>
    <w:rsid w:val="00AE4A58"/>
    <w:rsid w:val="00AE50BB"/>
    <w:rsid w:val="00AE5382"/>
    <w:rsid w:val="00AE53C7"/>
    <w:rsid w:val="00AE5832"/>
    <w:rsid w:val="00AE5C07"/>
    <w:rsid w:val="00AE5F5A"/>
    <w:rsid w:val="00AE5FEB"/>
    <w:rsid w:val="00AE604D"/>
    <w:rsid w:val="00AE61E8"/>
    <w:rsid w:val="00AE6910"/>
    <w:rsid w:val="00AE69EC"/>
    <w:rsid w:val="00AE6AC3"/>
    <w:rsid w:val="00AE6C54"/>
    <w:rsid w:val="00AE7848"/>
    <w:rsid w:val="00AF0477"/>
    <w:rsid w:val="00AF0549"/>
    <w:rsid w:val="00AF0A08"/>
    <w:rsid w:val="00AF1115"/>
    <w:rsid w:val="00AF119A"/>
    <w:rsid w:val="00AF14FA"/>
    <w:rsid w:val="00AF19B4"/>
    <w:rsid w:val="00AF1DAF"/>
    <w:rsid w:val="00AF26D5"/>
    <w:rsid w:val="00AF2BDE"/>
    <w:rsid w:val="00AF2D9F"/>
    <w:rsid w:val="00AF30DE"/>
    <w:rsid w:val="00AF3153"/>
    <w:rsid w:val="00AF38A1"/>
    <w:rsid w:val="00AF393A"/>
    <w:rsid w:val="00AF3F9F"/>
    <w:rsid w:val="00AF405A"/>
    <w:rsid w:val="00AF4316"/>
    <w:rsid w:val="00AF4D83"/>
    <w:rsid w:val="00AF5820"/>
    <w:rsid w:val="00AF607D"/>
    <w:rsid w:val="00AF6440"/>
    <w:rsid w:val="00AF65AB"/>
    <w:rsid w:val="00AF6CD3"/>
    <w:rsid w:val="00AF6D66"/>
    <w:rsid w:val="00AF6E21"/>
    <w:rsid w:val="00AF7777"/>
    <w:rsid w:val="00AF7A55"/>
    <w:rsid w:val="00AF7D60"/>
    <w:rsid w:val="00B00618"/>
    <w:rsid w:val="00B00D2D"/>
    <w:rsid w:val="00B00D69"/>
    <w:rsid w:val="00B00E69"/>
    <w:rsid w:val="00B01419"/>
    <w:rsid w:val="00B016B4"/>
    <w:rsid w:val="00B01EAE"/>
    <w:rsid w:val="00B021C2"/>
    <w:rsid w:val="00B02C30"/>
    <w:rsid w:val="00B035EF"/>
    <w:rsid w:val="00B03994"/>
    <w:rsid w:val="00B03A55"/>
    <w:rsid w:val="00B04B0A"/>
    <w:rsid w:val="00B04DD7"/>
    <w:rsid w:val="00B05AFD"/>
    <w:rsid w:val="00B05CA5"/>
    <w:rsid w:val="00B0625B"/>
    <w:rsid w:val="00B0675B"/>
    <w:rsid w:val="00B06D62"/>
    <w:rsid w:val="00B07365"/>
    <w:rsid w:val="00B07746"/>
    <w:rsid w:val="00B0782B"/>
    <w:rsid w:val="00B07C32"/>
    <w:rsid w:val="00B1009F"/>
    <w:rsid w:val="00B10173"/>
    <w:rsid w:val="00B10375"/>
    <w:rsid w:val="00B1063C"/>
    <w:rsid w:val="00B10A47"/>
    <w:rsid w:val="00B10C51"/>
    <w:rsid w:val="00B10D3B"/>
    <w:rsid w:val="00B11147"/>
    <w:rsid w:val="00B11368"/>
    <w:rsid w:val="00B11F86"/>
    <w:rsid w:val="00B12356"/>
    <w:rsid w:val="00B126AC"/>
    <w:rsid w:val="00B129C5"/>
    <w:rsid w:val="00B12CEF"/>
    <w:rsid w:val="00B130C9"/>
    <w:rsid w:val="00B132F8"/>
    <w:rsid w:val="00B13C5E"/>
    <w:rsid w:val="00B13D00"/>
    <w:rsid w:val="00B13DBB"/>
    <w:rsid w:val="00B13F7F"/>
    <w:rsid w:val="00B140B7"/>
    <w:rsid w:val="00B147D7"/>
    <w:rsid w:val="00B148BB"/>
    <w:rsid w:val="00B148FB"/>
    <w:rsid w:val="00B14D7D"/>
    <w:rsid w:val="00B14E50"/>
    <w:rsid w:val="00B14F37"/>
    <w:rsid w:val="00B15225"/>
    <w:rsid w:val="00B152E0"/>
    <w:rsid w:val="00B155C4"/>
    <w:rsid w:val="00B15BE9"/>
    <w:rsid w:val="00B15C50"/>
    <w:rsid w:val="00B16A03"/>
    <w:rsid w:val="00B177AE"/>
    <w:rsid w:val="00B218CF"/>
    <w:rsid w:val="00B21A90"/>
    <w:rsid w:val="00B21C37"/>
    <w:rsid w:val="00B221F8"/>
    <w:rsid w:val="00B22588"/>
    <w:rsid w:val="00B22844"/>
    <w:rsid w:val="00B22A2F"/>
    <w:rsid w:val="00B22A35"/>
    <w:rsid w:val="00B22A9F"/>
    <w:rsid w:val="00B22D50"/>
    <w:rsid w:val="00B230A2"/>
    <w:rsid w:val="00B23A17"/>
    <w:rsid w:val="00B240A8"/>
    <w:rsid w:val="00B242E5"/>
    <w:rsid w:val="00B24484"/>
    <w:rsid w:val="00B246C2"/>
    <w:rsid w:val="00B24711"/>
    <w:rsid w:val="00B247EF"/>
    <w:rsid w:val="00B24A5F"/>
    <w:rsid w:val="00B24D36"/>
    <w:rsid w:val="00B254C7"/>
    <w:rsid w:val="00B256E6"/>
    <w:rsid w:val="00B25A72"/>
    <w:rsid w:val="00B25D4A"/>
    <w:rsid w:val="00B25FED"/>
    <w:rsid w:val="00B26BAC"/>
    <w:rsid w:val="00B27B1B"/>
    <w:rsid w:val="00B27B24"/>
    <w:rsid w:val="00B27DB5"/>
    <w:rsid w:val="00B30267"/>
    <w:rsid w:val="00B308D3"/>
    <w:rsid w:val="00B316ED"/>
    <w:rsid w:val="00B31F77"/>
    <w:rsid w:val="00B3225F"/>
    <w:rsid w:val="00B32345"/>
    <w:rsid w:val="00B32869"/>
    <w:rsid w:val="00B32AD3"/>
    <w:rsid w:val="00B3304B"/>
    <w:rsid w:val="00B33371"/>
    <w:rsid w:val="00B33BC9"/>
    <w:rsid w:val="00B33DBB"/>
    <w:rsid w:val="00B33DE6"/>
    <w:rsid w:val="00B33ECB"/>
    <w:rsid w:val="00B341EC"/>
    <w:rsid w:val="00B3428C"/>
    <w:rsid w:val="00B348D1"/>
    <w:rsid w:val="00B34929"/>
    <w:rsid w:val="00B34C1C"/>
    <w:rsid w:val="00B34D93"/>
    <w:rsid w:val="00B34F44"/>
    <w:rsid w:val="00B34F53"/>
    <w:rsid w:val="00B3576E"/>
    <w:rsid w:val="00B35940"/>
    <w:rsid w:val="00B35B01"/>
    <w:rsid w:val="00B364E8"/>
    <w:rsid w:val="00B364F5"/>
    <w:rsid w:val="00B3651A"/>
    <w:rsid w:val="00B3686C"/>
    <w:rsid w:val="00B36B0B"/>
    <w:rsid w:val="00B36C66"/>
    <w:rsid w:val="00B36DB4"/>
    <w:rsid w:val="00B36DE5"/>
    <w:rsid w:val="00B37190"/>
    <w:rsid w:val="00B37560"/>
    <w:rsid w:val="00B37805"/>
    <w:rsid w:val="00B37915"/>
    <w:rsid w:val="00B37DD1"/>
    <w:rsid w:val="00B41994"/>
    <w:rsid w:val="00B41A50"/>
    <w:rsid w:val="00B41E88"/>
    <w:rsid w:val="00B41FC7"/>
    <w:rsid w:val="00B43255"/>
    <w:rsid w:val="00B433E5"/>
    <w:rsid w:val="00B43B50"/>
    <w:rsid w:val="00B442E9"/>
    <w:rsid w:val="00B444B7"/>
    <w:rsid w:val="00B44646"/>
    <w:rsid w:val="00B44978"/>
    <w:rsid w:val="00B44CEF"/>
    <w:rsid w:val="00B45587"/>
    <w:rsid w:val="00B45CF3"/>
    <w:rsid w:val="00B45D39"/>
    <w:rsid w:val="00B46027"/>
    <w:rsid w:val="00B462FC"/>
    <w:rsid w:val="00B463E0"/>
    <w:rsid w:val="00B4655C"/>
    <w:rsid w:val="00B466B2"/>
    <w:rsid w:val="00B467EE"/>
    <w:rsid w:val="00B468DF"/>
    <w:rsid w:val="00B471E4"/>
    <w:rsid w:val="00B4759A"/>
    <w:rsid w:val="00B479D9"/>
    <w:rsid w:val="00B47ABF"/>
    <w:rsid w:val="00B502B6"/>
    <w:rsid w:val="00B50585"/>
    <w:rsid w:val="00B5090F"/>
    <w:rsid w:val="00B50D07"/>
    <w:rsid w:val="00B50EC4"/>
    <w:rsid w:val="00B5128C"/>
    <w:rsid w:val="00B517C2"/>
    <w:rsid w:val="00B523C6"/>
    <w:rsid w:val="00B528D0"/>
    <w:rsid w:val="00B52A35"/>
    <w:rsid w:val="00B52A69"/>
    <w:rsid w:val="00B52B4C"/>
    <w:rsid w:val="00B52B81"/>
    <w:rsid w:val="00B52CBD"/>
    <w:rsid w:val="00B52EC5"/>
    <w:rsid w:val="00B53013"/>
    <w:rsid w:val="00B53ABA"/>
    <w:rsid w:val="00B53C40"/>
    <w:rsid w:val="00B54072"/>
    <w:rsid w:val="00B54186"/>
    <w:rsid w:val="00B5452C"/>
    <w:rsid w:val="00B5471D"/>
    <w:rsid w:val="00B54B47"/>
    <w:rsid w:val="00B54D80"/>
    <w:rsid w:val="00B54F54"/>
    <w:rsid w:val="00B55B08"/>
    <w:rsid w:val="00B56093"/>
    <w:rsid w:val="00B5614E"/>
    <w:rsid w:val="00B562E4"/>
    <w:rsid w:val="00B56B65"/>
    <w:rsid w:val="00B56EFB"/>
    <w:rsid w:val="00B601B8"/>
    <w:rsid w:val="00B60CCB"/>
    <w:rsid w:val="00B60DC9"/>
    <w:rsid w:val="00B61259"/>
    <w:rsid w:val="00B613E2"/>
    <w:rsid w:val="00B61639"/>
    <w:rsid w:val="00B617F6"/>
    <w:rsid w:val="00B61EE9"/>
    <w:rsid w:val="00B62294"/>
    <w:rsid w:val="00B627D4"/>
    <w:rsid w:val="00B627D7"/>
    <w:rsid w:val="00B62A07"/>
    <w:rsid w:val="00B62A77"/>
    <w:rsid w:val="00B62AF1"/>
    <w:rsid w:val="00B62E28"/>
    <w:rsid w:val="00B631ED"/>
    <w:rsid w:val="00B64823"/>
    <w:rsid w:val="00B65082"/>
    <w:rsid w:val="00B65328"/>
    <w:rsid w:val="00B6542E"/>
    <w:rsid w:val="00B65653"/>
    <w:rsid w:val="00B65827"/>
    <w:rsid w:val="00B65918"/>
    <w:rsid w:val="00B65B9B"/>
    <w:rsid w:val="00B65ECC"/>
    <w:rsid w:val="00B66520"/>
    <w:rsid w:val="00B66618"/>
    <w:rsid w:val="00B667F5"/>
    <w:rsid w:val="00B66AAA"/>
    <w:rsid w:val="00B66BAE"/>
    <w:rsid w:val="00B66E15"/>
    <w:rsid w:val="00B670CE"/>
    <w:rsid w:val="00B67533"/>
    <w:rsid w:val="00B67ADD"/>
    <w:rsid w:val="00B67EE4"/>
    <w:rsid w:val="00B709F2"/>
    <w:rsid w:val="00B70ECB"/>
    <w:rsid w:val="00B7120E"/>
    <w:rsid w:val="00B71563"/>
    <w:rsid w:val="00B71765"/>
    <w:rsid w:val="00B71C49"/>
    <w:rsid w:val="00B72146"/>
    <w:rsid w:val="00B7278F"/>
    <w:rsid w:val="00B728B9"/>
    <w:rsid w:val="00B73433"/>
    <w:rsid w:val="00B73772"/>
    <w:rsid w:val="00B738CF"/>
    <w:rsid w:val="00B738F0"/>
    <w:rsid w:val="00B73B09"/>
    <w:rsid w:val="00B73B69"/>
    <w:rsid w:val="00B743A5"/>
    <w:rsid w:val="00B74881"/>
    <w:rsid w:val="00B75366"/>
    <w:rsid w:val="00B75759"/>
    <w:rsid w:val="00B758E8"/>
    <w:rsid w:val="00B76953"/>
    <w:rsid w:val="00B769AF"/>
    <w:rsid w:val="00B77CD0"/>
    <w:rsid w:val="00B77CD7"/>
    <w:rsid w:val="00B77EA8"/>
    <w:rsid w:val="00B80077"/>
    <w:rsid w:val="00B802D7"/>
    <w:rsid w:val="00B816D0"/>
    <w:rsid w:val="00B82810"/>
    <w:rsid w:val="00B82AEC"/>
    <w:rsid w:val="00B832CA"/>
    <w:rsid w:val="00B833D0"/>
    <w:rsid w:val="00B836B9"/>
    <w:rsid w:val="00B83947"/>
    <w:rsid w:val="00B83AAC"/>
    <w:rsid w:val="00B83C58"/>
    <w:rsid w:val="00B845B1"/>
    <w:rsid w:val="00B846B0"/>
    <w:rsid w:val="00B84703"/>
    <w:rsid w:val="00B84712"/>
    <w:rsid w:val="00B84771"/>
    <w:rsid w:val="00B84877"/>
    <w:rsid w:val="00B84B73"/>
    <w:rsid w:val="00B85095"/>
    <w:rsid w:val="00B85593"/>
    <w:rsid w:val="00B85B3C"/>
    <w:rsid w:val="00B86AD0"/>
    <w:rsid w:val="00B86BB5"/>
    <w:rsid w:val="00B86FE7"/>
    <w:rsid w:val="00B872D3"/>
    <w:rsid w:val="00B87387"/>
    <w:rsid w:val="00B8743B"/>
    <w:rsid w:val="00B879D6"/>
    <w:rsid w:val="00B90370"/>
    <w:rsid w:val="00B90569"/>
    <w:rsid w:val="00B905E2"/>
    <w:rsid w:val="00B9074D"/>
    <w:rsid w:val="00B907E1"/>
    <w:rsid w:val="00B909D1"/>
    <w:rsid w:val="00B90BC4"/>
    <w:rsid w:val="00B90D4F"/>
    <w:rsid w:val="00B90EA6"/>
    <w:rsid w:val="00B91D87"/>
    <w:rsid w:val="00B91F4B"/>
    <w:rsid w:val="00B92FE9"/>
    <w:rsid w:val="00B93502"/>
    <w:rsid w:val="00B93F88"/>
    <w:rsid w:val="00B93FCC"/>
    <w:rsid w:val="00B943C9"/>
    <w:rsid w:val="00B95615"/>
    <w:rsid w:val="00B95AB9"/>
    <w:rsid w:val="00B95ECB"/>
    <w:rsid w:val="00B95FF6"/>
    <w:rsid w:val="00B969C2"/>
    <w:rsid w:val="00B9772B"/>
    <w:rsid w:val="00B97D02"/>
    <w:rsid w:val="00B97EAF"/>
    <w:rsid w:val="00B97ED4"/>
    <w:rsid w:val="00BA02FE"/>
    <w:rsid w:val="00BA0CB9"/>
    <w:rsid w:val="00BA0CF6"/>
    <w:rsid w:val="00BA18C7"/>
    <w:rsid w:val="00BA18CC"/>
    <w:rsid w:val="00BA1BB7"/>
    <w:rsid w:val="00BA2096"/>
    <w:rsid w:val="00BA21A9"/>
    <w:rsid w:val="00BA23C0"/>
    <w:rsid w:val="00BA26CD"/>
    <w:rsid w:val="00BA26CE"/>
    <w:rsid w:val="00BA2F8C"/>
    <w:rsid w:val="00BA307B"/>
    <w:rsid w:val="00BA31AC"/>
    <w:rsid w:val="00BA3815"/>
    <w:rsid w:val="00BA3BAE"/>
    <w:rsid w:val="00BA4F17"/>
    <w:rsid w:val="00BA52AF"/>
    <w:rsid w:val="00BA55D1"/>
    <w:rsid w:val="00BA5781"/>
    <w:rsid w:val="00BA5AC0"/>
    <w:rsid w:val="00BA655A"/>
    <w:rsid w:val="00BA65D9"/>
    <w:rsid w:val="00BA6D00"/>
    <w:rsid w:val="00BA6E76"/>
    <w:rsid w:val="00BA76B9"/>
    <w:rsid w:val="00BA79F7"/>
    <w:rsid w:val="00BA7B9F"/>
    <w:rsid w:val="00BA7BA4"/>
    <w:rsid w:val="00BA7D44"/>
    <w:rsid w:val="00BA7F50"/>
    <w:rsid w:val="00BB04B7"/>
    <w:rsid w:val="00BB0D0C"/>
    <w:rsid w:val="00BB0D2E"/>
    <w:rsid w:val="00BB12B2"/>
    <w:rsid w:val="00BB175E"/>
    <w:rsid w:val="00BB1AF3"/>
    <w:rsid w:val="00BB1D4E"/>
    <w:rsid w:val="00BB2137"/>
    <w:rsid w:val="00BB25F3"/>
    <w:rsid w:val="00BB28C9"/>
    <w:rsid w:val="00BB2A41"/>
    <w:rsid w:val="00BB375C"/>
    <w:rsid w:val="00BB3EFD"/>
    <w:rsid w:val="00BB3F6A"/>
    <w:rsid w:val="00BB3F76"/>
    <w:rsid w:val="00BB4372"/>
    <w:rsid w:val="00BB4865"/>
    <w:rsid w:val="00BB4ECF"/>
    <w:rsid w:val="00BB4F42"/>
    <w:rsid w:val="00BB625F"/>
    <w:rsid w:val="00BB6262"/>
    <w:rsid w:val="00BB68FD"/>
    <w:rsid w:val="00BB6925"/>
    <w:rsid w:val="00BB6A26"/>
    <w:rsid w:val="00BB6AF6"/>
    <w:rsid w:val="00BB71B4"/>
    <w:rsid w:val="00BB71D1"/>
    <w:rsid w:val="00BB7621"/>
    <w:rsid w:val="00BB7A84"/>
    <w:rsid w:val="00BC015E"/>
    <w:rsid w:val="00BC04C6"/>
    <w:rsid w:val="00BC0537"/>
    <w:rsid w:val="00BC0AA4"/>
    <w:rsid w:val="00BC0B27"/>
    <w:rsid w:val="00BC0E92"/>
    <w:rsid w:val="00BC1192"/>
    <w:rsid w:val="00BC16C2"/>
    <w:rsid w:val="00BC172D"/>
    <w:rsid w:val="00BC173A"/>
    <w:rsid w:val="00BC2377"/>
    <w:rsid w:val="00BC2C39"/>
    <w:rsid w:val="00BC2D99"/>
    <w:rsid w:val="00BC2F6C"/>
    <w:rsid w:val="00BC2FC5"/>
    <w:rsid w:val="00BC35DD"/>
    <w:rsid w:val="00BC3ADD"/>
    <w:rsid w:val="00BC410B"/>
    <w:rsid w:val="00BC432F"/>
    <w:rsid w:val="00BC4674"/>
    <w:rsid w:val="00BC4CDB"/>
    <w:rsid w:val="00BC5113"/>
    <w:rsid w:val="00BC51DB"/>
    <w:rsid w:val="00BC5299"/>
    <w:rsid w:val="00BC54DB"/>
    <w:rsid w:val="00BC551B"/>
    <w:rsid w:val="00BC5F6D"/>
    <w:rsid w:val="00BC5FB1"/>
    <w:rsid w:val="00BC60B0"/>
    <w:rsid w:val="00BC65BE"/>
    <w:rsid w:val="00BC6682"/>
    <w:rsid w:val="00BC682B"/>
    <w:rsid w:val="00BC6B4F"/>
    <w:rsid w:val="00BC6B56"/>
    <w:rsid w:val="00BC6BA0"/>
    <w:rsid w:val="00BC6C5D"/>
    <w:rsid w:val="00BC707C"/>
    <w:rsid w:val="00BC7423"/>
    <w:rsid w:val="00BC7967"/>
    <w:rsid w:val="00BC7A10"/>
    <w:rsid w:val="00BC7F68"/>
    <w:rsid w:val="00BD0913"/>
    <w:rsid w:val="00BD0B22"/>
    <w:rsid w:val="00BD0BEC"/>
    <w:rsid w:val="00BD1CDC"/>
    <w:rsid w:val="00BD28D1"/>
    <w:rsid w:val="00BD2B4D"/>
    <w:rsid w:val="00BD2C08"/>
    <w:rsid w:val="00BD31F8"/>
    <w:rsid w:val="00BD3F8B"/>
    <w:rsid w:val="00BD449F"/>
    <w:rsid w:val="00BD4513"/>
    <w:rsid w:val="00BD585F"/>
    <w:rsid w:val="00BD6196"/>
    <w:rsid w:val="00BD6309"/>
    <w:rsid w:val="00BD6F03"/>
    <w:rsid w:val="00BD75A5"/>
    <w:rsid w:val="00BD772A"/>
    <w:rsid w:val="00BE056C"/>
    <w:rsid w:val="00BE08CB"/>
    <w:rsid w:val="00BE0D0C"/>
    <w:rsid w:val="00BE0F63"/>
    <w:rsid w:val="00BE1068"/>
    <w:rsid w:val="00BE13B3"/>
    <w:rsid w:val="00BE1D5D"/>
    <w:rsid w:val="00BE1F08"/>
    <w:rsid w:val="00BE20CE"/>
    <w:rsid w:val="00BE2210"/>
    <w:rsid w:val="00BE261A"/>
    <w:rsid w:val="00BE2A39"/>
    <w:rsid w:val="00BE2D24"/>
    <w:rsid w:val="00BE32FD"/>
    <w:rsid w:val="00BE337E"/>
    <w:rsid w:val="00BE33F1"/>
    <w:rsid w:val="00BE3675"/>
    <w:rsid w:val="00BE378B"/>
    <w:rsid w:val="00BE3C5A"/>
    <w:rsid w:val="00BE41E3"/>
    <w:rsid w:val="00BE43B7"/>
    <w:rsid w:val="00BE4595"/>
    <w:rsid w:val="00BE4CE6"/>
    <w:rsid w:val="00BE4DF7"/>
    <w:rsid w:val="00BE52AB"/>
    <w:rsid w:val="00BE536A"/>
    <w:rsid w:val="00BE58FD"/>
    <w:rsid w:val="00BE614F"/>
    <w:rsid w:val="00BE621E"/>
    <w:rsid w:val="00BE6690"/>
    <w:rsid w:val="00BE66A8"/>
    <w:rsid w:val="00BE66B9"/>
    <w:rsid w:val="00BE67E0"/>
    <w:rsid w:val="00BE6943"/>
    <w:rsid w:val="00BE6F23"/>
    <w:rsid w:val="00BE70E7"/>
    <w:rsid w:val="00BE7148"/>
    <w:rsid w:val="00BE7262"/>
    <w:rsid w:val="00BE797B"/>
    <w:rsid w:val="00BE7DFB"/>
    <w:rsid w:val="00BF033A"/>
    <w:rsid w:val="00BF0380"/>
    <w:rsid w:val="00BF0494"/>
    <w:rsid w:val="00BF095A"/>
    <w:rsid w:val="00BF0C4C"/>
    <w:rsid w:val="00BF1480"/>
    <w:rsid w:val="00BF1575"/>
    <w:rsid w:val="00BF18CE"/>
    <w:rsid w:val="00BF1E19"/>
    <w:rsid w:val="00BF29C2"/>
    <w:rsid w:val="00BF2B29"/>
    <w:rsid w:val="00BF35F3"/>
    <w:rsid w:val="00BF46B0"/>
    <w:rsid w:val="00BF4C43"/>
    <w:rsid w:val="00BF5467"/>
    <w:rsid w:val="00BF56D3"/>
    <w:rsid w:val="00BF57AD"/>
    <w:rsid w:val="00BF5806"/>
    <w:rsid w:val="00BF5C69"/>
    <w:rsid w:val="00BF66E3"/>
    <w:rsid w:val="00BF6736"/>
    <w:rsid w:val="00BF6837"/>
    <w:rsid w:val="00BF69C4"/>
    <w:rsid w:val="00BF6F3E"/>
    <w:rsid w:val="00BF73CC"/>
    <w:rsid w:val="00BF73FE"/>
    <w:rsid w:val="00BF77DD"/>
    <w:rsid w:val="00C001B3"/>
    <w:rsid w:val="00C00411"/>
    <w:rsid w:val="00C004D8"/>
    <w:rsid w:val="00C008B8"/>
    <w:rsid w:val="00C008D5"/>
    <w:rsid w:val="00C00F4F"/>
    <w:rsid w:val="00C01523"/>
    <w:rsid w:val="00C01786"/>
    <w:rsid w:val="00C02B6B"/>
    <w:rsid w:val="00C02DFB"/>
    <w:rsid w:val="00C02FD0"/>
    <w:rsid w:val="00C032C4"/>
    <w:rsid w:val="00C0338E"/>
    <w:rsid w:val="00C04571"/>
    <w:rsid w:val="00C04735"/>
    <w:rsid w:val="00C04954"/>
    <w:rsid w:val="00C04AFA"/>
    <w:rsid w:val="00C0523F"/>
    <w:rsid w:val="00C0619C"/>
    <w:rsid w:val="00C0675A"/>
    <w:rsid w:val="00C0681B"/>
    <w:rsid w:val="00C06E5B"/>
    <w:rsid w:val="00C074A3"/>
    <w:rsid w:val="00C075A6"/>
    <w:rsid w:val="00C076B5"/>
    <w:rsid w:val="00C077CF"/>
    <w:rsid w:val="00C07AD6"/>
    <w:rsid w:val="00C07FD0"/>
    <w:rsid w:val="00C109FF"/>
    <w:rsid w:val="00C117B6"/>
    <w:rsid w:val="00C11857"/>
    <w:rsid w:val="00C11C2A"/>
    <w:rsid w:val="00C11CF9"/>
    <w:rsid w:val="00C12259"/>
    <w:rsid w:val="00C1300D"/>
    <w:rsid w:val="00C133F6"/>
    <w:rsid w:val="00C13608"/>
    <w:rsid w:val="00C139D2"/>
    <w:rsid w:val="00C13F8A"/>
    <w:rsid w:val="00C14187"/>
    <w:rsid w:val="00C14928"/>
    <w:rsid w:val="00C14DDC"/>
    <w:rsid w:val="00C14F1B"/>
    <w:rsid w:val="00C153C9"/>
    <w:rsid w:val="00C158D0"/>
    <w:rsid w:val="00C15A05"/>
    <w:rsid w:val="00C1688F"/>
    <w:rsid w:val="00C16B35"/>
    <w:rsid w:val="00C16C2B"/>
    <w:rsid w:val="00C16FB9"/>
    <w:rsid w:val="00C171DE"/>
    <w:rsid w:val="00C17277"/>
    <w:rsid w:val="00C172E3"/>
    <w:rsid w:val="00C17469"/>
    <w:rsid w:val="00C1756C"/>
    <w:rsid w:val="00C17784"/>
    <w:rsid w:val="00C17DC6"/>
    <w:rsid w:val="00C202B7"/>
    <w:rsid w:val="00C20543"/>
    <w:rsid w:val="00C207A4"/>
    <w:rsid w:val="00C20A7B"/>
    <w:rsid w:val="00C20C32"/>
    <w:rsid w:val="00C21162"/>
    <w:rsid w:val="00C2198A"/>
    <w:rsid w:val="00C21B6E"/>
    <w:rsid w:val="00C21EF9"/>
    <w:rsid w:val="00C22125"/>
    <w:rsid w:val="00C22401"/>
    <w:rsid w:val="00C224A8"/>
    <w:rsid w:val="00C2267A"/>
    <w:rsid w:val="00C233FF"/>
    <w:rsid w:val="00C23DBB"/>
    <w:rsid w:val="00C24330"/>
    <w:rsid w:val="00C24E1A"/>
    <w:rsid w:val="00C253E1"/>
    <w:rsid w:val="00C25845"/>
    <w:rsid w:val="00C25AB6"/>
    <w:rsid w:val="00C25C3C"/>
    <w:rsid w:val="00C2721F"/>
    <w:rsid w:val="00C27DFF"/>
    <w:rsid w:val="00C30224"/>
    <w:rsid w:val="00C30682"/>
    <w:rsid w:val="00C30ABE"/>
    <w:rsid w:val="00C3109C"/>
    <w:rsid w:val="00C3183A"/>
    <w:rsid w:val="00C31B97"/>
    <w:rsid w:val="00C31E89"/>
    <w:rsid w:val="00C31ED4"/>
    <w:rsid w:val="00C324D3"/>
    <w:rsid w:val="00C3262B"/>
    <w:rsid w:val="00C32CF3"/>
    <w:rsid w:val="00C32D4A"/>
    <w:rsid w:val="00C32D79"/>
    <w:rsid w:val="00C33049"/>
    <w:rsid w:val="00C33499"/>
    <w:rsid w:val="00C33B93"/>
    <w:rsid w:val="00C33C4A"/>
    <w:rsid w:val="00C341F3"/>
    <w:rsid w:val="00C34342"/>
    <w:rsid w:val="00C34625"/>
    <w:rsid w:val="00C347BC"/>
    <w:rsid w:val="00C350D1"/>
    <w:rsid w:val="00C35157"/>
    <w:rsid w:val="00C35464"/>
    <w:rsid w:val="00C35715"/>
    <w:rsid w:val="00C3585D"/>
    <w:rsid w:val="00C35DCD"/>
    <w:rsid w:val="00C36875"/>
    <w:rsid w:val="00C36B6E"/>
    <w:rsid w:val="00C36D13"/>
    <w:rsid w:val="00C370B0"/>
    <w:rsid w:val="00C37303"/>
    <w:rsid w:val="00C375DB"/>
    <w:rsid w:val="00C37C75"/>
    <w:rsid w:val="00C37F70"/>
    <w:rsid w:val="00C40B82"/>
    <w:rsid w:val="00C410C0"/>
    <w:rsid w:val="00C4157E"/>
    <w:rsid w:val="00C41BFD"/>
    <w:rsid w:val="00C4201A"/>
    <w:rsid w:val="00C420CD"/>
    <w:rsid w:val="00C42947"/>
    <w:rsid w:val="00C43050"/>
    <w:rsid w:val="00C43051"/>
    <w:rsid w:val="00C432C4"/>
    <w:rsid w:val="00C43512"/>
    <w:rsid w:val="00C437A4"/>
    <w:rsid w:val="00C43BA6"/>
    <w:rsid w:val="00C43D95"/>
    <w:rsid w:val="00C43F17"/>
    <w:rsid w:val="00C44161"/>
    <w:rsid w:val="00C442E5"/>
    <w:rsid w:val="00C444B4"/>
    <w:rsid w:val="00C445B0"/>
    <w:rsid w:val="00C44C90"/>
    <w:rsid w:val="00C44D47"/>
    <w:rsid w:val="00C44EFA"/>
    <w:rsid w:val="00C451B2"/>
    <w:rsid w:val="00C452D1"/>
    <w:rsid w:val="00C452EC"/>
    <w:rsid w:val="00C45413"/>
    <w:rsid w:val="00C45BF9"/>
    <w:rsid w:val="00C46121"/>
    <w:rsid w:val="00C46301"/>
    <w:rsid w:val="00C464A3"/>
    <w:rsid w:val="00C464CA"/>
    <w:rsid w:val="00C464DA"/>
    <w:rsid w:val="00C47583"/>
    <w:rsid w:val="00C476E6"/>
    <w:rsid w:val="00C50421"/>
    <w:rsid w:val="00C5063C"/>
    <w:rsid w:val="00C50799"/>
    <w:rsid w:val="00C509E9"/>
    <w:rsid w:val="00C50C55"/>
    <w:rsid w:val="00C5114C"/>
    <w:rsid w:val="00C512D2"/>
    <w:rsid w:val="00C513CE"/>
    <w:rsid w:val="00C519F1"/>
    <w:rsid w:val="00C51DD7"/>
    <w:rsid w:val="00C5261C"/>
    <w:rsid w:val="00C526F7"/>
    <w:rsid w:val="00C5283B"/>
    <w:rsid w:val="00C528C1"/>
    <w:rsid w:val="00C52B4E"/>
    <w:rsid w:val="00C530C6"/>
    <w:rsid w:val="00C532DF"/>
    <w:rsid w:val="00C53921"/>
    <w:rsid w:val="00C53C61"/>
    <w:rsid w:val="00C54074"/>
    <w:rsid w:val="00C5448A"/>
    <w:rsid w:val="00C54627"/>
    <w:rsid w:val="00C54A0A"/>
    <w:rsid w:val="00C553AB"/>
    <w:rsid w:val="00C55858"/>
    <w:rsid w:val="00C56C89"/>
    <w:rsid w:val="00C56CEA"/>
    <w:rsid w:val="00C5720C"/>
    <w:rsid w:val="00C57788"/>
    <w:rsid w:val="00C578FA"/>
    <w:rsid w:val="00C57D3D"/>
    <w:rsid w:val="00C57DED"/>
    <w:rsid w:val="00C600B9"/>
    <w:rsid w:val="00C602F0"/>
    <w:rsid w:val="00C6037E"/>
    <w:rsid w:val="00C61889"/>
    <w:rsid w:val="00C61896"/>
    <w:rsid w:val="00C61DB9"/>
    <w:rsid w:val="00C61EEE"/>
    <w:rsid w:val="00C61FE2"/>
    <w:rsid w:val="00C61FF2"/>
    <w:rsid w:val="00C62012"/>
    <w:rsid w:val="00C62361"/>
    <w:rsid w:val="00C62983"/>
    <w:rsid w:val="00C62A59"/>
    <w:rsid w:val="00C62F20"/>
    <w:rsid w:val="00C63B9F"/>
    <w:rsid w:val="00C64032"/>
    <w:rsid w:val="00C648D2"/>
    <w:rsid w:val="00C64B78"/>
    <w:rsid w:val="00C65235"/>
    <w:rsid w:val="00C652EE"/>
    <w:rsid w:val="00C653AF"/>
    <w:rsid w:val="00C655E8"/>
    <w:rsid w:val="00C657AC"/>
    <w:rsid w:val="00C6598B"/>
    <w:rsid w:val="00C65A09"/>
    <w:rsid w:val="00C65BC8"/>
    <w:rsid w:val="00C66276"/>
    <w:rsid w:val="00C6638D"/>
    <w:rsid w:val="00C6639A"/>
    <w:rsid w:val="00C664D2"/>
    <w:rsid w:val="00C66610"/>
    <w:rsid w:val="00C668BD"/>
    <w:rsid w:val="00C66BB4"/>
    <w:rsid w:val="00C66D2F"/>
    <w:rsid w:val="00C672DA"/>
    <w:rsid w:val="00C67863"/>
    <w:rsid w:val="00C7015D"/>
    <w:rsid w:val="00C701E6"/>
    <w:rsid w:val="00C703F3"/>
    <w:rsid w:val="00C7050F"/>
    <w:rsid w:val="00C710F1"/>
    <w:rsid w:val="00C7176B"/>
    <w:rsid w:val="00C7190A"/>
    <w:rsid w:val="00C71BCE"/>
    <w:rsid w:val="00C71C46"/>
    <w:rsid w:val="00C728D5"/>
    <w:rsid w:val="00C72DF1"/>
    <w:rsid w:val="00C7373D"/>
    <w:rsid w:val="00C73DEA"/>
    <w:rsid w:val="00C73F92"/>
    <w:rsid w:val="00C74160"/>
    <w:rsid w:val="00C7550F"/>
    <w:rsid w:val="00C76076"/>
    <w:rsid w:val="00C76283"/>
    <w:rsid w:val="00C7666F"/>
    <w:rsid w:val="00C76E76"/>
    <w:rsid w:val="00C76E7A"/>
    <w:rsid w:val="00C77153"/>
    <w:rsid w:val="00C7724B"/>
    <w:rsid w:val="00C77288"/>
    <w:rsid w:val="00C7755F"/>
    <w:rsid w:val="00C77798"/>
    <w:rsid w:val="00C777EA"/>
    <w:rsid w:val="00C77B19"/>
    <w:rsid w:val="00C77D52"/>
    <w:rsid w:val="00C77E77"/>
    <w:rsid w:val="00C77FC6"/>
    <w:rsid w:val="00C806DC"/>
    <w:rsid w:val="00C80E79"/>
    <w:rsid w:val="00C812DA"/>
    <w:rsid w:val="00C817AC"/>
    <w:rsid w:val="00C818C3"/>
    <w:rsid w:val="00C819EE"/>
    <w:rsid w:val="00C81A2F"/>
    <w:rsid w:val="00C823D3"/>
    <w:rsid w:val="00C823D6"/>
    <w:rsid w:val="00C82457"/>
    <w:rsid w:val="00C82CDF"/>
    <w:rsid w:val="00C82E26"/>
    <w:rsid w:val="00C830D8"/>
    <w:rsid w:val="00C83266"/>
    <w:rsid w:val="00C83331"/>
    <w:rsid w:val="00C8339C"/>
    <w:rsid w:val="00C83908"/>
    <w:rsid w:val="00C8404E"/>
    <w:rsid w:val="00C840BE"/>
    <w:rsid w:val="00C841C0"/>
    <w:rsid w:val="00C849FC"/>
    <w:rsid w:val="00C84B7B"/>
    <w:rsid w:val="00C84E0C"/>
    <w:rsid w:val="00C85012"/>
    <w:rsid w:val="00C8518B"/>
    <w:rsid w:val="00C85758"/>
    <w:rsid w:val="00C860DB"/>
    <w:rsid w:val="00C864FA"/>
    <w:rsid w:val="00C868E7"/>
    <w:rsid w:val="00C86A82"/>
    <w:rsid w:val="00C86C57"/>
    <w:rsid w:val="00C874F7"/>
    <w:rsid w:val="00C87C23"/>
    <w:rsid w:val="00C87D52"/>
    <w:rsid w:val="00C901AB"/>
    <w:rsid w:val="00C90768"/>
    <w:rsid w:val="00C90B7E"/>
    <w:rsid w:val="00C91003"/>
    <w:rsid w:val="00C911B1"/>
    <w:rsid w:val="00C913A0"/>
    <w:rsid w:val="00C9145A"/>
    <w:rsid w:val="00C917C1"/>
    <w:rsid w:val="00C92212"/>
    <w:rsid w:val="00C92383"/>
    <w:rsid w:val="00C92CDD"/>
    <w:rsid w:val="00C92E80"/>
    <w:rsid w:val="00C92E97"/>
    <w:rsid w:val="00C92F3C"/>
    <w:rsid w:val="00C92F66"/>
    <w:rsid w:val="00C9351E"/>
    <w:rsid w:val="00C93B72"/>
    <w:rsid w:val="00C93D69"/>
    <w:rsid w:val="00C94228"/>
    <w:rsid w:val="00C943D7"/>
    <w:rsid w:val="00C94D08"/>
    <w:rsid w:val="00C956FC"/>
    <w:rsid w:val="00C95AEB"/>
    <w:rsid w:val="00C95B02"/>
    <w:rsid w:val="00C95F27"/>
    <w:rsid w:val="00C96295"/>
    <w:rsid w:val="00C9673C"/>
    <w:rsid w:val="00C96C40"/>
    <w:rsid w:val="00C96CD3"/>
    <w:rsid w:val="00C96DAC"/>
    <w:rsid w:val="00C96E0C"/>
    <w:rsid w:val="00C97195"/>
    <w:rsid w:val="00C972BE"/>
    <w:rsid w:val="00C97361"/>
    <w:rsid w:val="00C97B0A"/>
    <w:rsid w:val="00C97CE1"/>
    <w:rsid w:val="00C97E77"/>
    <w:rsid w:val="00CA00A1"/>
    <w:rsid w:val="00CA00AF"/>
    <w:rsid w:val="00CA0723"/>
    <w:rsid w:val="00CA0D80"/>
    <w:rsid w:val="00CA0ECA"/>
    <w:rsid w:val="00CA126D"/>
    <w:rsid w:val="00CA14A3"/>
    <w:rsid w:val="00CA1592"/>
    <w:rsid w:val="00CA184F"/>
    <w:rsid w:val="00CA1A51"/>
    <w:rsid w:val="00CA1C4B"/>
    <w:rsid w:val="00CA25DF"/>
    <w:rsid w:val="00CA27A5"/>
    <w:rsid w:val="00CA2A3D"/>
    <w:rsid w:val="00CA2BB7"/>
    <w:rsid w:val="00CA2E36"/>
    <w:rsid w:val="00CA2FFF"/>
    <w:rsid w:val="00CA3696"/>
    <w:rsid w:val="00CA36FB"/>
    <w:rsid w:val="00CA378F"/>
    <w:rsid w:val="00CA3A99"/>
    <w:rsid w:val="00CA4589"/>
    <w:rsid w:val="00CA4C49"/>
    <w:rsid w:val="00CA4F24"/>
    <w:rsid w:val="00CA512E"/>
    <w:rsid w:val="00CA5414"/>
    <w:rsid w:val="00CA60D7"/>
    <w:rsid w:val="00CA611A"/>
    <w:rsid w:val="00CA678C"/>
    <w:rsid w:val="00CA7CED"/>
    <w:rsid w:val="00CB0039"/>
    <w:rsid w:val="00CB0225"/>
    <w:rsid w:val="00CB1035"/>
    <w:rsid w:val="00CB12E2"/>
    <w:rsid w:val="00CB17A5"/>
    <w:rsid w:val="00CB2434"/>
    <w:rsid w:val="00CB278A"/>
    <w:rsid w:val="00CB278C"/>
    <w:rsid w:val="00CB2B94"/>
    <w:rsid w:val="00CB2FD2"/>
    <w:rsid w:val="00CB38D9"/>
    <w:rsid w:val="00CB3C6F"/>
    <w:rsid w:val="00CB3D61"/>
    <w:rsid w:val="00CB3E92"/>
    <w:rsid w:val="00CB3E94"/>
    <w:rsid w:val="00CB3EEC"/>
    <w:rsid w:val="00CB4205"/>
    <w:rsid w:val="00CB4644"/>
    <w:rsid w:val="00CB4721"/>
    <w:rsid w:val="00CB4A05"/>
    <w:rsid w:val="00CB4C43"/>
    <w:rsid w:val="00CB50F4"/>
    <w:rsid w:val="00CB55F2"/>
    <w:rsid w:val="00CB5E33"/>
    <w:rsid w:val="00CB5E79"/>
    <w:rsid w:val="00CB6DB4"/>
    <w:rsid w:val="00CB7136"/>
    <w:rsid w:val="00CB7144"/>
    <w:rsid w:val="00CB7659"/>
    <w:rsid w:val="00CB765D"/>
    <w:rsid w:val="00CB7C6B"/>
    <w:rsid w:val="00CC0210"/>
    <w:rsid w:val="00CC0386"/>
    <w:rsid w:val="00CC071D"/>
    <w:rsid w:val="00CC0869"/>
    <w:rsid w:val="00CC0F95"/>
    <w:rsid w:val="00CC12C5"/>
    <w:rsid w:val="00CC143A"/>
    <w:rsid w:val="00CC15D4"/>
    <w:rsid w:val="00CC16A7"/>
    <w:rsid w:val="00CC16C0"/>
    <w:rsid w:val="00CC1705"/>
    <w:rsid w:val="00CC18BB"/>
    <w:rsid w:val="00CC20AB"/>
    <w:rsid w:val="00CC2781"/>
    <w:rsid w:val="00CC3F12"/>
    <w:rsid w:val="00CC40C4"/>
    <w:rsid w:val="00CC40FF"/>
    <w:rsid w:val="00CC431E"/>
    <w:rsid w:val="00CC44D8"/>
    <w:rsid w:val="00CC4589"/>
    <w:rsid w:val="00CC48CA"/>
    <w:rsid w:val="00CC4B7F"/>
    <w:rsid w:val="00CC5011"/>
    <w:rsid w:val="00CC5032"/>
    <w:rsid w:val="00CC5B2F"/>
    <w:rsid w:val="00CC601A"/>
    <w:rsid w:val="00CC6476"/>
    <w:rsid w:val="00CC6818"/>
    <w:rsid w:val="00CC6826"/>
    <w:rsid w:val="00CC6C74"/>
    <w:rsid w:val="00CC6F5E"/>
    <w:rsid w:val="00CC70CC"/>
    <w:rsid w:val="00CC7207"/>
    <w:rsid w:val="00CC76E0"/>
    <w:rsid w:val="00CC7E96"/>
    <w:rsid w:val="00CD01E5"/>
    <w:rsid w:val="00CD075A"/>
    <w:rsid w:val="00CD1249"/>
    <w:rsid w:val="00CD1ABC"/>
    <w:rsid w:val="00CD1E99"/>
    <w:rsid w:val="00CD2166"/>
    <w:rsid w:val="00CD2274"/>
    <w:rsid w:val="00CD2AD1"/>
    <w:rsid w:val="00CD31F6"/>
    <w:rsid w:val="00CD3EB3"/>
    <w:rsid w:val="00CD42BA"/>
    <w:rsid w:val="00CD4602"/>
    <w:rsid w:val="00CD48BE"/>
    <w:rsid w:val="00CD4A38"/>
    <w:rsid w:val="00CD4B57"/>
    <w:rsid w:val="00CD598B"/>
    <w:rsid w:val="00CD64B6"/>
    <w:rsid w:val="00CD66C3"/>
    <w:rsid w:val="00CD6A8B"/>
    <w:rsid w:val="00CD7002"/>
    <w:rsid w:val="00CD7039"/>
    <w:rsid w:val="00CD7922"/>
    <w:rsid w:val="00CD7F34"/>
    <w:rsid w:val="00CE0461"/>
    <w:rsid w:val="00CE0622"/>
    <w:rsid w:val="00CE076A"/>
    <w:rsid w:val="00CE0EE3"/>
    <w:rsid w:val="00CE10BB"/>
    <w:rsid w:val="00CE1987"/>
    <w:rsid w:val="00CE1B31"/>
    <w:rsid w:val="00CE1FA7"/>
    <w:rsid w:val="00CE32CC"/>
    <w:rsid w:val="00CE36D6"/>
    <w:rsid w:val="00CE3E23"/>
    <w:rsid w:val="00CE422F"/>
    <w:rsid w:val="00CE4264"/>
    <w:rsid w:val="00CE42C9"/>
    <w:rsid w:val="00CE4BA0"/>
    <w:rsid w:val="00CE56F7"/>
    <w:rsid w:val="00CE5AE2"/>
    <w:rsid w:val="00CE5BBA"/>
    <w:rsid w:val="00CE5FA2"/>
    <w:rsid w:val="00CE6089"/>
    <w:rsid w:val="00CE608F"/>
    <w:rsid w:val="00CE64F9"/>
    <w:rsid w:val="00CE6B48"/>
    <w:rsid w:val="00CE6C72"/>
    <w:rsid w:val="00CE794D"/>
    <w:rsid w:val="00CE7BA6"/>
    <w:rsid w:val="00CE7F14"/>
    <w:rsid w:val="00CF0021"/>
    <w:rsid w:val="00CF039C"/>
    <w:rsid w:val="00CF050F"/>
    <w:rsid w:val="00CF0DCD"/>
    <w:rsid w:val="00CF12C2"/>
    <w:rsid w:val="00CF12E2"/>
    <w:rsid w:val="00CF131C"/>
    <w:rsid w:val="00CF1618"/>
    <w:rsid w:val="00CF17E2"/>
    <w:rsid w:val="00CF1A35"/>
    <w:rsid w:val="00CF1BD0"/>
    <w:rsid w:val="00CF1F1B"/>
    <w:rsid w:val="00CF25AB"/>
    <w:rsid w:val="00CF2623"/>
    <w:rsid w:val="00CF26B1"/>
    <w:rsid w:val="00CF2A2A"/>
    <w:rsid w:val="00CF2D0E"/>
    <w:rsid w:val="00CF345C"/>
    <w:rsid w:val="00CF372A"/>
    <w:rsid w:val="00CF377C"/>
    <w:rsid w:val="00CF3850"/>
    <w:rsid w:val="00CF3D42"/>
    <w:rsid w:val="00CF3F12"/>
    <w:rsid w:val="00CF4961"/>
    <w:rsid w:val="00CF49E0"/>
    <w:rsid w:val="00CF4DBA"/>
    <w:rsid w:val="00CF54E5"/>
    <w:rsid w:val="00CF5621"/>
    <w:rsid w:val="00CF5EE5"/>
    <w:rsid w:val="00CF5FA1"/>
    <w:rsid w:val="00CF6100"/>
    <w:rsid w:val="00CF6233"/>
    <w:rsid w:val="00CF633D"/>
    <w:rsid w:val="00CF66EF"/>
    <w:rsid w:val="00CF687C"/>
    <w:rsid w:val="00CF7068"/>
    <w:rsid w:val="00CF7129"/>
    <w:rsid w:val="00CF76A2"/>
    <w:rsid w:val="00CF7C8C"/>
    <w:rsid w:val="00D001B3"/>
    <w:rsid w:val="00D0083F"/>
    <w:rsid w:val="00D00929"/>
    <w:rsid w:val="00D0166B"/>
    <w:rsid w:val="00D01893"/>
    <w:rsid w:val="00D02978"/>
    <w:rsid w:val="00D02DBF"/>
    <w:rsid w:val="00D0378F"/>
    <w:rsid w:val="00D03CB3"/>
    <w:rsid w:val="00D03FE5"/>
    <w:rsid w:val="00D04269"/>
    <w:rsid w:val="00D042EC"/>
    <w:rsid w:val="00D043F3"/>
    <w:rsid w:val="00D04792"/>
    <w:rsid w:val="00D04C84"/>
    <w:rsid w:val="00D04D95"/>
    <w:rsid w:val="00D05186"/>
    <w:rsid w:val="00D05D6C"/>
    <w:rsid w:val="00D05DE9"/>
    <w:rsid w:val="00D06249"/>
    <w:rsid w:val="00D065F8"/>
    <w:rsid w:val="00D072B2"/>
    <w:rsid w:val="00D07B74"/>
    <w:rsid w:val="00D1085D"/>
    <w:rsid w:val="00D11C56"/>
    <w:rsid w:val="00D11C68"/>
    <w:rsid w:val="00D11D9A"/>
    <w:rsid w:val="00D11DF9"/>
    <w:rsid w:val="00D1201A"/>
    <w:rsid w:val="00D12888"/>
    <w:rsid w:val="00D12B87"/>
    <w:rsid w:val="00D12CAF"/>
    <w:rsid w:val="00D12FD5"/>
    <w:rsid w:val="00D1328C"/>
    <w:rsid w:val="00D134BE"/>
    <w:rsid w:val="00D135FE"/>
    <w:rsid w:val="00D136B5"/>
    <w:rsid w:val="00D13D5E"/>
    <w:rsid w:val="00D1429A"/>
    <w:rsid w:val="00D150B2"/>
    <w:rsid w:val="00D156D0"/>
    <w:rsid w:val="00D15F77"/>
    <w:rsid w:val="00D16D63"/>
    <w:rsid w:val="00D17704"/>
    <w:rsid w:val="00D17BCA"/>
    <w:rsid w:val="00D17C6D"/>
    <w:rsid w:val="00D17C84"/>
    <w:rsid w:val="00D17D1C"/>
    <w:rsid w:val="00D200A2"/>
    <w:rsid w:val="00D20EB7"/>
    <w:rsid w:val="00D20F2C"/>
    <w:rsid w:val="00D2139C"/>
    <w:rsid w:val="00D21697"/>
    <w:rsid w:val="00D21930"/>
    <w:rsid w:val="00D21A92"/>
    <w:rsid w:val="00D21B19"/>
    <w:rsid w:val="00D21B45"/>
    <w:rsid w:val="00D21EF1"/>
    <w:rsid w:val="00D223A0"/>
    <w:rsid w:val="00D227C1"/>
    <w:rsid w:val="00D232FC"/>
    <w:rsid w:val="00D24095"/>
    <w:rsid w:val="00D241F6"/>
    <w:rsid w:val="00D2494B"/>
    <w:rsid w:val="00D24963"/>
    <w:rsid w:val="00D2585F"/>
    <w:rsid w:val="00D259A0"/>
    <w:rsid w:val="00D25AC7"/>
    <w:rsid w:val="00D261DF"/>
    <w:rsid w:val="00D26279"/>
    <w:rsid w:val="00D2694E"/>
    <w:rsid w:val="00D26A06"/>
    <w:rsid w:val="00D270F8"/>
    <w:rsid w:val="00D2718B"/>
    <w:rsid w:val="00D27A54"/>
    <w:rsid w:val="00D27B2D"/>
    <w:rsid w:val="00D27CB9"/>
    <w:rsid w:val="00D27E54"/>
    <w:rsid w:val="00D30003"/>
    <w:rsid w:val="00D30009"/>
    <w:rsid w:val="00D30246"/>
    <w:rsid w:val="00D3039E"/>
    <w:rsid w:val="00D30631"/>
    <w:rsid w:val="00D30720"/>
    <w:rsid w:val="00D308FE"/>
    <w:rsid w:val="00D30B28"/>
    <w:rsid w:val="00D30CFB"/>
    <w:rsid w:val="00D3137C"/>
    <w:rsid w:val="00D313B1"/>
    <w:rsid w:val="00D31E46"/>
    <w:rsid w:val="00D32EFC"/>
    <w:rsid w:val="00D32FE3"/>
    <w:rsid w:val="00D331C4"/>
    <w:rsid w:val="00D333C1"/>
    <w:rsid w:val="00D33D3E"/>
    <w:rsid w:val="00D33D54"/>
    <w:rsid w:val="00D33DD8"/>
    <w:rsid w:val="00D34145"/>
    <w:rsid w:val="00D34A67"/>
    <w:rsid w:val="00D35151"/>
    <w:rsid w:val="00D35829"/>
    <w:rsid w:val="00D358D0"/>
    <w:rsid w:val="00D36120"/>
    <w:rsid w:val="00D369F5"/>
    <w:rsid w:val="00D36B6B"/>
    <w:rsid w:val="00D36EF8"/>
    <w:rsid w:val="00D371C6"/>
    <w:rsid w:val="00D373D2"/>
    <w:rsid w:val="00D374CB"/>
    <w:rsid w:val="00D37510"/>
    <w:rsid w:val="00D3792D"/>
    <w:rsid w:val="00D37CAC"/>
    <w:rsid w:val="00D37F60"/>
    <w:rsid w:val="00D401EE"/>
    <w:rsid w:val="00D40418"/>
    <w:rsid w:val="00D40BE6"/>
    <w:rsid w:val="00D41360"/>
    <w:rsid w:val="00D41DE8"/>
    <w:rsid w:val="00D41DED"/>
    <w:rsid w:val="00D42643"/>
    <w:rsid w:val="00D428C9"/>
    <w:rsid w:val="00D43684"/>
    <w:rsid w:val="00D43A6F"/>
    <w:rsid w:val="00D43B87"/>
    <w:rsid w:val="00D44E90"/>
    <w:rsid w:val="00D454C9"/>
    <w:rsid w:val="00D45B15"/>
    <w:rsid w:val="00D460DF"/>
    <w:rsid w:val="00D460FE"/>
    <w:rsid w:val="00D46205"/>
    <w:rsid w:val="00D46499"/>
    <w:rsid w:val="00D46631"/>
    <w:rsid w:val="00D46679"/>
    <w:rsid w:val="00D467F8"/>
    <w:rsid w:val="00D46F2C"/>
    <w:rsid w:val="00D46FB2"/>
    <w:rsid w:val="00D47003"/>
    <w:rsid w:val="00D474FD"/>
    <w:rsid w:val="00D47528"/>
    <w:rsid w:val="00D47ACB"/>
    <w:rsid w:val="00D501E5"/>
    <w:rsid w:val="00D50626"/>
    <w:rsid w:val="00D508D0"/>
    <w:rsid w:val="00D50FFC"/>
    <w:rsid w:val="00D51348"/>
    <w:rsid w:val="00D514EF"/>
    <w:rsid w:val="00D51521"/>
    <w:rsid w:val="00D51BB7"/>
    <w:rsid w:val="00D51E72"/>
    <w:rsid w:val="00D5203E"/>
    <w:rsid w:val="00D52413"/>
    <w:rsid w:val="00D52B4F"/>
    <w:rsid w:val="00D52D23"/>
    <w:rsid w:val="00D52D72"/>
    <w:rsid w:val="00D52F3F"/>
    <w:rsid w:val="00D531F4"/>
    <w:rsid w:val="00D5356F"/>
    <w:rsid w:val="00D535D0"/>
    <w:rsid w:val="00D53879"/>
    <w:rsid w:val="00D5423D"/>
    <w:rsid w:val="00D5535B"/>
    <w:rsid w:val="00D55882"/>
    <w:rsid w:val="00D5594A"/>
    <w:rsid w:val="00D55994"/>
    <w:rsid w:val="00D5650F"/>
    <w:rsid w:val="00D56640"/>
    <w:rsid w:val="00D56C8A"/>
    <w:rsid w:val="00D56FB2"/>
    <w:rsid w:val="00D56FC6"/>
    <w:rsid w:val="00D573AB"/>
    <w:rsid w:val="00D574FF"/>
    <w:rsid w:val="00D57B60"/>
    <w:rsid w:val="00D60259"/>
    <w:rsid w:val="00D604AD"/>
    <w:rsid w:val="00D60666"/>
    <w:rsid w:val="00D60B72"/>
    <w:rsid w:val="00D60DCF"/>
    <w:rsid w:val="00D614D4"/>
    <w:rsid w:val="00D6189A"/>
    <w:rsid w:val="00D61B02"/>
    <w:rsid w:val="00D61EEA"/>
    <w:rsid w:val="00D62607"/>
    <w:rsid w:val="00D6278A"/>
    <w:rsid w:val="00D62DEC"/>
    <w:rsid w:val="00D62EDA"/>
    <w:rsid w:val="00D63B0C"/>
    <w:rsid w:val="00D63DD6"/>
    <w:rsid w:val="00D640A2"/>
    <w:rsid w:val="00D642A4"/>
    <w:rsid w:val="00D64552"/>
    <w:rsid w:val="00D64ACF"/>
    <w:rsid w:val="00D64E0E"/>
    <w:rsid w:val="00D65111"/>
    <w:rsid w:val="00D652CE"/>
    <w:rsid w:val="00D65A3D"/>
    <w:rsid w:val="00D66DCF"/>
    <w:rsid w:val="00D708A6"/>
    <w:rsid w:val="00D70907"/>
    <w:rsid w:val="00D70B7D"/>
    <w:rsid w:val="00D71368"/>
    <w:rsid w:val="00D71B9C"/>
    <w:rsid w:val="00D71D4D"/>
    <w:rsid w:val="00D71E29"/>
    <w:rsid w:val="00D72311"/>
    <w:rsid w:val="00D72395"/>
    <w:rsid w:val="00D723F1"/>
    <w:rsid w:val="00D7245B"/>
    <w:rsid w:val="00D72CA3"/>
    <w:rsid w:val="00D72DBB"/>
    <w:rsid w:val="00D72E66"/>
    <w:rsid w:val="00D7379A"/>
    <w:rsid w:val="00D7392F"/>
    <w:rsid w:val="00D73A73"/>
    <w:rsid w:val="00D73EAF"/>
    <w:rsid w:val="00D74021"/>
    <w:rsid w:val="00D7473B"/>
    <w:rsid w:val="00D7512C"/>
    <w:rsid w:val="00D752D9"/>
    <w:rsid w:val="00D75305"/>
    <w:rsid w:val="00D75580"/>
    <w:rsid w:val="00D755AC"/>
    <w:rsid w:val="00D7588C"/>
    <w:rsid w:val="00D75B16"/>
    <w:rsid w:val="00D75C56"/>
    <w:rsid w:val="00D76415"/>
    <w:rsid w:val="00D76C1C"/>
    <w:rsid w:val="00D7708C"/>
    <w:rsid w:val="00D7717C"/>
    <w:rsid w:val="00D77346"/>
    <w:rsid w:val="00D777A4"/>
    <w:rsid w:val="00D77AD0"/>
    <w:rsid w:val="00D80024"/>
    <w:rsid w:val="00D80F9F"/>
    <w:rsid w:val="00D81B0B"/>
    <w:rsid w:val="00D81E70"/>
    <w:rsid w:val="00D82753"/>
    <w:rsid w:val="00D82F66"/>
    <w:rsid w:val="00D83446"/>
    <w:rsid w:val="00D83675"/>
    <w:rsid w:val="00D83712"/>
    <w:rsid w:val="00D83935"/>
    <w:rsid w:val="00D839CB"/>
    <w:rsid w:val="00D84460"/>
    <w:rsid w:val="00D84815"/>
    <w:rsid w:val="00D8485E"/>
    <w:rsid w:val="00D84985"/>
    <w:rsid w:val="00D84E52"/>
    <w:rsid w:val="00D84FAB"/>
    <w:rsid w:val="00D85367"/>
    <w:rsid w:val="00D85677"/>
    <w:rsid w:val="00D856A4"/>
    <w:rsid w:val="00D86069"/>
    <w:rsid w:val="00D862E8"/>
    <w:rsid w:val="00D86467"/>
    <w:rsid w:val="00D86875"/>
    <w:rsid w:val="00D86956"/>
    <w:rsid w:val="00D86D46"/>
    <w:rsid w:val="00D86F38"/>
    <w:rsid w:val="00D86FE1"/>
    <w:rsid w:val="00D8796A"/>
    <w:rsid w:val="00D879DD"/>
    <w:rsid w:val="00D87A97"/>
    <w:rsid w:val="00D90103"/>
    <w:rsid w:val="00D90952"/>
    <w:rsid w:val="00D90AD7"/>
    <w:rsid w:val="00D90D4C"/>
    <w:rsid w:val="00D91185"/>
    <w:rsid w:val="00D91300"/>
    <w:rsid w:val="00D913AE"/>
    <w:rsid w:val="00D9156F"/>
    <w:rsid w:val="00D915F5"/>
    <w:rsid w:val="00D916FD"/>
    <w:rsid w:val="00D91EB7"/>
    <w:rsid w:val="00D921E1"/>
    <w:rsid w:val="00D92507"/>
    <w:rsid w:val="00D92710"/>
    <w:rsid w:val="00D92993"/>
    <w:rsid w:val="00D92AFE"/>
    <w:rsid w:val="00D92E69"/>
    <w:rsid w:val="00D93FC2"/>
    <w:rsid w:val="00D94088"/>
    <w:rsid w:val="00D948F6"/>
    <w:rsid w:val="00D9499E"/>
    <w:rsid w:val="00D953F1"/>
    <w:rsid w:val="00D95CB4"/>
    <w:rsid w:val="00D96155"/>
    <w:rsid w:val="00D96317"/>
    <w:rsid w:val="00D96940"/>
    <w:rsid w:val="00D97166"/>
    <w:rsid w:val="00D9764B"/>
    <w:rsid w:val="00D976A4"/>
    <w:rsid w:val="00DA0A30"/>
    <w:rsid w:val="00DA1192"/>
    <w:rsid w:val="00DA11A5"/>
    <w:rsid w:val="00DA1448"/>
    <w:rsid w:val="00DA15B5"/>
    <w:rsid w:val="00DA1697"/>
    <w:rsid w:val="00DA18FF"/>
    <w:rsid w:val="00DA253A"/>
    <w:rsid w:val="00DA2557"/>
    <w:rsid w:val="00DA2A8B"/>
    <w:rsid w:val="00DA2D2F"/>
    <w:rsid w:val="00DA30D1"/>
    <w:rsid w:val="00DA32D2"/>
    <w:rsid w:val="00DA3434"/>
    <w:rsid w:val="00DA3490"/>
    <w:rsid w:val="00DA3DCA"/>
    <w:rsid w:val="00DA3DDC"/>
    <w:rsid w:val="00DA4233"/>
    <w:rsid w:val="00DA4478"/>
    <w:rsid w:val="00DA4C9A"/>
    <w:rsid w:val="00DA53A9"/>
    <w:rsid w:val="00DA57C7"/>
    <w:rsid w:val="00DA5A6E"/>
    <w:rsid w:val="00DA5B32"/>
    <w:rsid w:val="00DA6B95"/>
    <w:rsid w:val="00DA7068"/>
    <w:rsid w:val="00DA73E9"/>
    <w:rsid w:val="00DA7518"/>
    <w:rsid w:val="00DB0C93"/>
    <w:rsid w:val="00DB0D9B"/>
    <w:rsid w:val="00DB0DE4"/>
    <w:rsid w:val="00DB11A2"/>
    <w:rsid w:val="00DB1629"/>
    <w:rsid w:val="00DB1678"/>
    <w:rsid w:val="00DB1C71"/>
    <w:rsid w:val="00DB1E66"/>
    <w:rsid w:val="00DB24A6"/>
    <w:rsid w:val="00DB2970"/>
    <w:rsid w:val="00DB2A39"/>
    <w:rsid w:val="00DB3021"/>
    <w:rsid w:val="00DB304C"/>
    <w:rsid w:val="00DB3058"/>
    <w:rsid w:val="00DB3500"/>
    <w:rsid w:val="00DB376C"/>
    <w:rsid w:val="00DB4886"/>
    <w:rsid w:val="00DB5232"/>
    <w:rsid w:val="00DB525F"/>
    <w:rsid w:val="00DB53E6"/>
    <w:rsid w:val="00DB565C"/>
    <w:rsid w:val="00DB58CA"/>
    <w:rsid w:val="00DB58FE"/>
    <w:rsid w:val="00DB59B6"/>
    <w:rsid w:val="00DB59E6"/>
    <w:rsid w:val="00DB5FEB"/>
    <w:rsid w:val="00DB6249"/>
    <w:rsid w:val="00DB62C1"/>
    <w:rsid w:val="00DB6A1F"/>
    <w:rsid w:val="00DB6E02"/>
    <w:rsid w:val="00DB6E1B"/>
    <w:rsid w:val="00DB73F2"/>
    <w:rsid w:val="00DB794D"/>
    <w:rsid w:val="00DB7B50"/>
    <w:rsid w:val="00DB7C66"/>
    <w:rsid w:val="00DC00F3"/>
    <w:rsid w:val="00DC095C"/>
    <w:rsid w:val="00DC0A0C"/>
    <w:rsid w:val="00DC0BEF"/>
    <w:rsid w:val="00DC180F"/>
    <w:rsid w:val="00DC1823"/>
    <w:rsid w:val="00DC1A11"/>
    <w:rsid w:val="00DC1AF7"/>
    <w:rsid w:val="00DC1C41"/>
    <w:rsid w:val="00DC21E8"/>
    <w:rsid w:val="00DC21F9"/>
    <w:rsid w:val="00DC257A"/>
    <w:rsid w:val="00DC2C4C"/>
    <w:rsid w:val="00DC2FA6"/>
    <w:rsid w:val="00DC31EC"/>
    <w:rsid w:val="00DC3451"/>
    <w:rsid w:val="00DC392A"/>
    <w:rsid w:val="00DC39B3"/>
    <w:rsid w:val="00DC3DA1"/>
    <w:rsid w:val="00DC424C"/>
    <w:rsid w:val="00DC4F85"/>
    <w:rsid w:val="00DC53F8"/>
    <w:rsid w:val="00DC557C"/>
    <w:rsid w:val="00DC58E9"/>
    <w:rsid w:val="00DC62A2"/>
    <w:rsid w:val="00DC6628"/>
    <w:rsid w:val="00DC6954"/>
    <w:rsid w:val="00DC697C"/>
    <w:rsid w:val="00DC6BD2"/>
    <w:rsid w:val="00DC715F"/>
    <w:rsid w:val="00DC72C7"/>
    <w:rsid w:val="00DC75F6"/>
    <w:rsid w:val="00DC7698"/>
    <w:rsid w:val="00DC7AA4"/>
    <w:rsid w:val="00DC7C90"/>
    <w:rsid w:val="00DC7FC3"/>
    <w:rsid w:val="00DD0484"/>
    <w:rsid w:val="00DD067A"/>
    <w:rsid w:val="00DD0B87"/>
    <w:rsid w:val="00DD0F1F"/>
    <w:rsid w:val="00DD13D9"/>
    <w:rsid w:val="00DD189A"/>
    <w:rsid w:val="00DD1A4F"/>
    <w:rsid w:val="00DD211C"/>
    <w:rsid w:val="00DD235D"/>
    <w:rsid w:val="00DD2638"/>
    <w:rsid w:val="00DD32BE"/>
    <w:rsid w:val="00DD371C"/>
    <w:rsid w:val="00DD39B9"/>
    <w:rsid w:val="00DD3BB5"/>
    <w:rsid w:val="00DD3C8C"/>
    <w:rsid w:val="00DD3D33"/>
    <w:rsid w:val="00DD3D73"/>
    <w:rsid w:val="00DD3EA5"/>
    <w:rsid w:val="00DD3FA2"/>
    <w:rsid w:val="00DD41FB"/>
    <w:rsid w:val="00DD44F7"/>
    <w:rsid w:val="00DD4704"/>
    <w:rsid w:val="00DD4870"/>
    <w:rsid w:val="00DD48DE"/>
    <w:rsid w:val="00DD4A97"/>
    <w:rsid w:val="00DD4C8B"/>
    <w:rsid w:val="00DD56FD"/>
    <w:rsid w:val="00DD575F"/>
    <w:rsid w:val="00DD5B26"/>
    <w:rsid w:val="00DD6089"/>
    <w:rsid w:val="00DD608D"/>
    <w:rsid w:val="00DD63A2"/>
    <w:rsid w:val="00DD6FAD"/>
    <w:rsid w:val="00DD76A5"/>
    <w:rsid w:val="00DE086E"/>
    <w:rsid w:val="00DE0C47"/>
    <w:rsid w:val="00DE0DAC"/>
    <w:rsid w:val="00DE0E1D"/>
    <w:rsid w:val="00DE0E21"/>
    <w:rsid w:val="00DE12C9"/>
    <w:rsid w:val="00DE1365"/>
    <w:rsid w:val="00DE1525"/>
    <w:rsid w:val="00DE1555"/>
    <w:rsid w:val="00DE19DA"/>
    <w:rsid w:val="00DE27C3"/>
    <w:rsid w:val="00DE370D"/>
    <w:rsid w:val="00DE37AE"/>
    <w:rsid w:val="00DE39EC"/>
    <w:rsid w:val="00DE408F"/>
    <w:rsid w:val="00DE410C"/>
    <w:rsid w:val="00DE4707"/>
    <w:rsid w:val="00DE4796"/>
    <w:rsid w:val="00DE48EC"/>
    <w:rsid w:val="00DE493B"/>
    <w:rsid w:val="00DE49BA"/>
    <w:rsid w:val="00DE4CED"/>
    <w:rsid w:val="00DE5026"/>
    <w:rsid w:val="00DE508A"/>
    <w:rsid w:val="00DE5909"/>
    <w:rsid w:val="00DE5962"/>
    <w:rsid w:val="00DE5B35"/>
    <w:rsid w:val="00DE6050"/>
    <w:rsid w:val="00DE6157"/>
    <w:rsid w:val="00DE66B6"/>
    <w:rsid w:val="00DE6986"/>
    <w:rsid w:val="00DF0B8B"/>
    <w:rsid w:val="00DF0BF4"/>
    <w:rsid w:val="00DF0C42"/>
    <w:rsid w:val="00DF0D00"/>
    <w:rsid w:val="00DF0EC4"/>
    <w:rsid w:val="00DF1117"/>
    <w:rsid w:val="00DF111D"/>
    <w:rsid w:val="00DF118F"/>
    <w:rsid w:val="00DF1363"/>
    <w:rsid w:val="00DF1B3B"/>
    <w:rsid w:val="00DF1C60"/>
    <w:rsid w:val="00DF1FC3"/>
    <w:rsid w:val="00DF21F5"/>
    <w:rsid w:val="00DF2684"/>
    <w:rsid w:val="00DF2711"/>
    <w:rsid w:val="00DF2FC8"/>
    <w:rsid w:val="00DF3139"/>
    <w:rsid w:val="00DF34BE"/>
    <w:rsid w:val="00DF362D"/>
    <w:rsid w:val="00DF4097"/>
    <w:rsid w:val="00DF443A"/>
    <w:rsid w:val="00DF4917"/>
    <w:rsid w:val="00DF4EFE"/>
    <w:rsid w:val="00DF5048"/>
    <w:rsid w:val="00DF50E9"/>
    <w:rsid w:val="00DF54CE"/>
    <w:rsid w:val="00DF6040"/>
    <w:rsid w:val="00DF6391"/>
    <w:rsid w:val="00DF72BA"/>
    <w:rsid w:val="00DF7C86"/>
    <w:rsid w:val="00E0016C"/>
    <w:rsid w:val="00E00418"/>
    <w:rsid w:val="00E0083D"/>
    <w:rsid w:val="00E01158"/>
    <w:rsid w:val="00E016AC"/>
    <w:rsid w:val="00E022C7"/>
    <w:rsid w:val="00E024B6"/>
    <w:rsid w:val="00E0277F"/>
    <w:rsid w:val="00E02862"/>
    <w:rsid w:val="00E02952"/>
    <w:rsid w:val="00E02C6D"/>
    <w:rsid w:val="00E02CBD"/>
    <w:rsid w:val="00E02EEF"/>
    <w:rsid w:val="00E03046"/>
    <w:rsid w:val="00E0341B"/>
    <w:rsid w:val="00E03615"/>
    <w:rsid w:val="00E04198"/>
    <w:rsid w:val="00E0428C"/>
    <w:rsid w:val="00E048BD"/>
    <w:rsid w:val="00E04AF7"/>
    <w:rsid w:val="00E04BFD"/>
    <w:rsid w:val="00E04C6C"/>
    <w:rsid w:val="00E05207"/>
    <w:rsid w:val="00E054FB"/>
    <w:rsid w:val="00E055A7"/>
    <w:rsid w:val="00E05BEC"/>
    <w:rsid w:val="00E05FA1"/>
    <w:rsid w:val="00E06123"/>
    <w:rsid w:val="00E062DA"/>
    <w:rsid w:val="00E06447"/>
    <w:rsid w:val="00E0661A"/>
    <w:rsid w:val="00E071E6"/>
    <w:rsid w:val="00E073ED"/>
    <w:rsid w:val="00E07A58"/>
    <w:rsid w:val="00E07E4E"/>
    <w:rsid w:val="00E106EF"/>
    <w:rsid w:val="00E108F7"/>
    <w:rsid w:val="00E1145C"/>
    <w:rsid w:val="00E115D1"/>
    <w:rsid w:val="00E11BF1"/>
    <w:rsid w:val="00E11FBA"/>
    <w:rsid w:val="00E12095"/>
    <w:rsid w:val="00E12366"/>
    <w:rsid w:val="00E12439"/>
    <w:rsid w:val="00E129AE"/>
    <w:rsid w:val="00E12A29"/>
    <w:rsid w:val="00E12AC5"/>
    <w:rsid w:val="00E12E4D"/>
    <w:rsid w:val="00E13131"/>
    <w:rsid w:val="00E132B9"/>
    <w:rsid w:val="00E13834"/>
    <w:rsid w:val="00E139E6"/>
    <w:rsid w:val="00E13AD0"/>
    <w:rsid w:val="00E14153"/>
    <w:rsid w:val="00E14198"/>
    <w:rsid w:val="00E1431E"/>
    <w:rsid w:val="00E14587"/>
    <w:rsid w:val="00E14627"/>
    <w:rsid w:val="00E15616"/>
    <w:rsid w:val="00E1586C"/>
    <w:rsid w:val="00E15ED1"/>
    <w:rsid w:val="00E16234"/>
    <w:rsid w:val="00E16359"/>
    <w:rsid w:val="00E164F5"/>
    <w:rsid w:val="00E169E9"/>
    <w:rsid w:val="00E16C21"/>
    <w:rsid w:val="00E1742D"/>
    <w:rsid w:val="00E17821"/>
    <w:rsid w:val="00E1786E"/>
    <w:rsid w:val="00E17B27"/>
    <w:rsid w:val="00E17D11"/>
    <w:rsid w:val="00E17F99"/>
    <w:rsid w:val="00E201D4"/>
    <w:rsid w:val="00E205EA"/>
    <w:rsid w:val="00E2061C"/>
    <w:rsid w:val="00E2068F"/>
    <w:rsid w:val="00E20EAC"/>
    <w:rsid w:val="00E216FA"/>
    <w:rsid w:val="00E21B1A"/>
    <w:rsid w:val="00E21CAA"/>
    <w:rsid w:val="00E21E0E"/>
    <w:rsid w:val="00E21E11"/>
    <w:rsid w:val="00E2230C"/>
    <w:rsid w:val="00E223D9"/>
    <w:rsid w:val="00E226C3"/>
    <w:rsid w:val="00E2274C"/>
    <w:rsid w:val="00E22911"/>
    <w:rsid w:val="00E22F18"/>
    <w:rsid w:val="00E23188"/>
    <w:rsid w:val="00E23342"/>
    <w:rsid w:val="00E233AE"/>
    <w:rsid w:val="00E2372C"/>
    <w:rsid w:val="00E2427A"/>
    <w:rsid w:val="00E24AA7"/>
    <w:rsid w:val="00E24EBE"/>
    <w:rsid w:val="00E2589B"/>
    <w:rsid w:val="00E258CB"/>
    <w:rsid w:val="00E25DC9"/>
    <w:rsid w:val="00E26072"/>
    <w:rsid w:val="00E26A82"/>
    <w:rsid w:val="00E26E57"/>
    <w:rsid w:val="00E26EB2"/>
    <w:rsid w:val="00E27871"/>
    <w:rsid w:val="00E278C0"/>
    <w:rsid w:val="00E30637"/>
    <w:rsid w:val="00E30C4B"/>
    <w:rsid w:val="00E30CEC"/>
    <w:rsid w:val="00E30D7D"/>
    <w:rsid w:val="00E311E8"/>
    <w:rsid w:val="00E312BA"/>
    <w:rsid w:val="00E31ACB"/>
    <w:rsid w:val="00E31F45"/>
    <w:rsid w:val="00E31F68"/>
    <w:rsid w:val="00E31FA6"/>
    <w:rsid w:val="00E32013"/>
    <w:rsid w:val="00E3211B"/>
    <w:rsid w:val="00E324F1"/>
    <w:rsid w:val="00E3293A"/>
    <w:rsid w:val="00E32C39"/>
    <w:rsid w:val="00E3361E"/>
    <w:rsid w:val="00E33678"/>
    <w:rsid w:val="00E3422B"/>
    <w:rsid w:val="00E3458C"/>
    <w:rsid w:val="00E3523B"/>
    <w:rsid w:val="00E35BAE"/>
    <w:rsid w:val="00E35CE6"/>
    <w:rsid w:val="00E35FDC"/>
    <w:rsid w:val="00E3611A"/>
    <w:rsid w:val="00E36217"/>
    <w:rsid w:val="00E36B77"/>
    <w:rsid w:val="00E3744D"/>
    <w:rsid w:val="00E379F5"/>
    <w:rsid w:val="00E400AD"/>
    <w:rsid w:val="00E401AB"/>
    <w:rsid w:val="00E40228"/>
    <w:rsid w:val="00E418EB"/>
    <w:rsid w:val="00E41925"/>
    <w:rsid w:val="00E4278A"/>
    <w:rsid w:val="00E42908"/>
    <w:rsid w:val="00E42CE1"/>
    <w:rsid w:val="00E42E76"/>
    <w:rsid w:val="00E436A5"/>
    <w:rsid w:val="00E43729"/>
    <w:rsid w:val="00E43DCE"/>
    <w:rsid w:val="00E43E67"/>
    <w:rsid w:val="00E442BE"/>
    <w:rsid w:val="00E449D4"/>
    <w:rsid w:val="00E457FD"/>
    <w:rsid w:val="00E45AA2"/>
    <w:rsid w:val="00E45C4B"/>
    <w:rsid w:val="00E45D06"/>
    <w:rsid w:val="00E461A5"/>
    <w:rsid w:val="00E46378"/>
    <w:rsid w:val="00E465ED"/>
    <w:rsid w:val="00E46D10"/>
    <w:rsid w:val="00E46F86"/>
    <w:rsid w:val="00E473C3"/>
    <w:rsid w:val="00E474AA"/>
    <w:rsid w:val="00E47E16"/>
    <w:rsid w:val="00E50318"/>
    <w:rsid w:val="00E50906"/>
    <w:rsid w:val="00E50C16"/>
    <w:rsid w:val="00E510C5"/>
    <w:rsid w:val="00E51296"/>
    <w:rsid w:val="00E518E5"/>
    <w:rsid w:val="00E5258B"/>
    <w:rsid w:val="00E52C34"/>
    <w:rsid w:val="00E52C88"/>
    <w:rsid w:val="00E52EDB"/>
    <w:rsid w:val="00E530E7"/>
    <w:rsid w:val="00E5384D"/>
    <w:rsid w:val="00E53DBE"/>
    <w:rsid w:val="00E53E3B"/>
    <w:rsid w:val="00E5485B"/>
    <w:rsid w:val="00E5520E"/>
    <w:rsid w:val="00E55484"/>
    <w:rsid w:val="00E55BC8"/>
    <w:rsid w:val="00E55BF2"/>
    <w:rsid w:val="00E55C28"/>
    <w:rsid w:val="00E55F3F"/>
    <w:rsid w:val="00E56454"/>
    <w:rsid w:val="00E56A15"/>
    <w:rsid w:val="00E570ED"/>
    <w:rsid w:val="00E57BC5"/>
    <w:rsid w:val="00E60711"/>
    <w:rsid w:val="00E607F7"/>
    <w:rsid w:val="00E6094B"/>
    <w:rsid w:val="00E60D7C"/>
    <w:rsid w:val="00E6140B"/>
    <w:rsid w:val="00E61866"/>
    <w:rsid w:val="00E6191C"/>
    <w:rsid w:val="00E62093"/>
    <w:rsid w:val="00E621CF"/>
    <w:rsid w:val="00E62978"/>
    <w:rsid w:val="00E62BE1"/>
    <w:rsid w:val="00E6374F"/>
    <w:rsid w:val="00E63CB4"/>
    <w:rsid w:val="00E63D23"/>
    <w:rsid w:val="00E6406A"/>
    <w:rsid w:val="00E6418F"/>
    <w:rsid w:val="00E6426F"/>
    <w:rsid w:val="00E642D7"/>
    <w:rsid w:val="00E649D4"/>
    <w:rsid w:val="00E653F6"/>
    <w:rsid w:val="00E65413"/>
    <w:rsid w:val="00E655F5"/>
    <w:rsid w:val="00E65B63"/>
    <w:rsid w:val="00E65B94"/>
    <w:rsid w:val="00E65E16"/>
    <w:rsid w:val="00E66910"/>
    <w:rsid w:val="00E66B25"/>
    <w:rsid w:val="00E66B26"/>
    <w:rsid w:val="00E66ED6"/>
    <w:rsid w:val="00E66EE8"/>
    <w:rsid w:val="00E66F14"/>
    <w:rsid w:val="00E6711B"/>
    <w:rsid w:val="00E67446"/>
    <w:rsid w:val="00E67E0C"/>
    <w:rsid w:val="00E67ECC"/>
    <w:rsid w:val="00E7002C"/>
    <w:rsid w:val="00E70C19"/>
    <w:rsid w:val="00E70CAE"/>
    <w:rsid w:val="00E71434"/>
    <w:rsid w:val="00E71A48"/>
    <w:rsid w:val="00E730E7"/>
    <w:rsid w:val="00E73398"/>
    <w:rsid w:val="00E73751"/>
    <w:rsid w:val="00E73B74"/>
    <w:rsid w:val="00E747C6"/>
    <w:rsid w:val="00E74AAD"/>
    <w:rsid w:val="00E74F53"/>
    <w:rsid w:val="00E7513D"/>
    <w:rsid w:val="00E75197"/>
    <w:rsid w:val="00E75572"/>
    <w:rsid w:val="00E75627"/>
    <w:rsid w:val="00E75ABD"/>
    <w:rsid w:val="00E75DFE"/>
    <w:rsid w:val="00E75EB8"/>
    <w:rsid w:val="00E75F5B"/>
    <w:rsid w:val="00E76234"/>
    <w:rsid w:val="00E7653A"/>
    <w:rsid w:val="00E76AD5"/>
    <w:rsid w:val="00E76D2F"/>
    <w:rsid w:val="00E76D6C"/>
    <w:rsid w:val="00E7728A"/>
    <w:rsid w:val="00E779BF"/>
    <w:rsid w:val="00E819F5"/>
    <w:rsid w:val="00E81B13"/>
    <w:rsid w:val="00E81D7F"/>
    <w:rsid w:val="00E82158"/>
    <w:rsid w:val="00E8225C"/>
    <w:rsid w:val="00E82B6A"/>
    <w:rsid w:val="00E82BA8"/>
    <w:rsid w:val="00E82DB5"/>
    <w:rsid w:val="00E830EF"/>
    <w:rsid w:val="00E8324D"/>
    <w:rsid w:val="00E83375"/>
    <w:rsid w:val="00E839E5"/>
    <w:rsid w:val="00E83AEF"/>
    <w:rsid w:val="00E83C1B"/>
    <w:rsid w:val="00E83D25"/>
    <w:rsid w:val="00E83E2F"/>
    <w:rsid w:val="00E8481C"/>
    <w:rsid w:val="00E84C56"/>
    <w:rsid w:val="00E85153"/>
    <w:rsid w:val="00E851BB"/>
    <w:rsid w:val="00E8567E"/>
    <w:rsid w:val="00E85A89"/>
    <w:rsid w:val="00E85DFE"/>
    <w:rsid w:val="00E862F0"/>
    <w:rsid w:val="00E86F84"/>
    <w:rsid w:val="00E871B7"/>
    <w:rsid w:val="00E877CE"/>
    <w:rsid w:val="00E87803"/>
    <w:rsid w:val="00E87A02"/>
    <w:rsid w:val="00E87FF7"/>
    <w:rsid w:val="00E9071D"/>
    <w:rsid w:val="00E91B3C"/>
    <w:rsid w:val="00E91CEE"/>
    <w:rsid w:val="00E92325"/>
    <w:rsid w:val="00E927BD"/>
    <w:rsid w:val="00E9286C"/>
    <w:rsid w:val="00E93352"/>
    <w:rsid w:val="00E93896"/>
    <w:rsid w:val="00E943ED"/>
    <w:rsid w:val="00E94892"/>
    <w:rsid w:val="00E95146"/>
    <w:rsid w:val="00E95161"/>
    <w:rsid w:val="00E951FA"/>
    <w:rsid w:val="00E9585C"/>
    <w:rsid w:val="00E95933"/>
    <w:rsid w:val="00E960FF"/>
    <w:rsid w:val="00E96133"/>
    <w:rsid w:val="00E9651E"/>
    <w:rsid w:val="00E96A35"/>
    <w:rsid w:val="00E96E0C"/>
    <w:rsid w:val="00E97255"/>
    <w:rsid w:val="00E97694"/>
    <w:rsid w:val="00E97AC7"/>
    <w:rsid w:val="00E97F91"/>
    <w:rsid w:val="00EA08BC"/>
    <w:rsid w:val="00EA0BBF"/>
    <w:rsid w:val="00EA0D2D"/>
    <w:rsid w:val="00EA0DC7"/>
    <w:rsid w:val="00EA1110"/>
    <w:rsid w:val="00EA112F"/>
    <w:rsid w:val="00EA113C"/>
    <w:rsid w:val="00EA1857"/>
    <w:rsid w:val="00EA1AFB"/>
    <w:rsid w:val="00EA1DDA"/>
    <w:rsid w:val="00EA2528"/>
    <w:rsid w:val="00EA36FD"/>
    <w:rsid w:val="00EA37FB"/>
    <w:rsid w:val="00EA3E1F"/>
    <w:rsid w:val="00EA463F"/>
    <w:rsid w:val="00EA4755"/>
    <w:rsid w:val="00EA47A1"/>
    <w:rsid w:val="00EA47DA"/>
    <w:rsid w:val="00EA511E"/>
    <w:rsid w:val="00EA512D"/>
    <w:rsid w:val="00EA5183"/>
    <w:rsid w:val="00EA6847"/>
    <w:rsid w:val="00EA7940"/>
    <w:rsid w:val="00EA7DD3"/>
    <w:rsid w:val="00EB00D9"/>
    <w:rsid w:val="00EB02EA"/>
    <w:rsid w:val="00EB0629"/>
    <w:rsid w:val="00EB0841"/>
    <w:rsid w:val="00EB0E94"/>
    <w:rsid w:val="00EB0FC6"/>
    <w:rsid w:val="00EB2942"/>
    <w:rsid w:val="00EB3196"/>
    <w:rsid w:val="00EB389F"/>
    <w:rsid w:val="00EB39F9"/>
    <w:rsid w:val="00EB4474"/>
    <w:rsid w:val="00EB456E"/>
    <w:rsid w:val="00EB45A9"/>
    <w:rsid w:val="00EB47C1"/>
    <w:rsid w:val="00EB4AF9"/>
    <w:rsid w:val="00EB51EA"/>
    <w:rsid w:val="00EB5352"/>
    <w:rsid w:val="00EB5587"/>
    <w:rsid w:val="00EB55A8"/>
    <w:rsid w:val="00EB5998"/>
    <w:rsid w:val="00EB65E6"/>
    <w:rsid w:val="00EB6B31"/>
    <w:rsid w:val="00EB7701"/>
    <w:rsid w:val="00EC0C9D"/>
    <w:rsid w:val="00EC10E0"/>
    <w:rsid w:val="00EC124D"/>
    <w:rsid w:val="00EC1258"/>
    <w:rsid w:val="00EC14C5"/>
    <w:rsid w:val="00EC14E4"/>
    <w:rsid w:val="00EC154C"/>
    <w:rsid w:val="00EC1F30"/>
    <w:rsid w:val="00EC2183"/>
    <w:rsid w:val="00EC2330"/>
    <w:rsid w:val="00EC2A7A"/>
    <w:rsid w:val="00EC2FE6"/>
    <w:rsid w:val="00EC300A"/>
    <w:rsid w:val="00EC394D"/>
    <w:rsid w:val="00EC3BA6"/>
    <w:rsid w:val="00EC3C53"/>
    <w:rsid w:val="00EC3C77"/>
    <w:rsid w:val="00EC3DAF"/>
    <w:rsid w:val="00EC3F6E"/>
    <w:rsid w:val="00EC4A40"/>
    <w:rsid w:val="00EC4CF1"/>
    <w:rsid w:val="00EC4D55"/>
    <w:rsid w:val="00EC4F16"/>
    <w:rsid w:val="00EC5571"/>
    <w:rsid w:val="00EC5653"/>
    <w:rsid w:val="00EC5BEB"/>
    <w:rsid w:val="00EC654A"/>
    <w:rsid w:val="00EC676F"/>
    <w:rsid w:val="00EC69F5"/>
    <w:rsid w:val="00EC6BF9"/>
    <w:rsid w:val="00EC70C2"/>
    <w:rsid w:val="00EC740B"/>
    <w:rsid w:val="00EC7984"/>
    <w:rsid w:val="00EC7A06"/>
    <w:rsid w:val="00EC7ADC"/>
    <w:rsid w:val="00ED009C"/>
    <w:rsid w:val="00ED049F"/>
    <w:rsid w:val="00ED050E"/>
    <w:rsid w:val="00ED0F0E"/>
    <w:rsid w:val="00ED10D7"/>
    <w:rsid w:val="00ED138A"/>
    <w:rsid w:val="00ED13BB"/>
    <w:rsid w:val="00ED162E"/>
    <w:rsid w:val="00ED16C0"/>
    <w:rsid w:val="00ED19DC"/>
    <w:rsid w:val="00ED1DD0"/>
    <w:rsid w:val="00ED2D62"/>
    <w:rsid w:val="00ED2F54"/>
    <w:rsid w:val="00ED30AE"/>
    <w:rsid w:val="00ED3202"/>
    <w:rsid w:val="00ED338C"/>
    <w:rsid w:val="00ED39CA"/>
    <w:rsid w:val="00ED41C2"/>
    <w:rsid w:val="00ED515F"/>
    <w:rsid w:val="00ED51D6"/>
    <w:rsid w:val="00ED5371"/>
    <w:rsid w:val="00ED593C"/>
    <w:rsid w:val="00ED59BC"/>
    <w:rsid w:val="00ED5BAB"/>
    <w:rsid w:val="00ED5BC7"/>
    <w:rsid w:val="00ED5D0B"/>
    <w:rsid w:val="00ED63DB"/>
    <w:rsid w:val="00ED6557"/>
    <w:rsid w:val="00ED6C49"/>
    <w:rsid w:val="00ED6C5E"/>
    <w:rsid w:val="00ED7049"/>
    <w:rsid w:val="00ED71A3"/>
    <w:rsid w:val="00ED7231"/>
    <w:rsid w:val="00ED7595"/>
    <w:rsid w:val="00ED75DE"/>
    <w:rsid w:val="00ED7A86"/>
    <w:rsid w:val="00EE018E"/>
    <w:rsid w:val="00EE063D"/>
    <w:rsid w:val="00EE0B8C"/>
    <w:rsid w:val="00EE17B1"/>
    <w:rsid w:val="00EE17FA"/>
    <w:rsid w:val="00EE19DC"/>
    <w:rsid w:val="00EE1B31"/>
    <w:rsid w:val="00EE1E37"/>
    <w:rsid w:val="00EE1F72"/>
    <w:rsid w:val="00EE2227"/>
    <w:rsid w:val="00EE247B"/>
    <w:rsid w:val="00EE2484"/>
    <w:rsid w:val="00EE2606"/>
    <w:rsid w:val="00EE29B1"/>
    <w:rsid w:val="00EE2C97"/>
    <w:rsid w:val="00EE5237"/>
    <w:rsid w:val="00EE5254"/>
    <w:rsid w:val="00EE52F5"/>
    <w:rsid w:val="00EE53AE"/>
    <w:rsid w:val="00EE57B1"/>
    <w:rsid w:val="00EE5868"/>
    <w:rsid w:val="00EE5BC6"/>
    <w:rsid w:val="00EE5E33"/>
    <w:rsid w:val="00EE60FC"/>
    <w:rsid w:val="00EE63BC"/>
    <w:rsid w:val="00EE6427"/>
    <w:rsid w:val="00EE6F49"/>
    <w:rsid w:val="00EE741C"/>
    <w:rsid w:val="00EE79E8"/>
    <w:rsid w:val="00EF0806"/>
    <w:rsid w:val="00EF0A0A"/>
    <w:rsid w:val="00EF0BE5"/>
    <w:rsid w:val="00EF0E40"/>
    <w:rsid w:val="00EF195F"/>
    <w:rsid w:val="00EF1968"/>
    <w:rsid w:val="00EF1A3F"/>
    <w:rsid w:val="00EF1B26"/>
    <w:rsid w:val="00EF1C44"/>
    <w:rsid w:val="00EF2589"/>
    <w:rsid w:val="00EF26B8"/>
    <w:rsid w:val="00EF2992"/>
    <w:rsid w:val="00EF2F79"/>
    <w:rsid w:val="00EF30A1"/>
    <w:rsid w:val="00EF3B78"/>
    <w:rsid w:val="00EF3CE0"/>
    <w:rsid w:val="00EF3F94"/>
    <w:rsid w:val="00EF4057"/>
    <w:rsid w:val="00EF4626"/>
    <w:rsid w:val="00EF4ABF"/>
    <w:rsid w:val="00EF4D8B"/>
    <w:rsid w:val="00EF5101"/>
    <w:rsid w:val="00EF52FD"/>
    <w:rsid w:val="00EF5FC2"/>
    <w:rsid w:val="00EF6BA7"/>
    <w:rsid w:val="00EF6DFA"/>
    <w:rsid w:val="00EF75CB"/>
    <w:rsid w:val="00EF782B"/>
    <w:rsid w:val="00EF7B77"/>
    <w:rsid w:val="00F0006A"/>
    <w:rsid w:val="00F002D6"/>
    <w:rsid w:val="00F00680"/>
    <w:rsid w:val="00F0082D"/>
    <w:rsid w:val="00F01542"/>
    <w:rsid w:val="00F01574"/>
    <w:rsid w:val="00F01A47"/>
    <w:rsid w:val="00F01E12"/>
    <w:rsid w:val="00F02469"/>
    <w:rsid w:val="00F02B71"/>
    <w:rsid w:val="00F02E2F"/>
    <w:rsid w:val="00F02EAB"/>
    <w:rsid w:val="00F03283"/>
    <w:rsid w:val="00F03357"/>
    <w:rsid w:val="00F03599"/>
    <w:rsid w:val="00F036C5"/>
    <w:rsid w:val="00F03ABE"/>
    <w:rsid w:val="00F04158"/>
    <w:rsid w:val="00F0432D"/>
    <w:rsid w:val="00F04941"/>
    <w:rsid w:val="00F0504B"/>
    <w:rsid w:val="00F05699"/>
    <w:rsid w:val="00F056F3"/>
    <w:rsid w:val="00F05C8D"/>
    <w:rsid w:val="00F062B6"/>
    <w:rsid w:val="00F063DF"/>
    <w:rsid w:val="00F06C0F"/>
    <w:rsid w:val="00F073EE"/>
    <w:rsid w:val="00F07704"/>
    <w:rsid w:val="00F0771A"/>
    <w:rsid w:val="00F07E45"/>
    <w:rsid w:val="00F1055B"/>
    <w:rsid w:val="00F109D7"/>
    <w:rsid w:val="00F10BE2"/>
    <w:rsid w:val="00F11061"/>
    <w:rsid w:val="00F11A10"/>
    <w:rsid w:val="00F11A7E"/>
    <w:rsid w:val="00F11FEA"/>
    <w:rsid w:val="00F12171"/>
    <w:rsid w:val="00F123A7"/>
    <w:rsid w:val="00F126AC"/>
    <w:rsid w:val="00F12F97"/>
    <w:rsid w:val="00F12F98"/>
    <w:rsid w:val="00F133B8"/>
    <w:rsid w:val="00F138D9"/>
    <w:rsid w:val="00F13E6C"/>
    <w:rsid w:val="00F14197"/>
    <w:rsid w:val="00F14A67"/>
    <w:rsid w:val="00F14CAC"/>
    <w:rsid w:val="00F14EA1"/>
    <w:rsid w:val="00F14FFC"/>
    <w:rsid w:val="00F14FFE"/>
    <w:rsid w:val="00F159FB"/>
    <w:rsid w:val="00F15AED"/>
    <w:rsid w:val="00F15BA3"/>
    <w:rsid w:val="00F15E29"/>
    <w:rsid w:val="00F160D6"/>
    <w:rsid w:val="00F1619B"/>
    <w:rsid w:val="00F167B2"/>
    <w:rsid w:val="00F16ADE"/>
    <w:rsid w:val="00F16B2F"/>
    <w:rsid w:val="00F16BFE"/>
    <w:rsid w:val="00F16D3B"/>
    <w:rsid w:val="00F16E2B"/>
    <w:rsid w:val="00F17CDE"/>
    <w:rsid w:val="00F17DCB"/>
    <w:rsid w:val="00F20340"/>
    <w:rsid w:val="00F205BE"/>
    <w:rsid w:val="00F20B26"/>
    <w:rsid w:val="00F20C41"/>
    <w:rsid w:val="00F20E2B"/>
    <w:rsid w:val="00F21073"/>
    <w:rsid w:val="00F21896"/>
    <w:rsid w:val="00F22884"/>
    <w:rsid w:val="00F22E1B"/>
    <w:rsid w:val="00F23300"/>
    <w:rsid w:val="00F233FF"/>
    <w:rsid w:val="00F235B2"/>
    <w:rsid w:val="00F23DFC"/>
    <w:rsid w:val="00F243B2"/>
    <w:rsid w:val="00F244B0"/>
    <w:rsid w:val="00F24A0F"/>
    <w:rsid w:val="00F24EE2"/>
    <w:rsid w:val="00F25219"/>
    <w:rsid w:val="00F25250"/>
    <w:rsid w:val="00F253BE"/>
    <w:rsid w:val="00F25636"/>
    <w:rsid w:val="00F25A94"/>
    <w:rsid w:val="00F25B56"/>
    <w:rsid w:val="00F25BA3"/>
    <w:rsid w:val="00F260A6"/>
    <w:rsid w:val="00F2630D"/>
    <w:rsid w:val="00F26421"/>
    <w:rsid w:val="00F267DE"/>
    <w:rsid w:val="00F2690F"/>
    <w:rsid w:val="00F26919"/>
    <w:rsid w:val="00F27484"/>
    <w:rsid w:val="00F2781B"/>
    <w:rsid w:val="00F27922"/>
    <w:rsid w:val="00F306D6"/>
    <w:rsid w:val="00F30797"/>
    <w:rsid w:val="00F3105B"/>
    <w:rsid w:val="00F311A0"/>
    <w:rsid w:val="00F31210"/>
    <w:rsid w:val="00F312E8"/>
    <w:rsid w:val="00F3131D"/>
    <w:rsid w:val="00F3161C"/>
    <w:rsid w:val="00F31AD3"/>
    <w:rsid w:val="00F31B99"/>
    <w:rsid w:val="00F31BC1"/>
    <w:rsid w:val="00F31C0A"/>
    <w:rsid w:val="00F31E50"/>
    <w:rsid w:val="00F32259"/>
    <w:rsid w:val="00F3272C"/>
    <w:rsid w:val="00F334C8"/>
    <w:rsid w:val="00F3379F"/>
    <w:rsid w:val="00F33E5C"/>
    <w:rsid w:val="00F34019"/>
    <w:rsid w:val="00F3419D"/>
    <w:rsid w:val="00F34568"/>
    <w:rsid w:val="00F34B30"/>
    <w:rsid w:val="00F34F14"/>
    <w:rsid w:val="00F351BB"/>
    <w:rsid w:val="00F357CF"/>
    <w:rsid w:val="00F35949"/>
    <w:rsid w:val="00F35E44"/>
    <w:rsid w:val="00F36978"/>
    <w:rsid w:val="00F36DF1"/>
    <w:rsid w:val="00F36EBC"/>
    <w:rsid w:val="00F36F61"/>
    <w:rsid w:val="00F37008"/>
    <w:rsid w:val="00F374E0"/>
    <w:rsid w:val="00F40378"/>
    <w:rsid w:val="00F4056B"/>
    <w:rsid w:val="00F40A17"/>
    <w:rsid w:val="00F40EF0"/>
    <w:rsid w:val="00F419E9"/>
    <w:rsid w:val="00F41B37"/>
    <w:rsid w:val="00F41C9D"/>
    <w:rsid w:val="00F42474"/>
    <w:rsid w:val="00F425B9"/>
    <w:rsid w:val="00F42AC2"/>
    <w:rsid w:val="00F4316F"/>
    <w:rsid w:val="00F4320D"/>
    <w:rsid w:val="00F43C27"/>
    <w:rsid w:val="00F44226"/>
    <w:rsid w:val="00F44ADD"/>
    <w:rsid w:val="00F44BC9"/>
    <w:rsid w:val="00F44CB8"/>
    <w:rsid w:val="00F44E36"/>
    <w:rsid w:val="00F450CF"/>
    <w:rsid w:val="00F451C0"/>
    <w:rsid w:val="00F4525E"/>
    <w:rsid w:val="00F45E1D"/>
    <w:rsid w:val="00F464F1"/>
    <w:rsid w:val="00F46822"/>
    <w:rsid w:val="00F46859"/>
    <w:rsid w:val="00F4690F"/>
    <w:rsid w:val="00F46D38"/>
    <w:rsid w:val="00F47002"/>
    <w:rsid w:val="00F47303"/>
    <w:rsid w:val="00F4737B"/>
    <w:rsid w:val="00F478B6"/>
    <w:rsid w:val="00F47D7A"/>
    <w:rsid w:val="00F47E3B"/>
    <w:rsid w:val="00F47FBC"/>
    <w:rsid w:val="00F504A5"/>
    <w:rsid w:val="00F50708"/>
    <w:rsid w:val="00F507B2"/>
    <w:rsid w:val="00F51D15"/>
    <w:rsid w:val="00F51E6F"/>
    <w:rsid w:val="00F522DE"/>
    <w:rsid w:val="00F52BCE"/>
    <w:rsid w:val="00F52C2F"/>
    <w:rsid w:val="00F533B3"/>
    <w:rsid w:val="00F53D14"/>
    <w:rsid w:val="00F53F0E"/>
    <w:rsid w:val="00F53F12"/>
    <w:rsid w:val="00F54063"/>
    <w:rsid w:val="00F54812"/>
    <w:rsid w:val="00F54CA6"/>
    <w:rsid w:val="00F54E69"/>
    <w:rsid w:val="00F54EDA"/>
    <w:rsid w:val="00F54F8C"/>
    <w:rsid w:val="00F55268"/>
    <w:rsid w:val="00F5553A"/>
    <w:rsid w:val="00F55B81"/>
    <w:rsid w:val="00F55C05"/>
    <w:rsid w:val="00F55E0A"/>
    <w:rsid w:val="00F561F1"/>
    <w:rsid w:val="00F5646D"/>
    <w:rsid w:val="00F572BA"/>
    <w:rsid w:val="00F57B54"/>
    <w:rsid w:val="00F60124"/>
    <w:rsid w:val="00F61344"/>
    <w:rsid w:val="00F61634"/>
    <w:rsid w:val="00F61789"/>
    <w:rsid w:val="00F61844"/>
    <w:rsid w:val="00F61C02"/>
    <w:rsid w:val="00F61D56"/>
    <w:rsid w:val="00F62486"/>
    <w:rsid w:val="00F62495"/>
    <w:rsid w:val="00F629A4"/>
    <w:rsid w:val="00F62A65"/>
    <w:rsid w:val="00F62C71"/>
    <w:rsid w:val="00F62E0A"/>
    <w:rsid w:val="00F62F28"/>
    <w:rsid w:val="00F63A16"/>
    <w:rsid w:val="00F63C6F"/>
    <w:rsid w:val="00F6461E"/>
    <w:rsid w:val="00F646D3"/>
    <w:rsid w:val="00F648FB"/>
    <w:rsid w:val="00F64AC9"/>
    <w:rsid w:val="00F64C29"/>
    <w:rsid w:val="00F64E23"/>
    <w:rsid w:val="00F651A1"/>
    <w:rsid w:val="00F65ACA"/>
    <w:rsid w:val="00F65B83"/>
    <w:rsid w:val="00F660AB"/>
    <w:rsid w:val="00F66CF8"/>
    <w:rsid w:val="00F66F46"/>
    <w:rsid w:val="00F67559"/>
    <w:rsid w:val="00F677C1"/>
    <w:rsid w:val="00F678D6"/>
    <w:rsid w:val="00F67E36"/>
    <w:rsid w:val="00F70012"/>
    <w:rsid w:val="00F702A9"/>
    <w:rsid w:val="00F70469"/>
    <w:rsid w:val="00F70543"/>
    <w:rsid w:val="00F70555"/>
    <w:rsid w:val="00F70625"/>
    <w:rsid w:val="00F707F4"/>
    <w:rsid w:val="00F70E6B"/>
    <w:rsid w:val="00F70F83"/>
    <w:rsid w:val="00F71561"/>
    <w:rsid w:val="00F71D23"/>
    <w:rsid w:val="00F71D5C"/>
    <w:rsid w:val="00F71E30"/>
    <w:rsid w:val="00F72A26"/>
    <w:rsid w:val="00F72A51"/>
    <w:rsid w:val="00F72E57"/>
    <w:rsid w:val="00F72F8C"/>
    <w:rsid w:val="00F73027"/>
    <w:rsid w:val="00F73E2F"/>
    <w:rsid w:val="00F73FC1"/>
    <w:rsid w:val="00F73FC8"/>
    <w:rsid w:val="00F7438B"/>
    <w:rsid w:val="00F74A40"/>
    <w:rsid w:val="00F74F1B"/>
    <w:rsid w:val="00F75222"/>
    <w:rsid w:val="00F7535C"/>
    <w:rsid w:val="00F75F2D"/>
    <w:rsid w:val="00F75FB7"/>
    <w:rsid w:val="00F771A2"/>
    <w:rsid w:val="00F77DDB"/>
    <w:rsid w:val="00F77ED9"/>
    <w:rsid w:val="00F803E8"/>
    <w:rsid w:val="00F80A99"/>
    <w:rsid w:val="00F80B21"/>
    <w:rsid w:val="00F80BEF"/>
    <w:rsid w:val="00F80E17"/>
    <w:rsid w:val="00F80FD9"/>
    <w:rsid w:val="00F810D0"/>
    <w:rsid w:val="00F8143A"/>
    <w:rsid w:val="00F815D4"/>
    <w:rsid w:val="00F81660"/>
    <w:rsid w:val="00F81786"/>
    <w:rsid w:val="00F8260B"/>
    <w:rsid w:val="00F8264A"/>
    <w:rsid w:val="00F8265F"/>
    <w:rsid w:val="00F8282C"/>
    <w:rsid w:val="00F82B78"/>
    <w:rsid w:val="00F82FA8"/>
    <w:rsid w:val="00F8314B"/>
    <w:rsid w:val="00F8329D"/>
    <w:rsid w:val="00F83727"/>
    <w:rsid w:val="00F83E6F"/>
    <w:rsid w:val="00F841E8"/>
    <w:rsid w:val="00F84610"/>
    <w:rsid w:val="00F849A2"/>
    <w:rsid w:val="00F84B0F"/>
    <w:rsid w:val="00F84D45"/>
    <w:rsid w:val="00F85493"/>
    <w:rsid w:val="00F85585"/>
    <w:rsid w:val="00F85A48"/>
    <w:rsid w:val="00F85D37"/>
    <w:rsid w:val="00F869AF"/>
    <w:rsid w:val="00F86A0D"/>
    <w:rsid w:val="00F87411"/>
    <w:rsid w:val="00F876BA"/>
    <w:rsid w:val="00F8778B"/>
    <w:rsid w:val="00F87DD3"/>
    <w:rsid w:val="00F9041D"/>
    <w:rsid w:val="00F90CBC"/>
    <w:rsid w:val="00F9165A"/>
    <w:rsid w:val="00F91C08"/>
    <w:rsid w:val="00F93664"/>
    <w:rsid w:val="00F93A23"/>
    <w:rsid w:val="00F93C2F"/>
    <w:rsid w:val="00F946E3"/>
    <w:rsid w:val="00F948D2"/>
    <w:rsid w:val="00F94AD8"/>
    <w:rsid w:val="00F94CD1"/>
    <w:rsid w:val="00F957EF"/>
    <w:rsid w:val="00F95F77"/>
    <w:rsid w:val="00F961A6"/>
    <w:rsid w:val="00F96C60"/>
    <w:rsid w:val="00F97162"/>
    <w:rsid w:val="00F973E5"/>
    <w:rsid w:val="00F97628"/>
    <w:rsid w:val="00F979C0"/>
    <w:rsid w:val="00FA008C"/>
    <w:rsid w:val="00FA010A"/>
    <w:rsid w:val="00FA052F"/>
    <w:rsid w:val="00FA0596"/>
    <w:rsid w:val="00FA067B"/>
    <w:rsid w:val="00FA06D2"/>
    <w:rsid w:val="00FA110D"/>
    <w:rsid w:val="00FA16E9"/>
    <w:rsid w:val="00FA1885"/>
    <w:rsid w:val="00FA1DB3"/>
    <w:rsid w:val="00FA1F03"/>
    <w:rsid w:val="00FA258A"/>
    <w:rsid w:val="00FA2BA1"/>
    <w:rsid w:val="00FA2E3F"/>
    <w:rsid w:val="00FA2FF1"/>
    <w:rsid w:val="00FA303C"/>
    <w:rsid w:val="00FA32E0"/>
    <w:rsid w:val="00FA35B9"/>
    <w:rsid w:val="00FA3BC8"/>
    <w:rsid w:val="00FA4497"/>
    <w:rsid w:val="00FA61D4"/>
    <w:rsid w:val="00FA631D"/>
    <w:rsid w:val="00FA685E"/>
    <w:rsid w:val="00FA6D7C"/>
    <w:rsid w:val="00FA7640"/>
    <w:rsid w:val="00FB0023"/>
    <w:rsid w:val="00FB05DC"/>
    <w:rsid w:val="00FB0F93"/>
    <w:rsid w:val="00FB2187"/>
    <w:rsid w:val="00FB21BB"/>
    <w:rsid w:val="00FB2789"/>
    <w:rsid w:val="00FB2CBB"/>
    <w:rsid w:val="00FB301C"/>
    <w:rsid w:val="00FB3479"/>
    <w:rsid w:val="00FB3503"/>
    <w:rsid w:val="00FB3940"/>
    <w:rsid w:val="00FB39A3"/>
    <w:rsid w:val="00FB43DB"/>
    <w:rsid w:val="00FB4721"/>
    <w:rsid w:val="00FB5188"/>
    <w:rsid w:val="00FB599B"/>
    <w:rsid w:val="00FB628C"/>
    <w:rsid w:val="00FB667F"/>
    <w:rsid w:val="00FB67E0"/>
    <w:rsid w:val="00FB7030"/>
    <w:rsid w:val="00FB79C4"/>
    <w:rsid w:val="00FB79E8"/>
    <w:rsid w:val="00FC0B3B"/>
    <w:rsid w:val="00FC17AE"/>
    <w:rsid w:val="00FC17F2"/>
    <w:rsid w:val="00FC1D47"/>
    <w:rsid w:val="00FC24A6"/>
    <w:rsid w:val="00FC2B13"/>
    <w:rsid w:val="00FC3D20"/>
    <w:rsid w:val="00FC4151"/>
    <w:rsid w:val="00FC4397"/>
    <w:rsid w:val="00FC449E"/>
    <w:rsid w:val="00FC5632"/>
    <w:rsid w:val="00FC58BB"/>
    <w:rsid w:val="00FC59A1"/>
    <w:rsid w:val="00FC64FF"/>
    <w:rsid w:val="00FC6B9C"/>
    <w:rsid w:val="00FC6E2A"/>
    <w:rsid w:val="00FC6E96"/>
    <w:rsid w:val="00FC7947"/>
    <w:rsid w:val="00FC7DB0"/>
    <w:rsid w:val="00FC7F82"/>
    <w:rsid w:val="00FD0126"/>
    <w:rsid w:val="00FD08A5"/>
    <w:rsid w:val="00FD0D7A"/>
    <w:rsid w:val="00FD0D88"/>
    <w:rsid w:val="00FD0F9E"/>
    <w:rsid w:val="00FD1D44"/>
    <w:rsid w:val="00FD1E13"/>
    <w:rsid w:val="00FD1F55"/>
    <w:rsid w:val="00FD2C86"/>
    <w:rsid w:val="00FD2EC6"/>
    <w:rsid w:val="00FD3119"/>
    <w:rsid w:val="00FD3A1E"/>
    <w:rsid w:val="00FD3B3F"/>
    <w:rsid w:val="00FD4A2C"/>
    <w:rsid w:val="00FD4D33"/>
    <w:rsid w:val="00FD5237"/>
    <w:rsid w:val="00FD53F8"/>
    <w:rsid w:val="00FD5EF1"/>
    <w:rsid w:val="00FD64DA"/>
    <w:rsid w:val="00FD67C4"/>
    <w:rsid w:val="00FD67D2"/>
    <w:rsid w:val="00FD75D4"/>
    <w:rsid w:val="00FD7BE2"/>
    <w:rsid w:val="00FD7DF8"/>
    <w:rsid w:val="00FE0277"/>
    <w:rsid w:val="00FE0971"/>
    <w:rsid w:val="00FE1224"/>
    <w:rsid w:val="00FE12B2"/>
    <w:rsid w:val="00FE14D5"/>
    <w:rsid w:val="00FE1523"/>
    <w:rsid w:val="00FE1C68"/>
    <w:rsid w:val="00FE3866"/>
    <w:rsid w:val="00FE3B48"/>
    <w:rsid w:val="00FE3D97"/>
    <w:rsid w:val="00FE4AFA"/>
    <w:rsid w:val="00FE4DD9"/>
    <w:rsid w:val="00FE536C"/>
    <w:rsid w:val="00FE56E2"/>
    <w:rsid w:val="00FE5B7D"/>
    <w:rsid w:val="00FE5C4E"/>
    <w:rsid w:val="00FE6410"/>
    <w:rsid w:val="00FE6AF5"/>
    <w:rsid w:val="00FE6BCC"/>
    <w:rsid w:val="00FE6CA8"/>
    <w:rsid w:val="00FE6F6B"/>
    <w:rsid w:val="00FE6F90"/>
    <w:rsid w:val="00FE6FE2"/>
    <w:rsid w:val="00FE765C"/>
    <w:rsid w:val="00FE79CB"/>
    <w:rsid w:val="00FE7B89"/>
    <w:rsid w:val="00FE7D3C"/>
    <w:rsid w:val="00FE7DA5"/>
    <w:rsid w:val="00FF05AB"/>
    <w:rsid w:val="00FF0758"/>
    <w:rsid w:val="00FF10F6"/>
    <w:rsid w:val="00FF1358"/>
    <w:rsid w:val="00FF2119"/>
    <w:rsid w:val="00FF24A6"/>
    <w:rsid w:val="00FF2518"/>
    <w:rsid w:val="00FF2550"/>
    <w:rsid w:val="00FF2666"/>
    <w:rsid w:val="00FF2B3E"/>
    <w:rsid w:val="00FF2BC0"/>
    <w:rsid w:val="00FF2C05"/>
    <w:rsid w:val="00FF38FC"/>
    <w:rsid w:val="00FF3B04"/>
    <w:rsid w:val="00FF4CFC"/>
    <w:rsid w:val="00FF4DA3"/>
    <w:rsid w:val="00FF4FC2"/>
    <w:rsid w:val="00FF5851"/>
    <w:rsid w:val="00FF5EB8"/>
    <w:rsid w:val="00FF61FA"/>
    <w:rsid w:val="00FF66E5"/>
    <w:rsid w:val="00FF6B05"/>
    <w:rsid w:val="00FF6BD5"/>
    <w:rsid w:val="00FF711A"/>
    <w:rsid w:val="00FF7226"/>
    <w:rsid w:val="00FF72D3"/>
    <w:rsid w:val="00FF74F7"/>
    <w:rsid w:val="00FF7698"/>
    <w:rsid w:val="00FF7A82"/>
    <w:rsid w:val="00FF7E19"/>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pacing w:val="20"/>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BC"/>
    <w:pPr>
      <w:jc w:val="left"/>
    </w:pPr>
    <w:rPr>
      <w:rFonts w:eastAsia="Times New Roman" w:cs="Times New Roman"/>
      <w:spacing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5FBC"/>
    <w:pPr>
      <w:tabs>
        <w:tab w:val="center" w:pos="4677"/>
        <w:tab w:val="right" w:pos="9355"/>
      </w:tabs>
    </w:pPr>
  </w:style>
  <w:style w:type="character" w:customStyle="1" w:styleId="a4">
    <w:name w:val="Верхний колонтитул Знак"/>
    <w:basedOn w:val="a0"/>
    <w:link w:val="a3"/>
    <w:uiPriority w:val="99"/>
    <w:rsid w:val="005C5FBC"/>
    <w:rPr>
      <w:rFonts w:eastAsia="Times New Roman" w:cs="Times New Roman"/>
      <w:spacing w:val="0"/>
      <w:sz w:val="24"/>
      <w:szCs w:val="24"/>
      <w:lang w:eastAsia="ru-RU"/>
    </w:rPr>
  </w:style>
  <w:style w:type="character" w:styleId="a5">
    <w:name w:val="page number"/>
    <w:basedOn w:val="a0"/>
    <w:uiPriority w:val="99"/>
    <w:rsid w:val="005C5FBC"/>
  </w:style>
  <w:style w:type="paragraph" w:styleId="a6">
    <w:name w:val="footer"/>
    <w:basedOn w:val="a"/>
    <w:link w:val="a7"/>
    <w:uiPriority w:val="99"/>
    <w:rsid w:val="005C5FBC"/>
    <w:pPr>
      <w:tabs>
        <w:tab w:val="center" w:pos="4677"/>
        <w:tab w:val="right" w:pos="9355"/>
      </w:tabs>
    </w:pPr>
  </w:style>
  <w:style w:type="character" w:customStyle="1" w:styleId="a7">
    <w:name w:val="Нижний колонтитул Знак"/>
    <w:basedOn w:val="a0"/>
    <w:link w:val="a6"/>
    <w:uiPriority w:val="99"/>
    <w:rsid w:val="005C5FBC"/>
    <w:rPr>
      <w:rFonts w:eastAsia="Times New Roman" w:cs="Times New Roman"/>
      <w:spacing w:val="0"/>
      <w:sz w:val="24"/>
      <w:szCs w:val="24"/>
      <w:lang w:eastAsia="ru-RU"/>
    </w:rPr>
  </w:style>
  <w:style w:type="paragraph" w:customStyle="1" w:styleId="ConsPlusNormal">
    <w:name w:val="ConsPlusNormal"/>
    <w:rsid w:val="005C5FBC"/>
    <w:pPr>
      <w:widowControl w:val="0"/>
      <w:autoSpaceDE w:val="0"/>
      <w:autoSpaceDN w:val="0"/>
      <w:adjustRightInd w:val="0"/>
      <w:ind w:firstLine="720"/>
      <w:jc w:val="left"/>
    </w:pPr>
    <w:rPr>
      <w:rFonts w:ascii="Arial" w:eastAsia="Times New Roman" w:hAnsi="Arial" w:cs="Arial"/>
      <w:spacing w:val="0"/>
      <w:sz w:val="20"/>
      <w:szCs w:val="20"/>
      <w:lang w:eastAsia="ru-RU"/>
    </w:rPr>
  </w:style>
  <w:style w:type="paragraph" w:styleId="a8">
    <w:name w:val="List Paragraph"/>
    <w:basedOn w:val="a"/>
    <w:uiPriority w:val="34"/>
    <w:qFormat/>
    <w:rsid w:val="005C5FBC"/>
    <w:pPr>
      <w:ind w:left="720"/>
      <w:contextualSpacing/>
    </w:pPr>
  </w:style>
  <w:style w:type="character" w:styleId="a9">
    <w:name w:val="Hyperlink"/>
    <w:basedOn w:val="a0"/>
    <w:uiPriority w:val="99"/>
    <w:unhideWhenUsed/>
    <w:rsid w:val="005C5FBC"/>
    <w:rPr>
      <w:color w:val="0000FF"/>
      <w:u w:val="single"/>
    </w:rPr>
  </w:style>
  <w:style w:type="paragraph" w:customStyle="1" w:styleId="Web">
    <w:name w:val="Обычный (Web)"/>
    <w:basedOn w:val="a"/>
    <w:uiPriority w:val="99"/>
    <w:rsid w:val="005C5FBC"/>
    <w:pPr>
      <w:spacing w:before="100" w:beforeAutospacing="1" w:after="100" w:afterAutospacing="1"/>
    </w:pPr>
    <w:rPr>
      <w:rFonts w:ascii="Arial Unicode MS" w:eastAsia="Arial Unicode MS" w:cs="Arial Unicode MS"/>
    </w:rPr>
  </w:style>
  <w:style w:type="character" w:customStyle="1" w:styleId="blk">
    <w:name w:val="blk"/>
    <w:basedOn w:val="a0"/>
    <w:rsid w:val="005C5FBC"/>
    <w:rPr>
      <w:rFonts w:cs="Times New Roman"/>
    </w:rPr>
  </w:style>
  <w:style w:type="character" w:customStyle="1" w:styleId="u">
    <w:name w:val="u"/>
    <w:basedOn w:val="a0"/>
    <w:rsid w:val="005C5FBC"/>
    <w:rPr>
      <w:rFonts w:cs="Times New Roman"/>
    </w:rPr>
  </w:style>
  <w:style w:type="character" w:customStyle="1" w:styleId="rvts6">
    <w:name w:val="rvts6"/>
    <w:basedOn w:val="a0"/>
    <w:rsid w:val="005C5FBC"/>
    <w:rPr>
      <w:rFonts w:cs="Times New Roman"/>
    </w:rPr>
  </w:style>
  <w:style w:type="paragraph" w:styleId="aa">
    <w:name w:val="No Spacing"/>
    <w:uiPriority w:val="1"/>
    <w:qFormat/>
    <w:rsid w:val="005C5FBC"/>
    <w:pPr>
      <w:jc w:val="left"/>
    </w:pPr>
    <w:rPr>
      <w:rFonts w:ascii="Calibri" w:eastAsia="Times New Roman" w:hAnsi="Calibri" w:cs="Times New Roman"/>
      <w:spacing w:val="0"/>
      <w:sz w:val="22"/>
    </w:rPr>
  </w:style>
  <w:style w:type="paragraph" w:customStyle="1" w:styleId="1">
    <w:name w:val="Обычный1"/>
    <w:rsid w:val="005C5FBC"/>
    <w:pPr>
      <w:ind w:firstLine="560"/>
      <w:jc w:val="left"/>
    </w:pPr>
    <w:rPr>
      <w:rFonts w:eastAsia="Times New Roman" w:cs="Times New Roman"/>
      <w:spacing w:val="0"/>
      <w:sz w:val="24"/>
      <w:szCs w:val="20"/>
      <w:lang w:eastAsia="ru-RU"/>
    </w:rPr>
  </w:style>
  <w:style w:type="paragraph" w:customStyle="1" w:styleId="ParagraphStyle">
    <w:name w:val="Paragraph Style"/>
    <w:rsid w:val="005C5FBC"/>
    <w:pPr>
      <w:widowControl w:val="0"/>
      <w:autoSpaceDE w:val="0"/>
      <w:autoSpaceDN w:val="0"/>
      <w:adjustRightInd w:val="0"/>
      <w:jc w:val="left"/>
    </w:pPr>
    <w:rPr>
      <w:rFonts w:ascii="Arial" w:eastAsia="Times New Roman" w:hAnsi="Arial" w:cs="Arial"/>
      <w:spacing w:val="0"/>
      <w:sz w:val="24"/>
      <w:szCs w:val="24"/>
      <w:lang w:eastAsia="ru-RU"/>
    </w:rPr>
  </w:style>
  <w:style w:type="paragraph" w:customStyle="1" w:styleId="21">
    <w:name w:val="Основной текст 21"/>
    <w:basedOn w:val="a"/>
    <w:rsid w:val="005C5FBC"/>
    <w:pPr>
      <w:suppressAutoHyphens/>
    </w:pPr>
    <w:rPr>
      <w:rFonts w:cs="Calibri"/>
      <w:szCs w:val="20"/>
      <w:lang w:eastAsia="ar-SA"/>
    </w:rPr>
  </w:style>
  <w:style w:type="paragraph" w:customStyle="1" w:styleId="ab">
    <w:name w:val="Мой абзац"/>
    <w:basedOn w:val="a"/>
    <w:link w:val="ac"/>
    <w:rsid w:val="005C5FBC"/>
    <w:pPr>
      <w:tabs>
        <w:tab w:val="left" w:pos="1276"/>
      </w:tabs>
      <w:suppressAutoHyphens/>
      <w:spacing w:line="360" w:lineRule="exact"/>
      <w:ind w:left="1260" w:hanging="360"/>
      <w:jc w:val="both"/>
    </w:pPr>
    <w:rPr>
      <w:rFonts w:ascii="Calibri" w:eastAsia="Calibri" w:hAnsi="Calibri"/>
      <w:lang w:eastAsia="ar-SA"/>
    </w:rPr>
  </w:style>
  <w:style w:type="character" w:customStyle="1" w:styleId="FontStyle13">
    <w:name w:val="Font Style13"/>
    <w:rsid w:val="005C5FBC"/>
    <w:rPr>
      <w:rFonts w:ascii="Times New Roman" w:hAnsi="Times New Roman" w:cs="Times New Roman"/>
      <w:sz w:val="22"/>
      <w:szCs w:val="22"/>
    </w:rPr>
  </w:style>
  <w:style w:type="paragraph" w:customStyle="1" w:styleId="Style4">
    <w:name w:val="Style4"/>
    <w:basedOn w:val="a"/>
    <w:rsid w:val="005C5FBC"/>
    <w:pPr>
      <w:widowControl w:val="0"/>
      <w:suppressAutoHyphens/>
      <w:autoSpaceDE w:val="0"/>
      <w:spacing w:line="326" w:lineRule="exact"/>
      <w:jc w:val="both"/>
    </w:pPr>
    <w:rPr>
      <w:rFonts w:cs="Calibri"/>
      <w:lang w:eastAsia="ar-SA"/>
    </w:rPr>
  </w:style>
  <w:style w:type="paragraph" w:customStyle="1" w:styleId="ConsNonformat">
    <w:name w:val="ConsNonformat"/>
    <w:rsid w:val="005C5FBC"/>
    <w:pPr>
      <w:widowControl w:val="0"/>
      <w:autoSpaceDE w:val="0"/>
      <w:autoSpaceDN w:val="0"/>
      <w:jc w:val="left"/>
    </w:pPr>
    <w:rPr>
      <w:rFonts w:ascii="Courier New" w:eastAsia="Times New Roman" w:hAnsi="Courier New" w:cs="Courier New"/>
      <w:spacing w:val="0"/>
      <w:sz w:val="20"/>
      <w:szCs w:val="20"/>
      <w:lang w:eastAsia="ru-RU"/>
    </w:rPr>
  </w:style>
  <w:style w:type="paragraph" w:customStyle="1" w:styleId="ConsNormal">
    <w:name w:val="ConsNormal"/>
    <w:rsid w:val="005C5FBC"/>
    <w:pPr>
      <w:widowControl w:val="0"/>
      <w:ind w:firstLine="720"/>
      <w:jc w:val="left"/>
    </w:pPr>
    <w:rPr>
      <w:rFonts w:ascii="Arial" w:eastAsia="Times New Roman" w:hAnsi="Arial" w:cs="Times New Roman"/>
      <w:spacing w:val="0"/>
      <w:sz w:val="20"/>
      <w:szCs w:val="20"/>
      <w:lang w:eastAsia="ru-RU"/>
    </w:rPr>
  </w:style>
  <w:style w:type="character" w:customStyle="1" w:styleId="ac">
    <w:name w:val="Мой абзац Знак"/>
    <w:link w:val="ab"/>
    <w:locked/>
    <w:rsid w:val="005C5FBC"/>
    <w:rPr>
      <w:rFonts w:ascii="Calibri" w:eastAsia="Calibri" w:hAnsi="Calibri" w:cs="Times New Roman"/>
      <w:spacing w:val="0"/>
      <w:sz w:val="24"/>
      <w:szCs w:val="24"/>
      <w:lang w:eastAsia="ar-SA"/>
    </w:rPr>
  </w:style>
  <w:style w:type="paragraph" w:styleId="ad">
    <w:name w:val="Balloon Text"/>
    <w:basedOn w:val="a"/>
    <w:link w:val="ae"/>
    <w:uiPriority w:val="99"/>
    <w:semiHidden/>
    <w:unhideWhenUsed/>
    <w:rsid w:val="00B41A50"/>
    <w:rPr>
      <w:rFonts w:ascii="Tahoma" w:hAnsi="Tahoma" w:cs="Tahoma"/>
      <w:sz w:val="16"/>
      <w:szCs w:val="16"/>
    </w:rPr>
  </w:style>
  <w:style w:type="character" w:customStyle="1" w:styleId="ae">
    <w:name w:val="Текст выноски Знак"/>
    <w:basedOn w:val="a0"/>
    <w:link w:val="ad"/>
    <w:uiPriority w:val="99"/>
    <w:semiHidden/>
    <w:rsid w:val="00B41A50"/>
    <w:rPr>
      <w:rFonts w:ascii="Tahoma" w:eastAsia="Times New Roman" w:hAnsi="Tahoma" w:cs="Tahoma"/>
      <w:spacing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pacing w:val="20"/>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BC"/>
    <w:pPr>
      <w:jc w:val="left"/>
    </w:pPr>
    <w:rPr>
      <w:rFonts w:eastAsia="Times New Roman" w:cs="Times New Roman"/>
      <w:spacing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5FBC"/>
    <w:pPr>
      <w:tabs>
        <w:tab w:val="center" w:pos="4677"/>
        <w:tab w:val="right" w:pos="9355"/>
      </w:tabs>
    </w:pPr>
  </w:style>
  <w:style w:type="character" w:customStyle="1" w:styleId="a4">
    <w:name w:val="Верхний колонтитул Знак"/>
    <w:basedOn w:val="a0"/>
    <w:link w:val="a3"/>
    <w:uiPriority w:val="99"/>
    <w:rsid w:val="005C5FBC"/>
    <w:rPr>
      <w:rFonts w:eastAsia="Times New Roman" w:cs="Times New Roman"/>
      <w:spacing w:val="0"/>
      <w:sz w:val="24"/>
      <w:szCs w:val="24"/>
      <w:lang w:eastAsia="ru-RU"/>
    </w:rPr>
  </w:style>
  <w:style w:type="character" w:styleId="a5">
    <w:name w:val="page number"/>
    <w:basedOn w:val="a0"/>
    <w:uiPriority w:val="99"/>
    <w:rsid w:val="005C5FBC"/>
  </w:style>
  <w:style w:type="paragraph" w:styleId="a6">
    <w:name w:val="footer"/>
    <w:basedOn w:val="a"/>
    <w:link w:val="a7"/>
    <w:uiPriority w:val="99"/>
    <w:rsid w:val="005C5FBC"/>
    <w:pPr>
      <w:tabs>
        <w:tab w:val="center" w:pos="4677"/>
        <w:tab w:val="right" w:pos="9355"/>
      </w:tabs>
    </w:pPr>
  </w:style>
  <w:style w:type="character" w:customStyle="1" w:styleId="a7">
    <w:name w:val="Нижний колонтитул Знак"/>
    <w:basedOn w:val="a0"/>
    <w:link w:val="a6"/>
    <w:uiPriority w:val="99"/>
    <w:rsid w:val="005C5FBC"/>
    <w:rPr>
      <w:rFonts w:eastAsia="Times New Roman" w:cs="Times New Roman"/>
      <w:spacing w:val="0"/>
      <w:sz w:val="24"/>
      <w:szCs w:val="24"/>
      <w:lang w:eastAsia="ru-RU"/>
    </w:rPr>
  </w:style>
  <w:style w:type="paragraph" w:customStyle="1" w:styleId="ConsPlusNormal">
    <w:name w:val="ConsPlusNormal"/>
    <w:rsid w:val="005C5FBC"/>
    <w:pPr>
      <w:widowControl w:val="0"/>
      <w:autoSpaceDE w:val="0"/>
      <w:autoSpaceDN w:val="0"/>
      <w:adjustRightInd w:val="0"/>
      <w:ind w:firstLine="720"/>
      <w:jc w:val="left"/>
    </w:pPr>
    <w:rPr>
      <w:rFonts w:ascii="Arial" w:eastAsia="Times New Roman" w:hAnsi="Arial" w:cs="Arial"/>
      <w:spacing w:val="0"/>
      <w:sz w:val="20"/>
      <w:szCs w:val="20"/>
      <w:lang w:eastAsia="ru-RU"/>
    </w:rPr>
  </w:style>
  <w:style w:type="paragraph" w:styleId="a8">
    <w:name w:val="List Paragraph"/>
    <w:basedOn w:val="a"/>
    <w:uiPriority w:val="34"/>
    <w:qFormat/>
    <w:rsid w:val="005C5FBC"/>
    <w:pPr>
      <w:ind w:left="720"/>
      <w:contextualSpacing/>
    </w:pPr>
  </w:style>
  <w:style w:type="character" w:styleId="a9">
    <w:name w:val="Hyperlink"/>
    <w:basedOn w:val="a0"/>
    <w:uiPriority w:val="99"/>
    <w:unhideWhenUsed/>
    <w:rsid w:val="005C5FBC"/>
    <w:rPr>
      <w:color w:val="0000FF"/>
      <w:u w:val="single"/>
    </w:rPr>
  </w:style>
  <w:style w:type="paragraph" w:customStyle="1" w:styleId="Web">
    <w:name w:val="Обычный (Web)"/>
    <w:basedOn w:val="a"/>
    <w:uiPriority w:val="99"/>
    <w:rsid w:val="005C5FBC"/>
    <w:pPr>
      <w:spacing w:before="100" w:beforeAutospacing="1" w:after="100" w:afterAutospacing="1"/>
    </w:pPr>
    <w:rPr>
      <w:rFonts w:ascii="Arial Unicode MS" w:eastAsia="Arial Unicode MS" w:cs="Arial Unicode MS"/>
    </w:rPr>
  </w:style>
  <w:style w:type="character" w:customStyle="1" w:styleId="blk">
    <w:name w:val="blk"/>
    <w:basedOn w:val="a0"/>
    <w:rsid w:val="005C5FBC"/>
    <w:rPr>
      <w:rFonts w:cs="Times New Roman"/>
    </w:rPr>
  </w:style>
  <w:style w:type="character" w:customStyle="1" w:styleId="u">
    <w:name w:val="u"/>
    <w:basedOn w:val="a0"/>
    <w:rsid w:val="005C5FBC"/>
    <w:rPr>
      <w:rFonts w:cs="Times New Roman"/>
    </w:rPr>
  </w:style>
  <w:style w:type="character" w:customStyle="1" w:styleId="rvts6">
    <w:name w:val="rvts6"/>
    <w:basedOn w:val="a0"/>
    <w:rsid w:val="005C5FBC"/>
    <w:rPr>
      <w:rFonts w:cs="Times New Roman"/>
    </w:rPr>
  </w:style>
  <w:style w:type="paragraph" w:styleId="aa">
    <w:name w:val="No Spacing"/>
    <w:uiPriority w:val="1"/>
    <w:qFormat/>
    <w:rsid w:val="005C5FBC"/>
    <w:pPr>
      <w:jc w:val="left"/>
    </w:pPr>
    <w:rPr>
      <w:rFonts w:ascii="Calibri" w:eastAsia="Times New Roman" w:hAnsi="Calibri" w:cs="Times New Roman"/>
      <w:spacing w:val="0"/>
      <w:sz w:val="22"/>
    </w:rPr>
  </w:style>
  <w:style w:type="paragraph" w:customStyle="1" w:styleId="1">
    <w:name w:val="Обычный1"/>
    <w:rsid w:val="005C5FBC"/>
    <w:pPr>
      <w:ind w:firstLine="560"/>
      <w:jc w:val="left"/>
    </w:pPr>
    <w:rPr>
      <w:rFonts w:eastAsia="Times New Roman" w:cs="Times New Roman"/>
      <w:spacing w:val="0"/>
      <w:sz w:val="24"/>
      <w:szCs w:val="20"/>
      <w:lang w:eastAsia="ru-RU"/>
    </w:rPr>
  </w:style>
  <w:style w:type="paragraph" w:customStyle="1" w:styleId="ParagraphStyle">
    <w:name w:val="Paragraph Style"/>
    <w:rsid w:val="005C5FBC"/>
    <w:pPr>
      <w:widowControl w:val="0"/>
      <w:autoSpaceDE w:val="0"/>
      <w:autoSpaceDN w:val="0"/>
      <w:adjustRightInd w:val="0"/>
      <w:jc w:val="left"/>
    </w:pPr>
    <w:rPr>
      <w:rFonts w:ascii="Arial" w:eastAsia="Times New Roman" w:hAnsi="Arial" w:cs="Arial"/>
      <w:spacing w:val="0"/>
      <w:sz w:val="24"/>
      <w:szCs w:val="24"/>
      <w:lang w:eastAsia="ru-RU"/>
    </w:rPr>
  </w:style>
  <w:style w:type="paragraph" w:customStyle="1" w:styleId="21">
    <w:name w:val="Основной текст 21"/>
    <w:basedOn w:val="a"/>
    <w:rsid w:val="005C5FBC"/>
    <w:pPr>
      <w:suppressAutoHyphens/>
    </w:pPr>
    <w:rPr>
      <w:rFonts w:cs="Calibri"/>
      <w:szCs w:val="20"/>
      <w:lang w:eastAsia="ar-SA"/>
    </w:rPr>
  </w:style>
  <w:style w:type="paragraph" w:customStyle="1" w:styleId="ab">
    <w:name w:val="Мой абзац"/>
    <w:basedOn w:val="a"/>
    <w:link w:val="ac"/>
    <w:rsid w:val="005C5FBC"/>
    <w:pPr>
      <w:tabs>
        <w:tab w:val="left" w:pos="1276"/>
      </w:tabs>
      <w:suppressAutoHyphens/>
      <w:spacing w:line="360" w:lineRule="exact"/>
      <w:ind w:left="1260" w:hanging="360"/>
      <w:jc w:val="both"/>
    </w:pPr>
    <w:rPr>
      <w:rFonts w:ascii="Calibri" w:eastAsia="Calibri" w:hAnsi="Calibri"/>
      <w:lang w:eastAsia="ar-SA"/>
    </w:rPr>
  </w:style>
  <w:style w:type="character" w:customStyle="1" w:styleId="FontStyle13">
    <w:name w:val="Font Style13"/>
    <w:rsid w:val="005C5FBC"/>
    <w:rPr>
      <w:rFonts w:ascii="Times New Roman" w:hAnsi="Times New Roman" w:cs="Times New Roman"/>
      <w:sz w:val="22"/>
      <w:szCs w:val="22"/>
    </w:rPr>
  </w:style>
  <w:style w:type="paragraph" w:customStyle="1" w:styleId="Style4">
    <w:name w:val="Style4"/>
    <w:basedOn w:val="a"/>
    <w:rsid w:val="005C5FBC"/>
    <w:pPr>
      <w:widowControl w:val="0"/>
      <w:suppressAutoHyphens/>
      <w:autoSpaceDE w:val="0"/>
      <w:spacing w:line="326" w:lineRule="exact"/>
      <w:jc w:val="both"/>
    </w:pPr>
    <w:rPr>
      <w:rFonts w:cs="Calibri"/>
      <w:lang w:eastAsia="ar-SA"/>
    </w:rPr>
  </w:style>
  <w:style w:type="paragraph" w:customStyle="1" w:styleId="ConsNonformat">
    <w:name w:val="ConsNonformat"/>
    <w:rsid w:val="005C5FBC"/>
    <w:pPr>
      <w:widowControl w:val="0"/>
      <w:autoSpaceDE w:val="0"/>
      <w:autoSpaceDN w:val="0"/>
      <w:jc w:val="left"/>
    </w:pPr>
    <w:rPr>
      <w:rFonts w:ascii="Courier New" w:eastAsia="Times New Roman" w:hAnsi="Courier New" w:cs="Courier New"/>
      <w:spacing w:val="0"/>
      <w:sz w:val="20"/>
      <w:szCs w:val="20"/>
      <w:lang w:eastAsia="ru-RU"/>
    </w:rPr>
  </w:style>
  <w:style w:type="paragraph" w:customStyle="1" w:styleId="ConsNormal">
    <w:name w:val="ConsNormal"/>
    <w:rsid w:val="005C5FBC"/>
    <w:pPr>
      <w:widowControl w:val="0"/>
      <w:ind w:firstLine="720"/>
      <w:jc w:val="left"/>
    </w:pPr>
    <w:rPr>
      <w:rFonts w:ascii="Arial" w:eastAsia="Times New Roman" w:hAnsi="Arial" w:cs="Times New Roman"/>
      <w:spacing w:val="0"/>
      <w:sz w:val="20"/>
      <w:szCs w:val="20"/>
      <w:lang w:eastAsia="ru-RU"/>
    </w:rPr>
  </w:style>
  <w:style w:type="character" w:customStyle="1" w:styleId="ac">
    <w:name w:val="Мой абзац Знак"/>
    <w:link w:val="ab"/>
    <w:locked/>
    <w:rsid w:val="005C5FBC"/>
    <w:rPr>
      <w:rFonts w:ascii="Calibri" w:eastAsia="Calibri" w:hAnsi="Calibri" w:cs="Times New Roman"/>
      <w:spacing w:val="0"/>
      <w:sz w:val="24"/>
      <w:szCs w:val="24"/>
      <w:lang w:eastAsia="ar-SA"/>
    </w:rPr>
  </w:style>
  <w:style w:type="paragraph" w:styleId="ad">
    <w:name w:val="Balloon Text"/>
    <w:basedOn w:val="a"/>
    <w:link w:val="ae"/>
    <w:uiPriority w:val="99"/>
    <w:semiHidden/>
    <w:unhideWhenUsed/>
    <w:rsid w:val="00B41A50"/>
    <w:rPr>
      <w:rFonts w:ascii="Tahoma" w:hAnsi="Tahoma" w:cs="Tahoma"/>
      <w:sz w:val="16"/>
      <w:szCs w:val="16"/>
    </w:rPr>
  </w:style>
  <w:style w:type="character" w:customStyle="1" w:styleId="ae">
    <w:name w:val="Текст выноски Знак"/>
    <w:basedOn w:val="a0"/>
    <w:link w:val="ad"/>
    <w:uiPriority w:val="99"/>
    <w:semiHidden/>
    <w:rsid w:val="00B41A50"/>
    <w:rPr>
      <w:rFonts w:ascii="Tahoma" w:eastAsia="Times New Roman" w:hAnsi="Tahoma" w:cs="Tahoma"/>
      <w:spacing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6659092BBC9D4AF550676D678F228D3CA4938B242EAA79772C61747VDuDJ" TargetMode="External"/><Relationship Id="rId13" Type="http://schemas.openxmlformats.org/officeDocument/2006/relationships/hyperlink" Target="garantF1://12025268.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191362.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33E7CAB622010932B0CC12912E5390BA6378FFCDF48E174BDFF5AB92B56C4D9FB8810EFF424C20V5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D33E7CAB622010932B0CC12912E5390BD6170F7C8FED31D4386F9A995BA335A98F18D0FFF4345022EVF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3B941A4B9EC83DD93EAA03A060CC7A530B560E82CFE52A2C5E20126D6AC4228B2F4BD183EC1AC66153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10538</Words>
  <Characters>60070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 Computer</dc:creator>
  <cp:lastModifiedBy>user</cp:lastModifiedBy>
  <cp:revision>2</cp:revision>
  <cp:lastPrinted>2016-07-22T12:12:00Z</cp:lastPrinted>
  <dcterms:created xsi:type="dcterms:W3CDTF">2016-08-08T07:30:00Z</dcterms:created>
  <dcterms:modified xsi:type="dcterms:W3CDTF">2016-08-08T07:30:00Z</dcterms:modified>
</cp:coreProperties>
</file>