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550" w:rsidRPr="00576550" w:rsidRDefault="00576550" w:rsidP="005765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0A66" w:rsidRDefault="00CA0A66" w:rsidP="00792F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A6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2" name="Рисунок 1" descr="F:\CANON_SC\IMAGE\0001\SCN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NON_SC\IMAGE\0001\SCN_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Итоговая оценка качества освоения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с умственной отсталостью АООП осуществляется образовательным учреждением.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792F9F" w:rsidRDefault="00CF660E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="001C3DA3" w:rsidRPr="00792F9F">
        <w:rPr>
          <w:rFonts w:ascii="Times New Roman" w:hAnsi="Times New Roman" w:cs="Times New Roman"/>
          <w:b/>
          <w:sz w:val="24"/>
          <w:szCs w:val="24"/>
        </w:rPr>
        <w:t>ЦЕЛЬ ОЦЕНОЧНОЙ ДЕЯТЕЛЬНОСТИ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 xml:space="preserve">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образовательного учреждения и педагогических кадров, </w:t>
      </w:r>
      <w:r w:rsidRPr="0084540C">
        <w:rPr>
          <w:rFonts w:ascii="Times New Roman" w:hAnsi="Times New Roman" w:cs="Times New Roman"/>
          <w:sz w:val="24"/>
          <w:szCs w:val="24"/>
        </w:rPr>
        <w:t xml:space="preserve">установление динамики развития обучающихся по итогам </w:t>
      </w:r>
      <w:r w:rsidR="0084540C" w:rsidRPr="0084540C">
        <w:rPr>
          <w:rFonts w:ascii="Times New Roman" w:hAnsi="Times New Roman" w:cs="Times New Roman"/>
          <w:sz w:val="24"/>
          <w:szCs w:val="24"/>
        </w:rPr>
        <w:t xml:space="preserve">учебных полугодий </w:t>
      </w:r>
      <w:r w:rsidRPr="0084540C">
        <w:rPr>
          <w:rFonts w:ascii="Times New Roman" w:hAnsi="Times New Roman" w:cs="Times New Roman"/>
          <w:sz w:val="24"/>
          <w:szCs w:val="24"/>
        </w:rPr>
        <w:t xml:space="preserve">(для обучающихся с легкой у/о), </w:t>
      </w:r>
      <w:r w:rsidR="0084540C" w:rsidRPr="0084540C">
        <w:rPr>
          <w:rFonts w:ascii="Times New Roman" w:hAnsi="Times New Roman" w:cs="Times New Roman"/>
          <w:sz w:val="24"/>
          <w:szCs w:val="24"/>
        </w:rPr>
        <w:t xml:space="preserve">учебных четвертей </w:t>
      </w:r>
      <w:r w:rsidRPr="0084540C">
        <w:rPr>
          <w:rFonts w:ascii="Times New Roman" w:hAnsi="Times New Roman" w:cs="Times New Roman"/>
          <w:sz w:val="24"/>
          <w:szCs w:val="24"/>
        </w:rPr>
        <w:t>(для обучающихся с умеренной,</w:t>
      </w:r>
      <w:r w:rsidRPr="00070F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540C">
        <w:rPr>
          <w:rFonts w:ascii="Times New Roman" w:hAnsi="Times New Roman" w:cs="Times New Roman"/>
          <w:sz w:val="24"/>
          <w:szCs w:val="24"/>
        </w:rPr>
        <w:t>тяжелой,</w:t>
      </w:r>
      <w:r w:rsidRPr="001C3DA3">
        <w:rPr>
          <w:rFonts w:ascii="Times New Roman" w:hAnsi="Times New Roman" w:cs="Times New Roman"/>
          <w:sz w:val="24"/>
          <w:szCs w:val="24"/>
        </w:rPr>
        <w:t xml:space="preserve"> глубокой умственной отсталостью, с тяжёлыми и множественными нарушениями развития) и учебного года, описание достижения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 xml:space="preserve"> возможных результатов в форме, понятной для всех участников образовательных отношений. Полученные данные используются для оценки состояния и тенденций развития системы образования.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2.2. Система оценки достижения обучающимися с умственной отсталостью (интеллектуальными нарушениями) планируемых результатов освоения АООП призвана решить следующие задачи: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ориентировать образовательный процесс на нравственное развитие и воспитание обучающихся, достижение планируемых результатов освоения содержания учебных предметов и формирование базовых учебных действий;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обеспечивать комплексный подход к оценке результатов освоения АООП, позволяющий вести оценку предметных и личностных результатов;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предусматривать оценку достижений обучающихся и оценку эффективности деятельности общеобразовательной организации;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позволять осуществлять оценку динамики учебных достижений обучающихся и развития их жизненной компетенции.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2.3. Результаты достижений обучающихся с умственной отсталостью в овладении АООП являются значимыми для оценки качества образования обучающихся. При определении подходов к осуществлению оценки результатов целесообразно опираться на следующие принципы:</w:t>
      </w:r>
      <w:r w:rsidRPr="001C3DA3">
        <w:rPr>
          <w:rFonts w:ascii="Times New Roman" w:hAnsi="Times New Roman" w:cs="Times New Roman"/>
          <w:sz w:val="24"/>
          <w:szCs w:val="24"/>
        </w:rPr>
        <w:cr/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1) 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 xml:space="preserve"> обучающихся с умственной отсталостью (интеллектуальными нарушениями);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2) объективности оценки, раскрывающей динамику достижений и качественных изменений в психическом и социальном развитии обучающихся;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3) единства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</w:t>
      </w:r>
      <w:r w:rsidRPr="001C3DA3">
        <w:rPr>
          <w:rFonts w:ascii="Times New Roman" w:hAnsi="Times New Roman" w:cs="Times New Roman"/>
          <w:sz w:val="24"/>
          <w:szCs w:val="24"/>
        </w:rPr>
        <w:lastRenderedPageBreak/>
        <w:t>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Эти принципы отражают целостность системы образования обучающихся с умственной отсталостью, представляют обобщенные характеристики оценки их учебных и личностных достижений.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792F9F" w:rsidRDefault="00CF660E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="001C3DA3" w:rsidRPr="00792F9F">
        <w:rPr>
          <w:rFonts w:ascii="Times New Roman" w:hAnsi="Times New Roman" w:cs="Times New Roman"/>
          <w:b/>
          <w:sz w:val="24"/>
          <w:szCs w:val="24"/>
        </w:rPr>
        <w:t xml:space="preserve"> НАПРАВЛЕНИЯ ОЦЕНОЧНОЙ ДЕЯТЕЛЬНОСТИ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Освоение АООП общего образования обеспечивает достижение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с УО двух видов результатов: личностных и предметных.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 </w:t>
      </w:r>
      <w:r w:rsidR="001C3DA3" w:rsidRPr="001C3DA3">
        <w:rPr>
          <w:rFonts w:ascii="Times New Roman" w:hAnsi="Times New Roman" w:cs="Times New Roman"/>
          <w:sz w:val="24"/>
          <w:szCs w:val="24"/>
        </w:rPr>
        <w:t>Структура и содержание планируемых результатов освоения АООП адекватно отражают требования стандарта, передают специфику образовательного процесса (в частности, специфику целей изучения отдельных учебных предметов), соответствуют возможностям обучающихся.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АООП включают индивидуально-личностные качества, жизненные компетенции и ценностные установки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>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Предметные результаты включают освоенные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знания и умения, специфичные для каждой образовательной области, готовность к их применению.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 </w:t>
      </w:r>
      <w:r w:rsidR="001C3DA3" w:rsidRPr="001C3DA3">
        <w:rPr>
          <w:rFonts w:ascii="Times New Roman" w:hAnsi="Times New Roman" w:cs="Times New Roman"/>
          <w:sz w:val="24"/>
          <w:szCs w:val="24"/>
        </w:rPr>
        <w:t>Предметные результаты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 </w:t>
      </w:r>
      <w:r w:rsidR="001C3DA3" w:rsidRPr="001C3DA3">
        <w:rPr>
          <w:rFonts w:ascii="Times New Roman" w:hAnsi="Times New Roman" w:cs="Times New Roman"/>
          <w:sz w:val="24"/>
          <w:szCs w:val="24"/>
        </w:rPr>
        <w:t>АООП определяет два уровня овладения предметными результатами: минимальный и достаточный.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 </w:t>
      </w:r>
      <w:r w:rsidR="001C3DA3" w:rsidRPr="001C3DA3">
        <w:rPr>
          <w:rFonts w:ascii="Times New Roman" w:hAnsi="Times New Roman" w:cs="Times New Roman"/>
          <w:sz w:val="24"/>
          <w:szCs w:val="24"/>
        </w:rPr>
        <w:t>Минимальный уровень является обязательным для всех обучающихся с умственной отсталостью.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Минимальный уровень достижения предметных результатов фиксируется в рабочих программах по предметам и курсам с ориентацией на всех обучающихся класса. 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3.9.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Достаточный уровень рассматривается как повышенный и не является обязательным для всех обучающихся с умственной отсталостью. 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3.10.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Достаточный уровень достижения предметных результатов фиксируется в рабочих программах по предметам и курсам адресно для отдельных обучающихся с указанием фамилий после проведения входной диагностики.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792F9F" w:rsidRDefault="001C3DA3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2F9F">
        <w:rPr>
          <w:rFonts w:ascii="Times New Roman" w:hAnsi="Times New Roman" w:cs="Times New Roman"/>
          <w:b/>
          <w:sz w:val="24"/>
          <w:szCs w:val="24"/>
        </w:rPr>
        <w:t>4.             КОНЦЕПТУАЛЬНЫЕ ОСНОВЫ ОЦЕНОЧНОЙ ДЕЯТЕЛЬНОСТИ</w:t>
      </w:r>
    </w:p>
    <w:p w:rsidR="001C3DA3" w:rsidRPr="00792F9F" w:rsidRDefault="001C3DA3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Закономерные затруднения в освоении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отдельных предметов не рассматривается как показатель </w:t>
      </w:r>
      <w:proofErr w:type="spellStart"/>
      <w:r w:rsidR="001C3DA3" w:rsidRPr="001C3DA3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их обучения и развития в целом.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Оценка производится с учетом актуального психического и соматического состояния обучающегося.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 </w:t>
      </w:r>
      <w:r w:rsidR="001C3DA3" w:rsidRPr="001C3DA3">
        <w:rPr>
          <w:rFonts w:ascii="Times New Roman" w:hAnsi="Times New Roman" w:cs="Times New Roman"/>
          <w:sz w:val="24"/>
          <w:szCs w:val="24"/>
        </w:rPr>
        <w:t>Формы выявления возможной результативности обучения должны быть вариативными для различных детей, разрабатываются индивидуально с учетом индивидуальных образовательных потребностей обучающихся.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В процессе выполнения заданий обучающимся оказывается необходимая помощь (выполнение по образцу, по подражанию, после частичного выполнения взрослым, совместно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взрослым).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4.5.  Оценка результативности достижений происходит в присутствии родителей (их законных представителей).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Выявление представлений, умений и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навыков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обучающихся с у/о в каждой образовательной области создает основу для дальнейшей корректировки АООП и СИПР, конкретизации плана коррекционно-развивающей работы.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Оценка отражает степень самостоятельности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при выполнении действий, операций, направленных на решение жизненных задач.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CF660E" w:rsidRDefault="00CF660E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 </w:t>
      </w:r>
      <w:r w:rsidR="001C3DA3" w:rsidRPr="00CF660E">
        <w:rPr>
          <w:rFonts w:ascii="Times New Roman" w:hAnsi="Times New Roman" w:cs="Times New Roman"/>
          <w:b/>
          <w:sz w:val="24"/>
          <w:szCs w:val="24"/>
        </w:rPr>
        <w:t>ФУНКЦИИ СИСТЕМЫ ОЦЕНКИ ДОСТИЖЕНИЯ ПЛАНИРУЕМЫХ РЕЗУЛЬТАТОВ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5.1. Закрепляет основные направления оценочной деятельности, описание объекта оценки, критерии, процедуры и состав инструментария оценивания, формы предоставления результатов.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5.2. Ориентирует образовательный процесс на развитие личности обучающихся, достижение планируемых результатов освоения содержания учебных предметов и формирование базовых учебных действий.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5.3. Способствует оценить достижение планируемых результатов освоения содержания учебных предметов и жизненных компетенций, включенных в специальную индивидуальную программу развития.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5.4. Обеспечивает интегративный подход к оценке результатов освоения АООП образования обучающихся с умственной отсталостью, позволяющий оценивать в единстве предметные и личностные результаты образования.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5.5. Позволяет осуществлять оценку динамики развития жизненных компетенций и учебных достижений обучающихся.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CF660E" w:rsidRDefault="00CF660E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 </w:t>
      </w:r>
      <w:r w:rsidR="001C3DA3" w:rsidRPr="00CF660E">
        <w:rPr>
          <w:rFonts w:ascii="Times New Roman" w:hAnsi="Times New Roman" w:cs="Times New Roman"/>
          <w:b/>
          <w:sz w:val="24"/>
          <w:szCs w:val="24"/>
        </w:rPr>
        <w:t>ОПИСАНИЕ ОБЪЕКТА ОЦЕНКИ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6.1. Стандарт устанавливает требования к результатам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>, освоивших АООП, соразмерно индивидуальным возможностям и специфическим образовательным потребностям, отраженным в специальной инди</w:t>
      </w:r>
      <w:r w:rsidR="00CF660E">
        <w:rPr>
          <w:rFonts w:ascii="Times New Roman" w:hAnsi="Times New Roman" w:cs="Times New Roman"/>
          <w:sz w:val="24"/>
          <w:szCs w:val="24"/>
        </w:rPr>
        <w:t>видуальной программе развития (</w:t>
      </w:r>
      <w:r w:rsidR="0053394B" w:rsidRPr="001C3DA3">
        <w:rPr>
          <w:rFonts w:ascii="Times New Roman" w:hAnsi="Times New Roman" w:cs="Times New Roman"/>
          <w:sz w:val="24"/>
          <w:szCs w:val="24"/>
        </w:rPr>
        <w:t>по варианту 2</w:t>
      </w:r>
      <w:r w:rsidRPr="001C3DA3">
        <w:rPr>
          <w:rFonts w:ascii="Times New Roman" w:hAnsi="Times New Roman" w:cs="Times New Roman"/>
          <w:sz w:val="24"/>
          <w:szCs w:val="24"/>
        </w:rPr>
        <w:t>).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Личностные результаты включают </w:t>
      </w:r>
      <w:proofErr w:type="spellStart"/>
      <w:r w:rsidR="001C3DA3" w:rsidRPr="001C3DA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мотивации к обучению и познанию, социальные компетенции и личностные качества. 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6.3.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Возможные личностные результаты освоения АООП заносятся в рабочие программы по предметам и курсам, в программы коррекционно-развивающих занятий и внеурочной работы. 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 </w:t>
      </w:r>
      <w:r w:rsidR="001C3DA3" w:rsidRPr="001C3DA3">
        <w:rPr>
          <w:rFonts w:ascii="Times New Roman" w:hAnsi="Times New Roman" w:cs="Times New Roman"/>
          <w:sz w:val="24"/>
          <w:szCs w:val="24"/>
        </w:rPr>
        <w:t>Возможные личностные результаты освоения АООП включают овладение обучающимися социальными компетенциями, необходимых для решения практико-ориентированных задач и обеспечивающих становление социальных отношений обучающихся в различных средах.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Default="00CF660E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 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Возможные личностные результаты определяются согласно особым образовательным потребностям каждого ребенка с у/о на основе классификатора жизненных </w:t>
      </w:r>
      <w:r w:rsidR="00BC7010" w:rsidRPr="00BC7010">
        <w:rPr>
          <w:rFonts w:ascii="Times New Roman" w:hAnsi="Times New Roman" w:cs="Times New Roman"/>
          <w:sz w:val="24"/>
          <w:szCs w:val="24"/>
        </w:rPr>
        <w:t>компетенций</w:t>
      </w:r>
      <w:r w:rsidR="00BC701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53394B" w:rsidRPr="0053394B" w:rsidRDefault="0053394B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94B">
        <w:rPr>
          <w:rFonts w:ascii="Times New Roman" w:hAnsi="Times New Roman" w:cs="Times New Roman"/>
          <w:sz w:val="24"/>
          <w:szCs w:val="24"/>
        </w:rPr>
        <w:t>(Приложение 1)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CF660E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Предметные результаты включают освоенный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в ходе изучения учебного предмета опыт специфической для данной предметной области        деятельности по       получению  нового знаний  и  степень са</w:t>
      </w:r>
      <w:r w:rsidR="007B27A9">
        <w:rPr>
          <w:rFonts w:ascii="Times New Roman" w:hAnsi="Times New Roman" w:cs="Times New Roman"/>
          <w:sz w:val="24"/>
          <w:szCs w:val="24"/>
        </w:rPr>
        <w:t xml:space="preserve">мостоятельности в его применении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в практической деятельности.</w:t>
      </w:r>
      <w:r w:rsidR="0053394B">
        <w:rPr>
          <w:rFonts w:ascii="Times New Roman" w:hAnsi="Times New Roman" w:cs="Times New Roman"/>
          <w:sz w:val="24"/>
          <w:szCs w:val="24"/>
        </w:rPr>
        <w:t xml:space="preserve"> (Приложение 2, 3)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6.</w:t>
      </w:r>
      <w:r w:rsidR="00373304">
        <w:rPr>
          <w:rFonts w:ascii="Times New Roman" w:hAnsi="Times New Roman" w:cs="Times New Roman"/>
          <w:sz w:val="24"/>
          <w:szCs w:val="24"/>
        </w:rPr>
        <w:t xml:space="preserve">7.  </w:t>
      </w:r>
      <w:r w:rsidRPr="001C3DA3">
        <w:rPr>
          <w:rFonts w:ascii="Times New Roman" w:hAnsi="Times New Roman" w:cs="Times New Roman"/>
          <w:sz w:val="24"/>
          <w:szCs w:val="24"/>
        </w:rPr>
        <w:t>Возможные предметные результаты заносятся в рабочую программу с учетом индивидуальных возможностей и специфических образовательных потребностей обучающихся, а также специфики содержания предметных областей.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373304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6.8</w:t>
      </w:r>
      <w:r w:rsidR="00373304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gramStart"/>
      <w:r w:rsidRPr="00373304">
        <w:rPr>
          <w:rFonts w:ascii="Times New Roman" w:hAnsi="Times New Roman" w:cs="Times New Roman"/>
          <w:sz w:val="24"/>
          <w:szCs w:val="24"/>
        </w:rPr>
        <w:t>Предметом итоговой оценки освоения обучающимися с легкой умственной отсталостью АООП по варианту 1 является достижение возможных результатов освоения образовательной программы обучающихся с у/о. Согласно требованиям Стандарта по завершению реализации АООП проводится итоговая аттестация в форме двух испытаний:</w:t>
      </w:r>
      <w:proofErr w:type="gramEnd"/>
    </w:p>
    <w:p w:rsidR="001C3DA3" w:rsidRPr="00373304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373304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304">
        <w:rPr>
          <w:rFonts w:ascii="Times New Roman" w:hAnsi="Times New Roman" w:cs="Times New Roman"/>
          <w:sz w:val="24"/>
          <w:szCs w:val="24"/>
        </w:rPr>
        <w:t>-первое ― предполагает комплексную оценку предметных результатов усвоения обучающимися русского языка, чтения, математики и основ социальной жизни;</w:t>
      </w:r>
    </w:p>
    <w:p w:rsidR="001C3DA3" w:rsidRPr="00373304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373304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304">
        <w:rPr>
          <w:rFonts w:ascii="Times New Roman" w:hAnsi="Times New Roman" w:cs="Times New Roman"/>
          <w:sz w:val="24"/>
          <w:szCs w:val="24"/>
        </w:rPr>
        <w:t>-второе ― направлено на оценку знаний и умений по выбранному профилю труда.</w:t>
      </w:r>
    </w:p>
    <w:p w:rsidR="001C3DA3" w:rsidRPr="007F5275" w:rsidRDefault="001C3DA3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Содержание и процедура проведения итоговой аттестации разрабатывается учреждением.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Результаты итоговой аттестации оцениваются в форме «зачет» / «не зачет» (или по балльной системе оценивания, которая определяется в Положении об итоговой аттестации).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6.9.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>Итоговая оценка качества освоения обучающимися с умеренной, тяжелой, глубокой умственной отсталостью, с тяжелыми и множественными нарушениями развития (ТМНР) АООП осуществляется образовательным учреждением.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 xml:space="preserve"> Предметом итоговой оценки освоения обучающимися АООП по варианту 2 должно быть достижение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 xml:space="preserve">результатов освоения </w:t>
      </w:r>
      <w:r w:rsidRPr="00373304">
        <w:rPr>
          <w:rFonts w:ascii="Times New Roman" w:hAnsi="Times New Roman" w:cs="Times New Roman"/>
          <w:sz w:val="24"/>
          <w:szCs w:val="24"/>
        </w:rPr>
        <w:t>специальной индивидуальной программы развития</w:t>
      </w:r>
      <w:r w:rsidRPr="00BC70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DA3">
        <w:rPr>
          <w:rFonts w:ascii="Times New Roman" w:hAnsi="Times New Roman" w:cs="Times New Roman"/>
          <w:sz w:val="24"/>
          <w:szCs w:val="24"/>
        </w:rPr>
        <w:t>последнего года обучения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 xml:space="preserve"> и развития жизненной компетенции обучающихся. Итоговая аттестация осуществляется в течение последних двух недель учебного года путем наблюдения за выполнением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 xml:space="preserve"> специально подобранных заданий, позволяющих выявить и оценить результаты обучения. При оценке результативности обучения важно учитывать затруднения обучающихся в освоении отдельных предметов (курсов), которые не должны рассматриваться как показатель </w:t>
      </w:r>
      <w:proofErr w:type="spellStart"/>
      <w:r w:rsidRPr="001C3DA3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1C3DA3">
        <w:rPr>
          <w:rFonts w:ascii="Times New Roman" w:hAnsi="Times New Roman" w:cs="Times New Roman"/>
          <w:sz w:val="24"/>
          <w:szCs w:val="24"/>
        </w:rPr>
        <w:t xml:space="preserve"> их обучения и развития в целом.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 Система оценки результатов отражает степень выполнения обучающимися с умеренной, тяжелой, глубокой умственной отсталостью (интеллектуальными нарушениями), с </w:t>
      </w:r>
      <w:r w:rsidRPr="001C3DA3">
        <w:rPr>
          <w:rFonts w:ascii="Times New Roman" w:hAnsi="Times New Roman" w:cs="Times New Roman"/>
          <w:sz w:val="24"/>
          <w:szCs w:val="24"/>
        </w:rPr>
        <w:lastRenderedPageBreak/>
        <w:t xml:space="preserve">тяжелыми и множественными нарушениями развития планируемых результатов освоения АООП и СИПР, взаимодействие следующих компонентов: 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C3DA3">
        <w:rPr>
          <w:rFonts w:ascii="Times New Roman" w:hAnsi="Times New Roman" w:cs="Times New Roman"/>
          <w:sz w:val="24"/>
          <w:szCs w:val="24"/>
        </w:rPr>
        <w:t>•   что обучающийся знает и умеет на конец учебного периода,</w:t>
      </w:r>
      <w:proofErr w:type="gramEnd"/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•   что из полученных знаний и умений он применяет на практике,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•   насколько активно, адекватно и самостоятельно он их применяет.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При оценке результативности обучения учитываются особенности психического, неврологического и соматического состояния каждого обучающегося.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>Выявление результативности обучения происходит вариативно с учетом психофизического развития ребенка в процессе выполнения перцептивных, речевых, предметных действий, графических работ и др. При предъявлении и выполнении всех видов заданий обучающимся должна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 и др. При оценке результативности достижений необходимо учитывать степень самостоятельности ребенка.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 xml:space="preserve">  Выявление представлений, умений и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>навыков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 xml:space="preserve"> обучающихся в каждой образовательной области должно создавать основу для корректировки СИПР, конкретизации содержания дальнейшей коррекционно-развивающей работы. В случае затруднений в оценке сформированности действий, представлений в связи с отсутствием видимых изменений, обусловленных тяжестью имеющихся у ребенка нарушений, следует оценивать его эмоциональное состояние, другие возможные личностные результаты.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373304" w:rsidRDefault="00373304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</w:t>
      </w:r>
      <w:r w:rsidR="001C3DA3" w:rsidRPr="00373304">
        <w:rPr>
          <w:rFonts w:ascii="Times New Roman" w:hAnsi="Times New Roman" w:cs="Times New Roman"/>
          <w:b/>
          <w:sz w:val="24"/>
          <w:szCs w:val="24"/>
        </w:rPr>
        <w:t>ПРОЦЕДУРА ОЦЕНКИ ДОСТИЖЕНИЯ ВОЗМОЖНЫХ ЛИЧНОСТНЫХ РЕЗУЛЬТАТОВ ОСВОЕНИЯ АООП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373304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 </w:t>
      </w:r>
      <w:r w:rsidR="001C3DA3" w:rsidRPr="001C3DA3">
        <w:rPr>
          <w:rFonts w:ascii="Times New Roman" w:hAnsi="Times New Roman" w:cs="Times New Roman"/>
          <w:sz w:val="24"/>
          <w:szCs w:val="24"/>
        </w:rPr>
        <w:t>Для оценки результатов развития жизненной компетенции используется метод экспертной группы. В ее состав входит родитель (законный представитель) ребенка, учитель, воспитатель, педагог-психолог и учитель-логопед.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373304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Задачей экспертной группы является выработка согласованной оценки достижений ребенка в сфере жизненной компетенции. 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373304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 </w:t>
      </w:r>
      <w:r w:rsidR="001C3DA3" w:rsidRPr="001C3DA3">
        <w:rPr>
          <w:rFonts w:ascii="Times New Roman" w:hAnsi="Times New Roman" w:cs="Times New Roman"/>
          <w:sz w:val="24"/>
          <w:szCs w:val="24"/>
        </w:rPr>
        <w:t>Основой оценки служит анализ поведения ребенка и динамики его развития в повседневной жизни.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373304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 </w:t>
      </w:r>
      <w:proofErr w:type="spellStart"/>
      <w:r w:rsidR="001C3DA3" w:rsidRPr="001C3DA3">
        <w:rPr>
          <w:rFonts w:ascii="Times New Roman" w:hAnsi="Times New Roman" w:cs="Times New Roman"/>
          <w:sz w:val="24"/>
          <w:szCs w:val="24"/>
        </w:rPr>
        <w:t>Критериальным</w:t>
      </w:r>
      <w:proofErr w:type="spell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аппаратом служит классификатор жизненных компетенций и разработанный на его основе индивидуальный перечень возможных результатов личностного развития. 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7</w:t>
      </w:r>
      <w:r w:rsidR="00373304">
        <w:rPr>
          <w:rFonts w:ascii="Times New Roman" w:hAnsi="Times New Roman" w:cs="Times New Roman"/>
          <w:sz w:val="24"/>
          <w:szCs w:val="24"/>
        </w:rPr>
        <w:t xml:space="preserve">.5.  </w:t>
      </w:r>
      <w:r w:rsidRPr="001C3DA3">
        <w:rPr>
          <w:rFonts w:ascii="Times New Roman" w:hAnsi="Times New Roman" w:cs="Times New Roman"/>
          <w:sz w:val="24"/>
          <w:szCs w:val="24"/>
        </w:rPr>
        <w:t>Оценка достижений производится путем фиксации фактической способности к выполнению действия или операции, обозначенной в качестве возможного результата личностного развития по следующей шкале:</w:t>
      </w:r>
    </w:p>
    <w:p w:rsidR="001C3DA3" w:rsidRPr="001C3DA3" w:rsidRDefault="00373304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варианту 1.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0 – не выполняет, помощь не принимает.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1 – выполняет совместно с педагогом при значительной тактильной помощи.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3 – выполняет самостоятельно по подражанию, показу, образцу.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4 – выполняет самостоятельно по словесной </w:t>
      </w:r>
      <w:proofErr w:type="spellStart"/>
      <w:r w:rsidRPr="001C3DA3">
        <w:rPr>
          <w:rFonts w:ascii="Times New Roman" w:hAnsi="Times New Roman" w:cs="Times New Roman"/>
          <w:sz w:val="24"/>
          <w:szCs w:val="24"/>
        </w:rPr>
        <w:t>пооперациональной</w:t>
      </w:r>
      <w:proofErr w:type="spellEnd"/>
      <w:r w:rsidRPr="001C3DA3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5 – выполняет самостоятельно по вербальному заданию.</w:t>
      </w:r>
    </w:p>
    <w:p w:rsidR="00373304" w:rsidRDefault="00373304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варианту 2.</w:t>
      </w:r>
    </w:p>
    <w:p w:rsidR="00373304" w:rsidRPr="00373304" w:rsidRDefault="00373304" w:rsidP="00373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304">
        <w:rPr>
          <w:rFonts w:ascii="Times New Roman" w:hAnsi="Times New Roman" w:cs="Times New Roman"/>
          <w:sz w:val="24"/>
          <w:szCs w:val="24"/>
        </w:rPr>
        <w:t>4  -«выпо</w:t>
      </w:r>
      <w:r>
        <w:rPr>
          <w:rFonts w:ascii="Times New Roman" w:hAnsi="Times New Roman" w:cs="Times New Roman"/>
          <w:sz w:val="24"/>
          <w:szCs w:val="24"/>
        </w:rPr>
        <w:t>лняет действие самостоятельно»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330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733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304" w:rsidRDefault="00373304" w:rsidP="00373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04" w:rsidRDefault="00373304" w:rsidP="00373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373304">
        <w:rPr>
          <w:rFonts w:ascii="Times New Roman" w:hAnsi="Times New Roman" w:cs="Times New Roman"/>
          <w:sz w:val="24"/>
          <w:szCs w:val="24"/>
        </w:rPr>
        <w:t xml:space="preserve">-«выполняет действие по инструкции» (вербальной, невербальной) </w:t>
      </w:r>
    </w:p>
    <w:p w:rsidR="00373304" w:rsidRPr="00373304" w:rsidRDefault="00373304" w:rsidP="00373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04" w:rsidRDefault="00373304" w:rsidP="00373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304">
        <w:rPr>
          <w:rFonts w:ascii="Times New Roman" w:hAnsi="Times New Roman" w:cs="Times New Roman"/>
          <w:sz w:val="24"/>
          <w:szCs w:val="24"/>
        </w:rPr>
        <w:t>2  -«</w:t>
      </w:r>
      <w:r>
        <w:rPr>
          <w:rFonts w:ascii="Times New Roman" w:hAnsi="Times New Roman" w:cs="Times New Roman"/>
          <w:sz w:val="24"/>
          <w:szCs w:val="24"/>
        </w:rPr>
        <w:t xml:space="preserve">выполняет действие по образцу» </w:t>
      </w:r>
    </w:p>
    <w:p w:rsidR="00373304" w:rsidRPr="00373304" w:rsidRDefault="00373304" w:rsidP="00373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04" w:rsidRPr="00373304" w:rsidRDefault="00373304" w:rsidP="00373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373304">
        <w:rPr>
          <w:rFonts w:ascii="Times New Roman" w:hAnsi="Times New Roman" w:cs="Times New Roman"/>
          <w:sz w:val="24"/>
          <w:szCs w:val="24"/>
        </w:rPr>
        <w:t xml:space="preserve">-«выполняет действие с частичной  помощью» </w:t>
      </w:r>
    </w:p>
    <w:p w:rsidR="00373304" w:rsidRDefault="00373304" w:rsidP="00373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304" w:rsidRPr="00373304" w:rsidRDefault="00373304" w:rsidP="00373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304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73304">
        <w:rPr>
          <w:rFonts w:ascii="Times New Roman" w:hAnsi="Times New Roman" w:cs="Times New Roman"/>
          <w:sz w:val="24"/>
          <w:szCs w:val="24"/>
        </w:rPr>
        <w:t xml:space="preserve">«действие не выполняет» </w:t>
      </w:r>
    </w:p>
    <w:p w:rsidR="00373304" w:rsidRPr="001C3DA3" w:rsidRDefault="00373304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373304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7.6.  </w:t>
      </w:r>
      <w:r w:rsidRPr="00373304">
        <w:rPr>
          <w:rFonts w:ascii="Times New Roman" w:hAnsi="Times New Roman" w:cs="Times New Roman"/>
          <w:sz w:val="24"/>
          <w:szCs w:val="24"/>
        </w:rPr>
        <w:t xml:space="preserve">Оценка достижений личностных результатов производится </w:t>
      </w:r>
      <w:r w:rsidR="00001FA0" w:rsidRPr="00373304">
        <w:rPr>
          <w:rFonts w:ascii="Times New Roman" w:hAnsi="Times New Roman" w:cs="Times New Roman"/>
          <w:sz w:val="24"/>
          <w:szCs w:val="24"/>
        </w:rPr>
        <w:t xml:space="preserve">2 </w:t>
      </w:r>
      <w:r w:rsidRPr="00373304">
        <w:rPr>
          <w:rFonts w:ascii="Times New Roman" w:hAnsi="Times New Roman" w:cs="Times New Roman"/>
          <w:sz w:val="24"/>
          <w:szCs w:val="24"/>
        </w:rPr>
        <w:t>раз</w:t>
      </w:r>
      <w:r w:rsidR="00001FA0" w:rsidRPr="00373304">
        <w:rPr>
          <w:rFonts w:ascii="Times New Roman" w:hAnsi="Times New Roman" w:cs="Times New Roman"/>
          <w:sz w:val="24"/>
          <w:szCs w:val="24"/>
        </w:rPr>
        <w:t>а</w:t>
      </w:r>
      <w:r w:rsidR="00373304">
        <w:rPr>
          <w:rFonts w:ascii="Times New Roman" w:hAnsi="Times New Roman" w:cs="Times New Roman"/>
          <w:sz w:val="24"/>
          <w:szCs w:val="24"/>
        </w:rPr>
        <w:t xml:space="preserve"> в год, в 1 классе 3 раза в год.</w:t>
      </w:r>
    </w:p>
    <w:p w:rsidR="001C3DA3" w:rsidRPr="008571A8" w:rsidRDefault="001C3DA3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7.7.  На основании сравнения показателей текущей и предыдущей оценки экспертная группа делает вывод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>о динамике развития жизненной компетенции обучающегося с у/о за год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 xml:space="preserve"> по каждому показателю по следующей шкале: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0 – отсутствие динамики или регресс.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3F7C27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1C3DA3" w:rsidRPr="001C3DA3">
        <w:rPr>
          <w:rFonts w:ascii="Times New Roman" w:hAnsi="Times New Roman" w:cs="Times New Roman"/>
          <w:sz w:val="24"/>
          <w:szCs w:val="24"/>
        </w:rPr>
        <w:t>1 – динамика в освоении минимум одной операции, действия.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3F7C27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1C3DA3" w:rsidRPr="001C3DA3">
        <w:rPr>
          <w:rFonts w:ascii="Times New Roman" w:hAnsi="Times New Roman" w:cs="Times New Roman"/>
          <w:sz w:val="24"/>
          <w:szCs w:val="24"/>
        </w:rPr>
        <w:t>2 – минимальная динамика.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3F7C27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1C3DA3" w:rsidRPr="001C3DA3">
        <w:rPr>
          <w:rFonts w:ascii="Times New Roman" w:hAnsi="Times New Roman" w:cs="Times New Roman"/>
          <w:sz w:val="24"/>
          <w:szCs w:val="24"/>
        </w:rPr>
        <w:t>3 – средняя динамика.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3F7C27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1C3DA3" w:rsidRPr="001C3DA3">
        <w:rPr>
          <w:rFonts w:ascii="Times New Roman" w:hAnsi="Times New Roman" w:cs="Times New Roman"/>
          <w:sz w:val="24"/>
          <w:szCs w:val="24"/>
        </w:rPr>
        <w:t>4 – выраженная динамика.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3F7C27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5 – полное освоение действия. 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7.8.  </w:t>
      </w:r>
      <w:r w:rsidR="00373304">
        <w:rPr>
          <w:rFonts w:ascii="Times New Roman" w:hAnsi="Times New Roman" w:cs="Times New Roman"/>
          <w:sz w:val="24"/>
          <w:szCs w:val="24"/>
        </w:rPr>
        <w:t>О</w:t>
      </w:r>
      <w:r w:rsidRPr="001C3DA3">
        <w:rPr>
          <w:rFonts w:ascii="Times New Roman" w:hAnsi="Times New Roman" w:cs="Times New Roman"/>
          <w:sz w:val="24"/>
          <w:szCs w:val="24"/>
        </w:rPr>
        <w:t>ценка динамики производится ежегодно в мае относительно текущей оценки и данных входящей оценки личностного развития (</w:t>
      </w:r>
      <w:r w:rsidR="007B27A9">
        <w:rPr>
          <w:rFonts w:ascii="Times New Roman" w:hAnsi="Times New Roman" w:cs="Times New Roman"/>
          <w:sz w:val="24"/>
          <w:szCs w:val="24"/>
        </w:rPr>
        <w:t>в сентябре</w:t>
      </w:r>
      <w:r w:rsidR="008613F9">
        <w:rPr>
          <w:rFonts w:ascii="Times New Roman" w:hAnsi="Times New Roman" w:cs="Times New Roman"/>
          <w:sz w:val="24"/>
          <w:szCs w:val="24"/>
        </w:rPr>
        <w:t xml:space="preserve"> </w:t>
      </w:r>
      <w:r w:rsidRPr="001C3DA3">
        <w:rPr>
          <w:rFonts w:ascii="Times New Roman" w:hAnsi="Times New Roman" w:cs="Times New Roman"/>
          <w:sz w:val="24"/>
          <w:szCs w:val="24"/>
        </w:rPr>
        <w:t xml:space="preserve"> 1 класс).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7.9.   Результаты оценки личностных достижений заносятся классным руководителем в дневник </w:t>
      </w:r>
      <w:r w:rsidR="008613F9">
        <w:rPr>
          <w:rFonts w:ascii="Times New Roman" w:hAnsi="Times New Roman" w:cs="Times New Roman"/>
          <w:sz w:val="24"/>
          <w:szCs w:val="24"/>
        </w:rPr>
        <w:t xml:space="preserve">динамических </w:t>
      </w:r>
      <w:r w:rsidRPr="001C3DA3">
        <w:rPr>
          <w:rFonts w:ascii="Times New Roman" w:hAnsi="Times New Roman" w:cs="Times New Roman"/>
          <w:sz w:val="24"/>
          <w:szCs w:val="24"/>
        </w:rPr>
        <w:t>наблюдений в форме характеристики личностного развития ребенка (один раз в год),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 w:rsidR="001C3DA3" w:rsidRPr="001C3DA3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9069FA" w:rsidRDefault="009069FA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69FA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C3DA3" w:rsidRPr="009069FA">
        <w:rPr>
          <w:rFonts w:ascii="Times New Roman" w:hAnsi="Times New Roman" w:cs="Times New Roman"/>
          <w:b/>
          <w:sz w:val="24"/>
          <w:szCs w:val="24"/>
        </w:rPr>
        <w:t>ПРОЦЕДУРА ОЦЕНКИ ДОСТИЖЕНИЯ ВОЗМОЖНЫХ ПРЕДМЕТНЫХ РЕЗУЛЬТАТОВ ОСВОЕНИЯ АООП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8.1.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Предметные результаты связаны с овладением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Оценка достижения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с умственной отсталостью предметных результатов базируется на принципах индивидуального и дифференцированного подходов. Усвоенные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ученика и овладении им социальным опытом.  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Для оценки достижения возможных предметных результатов освоения АООП используется технология тестовых заданий по каждому учебному предмету. Задания разрабатываются дифференцированно с учетом особых образовательных потребностей. Вариативность заданий заключается в варьировании сложности и объема стимульного материала, способа предъявления, объема помощи при выполнении задания.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 </w:t>
      </w:r>
      <w:r w:rsidR="001C3DA3" w:rsidRPr="001C3DA3">
        <w:rPr>
          <w:rFonts w:ascii="Times New Roman" w:hAnsi="Times New Roman" w:cs="Times New Roman"/>
          <w:sz w:val="24"/>
          <w:szCs w:val="24"/>
        </w:rPr>
        <w:t>Основой оценки слу</w:t>
      </w:r>
      <w:r w:rsidR="007B27A9">
        <w:rPr>
          <w:rFonts w:ascii="Times New Roman" w:hAnsi="Times New Roman" w:cs="Times New Roman"/>
          <w:sz w:val="24"/>
          <w:szCs w:val="24"/>
        </w:rPr>
        <w:t xml:space="preserve">жит анализ качества выполнения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заданий.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  </w:t>
      </w:r>
      <w:r w:rsidR="001C3DA3" w:rsidRPr="001C3DA3">
        <w:rPr>
          <w:rFonts w:ascii="Times New Roman" w:hAnsi="Times New Roman" w:cs="Times New Roman"/>
          <w:sz w:val="24"/>
          <w:szCs w:val="24"/>
        </w:rPr>
        <w:t>Оценка достижения возможных предметных результатов освоения АООП производится учителем, по предметной области «Язык и речевая практика» оценка производится учителем и учителем-логопедом.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8613F9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</w:t>
      </w:r>
      <w:r w:rsidR="009069FA">
        <w:rPr>
          <w:rFonts w:ascii="Times New Roman" w:hAnsi="Times New Roman" w:cs="Times New Roman"/>
          <w:sz w:val="24"/>
          <w:szCs w:val="24"/>
        </w:rPr>
        <w:t xml:space="preserve">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Оценка достижений предметных результатов производится путем установления среднего арифметического из </w:t>
      </w:r>
      <w:r w:rsidR="001C3DA3" w:rsidRPr="008613F9">
        <w:rPr>
          <w:rFonts w:ascii="Times New Roman" w:hAnsi="Times New Roman" w:cs="Times New Roman"/>
          <w:sz w:val="24"/>
          <w:szCs w:val="24"/>
        </w:rPr>
        <w:t xml:space="preserve">двух оценок – </w:t>
      </w:r>
      <w:proofErr w:type="spellStart"/>
      <w:r w:rsidR="001C3DA3" w:rsidRPr="008613F9">
        <w:rPr>
          <w:rFonts w:ascii="Times New Roman" w:hAnsi="Times New Roman" w:cs="Times New Roman"/>
          <w:sz w:val="24"/>
          <w:szCs w:val="24"/>
        </w:rPr>
        <w:t>знаниевой</w:t>
      </w:r>
      <w:proofErr w:type="spellEnd"/>
      <w:r w:rsidR="001C3DA3" w:rsidRPr="008613F9">
        <w:rPr>
          <w:rFonts w:ascii="Times New Roman" w:hAnsi="Times New Roman" w:cs="Times New Roman"/>
          <w:sz w:val="24"/>
          <w:szCs w:val="24"/>
        </w:rPr>
        <w:t xml:space="preserve"> (что знает) и практической (что умеет) составляющих. В спорных случаях приоритетной является оценка за практические учебные умения.</w:t>
      </w:r>
    </w:p>
    <w:p w:rsidR="001C3DA3" w:rsidRPr="001C06A1" w:rsidRDefault="001C3DA3" w:rsidP="001C3D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. </w:t>
      </w:r>
      <w:r w:rsidR="009069FA">
        <w:rPr>
          <w:rFonts w:ascii="Times New Roman" w:hAnsi="Times New Roman" w:cs="Times New Roman"/>
          <w:sz w:val="24"/>
          <w:szCs w:val="24"/>
        </w:rPr>
        <w:t>П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ри оценке предметных результатов применяется система балльной оценки результатов. </w:t>
      </w:r>
    </w:p>
    <w:p w:rsidR="009069FA" w:rsidRPr="001C3DA3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8.8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. Во время обучения в первом дополнительном и I-м классах, целесообразно всячески поощрять и стимулировать работу учеников, используя только качественную оценку. При этом не является принципиально важным, насколько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8.9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. Для преодоления формального подхода в оценивании предметных результатов освоения АООП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с легкой умственной отсталостью необходимо, чтобы балльная оценка свидетельствовала о качестве усвоенных знаний. В связи с этим основными критериями оценки планируемых результатов являются следующие: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-соответствие/несоответствие науке и практике;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-полнота и надежность усвоения;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-самостоятельность применения усвоенных знаний.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8.10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. Результаты овладения АООП выявляются в ходе выполнения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разных видов заданий, требующих верного решения: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-по способу предъявления (устные, письменные, практические);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-по характеру выполнения (репродуктивные, продуктивные, творческие). Самостоятельность выполнения заданий оценивается с позиции наличия/отсутствия помощи и ее видов: задание выполнено полностью самостоятельно; выполнено по словесной инструкции; выполнено с опорой на образец; задание не выполнено при оказании различных видов помощи.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8.11</w:t>
      </w:r>
      <w:r w:rsidR="009069FA">
        <w:rPr>
          <w:rFonts w:ascii="Times New Roman" w:hAnsi="Times New Roman" w:cs="Times New Roman"/>
          <w:sz w:val="24"/>
          <w:szCs w:val="24"/>
        </w:rPr>
        <w:t xml:space="preserve">. </w:t>
      </w:r>
      <w:r w:rsidR="001C3DA3" w:rsidRPr="001C3DA3">
        <w:rPr>
          <w:rFonts w:ascii="Times New Roman" w:hAnsi="Times New Roman" w:cs="Times New Roman"/>
          <w:sz w:val="24"/>
          <w:szCs w:val="24"/>
        </w:rPr>
        <w:t>Чем больше верно выполненных заданий к общему объему, тем выше показатель надежности полученных результатов, что дает основание оценивать их как «неудовлетворительные», «удовлетворительные», «хорошие», «очень хорошие» (отличные).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8.12</w:t>
      </w:r>
      <w:r w:rsidR="009069FA">
        <w:rPr>
          <w:rFonts w:ascii="Times New Roman" w:hAnsi="Times New Roman" w:cs="Times New Roman"/>
          <w:sz w:val="24"/>
          <w:szCs w:val="24"/>
        </w:rPr>
        <w:t xml:space="preserve">. </w:t>
      </w:r>
      <w:r w:rsidR="001C3DA3" w:rsidRPr="001C3DA3">
        <w:rPr>
          <w:rFonts w:ascii="Times New Roman" w:hAnsi="Times New Roman" w:cs="Times New Roman"/>
          <w:sz w:val="24"/>
          <w:szCs w:val="24"/>
        </w:rPr>
        <w:t>В текущей оценочной деятельности целесообразно соотносить результаты, продемонстрированные учеником, с оценками типа:</w:t>
      </w:r>
    </w:p>
    <w:p w:rsid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69FA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«неудовлетворительно» (отметка «2»),</w:t>
      </w:r>
      <w:r w:rsidRPr="009069FA">
        <w:rPr>
          <w:rFonts w:ascii="Times New Roman" w:hAnsi="Times New Roman" w:cs="Times New Roman"/>
          <w:sz w:val="24"/>
          <w:szCs w:val="24"/>
        </w:rPr>
        <w:t xml:space="preserve"> </w:t>
      </w:r>
      <w:r w:rsidRPr="001C3DA3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верно выполняют  до </w:t>
      </w:r>
      <w:r w:rsidRPr="001C3DA3">
        <w:rPr>
          <w:rFonts w:ascii="Times New Roman" w:hAnsi="Times New Roman" w:cs="Times New Roman"/>
          <w:sz w:val="24"/>
          <w:szCs w:val="24"/>
        </w:rPr>
        <w:t>35%</w:t>
      </w:r>
      <w:r>
        <w:rPr>
          <w:rFonts w:ascii="Times New Roman" w:hAnsi="Times New Roman" w:cs="Times New Roman"/>
          <w:sz w:val="24"/>
          <w:szCs w:val="24"/>
        </w:rPr>
        <w:t xml:space="preserve"> заданий;</w:t>
      </w:r>
    </w:p>
    <w:p w:rsidR="009069FA" w:rsidRPr="001C3DA3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-«удовлетворительно» (отметка «3»), если обучающиеся верно выполняют от 35% до 50% заданий;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-«хорошо» (отметка «4»)― от 51% до 65% заданий.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-«очень хорошо, отлично» (отметка «5») свыше 65%.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9069FA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55199C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При оценке итоговых предметных результатов следует выбирать такие, которые стимулировали бы учебную и практическую деятельность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>, оказывали бы положительное влияние на формирование жизненных компетенций.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8.14</w:t>
      </w:r>
      <w:r w:rsidR="009069FA">
        <w:rPr>
          <w:rFonts w:ascii="Times New Roman" w:hAnsi="Times New Roman" w:cs="Times New Roman"/>
          <w:sz w:val="24"/>
          <w:szCs w:val="24"/>
        </w:rPr>
        <w:t xml:space="preserve">. </w:t>
      </w:r>
      <w:r w:rsidR="001C3DA3" w:rsidRPr="001C3DA3">
        <w:rPr>
          <w:rFonts w:ascii="Times New Roman" w:hAnsi="Times New Roman" w:cs="Times New Roman"/>
          <w:sz w:val="24"/>
          <w:szCs w:val="24"/>
        </w:rPr>
        <w:t>Текущий контроль успеваемости проводится во всех классах с легкой умственной отсталостью. Формами текущего контроля успеваемости могут быть: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-по математике: устный опрос; контрольная работа; проверочная работа; арифметический диктант; практическая работа; тесты;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C3DA3">
        <w:rPr>
          <w:rFonts w:ascii="Times New Roman" w:hAnsi="Times New Roman" w:cs="Times New Roman"/>
          <w:sz w:val="24"/>
          <w:szCs w:val="24"/>
        </w:rPr>
        <w:t>-по русскому языку: словарный диктант; выборочный диктант; комментированный диктант; зрительный диктант; предупредительный диктант; объяснительный диктант; письмо по памяти; творческие работы; контрольный диктант;</w:t>
      </w:r>
      <w:proofErr w:type="gramEnd"/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-по чтению: проверка навыков осознанного чтения (техника чтения);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C3DA3">
        <w:rPr>
          <w:rFonts w:ascii="Times New Roman" w:hAnsi="Times New Roman" w:cs="Times New Roman"/>
          <w:sz w:val="24"/>
          <w:szCs w:val="24"/>
        </w:rPr>
        <w:t>-по биологии, истории, географии, домоводству, обществознанию: проверочная работа; тесты; контрольная работа; диктант;</w:t>
      </w:r>
      <w:proofErr w:type="gramEnd"/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C3DA3">
        <w:rPr>
          <w:rFonts w:ascii="Times New Roman" w:hAnsi="Times New Roman" w:cs="Times New Roman"/>
          <w:sz w:val="24"/>
          <w:szCs w:val="24"/>
        </w:rPr>
        <w:t>-по профессионально-трудовому обучению: проверочная работа; практическая работа; контрольная работа; участие в выставках, конкурсах и т.д. различного уровня; тесты;</w:t>
      </w:r>
      <w:proofErr w:type="gramEnd"/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lastRenderedPageBreak/>
        <w:t>-по физической культуре: сдача контрольных нормативов</w:t>
      </w:r>
      <w:r w:rsidR="0055199C">
        <w:rPr>
          <w:rFonts w:ascii="Times New Roman" w:hAnsi="Times New Roman" w:cs="Times New Roman"/>
          <w:sz w:val="24"/>
          <w:szCs w:val="24"/>
        </w:rPr>
        <w:t xml:space="preserve">, с учётом особенностей </w:t>
      </w:r>
      <w:proofErr w:type="spellStart"/>
      <w:proofErr w:type="gramStart"/>
      <w:r w:rsidR="0055199C">
        <w:rPr>
          <w:rFonts w:ascii="Times New Roman" w:hAnsi="Times New Roman" w:cs="Times New Roman"/>
          <w:sz w:val="24"/>
          <w:szCs w:val="24"/>
        </w:rPr>
        <w:t>психо-физическог</w:t>
      </w:r>
      <w:r w:rsidR="007B27A9">
        <w:rPr>
          <w:rFonts w:ascii="Times New Roman" w:hAnsi="Times New Roman" w:cs="Times New Roman"/>
          <w:sz w:val="24"/>
          <w:szCs w:val="24"/>
        </w:rPr>
        <w:t>о</w:t>
      </w:r>
      <w:proofErr w:type="spellEnd"/>
      <w:proofErr w:type="gramEnd"/>
      <w:r w:rsidR="007B27A9">
        <w:rPr>
          <w:rFonts w:ascii="Times New Roman" w:hAnsi="Times New Roman" w:cs="Times New Roman"/>
          <w:sz w:val="24"/>
          <w:szCs w:val="24"/>
        </w:rPr>
        <w:t xml:space="preserve"> развития и возможностей обучающегося</w:t>
      </w:r>
      <w:r w:rsidRPr="001C3DA3">
        <w:rPr>
          <w:rFonts w:ascii="Times New Roman" w:hAnsi="Times New Roman" w:cs="Times New Roman"/>
          <w:sz w:val="24"/>
          <w:szCs w:val="24"/>
        </w:rPr>
        <w:t>; участие в спортивных соревнованиях различного уровня;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-по изобразительному искусству: оценивание индивидуальных творческих работ; участие в выставках, конкурсах и т.д. различного уровня;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-по музыке и пению: оценивание индивидуальных творческих способностей, динамика их развития; участие в конкурсах, фестивалях различного уровня.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    Промежуточная аттестация проводится во 2-х–9-х классах с легкой умственной отсталостью в конце первого полугодия и учебного года в сроки, установленные в начале учебного года. В случае неудовлетворительной промежуточной аттестации за год отметка обучающегося по предмету утверждается педагогическим советом учреждения.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8.15.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 Текущая аттестация обучающихся с умеренной, тяжелой, глубокой умственной отсталостью, с тяжелыми и множественными нарушениями развития включает в себя полугодовое оценивание результатов освоения СИПР, разработанной на основе АООП образовательной организации.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   Промежуточная (годовая) аттестация представляет собой оценку результатов освоения СИПР и развития жизненных компетенций ребёнка по итогам учебного года.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  Исключается система балльного (отметочного) оценивания. В течение учебного года оценки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 xml:space="preserve"> не выставляются. Не допускается использование любой знаковой символики, заменяющей цифровую отметку (звездочки, самолетики, солнышки и прочие). Допускается лишь словесная объяснительная оценка.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8.16. </w:t>
      </w:r>
      <w:r w:rsidR="001C3DA3" w:rsidRPr="001C3DA3">
        <w:rPr>
          <w:rFonts w:ascii="Times New Roman" w:hAnsi="Times New Roman" w:cs="Times New Roman"/>
          <w:sz w:val="24"/>
          <w:szCs w:val="24"/>
        </w:rPr>
        <w:t>Оценка достижений предметных результатов по практической составляющей производится путем фиксации фактической способности к выполнению учебного действия, обозначенного в качестве возможного предметного результата по следующей шкале: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0 – не выполняет, помощь не принимает.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1 – выполняет совместно с педагогом при значительной тактильной помощи.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3 – выполняет самостоятельно по подражанию, показу, образцу.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4 – выполняет самостоятельно по словесной </w:t>
      </w:r>
      <w:proofErr w:type="spellStart"/>
      <w:r w:rsidRPr="001C3DA3">
        <w:rPr>
          <w:rFonts w:ascii="Times New Roman" w:hAnsi="Times New Roman" w:cs="Times New Roman"/>
          <w:sz w:val="24"/>
          <w:szCs w:val="24"/>
        </w:rPr>
        <w:t>пооперациональной</w:t>
      </w:r>
      <w:proofErr w:type="spellEnd"/>
      <w:r w:rsidRPr="001C3DA3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5 – выполняет самостоятельно по вербальному заданию.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8.</w:t>
      </w:r>
      <w:r w:rsidR="0055199C">
        <w:rPr>
          <w:rFonts w:ascii="Times New Roman" w:hAnsi="Times New Roman" w:cs="Times New Roman"/>
          <w:sz w:val="24"/>
          <w:szCs w:val="24"/>
        </w:rPr>
        <w:t>17</w:t>
      </w:r>
      <w:r w:rsidRPr="001C3DA3">
        <w:rPr>
          <w:rFonts w:ascii="Times New Roman" w:hAnsi="Times New Roman" w:cs="Times New Roman"/>
          <w:sz w:val="24"/>
          <w:szCs w:val="24"/>
        </w:rPr>
        <w:t xml:space="preserve">. Оценка достижений предметных результатов по </w:t>
      </w:r>
      <w:proofErr w:type="spellStart"/>
      <w:r w:rsidRPr="001C3DA3">
        <w:rPr>
          <w:rFonts w:ascii="Times New Roman" w:hAnsi="Times New Roman" w:cs="Times New Roman"/>
          <w:sz w:val="24"/>
          <w:szCs w:val="24"/>
        </w:rPr>
        <w:t>знаниевой</w:t>
      </w:r>
      <w:proofErr w:type="spellEnd"/>
      <w:r w:rsidRPr="001C3DA3">
        <w:rPr>
          <w:rFonts w:ascii="Times New Roman" w:hAnsi="Times New Roman" w:cs="Times New Roman"/>
          <w:sz w:val="24"/>
          <w:szCs w:val="24"/>
        </w:rPr>
        <w:t xml:space="preserve"> составляющей производится путем фиксации фактической способности к воспроизведению (в т.ч. и невербальному) знания, обозначенного в качестве возможного предметного результата по следующей шкале: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0 – не воспроизводит при максимальном объеме помощи.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1 – воспроизводит по наглядным опорам со значительными ошибками и пробелами.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2 – воспроизводит по наглядным опорам с незначительными ошибками.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3 – воспроизводит по подсказке с незначительными ошибками.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4 – воспроизводит по наглядным опорам или подсказкам без ошибок.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5 – воспроизводит самостоятельно без ошибок по вопросу.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55199C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8.</w:t>
      </w:r>
      <w:r w:rsidR="0055199C">
        <w:rPr>
          <w:rFonts w:ascii="Times New Roman" w:hAnsi="Times New Roman" w:cs="Times New Roman"/>
          <w:sz w:val="24"/>
          <w:szCs w:val="24"/>
        </w:rPr>
        <w:t>18</w:t>
      </w:r>
      <w:r w:rsidRPr="001C3DA3">
        <w:rPr>
          <w:rFonts w:ascii="Times New Roman" w:hAnsi="Times New Roman" w:cs="Times New Roman"/>
          <w:sz w:val="24"/>
          <w:szCs w:val="24"/>
        </w:rPr>
        <w:t xml:space="preserve">.  </w:t>
      </w:r>
      <w:r w:rsidRPr="0055199C">
        <w:rPr>
          <w:rFonts w:ascii="Times New Roman" w:hAnsi="Times New Roman" w:cs="Times New Roman"/>
          <w:sz w:val="24"/>
          <w:szCs w:val="24"/>
        </w:rPr>
        <w:t>Оценка достижений предметных результатов производится 1 раз в полугодие.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8.</w:t>
      </w:r>
      <w:r w:rsidR="0055199C">
        <w:rPr>
          <w:rFonts w:ascii="Times New Roman" w:hAnsi="Times New Roman" w:cs="Times New Roman"/>
          <w:sz w:val="24"/>
          <w:szCs w:val="24"/>
        </w:rPr>
        <w:t>19</w:t>
      </w:r>
      <w:r w:rsidRPr="001C3DA3">
        <w:rPr>
          <w:rFonts w:ascii="Times New Roman" w:hAnsi="Times New Roman" w:cs="Times New Roman"/>
          <w:sz w:val="24"/>
          <w:szCs w:val="24"/>
        </w:rPr>
        <w:t xml:space="preserve">.   На основании сравнения показателей за полугодие текущей и предыдущей оценки учитель делает вывод о динамике усвоения АООП и СИПР каждым обучающимся </w:t>
      </w:r>
      <w:proofErr w:type="gramStart"/>
      <w:r w:rsidRPr="001C3DA3">
        <w:rPr>
          <w:rFonts w:ascii="Times New Roman" w:hAnsi="Times New Roman" w:cs="Times New Roman"/>
          <w:sz w:val="24"/>
          <w:szCs w:val="24"/>
        </w:rPr>
        <w:t>с у/о по каждому показателю по следующей шкале</w:t>
      </w:r>
      <w:proofErr w:type="gramEnd"/>
      <w:r w:rsidRPr="001C3DA3">
        <w:rPr>
          <w:rFonts w:ascii="Times New Roman" w:hAnsi="Times New Roman" w:cs="Times New Roman"/>
          <w:sz w:val="24"/>
          <w:szCs w:val="24"/>
        </w:rPr>
        <w:t>: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0 – отсутствие динамики или регресс.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D96DB2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– динамика в освоении минимум одной операции, действия.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D96DB2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1C3DA3" w:rsidRPr="001C3DA3">
        <w:rPr>
          <w:rFonts w:ascii="Times New Roman" w:hAnsi="Times New Roman" w:cs="Times New Roman"/>
          <w:sz w:val="24"/>
          <w:szCs w:val="24"/>
        </w:rPr>
        <w:t>2 – минимальная динамика.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D96DB2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1C3DA3" w:rsidRPr="001C3DA3">
        <w:rPr>
          <w:rFonts w:ascii="Times New Roman" w:hAnsi="Times New Roman" w:cs="Times New Roman"/>
          <w:sz w:val="24"/>
          <w:szCs w:val="24"/>
        </w:rPr>
        <w:t>3 – средняя динамика.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D96DB2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1C3DA3" w:rsidRPr="001C3DA3">
        <w:rPr>
          <w:rFonts w:ascii="Times New Roman" w:hAnsi="Times New Roman" w:cs="Times New Roman"/>
          <w:sz w:val="24"/>
          <w:szCs w:val="24"/>
        </w:rPr>
        <w:t>4 – выраженная динамика.</w:t>
      </w:r>
    </w:p>
    <w:p w:rsidR="001C3DA3" w:rsidRPr="001C3DA3" w:rsidRDefault="001C3DA3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Pr="001C3DA3" w:rsidRDefault="00D96DB2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5 – полное освоение действия. </w:t>
      </w:r>
    </w:p>
    <w:p w:rsidR="001C3DA3" w:rsidRDefault="006E2E09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6.</w:t>
      </w:r>
    </w:p>
    <w:p w:rsidR="006E2E09" w:rsidRPr="001C3DA3" w:rsidRDefault="006E2E09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DA3" w:rsidRDefault="0055199C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8.20. 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Словесная отметка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по варианту 2 АООП выставляется по двухуровневому принципу: «</w:t>
      </w:r>
      <w:r>
        <w:rPr>
          <w:rFonts w:ascii="Times New Roman" w:hAnsi="Times New Roman" w:cs="Times New Roman"/>
          <w:sz w:val="24"/>
          <w:szCs w:val="24"/>
        </w:rPr>
        <w:t>аттестован», «не аттестован</w:t>
      </w:r>
      <w:r w:rsidR="001C3DA3" w:rsidRPr="001C3DA3">
        <w:rPr>
          <w:rFonts w:ascii="Times New Roman" w:hAnsi="Times New Roman" w:cs="Times New Roman"/>
          <w:sz w:val="24"/>
          <w:szCs w:val="24"/>
        </w:rPr>
        <w:t>». Отметке «</w:t>
      </w:r>
      <w:r>
        <w:rPr>
          <w:rFonts w:ascii="Times New Roman" w:hAnsi="Times New Roman" w:cs="Times New Roman"/>
          <w:sz w:val="24"/>
          <w:szCs w:val="24"/>
        </w:rPr>
        <w:t>аттестован</w:t>
      </w:r>
      <w:r w:rsidR="001C3DA3" w:rsidRPr="001C3DA3">
        <w:rPr>
          <w:rFonts w:ascii="Times New Roman" w:hAnsi="Times New Roman" w:cs="Times New Roman"/>
          <w:sz w:val="24"/>
          <w:szCs w:val="24"/>
        </w:rPr>
        <w:t>» соответ</w:t>
      </w:r>
      <w:r w:rsidR="00792F9F">
        <w:rPr>
          <w:rFonts w:ascii="Times New Roman" w:hAnsi="Times New Roman" w:cs="Times New Roman"/>
          <w:sz w:val="24"/>
          <w:szCs w:val="24"/>
        </w:rPr>
        <w:t xml:space="preserve">ствует шкальная оценка от </w:t>
      </w:r>
      <w:r w:rsidR="00534DC7">
        <w:rPr>
          <w:rFonts w:ascii="Times New Roman" w:hAnsi="Times New Roman" w:cs="Times New Roman"/>
          <w:sz w:val="24"/>
          <w:szCs w:val="24"/>
        </w:rPr>
        <w:t>1</w:t>
      </w:r>
      <w:r w:rsidR="00792F9F">
        <w:rPr>
          <w:rFonts w:ascii="Times New Roman" w:hAnsi="Times New Roman" w:cs="Times New Roman"/>
          <w:sz w:val="24"/>
          <w:szCs w:val="24"/>
        </w:rPr>
        <w:t xml:space="preserve"> до </w:t>
      </w:r>
      <w:r w:rsidR="00534DC7">
        <w:rPr>
          <w:rFonts w:ascii="Times New Roman" w:hAnsi="Times New Roman" w:cs="Times New Roman"/>
          <w:sz w:val="24"/>
          <w:szCs w:val="24"/>
        </w:rPr>
        <w:t>4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. Отметке «не </w:t>
      </w:r>
      <w:r>
        <w:rPr>
          <w:rFonts w:ascii="Times New Roman" w:hAnsi="Times New Roman" w:cs="Times New Roman"/>
          <w:sz w:val="24"/>
          <w:szCs w:val="24"/>
        </w:rPr>
        <w:t>аттестован</w:t>
      </w:r>
      <w:r w:rsidR="001C3DA3" w:rsidRPr="001C3DA3">
        <w:rPr>
          <w:rFonts w:ascii="Times New Roman" w:hAnsi="Times New Roman" w:cs="Times New Roman"/>
          <w:sz w:val="24"/>
          <w:szCs w:val="24"/>
        </w:rPr>
        <w:t xml:space="preserve">» соответствует шкальная оценка 0 по </w:t>
      </w:r>
      <w:proofErr w:type="gramStart"/>
      <w:r w:rsidR="001C3DA3" w:rsidRPr="001C3DA3">
        <w:rPr>
          <w:rFonts w:ascii="Times New Roman" w:hAnsi="Times New Roman" w:cs="Times New Roman"/>
          <w:sz w:val="24"/>
          <w:szCs w:val="24"/>
        </w:rPr>
        <w:t>обеим</w:t>
      </w:r>
      <w:proofErr w:type="gramEnd"/>
      <w:r w:rsidR="001C3DA3" w:rsidRPr="001C3DA3">
        <w:rPr>
          <w:rFonts w:ascii="Times New Roman" w:hAnsi="Times New Roman" w:cs="Times New Roman"/>
          <w:sz w:val="24"/>
          <w:szCs w:val="24"/>
        </w:rPr>
        <w:t xml:space="preserve"> составляющим предметных результатов.</w:t>
      </w:r>
    </w:p>
    <w:p w:rsidR="00B62B96" w:rsidRDefault="00B62B96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618" w:rsidRDefault="009B4618" w:rsidP="009B46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 </w:t>
      </w:r>
      <w:r w:rsidRPr="009069FA">
        <w:rPr>
          <w:rFonts w:ascii="Times New Roman" w:hAnsi="Times New Roman" w:cs="Times New Roman"/>
          <w:b/>
          <w:sz w:val="24"/>
          <w:szCs w:val="24"/>
        </w:rPr>
        <w:t xml:space="preserve">ПРОЦЕДУРА ОЦЕНКИ </w:t>
      </w:r>
      <w:r>
        <w:rPr>
          <w:rFonts w:ascii="Times New Roman" w:hAnsi="Times New Roman" w:cs="Times New Roman"/>
          <w:b/>
          <w:sz w:val="24"/>
          <w:szCs w:val="24"/>
        </w:rPr>
        <w:t>УРОВНЯ СФОРМИРОВАННОСТИ БАЗОВЫХ УЧЕБНЫХ  ДЕЙСТВИЙ  ОБУЧАЮЩИХСЯ С УМСТВЕННОЙ ОТСТАЛОСТЬЮ</w:t>
      </w:r>
    </w:p>
    <w:p w:rsidR="009B4618" w:rsidRDefault="009B4618" w:rsidP="009B4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618" w:rsidRDefault="009B4618" w:rsidP="009B4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4618">
        <w:rPr>
          <w:rFonts w:ascii="Times New Roman" w:hAnsi="Times New Roman" w:cs="Times New Roman"/>
          <w:sz w:val="24"/>
          <w:szCs w:val="24"/>
        </w:rPr>
        <w:t>9.1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90CAA">
        <w:rPr>
          <w:rFonts w:ascii="Times New Roman" w:hAnsi="Times New Roman" w:cs="Times New Roman"/>
          <w:sz w:val="24"/>
          <w:szCs w:val="24"/>
        </w:rPr>
        <w:t xml:space="preserve">Согласно требованиям Стандарта уровень сформированности базовых учебных действий обучающихся с умственной отсталостью определяется на момент завершения обучения в школе. Но процесс </w:t>
      </w:r>
      <w:r>
        <w:rPr>
          <w:rFonts w:ascii="Times New Roman" w:hAnsi="Times New Roman" w:cs="Times New Roman"/>
          <w:sz w:val="24"/>
          <w:szCs w:val="24"/>
        </w:rPr>
        <w:t>отслеживания формирования БУД производится в течение всех лет обучения</w:t>
      </w:r>
      <w:r w:rsidRPr="00F90C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502A" w:rsidRDefault="0033502A" w:rsidP="00335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618" w:rsidRDefault="009B4618" w:rsidP="00335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9.2. Оценка уровня сформированности БУД </w:t>
      </w:r>
      <w:r w:rsidRPr="00F90CAA">
        <w:rPr>
          <w:rFonts w:ascii="Times New Roman" w:hAnsi="Times New Roman" w:cs="Times New Roman"/>
          <w:sz w:val="24"/>
          <w:szCs w:val="24"/>
        </w:rPr>
        <w:t xml:space="preserve">проводится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90CAA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а в год, в декабре и мае</w:t>
      </w:r>
      <w:r w:rsidRPr="00F90CAA">
        <w:rPr>
          <w:rFonts w:ascii="Times New Roman" w:hAnsi="Times New Roman" w:cs="Times New Roman"/>
          <w:sz w:val="24"/>
          <w:szCs w:val="24"/>
        </w:rPr>
        <w:t>, и позволяет отследить приращение в уровне сформированно</w:t>
      </w:r>
      <w:r>
        <w:rPr>
          <w:rFonts w:ascii="Times New Roman" w:hAnsi="Times New Roman" w:cs="Times New Roman"/>
          <w:sz w:val="24"/>
          <w:szCs w:val="24"/>
        </w:rPr>
        <w:t>сти основных БУД</w:t>
      </w:r>
    </w:p>
    <w:p w:rsidR="009B4618" w:rsidRPr="00F90CAA" w:rsidRDefault="009B4618" w:rsidP="009B46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618" w:rsidRPr="00F90CAA" w:rsidRDefault="009B4618" w:rsidP="009B46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CAA">
        <w:rPr>
          <w:rFonts w:ascii="Times New Roman" w:hAnsi="Times New Roman" w:cs="Times New Roman"/>
          <w:sz w:val="24"/>
          <w:szCs w:val="24"/>
        </w:rPr>
        <w:t xml:space="preserve">В 1 классе проводится две диагностические процедуры: в сентябре – первичная диагностика, позволяющая поставить педагогические задачи на адаптационный период, и в </w:t>
      </w:r>
      <w:r>
        <w:rPr>
          <w:rFonts w:ascii="Times New Roman" w:hAnsi="Times New Roman" w:cs="Times New Roman"/>
          <w:sz w:val="24"/>
          <w:szCs w:val="24"/>
        </w:rPr>
        <w:t>мае</w:t>
      </w:r>
      <w:r w:rsidRPr="00F90CAA">
        <w:rPr>
          <w:rFonts w:ascii="Times New Roman" w:hAnsi="Times New Roman" w:cs="Times New Roman"/>
          <w:sz w:val="24"/>
          <w:szCs w:val="24"/>
        </w:rPr>
        <w:t xml:space="preserve"> – первый срез. </w:t>
      </w:r>
    </w:p>
    <w:p w:rsidR="0033502A" w:rsidRPr="00F90CAA" w:rsidRDefault="0033502A" w:rsidP="003350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0CAA">
        <w:rPr>
          <w:rFonts w:ascii="Times New Roman" w:hAnsi="Times New Roman" w:cs="Times New Roman"/>
          <w:sz w:val="24"/>
          <w:szCs w:val="24"/>
        </w:rPr>
        <w:t xml:space="preserve">На основе анализа данных оценивается успешность работы за прошедший </w:t>
      </w:r>
      <w:proofErr w:type="gramStart"/>
      <w:r w:rsidRPr="00F90CAA">
        <w:rPr>
          <w:rFonts w:ascii="Times New Roman" w:hAnsi="Times New Roman" w:cs="Times New Roman"/>
          <w:sz w:val="24"/>
          <w:szCs w:val="24"/>
        </w:rPr>
        <w:t>период</w:t>
      </w:r>
      <w:proofErr w:type="gramEnd"/>
      <w:r w:rsidRPr="00F90CAA">
        <w:rPr>
          <w:rFonts w:ascii="Times New Roman" w:hAnsi="Times New Roman" w:cs="Times New Roman"/>
          <w:sz w:val="24"/>
          <w:szCs w:val="24"/>
        </w:rPr>
        <w:t xml:space="preserve"> и ставятся задачи работы с учащимися на предстоящий год. </w:t>
      </w:r>
    </w:p>
    <w:p w:rsidR="0033502A" w:rsidRPr="0033502A" w:rsidRDefault="0033502A" w:rsidP="003350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502A">
        <w:rPr>
          <w:rFonts w:ascii="Times New Roman" w:hAnsi="Times New Roman" w:cs="Times New Roman"/>
          <w:sz w:val="24"/>
          <w:szCs w:val="24"/>
        </w:rPr>
        <w:lastRenderedPageBreak/>
        <w:t xml:space="preserve">В качестве </w:t>
      </w:r>
      <w:r w:rsidRPr="0033502A">
        <w:rPr>
          <w:rFonts w:ascii="Times New Roman" w:hAnsi="Times New Roman" w:cs="Times New Roman"/>
          <w:b/>
          <w:sz w:val="24"/>
          <w:szCs w:val="24"/>
        </w:rPr>
        <w:t xml:space="preserve">основного </w:t>
      </w:r>
      <w:proofErr w:type="gramStart"/>
      <w:r w:rsidRPr="0033502A">
        <w:rPr>
          <w:rFonts w:ascii="Times New Roman" w:hAnsi="Times New Roman" w:cs="Times New Roman"/>
          <w:b/>
          <w:sz w:val="24"/>
          <w:szCs w:val="24"/>
        </w:rPr>
        <w:t xml:space="preserve">инструментария </w:t>
      </w:r>
      <w:r w:rsidRPr="0033502A">
        <w:rPr>
          <w:rFonts w:ascii="Times New Roman" w:hAnsi="Times New Roman" w:cs="Times New Roman"/>
          <w:sz w:val="24"/>
          <w:szCs w:val="24"/>
        </w:rPr>
        <w:t>отслеживания результатов формирования БУД</w:t>
      </w:r>
      <w:proofErr w:type="gramEnd"/>
      <w:r w:rsidRPr="0033502A">
        <w:rPr>
          <w:rFonts w:ascii="Times New Roman" w:hAnsi="Times New Roman" w:cs="Times New Roman"/>
          <w:sz w:val="24"/>
          <w:szCs w:val="24"/>
        </w:rPr>
        <w:t xml:space="preserve"> используются:</w:t>
      </w:r>
    </w:p>
    <w:p w:rsidR="0033502A" w:rsidRPr="0033502A" w:rsidRDefault="0033502A" w:rsidP="0033502A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502A">
        <w:rPr>
          <w:rFonts w:ascii="Times New Roman" w:hAnsi="Times New Roman" w:cs="Times New Roman"/>
          <w:sz w:val="24"/>
          <w:szCs w:val="24"/>
        </w:rPr>
        <w:t xml:space="preserve">наблюдения за </w:t>
      </w:r>
      <w:proofErr w:type="gramStart"/>
      <w:r w:rsidRPr="0033502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3502A">
        <w:rPr>
          <w:rFonts w:ascii="Times New Roman" w:hAnsi="Times New Roman" w:cs="Times New Roman"/>
          <w:sz w:val="24"/>
          <w:szCs w:val="24"/>
        </w:rPr>
        <w:t xml:space="preserve"> на уроках и во внеурочной деятельности;</w:t>
      </w:r>
    </w:p>
    <w:p w:rsidR="0033502A" w:rsidRPr="0033502A" w:rsidRDefault="0033502A" w:rsidP="0033502A">
      <w:pPr>
        <w:pStyle w:val="a5"/>
        <w:widowControl w:val="0"/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502A">
        <w:rPr>
          <w:rFonts w:ascii="Times New Roman" w:hAnsi="Times New Roman" w:cs="Times New Roman"/>
          <w:sz w:val="24"/>
          <w:szCs w:val="24"/>
        </w:rPr>
        <w:t xml:space="preserve">участие </w:t>
      </w:r>
      <w:proofErr w:type="gramStart"/>
      <w:r w:rsidRPr="0033502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3502A">
        <w:rPr>
          <w:rFonts w:ascii="Times New Roman" w:hAnsi="Times New Roman" w:cs="Times New Roman"/>
          <w:sz w:val="24"/>
          <w:szCs w:val="24"/>
        </w:rPr>
        <w:t xml:space="preserve"> в совместных творческих делах;</w:t>
      </w:r>
    </w:p>
    <w:p w:rsidR="0033502A" w:rsidRPr="0033502A" w:rsidRDefault="0033502A" w:rsidP="0033502A">
      <w:pPr>
        <w:pStyle w:val="Default"/>
        <w:numPr>
          <w:ilvl w:val="0"/>
          <w:numId w:val="2"/>
        </w:numPr>
        <w:ind w:left="0" w:firstLine="0"/>
        <w:jc w:val="both"/>
        <w:rPr>
          <w:b/>
        </w:rPr>
      </w:pPr>
      <w:r w:rsidRPr="0033502A">
        <w:t>психологическая диагностика (</w:t>
      </w:r>
      <w:r w:rsidR="00751EE8">
        <w:t xml:space="preserve">перечень </w:t>
      </w:r>
      <w:r w:rsidRPr="0033502A">
        <w:t xml:space="preserve">диагностических оценочных методик). </w:t>
      </w:r>
      <w:r w:rsidRPr="0033502A">
        <w:rPr>
          <w:b/>
        </w:rPr>
        <w:t xml:space="preserve">Приложение </w:t>
      </w:r>
      <w:r w:rsidR="0088565E">
        <w:rPr>
          <w:b/>
        </w:rPr>
        <w:t>6</w:t>
      </w:r>
    </w:p>
    <w:p w:rsidR="0033502A" w:rsidRPr="0033502A" w:rsidRDefault="0088565E" w:rsidP="00885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56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9.3. </w:t>
      </w:r>
      <w:r w:rsidR="0033502A" w:rsidRPr="003350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процессе обучения осуществляется мониторинг всех групп БУД, который отражает индивидуальные достижения обучающихся и позволяет делать выводы об </w:t>
      </w:r>
      <w:proofErr w:type="gramStart"/>
      <w:r w:rsidR="0033502A" w:rsidRPr="0033502A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эффективности</w:t>
      </w:r>
      <w:proofErr w:type="gramEnd"/>
      <w:r w:rsidR="0033502A" w:rsidRPr="003350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проводимой в этом направлении работы. </w:t>
      </w:r>
    </w:p>
    <w:p w:rsidR="0033502A" w:rsidRPr="0033502A" w:rsidRDefault="0033502A" w:rsidP="0088565E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88565E">
        <w:rPr>
          <w:rFonts w:ascii="Times New Roman" w:hAnsi="Times New Roman" w:cs="Times New Roman"/>
          <w:color w:val="000000"/>
        </w:rPr>
        <w:t>Для оценки сформированности каждого действия</w:t>
      </w:r>
      <w:r w:rsidRPr="0033502A">
        <w:rPr>
          <w:rFonts w:ascii="Times New Roman" w:hAnsi="Times New Roman" w:cs="Times New Roman"/>
          <w:color w:val="000000"/>
        </w:rPr>
        <w:t xml:space="preserve"> используется следующая система оценки: </w:t>
      </w:r>
    </w:p>
    <w:p w:rsidR="002B52D6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0 – не выполняет, помощь не принимает.</w:t>
      </w: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1 – выполняет совместно с педагогом при значительной тактильной помощи.</w:t>
      </w: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2 – выполняет совместно с педагогом с незначительной тактильной помощью или после частичного выполнения педагогом.</w:t>
      </w: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3 – выполняет самостоятельно по подражанию, показу, образцу.</w:t>
      </w: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 xml:space="preserve">4 – выполняет самостоятельно по словесной </w:t>
      </w:r>
      <w:proofErr w:type="spellStart"/>
      <w:r w:rsidRPr="001C3DA3">
        <w:rPr>
          <w:rFonts w:ascii="Times New Roman" w:hAnsi="Times New Roman" w:cs="Times New Roman"/>
          <w:sz w:val="24"/>
          <w:szCs w:val="24"/>
        </w:rPr>
        <w:t>пооперациональной</w:t>
      </w:r>
      <w:proofErr w:type="spellEnd"/>
      <w:r w:rsidRPr="001C3DA3">
        <w:rPr>
          <w:rFonts w:ascii="Times New Roman" w:hAnsi="Times New Roman" w:cs="Times New Roman"/>
          <w:sz w:val="24"/>
          <w:szCs w:val="24"/>
        </w:rPr>
        <w:t xml:space="preserve"> инструкции.</w:t>
      </w: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2D6" w:rsidRPr="001C3DA3" w:rsidRDefault="002B52D6" w:rsidP="002B52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5 – выполняет самостоятельно по вербальному заданию.</w:t>
      </w:r>
    </w:p>
    <w:p w:rsidR="002B52D6" w:rsidRDefault="002B52D6" w:rsidP="0088565E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8565E" w:rsidRPr="0088565E" w:rsidRDefault="0088565E" w:rsidP="0088565E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8565E">
        <w:rPr>
          <w:rFonts w:ascii="Times New Roman" w:hAnsi="Times New Roman" w:cs="Times New Roman"/>
          <w:sz w:val="24"/>
          <w:szCs w:val="24"/>
        </w:rPr>
        <w:t>Оценка динамики сформированности каждого учебного действия (в баллах):</w:t>
      </w:r>
    </w:p>
    <w:p w:rsidR="0088565E" w:rsidRPr="001C3DA3" w:rsidRDefault="0088565E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3DA3">
        <w:rPr>
          <w:rFonts w:ascii="Times New Roman" w:hAnsi="Times New Roman" w:cs="Times New Roman"/>
          <w:sz w:val="24"/>
          <w:szCs w:val="24"/>
        </w:rPr>
        <w:t>0 – отсутствие динамики или регресс.</w:t>
      </w:r>
    </w:p>
    <w:p w:rsidR="0088565E" w:rsidRPr="001C3DA3" w:rsidRDefault="0088565E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65E" w:rsidRPr="001C3DA3" w:rsidRDefault="00D96DB2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88565E" w:rsidRPr="001C3DA3">
        <w:rPr>
          <w:rFonts w:ascii="Times New Roman" w:hAnsi="Times New Roman" w:cs="Times New Roman"/>
          <w:sz w:val="24"/>
          <w:szCs w:val="24"/>
        </w:rPr>
        <w:t>1 – динамика в освоении минимум одной операции, действия.</w:t>
      </w:r>
    </w:p>
    <w:p w:rsidR="0088565E" w:rsidRPr="001C3DA3" w:rsidRDefault="0088565E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65E" w:rsidRPr="001C3DA3" w:rsidRDefault="00D96DB2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88565E" w:rsidRPr="001C3DA3">
        <w:rPr>
          <w:rFonts w:ascii="Times New Roman" w:hAnsi="Times New Roman" w:cs="Times New Roman"/>
          <w:sz w:val="24"/>
          <w:szCs w:val="24"/>
        </w:rPr>
        <w:t>2 – минимальная динамика.</w:t>
      </w:r>
    </w:p>
    <w:p w:rsidR="0088565E" w:rsidRPr="001C3DA3" w:rsidRDefault="0088565E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65E" w:rsidRPr="001C3DA3" w:rsidRDefault="00D96DB2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3</w:t>
      </w:r>
      <w:r w:rsidR="0088565E" w:rsidRPr="001C3DA3">
        <w:rPr>
          <w:rFonts w:ascii="Times New Roman" w:hAnsi="Times New Roman" w:cs="Times New Roman"/>
          <w:sz w:val="24"/>
          <w:szCs w:val="24"/>
        </w:rPr>
        <w:t xml:space="preserve"> – средняя динамика.</w:t>
      </w:r>
    </w:p>
    <w:p w:rsidR="0088565E" w:rsidRPr="001C3DA3" w:rsidRDefault="0088565E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65E" w:rsidRPr="001C3DA3" w:rsidRDefault="00D96DB2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88565E" w:rsidRPr="001C3DA3">
        <w:rPr>
          <w:rFonts w:ascii="Times New Roman" w:hAnsi="Times New Roman" w:cs="Times New Roman"/>
          <w:sz w:val="24"/>
          <w:szCs w:val="24"/>
        </w:rPr>
        <w:t>4 – выраженная динамика.</w:t>
      </w:r>
    </w:p>
    <w:p w:rsidR="0088565E" w:rsidRPr="001C3DA3" w:rsidRDefault="0088565E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65E" w:rsidRPr="001C3DA3" w:rsidRDefault="00D96DB2" w:rsidP="00885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88565E" w:rsidRPr="001C3DA3">
        <w:rPr>
          <w:rFonts w:ascii="Times New Roman" w:hAnsi="Times New Roman" w:cs="Times New Roman"/>
          <w:sz w:val="24"/>
          <w:szCs w:val="24"/>
        </w:rPr>
        <w:t xml:space="preserve">5 – полное освоение действия.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565E" w:rsidRPr="00F90CAA" w:rsidRDefault="0088565E" w:rsidP="0088565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90CAA">
        <w:rPr>
          <w:rFonts w:ascii="Times New Roman" w:eastAsia="Calibri" w:hAnsi="Times New Roman" w:cs="Times New Roman"/>
          <w:sz w:val="24"/>
          <w:szCs w:val="24"/>
        </w:rPr>
        <w:t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сформированности учебных действий у всех учащихся, и на этой основе осуществить корректировку процесса их формирования на протяжении всего времени обучения.</w:t>
      </w:r>
    </w:p>
    <w:p w:rsidR="0088565E" w:rsidRPr="0088565E" w:rsidRDefault="0088565E" w:rsidP="00885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5E">
        <w:rPr>
          <w:rFonts w:ascii="Times New Roman" w:hAnsi="Times New Roman" w:cs="Times New Roman"/>
          <w:sz w:val="28"/>
          <w:szCs w:val="28"/>
        </w:rPr>
        <w:t>9.4.</w:t>
      </w:r>
      <w:r w:rsidRPr="0088565E">
        <w:rPr>
          <w:rFonts w:ascii="Times New Roman" w:hAnsi="Times New Roman" w:cs="Times New Roman"/>
        </w:rPr>
        <w:t xml:space="preserve"> </w:t>
      </w:r>
      <w:r w:rsidRPr="0088565E">
        <w:rPr>
          <w:rFonts w:ascii="Times New Roman" w:hAnsi="Times New Roman" w:cs="Times New Roman"/>
          <w:sz w:val="24"/>
          <w:szCs w:val="24"/>
        </w:rPr>
        <w:t xml:space="preserve">Результаты сформированности БУД за каждую учебную четверть и учебный год вносятся в </w:t>
      </w:r>
      <w:r w:rsidRPr="0088565E">
        <w:rPr>
          <w:rFonts w:ascii="Times New Roman" w:hAnsi="Times New Roman" w:cs="Times New Roman"/>
          <w:i/>
          <w:sz w:val="24"/>
          <w:szCs w:val="24"/>
        </w:rPr>
        <w:t>«Лист индивидуальных достижений по формированию базовых учебных действий»</w:t>
      </w:r>
      <w:r w:rsidRPr="0088565E">
        <w:rPr>
          <w:rFonts w:ascii="Times New Roman" w:hAnsi="Times New Roman" w:cs="Times New Roman"/>
          <w:sz w:val="24"/>
          <w:szCs w:val="24"/>
        </w:rPr>
        <w:t xml:space="preserve"> (на каждого обучающегося).</w:t>
      </w:r>
    </w:p>
    <w:p w:rsidR="0088565E" w:rsidRPr="0088565E" w:rsidRDefault="0088565E" w:rsidP="008856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565E">
        <w:rPr>
          <w:rFonts w:ascii="Times New Roman" w:hAnsi="Times New Roman" w:cs="Times New Roman"/>
          <w:sz w:val="24"/>
          <w:szCs w:val="24"/>
        </w:rPr>
        <w:t xml:space="preserve">Результаты сформированности БУД по классу отражаются в </w:t>
      </w:r>
      <w:r w:rsidRPr="0088565E">
        <w:rPr>
          <w:rFonts w:ascii="Times New Roman" w:hAnsi="Times New Roman" w:cs="Times New Roman"/>
          <w:i/>
          <w:sz w:val="24"/>
          <w:szCs w:val="24"/>
        </w:rPr>
        <w:t>«Мониторинге уровня сформированности базовых учебных действий обучающихся класса»</w:t>
      </w:r>
      <w:r w:rsidRPr="0088565E">
        <w:rPr>
          <w:rFonts w:ascii="Times New Roman" w:hAnsi="Times New Roman" w:cs="Times New Roman"/>
          <w:sz w:val="24"/>
          <w:szCs w:val="24"/>
        </w:rPr>
        <w:t xml:space="preserve"> (составляется один раз в год, </w:t>
      </w:r>
      <w:r>
        <w:rPr>
          <w:rFonts w:ascii="Times New Roman" w:hAnsi="Times New Roman" w:cs="Times New Roman"/>
          <w:sz w:val="24"/>
          <w:szCs w:val="24"/>
        </w:rPr>
        <w:t>май</w:t>
      </w:r>
      <w:r w:rsidRPr="0088565E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565E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7,8</w:t>
      </w:r>
    </w:p>
    <w:p w:rsidR="0088565E" w:rsidRDefault="0088565E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65E" w:rsidRDefault="0088565E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65E" w:rsidRDefault="0088565E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65E" w:rsidRDefault="0088565E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394B" w:rsidRPr="000F4E09" w:rsidRDefault="0053394B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4E0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53394B" w:rsidRDefault="0053394B" w:rsidP="001C3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94B" w:rsidRPr="006C18F4" w:rsidRDefault="0053394B" w:rsidP="0053394B">
      <w:pPr>
        <w:pStyle w:val="1"/>
        <w:ind w:left="0"/>
        <w:jc w:val="center"/>
        <w:rPr>
          <w:b/>
          <w:sz w:val="28"/>
          <w:szCs w:val="28"/>
        </w:rPr>
      </w:pPr>
      <w:r w:rsidRPr="006C18F4">
        <w:rPr>
          <w:b/>
          <w:sz w:val="28"/>
          <w:szCs w:val="28"/>
        </w:rPr>
        <w:t>Лист индивидуальных достижений личностных результатов</w:t>
      </w:r>
      <w:r w:rsidR="00EF034F">
        <w:rPr>
          <w:b/>
          <w:sz w:val="28"/>
          <w:szCs w:val="28"/>
        </w:rPr>
        <w:t xml:space="preserve"> (1 вариант)</w:t>
      </w:r>
    </w:p>
    <w:tbl>
      <w:tblPr>
        <w:tblStyle w:val="a3"/>
        <w:tblpPr w:leftFromText="180" w:rightFromText="180" w:vertAnchor="text" w:horzAnchor="margin" w:tblpXSpec="center" w:tblpY="294"/>
        <w:tblOverlap w:val="never"/>
        <w:tblW w:w="10808" w:type="dxa"/>
        <w:tblLayout w:type="fixed"/>
        <w:tblLook w:val="04A0"/>
      </w:tblPr>
      <w:tblGrid>
        <w:gridCol w:w="534"/>
        <w:gridCol w:w="1627"/>
        <w:gridCol w:w="1701"/>
        <w:gridCol w:w="3544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53394B" w:rsidRPr="00464196" w:rsidTr="0053394B"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center"/>
              <w:rPr>
                <w:b/>
              </w:rPr>
            </w:pPr>
            <w:r w:rsidRPr="00464196">
              <w:rPr>
                <w:b/>
              </w:rPr>
              <w:t>Критерий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rPr>
                <w:b/>
              </w:rPr>
            </w:pPr>
            <w:r w:rsidRPr="00464196">
              <w:rPr>
                <w:b/>
              </w:rPr>
              <w:t>Параметры оценки</w:t>
            </w:r>
          </w:p>
        </w:tc>
        <w:tc>
          <w:tcPr>
            <w:tcW w:w="354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center"/>
              <w:rPr>
                <w:b/>
              </w:rPr>
            </w:pPr>
            <w:r w:rsidRPr="00464196">
              <w:rPr>
                <w:b/>
              </w:rPr>
              <w:t>Индикаторы</w:t>
            </w:r>
          </w:p>
        </w:tc>
        <w:tc>
          <w:tcPr>
            <w:tcW w:w="850" w:type="dxa"/>
            <w:gridSpan w:val="2"/>
          </w:tcPr>
          <w:p w:rsidR="0053394B" w:rsidRDefault="0053394B" w:rsidP="0053394B">
            <w:pPr>
              <w:pStyle w:val="1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 1 кл</w:t>
            </w:r>
          </w:p>
        </w:tc>
        <w:tc>
          <w:tcPr>
            <w:tcW w:w="851" w:type="dxa"/>
            <w:gridSpan w:val="2"/>
          </w:tcPr>
          <w:p w:rsidR="0053394B" w:rsidRDefault="0053394B" w:rsidP="0053394B">
            <w:pPr>
              <w:pStyle w:val="1"/>
              <w:ind w:left="0"/>
              <w:jc w:val="center"/>
              <w:rPr>
                <w:b/>
              </w:rPr>
            </w:pPr>
            <w:r>
              <w:rPr>
                <w:b/>
              </w:rPr>
              <w:t>2 кл</w:t>
            </w:r>
          </w:p>
        </w:tc>
        <w:tc>
          <w:tcPr>
            <w:tcW w:w="850" w:type="dxa"/>
            <w:gridSpan w:val="2"/>
          </w:tcPr>
          <w:p w:rsidR="0053394B" w:rsidRDefault="0053394B" w:rsidP="0053394B">
            <w:pPr>
              <w:pStyle w:val="1"/>
              <w:ind w:left="0"/>
              <w:jc w:val="center"/>
              <w:rPr>
                <w:b/>
              </w:rPr>
            </w:pPr>
            <w:r>
              <w:rPr>
                <w:b/>
              </w:rPr>
              <w:t>3 кл</w:t>
            </w:r>
          </w:p>
        </w:tc>
        <w:tc>
          <w:tcPr>
            <w:tcW w:w="851" w:type="dxa"/>
            <w:gridSpan w:val="2"/>
          </w:tcPr>
          <w:p w:rsidR="0053394B" w:rsidRDefault="0053394B" w:rsidP="0053394B">
            <w:pPr>
              <w:pStyle w:val="1"/>
              <w:ind w:left="0"/>
              <w:jc w:val="center"/>
              <w:rPr>
                <w:b/>
              </w:rPr>
            </w:pPr>
            <w:r>
              <w:rPr>
                <w:b/>
              </w:rPr>
              <w:t>4 кл</w:t>
            </w:r>
          </w:p>
        </w:tc>
      </w:tr>
      <w:tr w:rsidR="0053394B" w:rsidRPr="00464196" w:rsidTr="0053394B">
        <w:trPr>
          <w:trHeight w:val="473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proofErr w:type="spellStart"/>
            <w:r>
              <w:t>нг</w:t>
            </w:r>
            <w:proofErr w:type="spellEnd"/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>
              <w:t>кг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proofErr w:type="spellStart"/>
            <w:r>
              <w:t>нг</w:t>
            </w:r>
            <w:proofErr w:type="spellEnd"/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>
              <w:t>кг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proofErr w:type="spellStart"/>
            <w:r>
              <w:t>нг</w:t>
            </w:r>
            <w:proofErr w:type="spellEnd"/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>
              <w:t>кг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proofErr w:type="spellStart"/>
            <w:r>
              <w:t>нг</w:t>
            </w:r>
            <w:proofErr w:type="spellEnd"/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>
              <w:t>кг</w:t>
            </w:r>
          </w:p>
        </w:tc>
      </w:tr>
      <w:tr w:rsidR="0053394B" w:rsidRPr="00464196" w:rsidTr="0053394B">
        <w:trPr>
          <w:trHeight w:val="473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1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Осознание себя как гражданина России; формирование чувства гордости за свою Родину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основ гражданской идентичности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Элементарные представления о правах и обязанностях гражданина, товарища, семьянина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690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Начальные представления о конституции РФ, о символах государства. Уважительное отношение к государственной символике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420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Уважительное отношение к русскому языку и национальным традициям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690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Проявление интереса к изучению истории Отечества,</w:t>
            </w:r>
            <w:r>
              <w:t xml:space="preserve"> </w:t>
            </w:r>
            <w:r w:rsidRPr="00464196">
              <w:t xml:space="preserve">начальные представления о героических страницах истории России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206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Осознание своей национальности, этнической и культурной принадлежности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206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Почтительное отношение к ветеранам и военнослужащих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206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Элементарные знания о своем родном крае, его истории и культуре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206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6C18F4" w:rsidRDefault="0053394B" w:rsidP="0053394B">
            <w:pPr>
              <w:pStyle w:val="1"/>
              <w:ind w:left="0"/>
              <w:rPr>
                <w:b/>
              </w:rPr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2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Формирование уважительного отношения к иному мнению, истории и культуре других народов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уважительного отношения к иному мнению, истории и культуре других народов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Элементарные представления о религиозной картине мира, традиционных религиях России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Уважительное отношение к истории и культуре других народов и стран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Уважительное отношение к людям других национальностей, вероисповедания, культуры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Умение выстраивать отношения, общение со сверстниками, несмотря на национальную принадлежность (не допускается оскорблений, высмеивания)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 xml:space="preserve">Умение выслушать иное мнение, уважительно </w:t>
            </w:r>
            <w:r w:rsidRPr="00464196">
              <w:lastRenderedPageBreak/>
              <w:t>относиться к иному мнению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1"/>
              <w:ind w:left="0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550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3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  <w:jc w:val="both"/>
            </w:pPr>
            <w:r w:rsidRPr="00464196">
              <w:t xml:space="preserve">Развитие адекватных представлений о собственных возможностях, о насущно необходимом жизнеобеспечении 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представлений о собственных возможностях, о насущно необходимом жизнеобеспечении 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Умение адекватно оценивать свои возможности и силы (Различает «что я хочу» и «что я могу»).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550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Умение понимать, что можно и что нельзя (в быту</w:t>
            </w:r>
            <w:proofErr w:type="gramStart"/>
            <w:r w:rsidRPr="00464196">
              <w:t>.</w:t>
            </w:r>
            <w:proofErr w:type="gramEnd"/>
            <w:r w:rsidRPr="00464196">
              <w:t xml:space="preserve"> </w:t>
            </w:r>
            <w:proofErr w:type="gramStart"/>
            <w:r w:rsidRPr="00464196">
              <w:t>в</w:t>
            </w:r>
            <w:proofErr w:type="gramEnd"/>
            <w:r w:rsidRPr="00464196">
              <w:t xml:space="preserve"> еде, в приеме лекарств и т.п.)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550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Умение пользоваться личными адекватными средствами в различных ситуациях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219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Овладение навыками самообслуживания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550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 xml:space="preserve">Умение обратиться к взрослому за помощью и сформулировать запрос или </w:t>
            </w:r>
            <w:proofErr w:type="gramStart"/>
            <w:r w:rsidRPr="00464196">
              <w:t>выразить просьбу</w:t>
            </w:r>
            <w:proofErr w:type="gramEnd"/>
            <w:r w:rsidRPr="00464196">
              <w:t xml:space="preserve"> жестом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550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Способность дать знать о недомогании, о том, что тревожит, пугает вербальными и невербальными средствами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343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1"/>
              <w:ind w:left="0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509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4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Овладение начальными навыками адаптации в динамично изменяющемся и развивающемся мире 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навыков адаптации 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Принятие и освоение своей социальной роли в школе, в семье, в коллективе сверстников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509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Способность применять адекватные способы поведения в разных ситуациях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509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Умение пользоваться личными адаптивными средствами в различных ситуациях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687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1"/>
              <w:ind w:left="0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1"/>
              <w:ind w:left="0"/>
            </w:pPr>
            <w:r w:rsidRPr="00464196">
              <w:t>Умение выстраивать добропорядочные отношения в учебном коллективе, в коллективах групп продлённого дня, дополнительного образования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370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1"/>
              <w:ind w:left="0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5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Овладение социально бытовыми умениями, используемыми в повседневной жизни 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социально-бытовых умений 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Самостоятельность и независимость в быту, знакомство с ТБ (обращение с электроприборами, правила поведения на дороге, в транспорте и при общении с незнакомыми людьми)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EF034F" w:rsidP="0053394B">
            <w:pPr>
              <w:pStyle w:val="Default"/>
            </w:pPr>
            <w:r>
              <w:t>Проявление активности</w:t>
            </w:r>
            <w:r w:rsidR="0053394B" w:rsidRPr="00464196">
              <w:t xml:space="preserve"> и умение включаться в разнообразные повседневные дела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Способность брать на себя обязанности в школьной и домашней жизни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Участие в повседневной жизни класса, мероприятиях класса и школы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Умение ориентироваться в устройстве школьной жизни (пространство школы, расписание и т.п.)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Понимание предназначения окружающих в быту предметов и вещей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45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Default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67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6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>Владение навыками коммуникации и принятыми ритуалами социального взаимодействия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навыков </w:t>
            </w:r>
          </w:p>
          <w:p w:rsidR="0053394B" w:rsidRPr="00464196" w:rsidRDefault="0053394B" w:rsidP="0053394B">
            <w:pPr>
              <w:pStyle w:val="Default"/>
            </w:pPr>
            <w:r w:rsidRPr="00464196">
              <w:t xml:space="preserve">коммуникации </w:t>
            </w:r>
            <w:proofErr w:type="gramStart"/>
            <w:r w:rsidRPr="00464196">
              <w:t>со</w:t>
            </w:r>
            <w:proofErr w:type="gramEnd"/>
            <w:r w:rsidRPr="00464196">
              <w:t xml:space="preserve"> взрослыми 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Элементарные знания правил коммуникации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66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Способность инициировать и поддерживать коммуникацию с взрослым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66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Способность обращаться за помощью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5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навыков </w:t>
            </w:r>
          </w:p>
          <w:p w:rsidR="0053394B" w:rsidRPr="00464196" w:rsidRDefault="0053394B" w:rsidP="0053394B">
            <w:pPr>
              <w:pStyle w:val="Default"/>
            </w:pPr>
            <w:r w:rsidRPr="00464196">
              <w:t xml:space="preserve">коммуникации </w:t>
            </w:r>
            <w:proofErr w:type="gramStart"/>
            <w:r w:rsidRPr="00464196">
              <w:t>со</w:t>
            </w:r>
            <w:proofErr w:type="gramEnd"/>
            <w:r w:rsidRPr="00464196">
              <w:t xml:space="preserve"> </w:t>
            </w:r>
          </w:p>
          <w:p w:rsidR="0053394B" w:rsidRPr="00464196" w:rsidRDefault="0053394B" w:rsidP="0053394B">
            <w:pPr>
              <w:pStyle w:val="Default"/>
            </w:pPr>
            <w:r w:rsidRPr="00464196">
              <w:t>сверстниками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Способность инициировать и поддерживать коммуникацию со сверстниками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97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Участие в коллективной и групповой работе сверстников, соблюдение норм коммуникации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97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Умение в ситуации конфликта найти путь ненасильственного преодоления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97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Умение учитывать другое мнение в совместной работе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67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навыков коммуникации как средства достижения цели</w:t>
            </w:r>
          </w:p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Умение вести разговор (начать, поддерживать, завершить)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66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Умение выразить свои намерения, пожелания, опасения, благодарность, сочувствие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66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Умение корректно выразить отказ и недовольство, привлечь к себе внимание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66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Default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95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7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Способность к осмыслению социального окружения, своего места в нем, принятие </w:t>
            </w:r>
            <w:r w:rsidRPr="00464196">
              <w:lastRenderedPageBreak/>
              <w:t>соответствующих возрасту ценностей и социальных ролей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lastRenderedPageBreak/>
              <w:t>Сформированность</w:t>
            </w:r>
            <w:proofErr w:type="spellEnd"/>
            <w:r w:rsidRPr="00464196">
              <w:t xml:space="preserve"> представлений о правилах поведения в разных социальных ситуациях и с </w:t>
            </w:r>
            <w:r w:rsidRPr="00464196">
              <w:lastRenderedPageBreak/>
              <w:t>людьми разного социального статуса и разного возраста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lastRenderedPageBreak/>
              <w:t>Знание правил поведения в разных социальных ситуациях с людьми разного возраста и статуса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66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Default="0053394B" w:rsidP="0053394B">
            <w:pPr>
              <w:pStyle w:val="Default"/>
            </w:pPr>
            <w:r w:rsidRPr="00464196">
              <w:t>Понимание отношений в семье, своей роли в семье</w:t>
            </w:r>
          </w:p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35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Умение вступить в контакт и </w:t>
            </w:r>
            <w:r w:rsidRPr="00464196">
              <w:lastRenderedPageBreak/>
              <w:t>общаться в соответствии с возрастом близостью и социальным статусом собеседника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21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Умение отстраниться от нежелательного контакта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35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необходимых ребёнку социальных ритуалов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Умение использовать принятые ритуалы социального взаимодействия в актуальных жизненных ситуациях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5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proofErr w:type="gramStart"/>
            <w:r w:rsidRPr="00464196">
              <w:t>Умение выразить свои чувства, отказ, недовольство, благодарность, сочувствие, намерение, просьбу, опасение и др.</w:t>
            </w:r>
            <w:proofErr w:type="gramEnd"/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55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Default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13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8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Принятие и освоение социальной роли </w:t>
            </w:r>
            <w:proofErr w:type="gramStart"/>
            <w:r w:rsidRPr="00464196">
              <w:t>обучающегося</w:t>
            </w:r>
            <w:proofErr w:type="gramEnd"/>
            <w:r w:rsidRPr="00464196">
              <w:t>, формирование и развитие социально значимых мотивов учебной деятельности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мотивации учебной деятельности, включая социальные, учебно-познавательные и внешние мотивы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Принятие и осознание социальной роли ученика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13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Знание правил поведения в школе, прав и обязанностей ученика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13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Соблюдение правил внутришкольной жизни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13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Ориентация на образец поведения «хорошего ученика» как пример для подражания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13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Положительное отношение к школе и обучению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13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Проявление старательности и добросовестности в учебе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13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Проявление познавательной активности и заинтересованности  на уроках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13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Default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85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9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Способность к осмыслению и дифференциации картины мира, ее временно- пространственной организации 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опыта реального взаимодействия ребёнка с бытовым окружением, миром природных явлений и вещей, адекватного представления об опасности и безопасности 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Адекватность бытового поведения с точки зрения опасности/безопасности для окружающих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38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Default="0053394B" w:rsidP="0053394B">
            <w:pPr>
              <w:pStyle w:val="Default"/>
            </w:pPr>
            <w:r w:rsidRPr="00464196">
              <w:t xml:space="preserve">Адекватность бытового поведения с точки зрения сохранности окружающей предметной и природной среды </w:t>
            </w:r>
          </w:p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8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Default="0053394B" w:rsidP="0053394B">
            <w:pPr>
              <w:pStyle w:val="Default"/>
            </w:pPr>
            <w:r w:rsidRPr="00464196">
              <w:t>Способность к пониманию целостной и подробной картины окружающего мира, упорядоченной во времени и пространстве</w:t>
            </w:r>
          </w:p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8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Способность к освоению различных мест за пределами </w:t>
            </w:r>
            <w:r w:rsidRPr="00464196">
              <w:lastRenderedPageBreak/>
              <w:t>школы и дома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8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Умение накапливать личные впечатления, связанные с явлениями окружающего мира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38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Умение устанавливать взаимосвязь порядка природного и бытового уклада собственной жизни в семье и в школе, вести себя сообразно этому пониманию (выбрать одежду, спланировать свои занятия в соответствии с сезоном и погодой, помыть грязные сапоги, и т.д.).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8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Использование вещей в соответствии с их функциями, принятым порядком и характером ситуации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82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Default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497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10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Развитие навыков сотрудничества </w:t>
            </w:r>
            <w:proofErr w:type="gramStart"/>
            <w:r w:rsidRPr="00464196">
              <w:t>со</w:t>
            </w:r>
            <w:proofErr w:type="gramEnd"/>
            <w:r w:rsidRPr="00464196">
              <w:t xml:space="preserve"> взрослыми и сверстниками в разных социальных ситуациях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навыков сотрудничества </w:t>
            </w:r>
            <w:proofErr w:type="gramStart"/>
            <w:r w:rsidRPr="00464196">
              <w:t>со</w:t>
            </w:r>
            <w:proofErr w:type="gramEnd"/>
            <w:r w:rsidRPr="00464196">
              <w:t xml:space="preserve"> взрослыми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Умение сотрудничать </w:t>
            </w:r>
            <w:proofErr w:type="gramStart"/>
            <w:r w:rsidRPr="00464196">
              <w:t>со</w:t>
            </w:r>
            <w:proofErr w:type="gramEnd"/>
            <w:r w:rsidRPr="00464196">
              <w:t xml:space="preserve"> взрослыми в разных социальных ситуациях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660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Соблюдение в повседневной жизни норм речевого этикета и правил устного общения (обращение, вежливые слова)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429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Почтительное отношение к родителям и близким, уважительное отношение к взрослым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38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навыков сотрудничества со сверстниками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Участие в коллективной и групповой работе сверстников, соблюдение норм коммуникации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38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Умение в ситуации конфликта найти путь ненасильственного преодоления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38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Умение учитывать другое мнение в совместной работе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38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Default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43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11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Формирование эстетических потребностей, ценностей и чувств 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эстетических потребностей, ценностей и чувств </w:t>
            </w:r>
          </w:p>
        </w:tc>
        <w:tc>
          <w:tcPr>
            <w:tcW w:w="3544" w:type="dxa"/>
          </w:tcPr>
          <w:p w:rsidR="0053394B" w:rsidRDefault="0053394B" w:rsidP="0053394B">
            <w:pPr>
              <w:pStyle w:val="Default"/>
            </w:pPr>
            <w:r w:rsidRPr="00464196">
              <w:t>Умение различать «красивое» и «некрасивое»</w:t>
            </w:r>
          </w:p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261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Опрятность в одежде и аккуратность в делах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261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Участие в занятиях художественным творчеством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460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proofErr w:type="gramStart"/>
            <w:r w:rsidRPr="00464196">
              <w:t>Посещение культурных центров (кино, театр, концерты, выставки, музеи, парки и т.п.)</w:t>
            </w:r>
            <w:proofErr w:type="gramEnd"/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76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Умение ценить красивое вокруг </w:t>
            </w:r>
            <w:r w:rsidRPr="00464196">
              <w:lastRenderedPageBreak/>
              <w:t>себя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65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Способность оценивать «красиво» (эстетично) к результатам труда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65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Default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285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12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Понимание и осознание нравственных норм, умение оценить свои и чужие поступки с </w:t>
            </w:r>
            <w:proofErr w:type="spellStart"/>
            <w:r w:rsidRPr="00464196">
              <w:t>т.з</w:t>
            </w:r>
            <w:proofErr w:type="spellEnd"/>
            <w:r w:rsidRPr="00464196">
              <w:t>. морально-нравственного поведения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53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Знание и соблюдение норм культурного поведения, Наличие культурных привычек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53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Проявление доброжелательности в отношении к окружающим людям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53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Проявление эмоциональной отзывчивости и сопереживание к чувствам других людей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53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Проявление готовности оказать помощь другим в делах класса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63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Default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21"/>
        </w:trPr>
        <w:tc>
          <w:tcPr>
            <w:tcW w:w="534" w:type="dxa"/>
            <w:vMerge w:val="restart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  <w:r w:rsidRPr="00464196">
              <w:t>13</w:t>
            </w:r>
          </w:p>
        </w:tc>
        <w:tc>
          <w:tcPr>
            <w:tcW w:w="1627" w:type="dxa"/>
            <w:vMerge w:val="restart"/>
          </w:tcPr>
          <w:p w:rsidR="0053394B" w:rsidRPr="00464196" w:rsidRDefault="0053394B" w:rsidP="0053394B">
            <w:pPr>
              <w:pStyle w:val="Default"/>
            </w:pPr>
            <w:r w:rsidRPr="00464196"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      </w: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установки на здоровый и безопасный образ жизни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 xml:space="preserve">Соблюдение режима дня, умение распределять время отдыха и учебных занятий 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321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Соблюдение санитарно-гигиенических правил ухода за собой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321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Отсутствие вредных привычек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321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Регулярные занятия физкультурой и спортом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321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Участие в физкультурно-оздоровительных мероприятиях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321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Элементарные знания основ здорового образа жизни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</w:pPr>
          </w:p>
        </w:tc>
      </w:tr>
      <w:tr w:rsidR="0053394B" w:rsidRPr="00464196" w:rsidTr="0053394B">
        <w:trPr>
          <w:trHeight w:val="174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 w:val="restart"/>
          </w:tcPr>
          <w:p w:rsidR="0053394B" w:rsidRPr="00464196" w:rsidRDefault="0053394B" w:rsidP="0053394B">
            <w:pPr>
              <w:pStyle w:val="Default"/>
            </w:pPr>
            <w:proofErr w:type="spellStart"/>
            <w:r w:rsidRPr="00464196">
              <w:t>Сформированность</w:t>
            </w:r>
            <w:proofErr w:type="spellEnd"/>
            <w:r w:rsidRPr="00464196">
              <w:t xml:space="preserve"> бережного отношения к материальным и духовным ценностям</w:t>
            </w: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Проявление бережного отношения к результатам своего и чужого труда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7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Проявление бережного отношения к книгам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7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Бережное отношение к школьному  имуществу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72"/>
        </w:trPr>
        <w:tc>
          <w:tcPr>
            <w:tcW w:w="534" w:type="dxa"/>
            <w:vMerge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1627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1701" w:type="dxa"/>
            <w:vMerge/>
          </w:tcPr>
          <w:p w:rsidR="0053394B" w:rsidRPr="00464196" w:rsidRDefault="0053394B" w:rsidP="0053394B">
            <w:pPr>
              <w:pStyle w:val="Default"/>
            </w:pPr>
          </w:p>
        </w:tc>
        <w:tc>
          <w:tcPr>
            <w:tcW w:w="3544" w:type="dxa"/>
          </w:tcPr>
          <w:p w:rsidR="0053394B" w:rsidRPr="00464196" w:rsidRDefault="0053394B" w:rsidP="0053394B">
            <w:pPr>
              <w:pStyle w:val="Default"/>
            </w:pPr>
            <w:r w:rsidRPr="00464196">
              <w:t>Бережное отношение к природе (животным, растениям)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  <w:tr w:rsidR="0053394B" w:rsidRPr="00464196" w:rsidTr="0053394B">
        <w:trPr>
          <w:trHeight w:val="172"/>
        </w:trPr>
        <w:tc>
          <w:tcPr>
            <w:tcW w:w="534" w:type="dxa"/>
          </w:tcPr>
          <w:p w:rsidR="0053394B" w:rsidRPr="00464196" w:rsidRDefault="0053394B" w:rsidP="0053394B">
            <w:pPr>
              <w:pStyle w:val="1"/>
              <w:ind w:left="0"/>
              <w:jc w:val="both"/>
            </w:pPr>
          </w:p>
        </w:tc>
        <w:tc>
          <w:tcPr>
            <w:tcW w:w="6872" w:type="dxa"/>
            <w:gridSpan w:val="3"/>
          </w:tcPr>
          <w:p w:rsidR="0053394B" w:rsidRPr="00464196" w:rsidRDefault="0053394B" w:rsidP="0053394B">
            <w:pPr>
              <w:pStyle w:val="Default"/>
            </w:pPr>
            <w:r w:rsidRPr="006C18F4">
              <w:rPr>
                <w:b/>
              </w:rPr>
              <w:t>Средний балл</w:t>
            </w: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5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  <w:tc>
          <w:tcPr>
            <w:tcW w:w="426" w:type="dxa"/>
          </w:tcPr>
          <w:p w:rsidR="0053394B" w:rsidRPr="00464196" w:rsidRDefault="0053394B" w:rsidP="0053394B">
            <w:pPr>
              <w:pStyle w:val="Default"/>
              <w:jc w:val="both"/>
            </w:pPr>
          </w:p>
        </w:tc>
      </w:tr>
    </w:tbl>
    <w:p w:rsidR="0053394B" w:rsidRDefault="0053394B" w:rsidP="0053394B">
      <w:pPr>
        <w:pStyle w:val="1"/>
        <w:ind w:left="0"/>
        <w:jc w:val="both"/>
      </w:pPr>
    </w:p>
    <w:p w:rsidR="00EF034F" w:rsidRDefault="00EF034F" w:rsidP="0053394B">
      <w:pPr>
        <w:pStyle w:val="1"/>
        <w:ind w:left="0"/>
        <w:jc w:val="both"/>
        <w:rPr>
          <w:b/>
          <w:sz w:val="28"/>
          <w:szCs w:val="28"/>
        </w:rPr>
      </w:pPr>
    </w:p>
    <w:p w:rsidR="00EF034F" w:rsidRDefault="00EF034F" w:rsidP="0053394B">
      <w:pPr>
        <w:pStyle w:val="1"/>
        <w:ind w:left="0"/>
        <w:jc w:val="both"/>
        <w:rPr>
          <w:b/>
          <w:sz w:val="28"/>
          <w:szCs w:val="28"/>
        </w:rPr>
      </w:pPr>
    </w:p>
    <w:p w:rsidR="00EF034F" w:rsidRDefault="00EF034F" w:rsidP="0053394B">
      <w:pPr>
        <w:pStyle w:val="1"/>
        <w:ind w:left="0"/>
        <w:jc w:val="both"/>
        <w:rPr>
          <w:b/>
          <w:sz w:val="28"/>
          <w:szCs w:val="28"/>
        </w:rPr>
      </w:pPr>
    </w:p>
    <w:p w:rsidR="00591A37" w:rsidRDefault="00591A37" w:rsidP="00591A37">
      <w:pPr>
        <w:pStyle w:val="1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EF034F" w:rsidRDefault="00EF034F" w:rsidP="0053394B">
      <w:pPr>
        <w:pStyle w:val="1"/>
        <w:ind w:left="0"/>
        <w:jc w:val="both"/>
        <w:rPr>
          <w:b/>
          <w:sz w:val="28"/>
          <w:szCs w:val="28"/>
        </w:rPr>
      </w:pPr>
      <w:r w:rsidRPr="006C18F4">
        <w:rPr>
          <w:b/>
          <w:sz w:val="28"/>
          <w:szCs w:val="28"/>
        </w:rPr>
        <w:t>Лист индивидуальных достижений личностных результатов</w:t>
      </w:r>
      <w:r>
        <w:rPr>
          <w:b/>
          <w:sz w:val="28"/>
          <w:szCs w:val="28"/>
        </w:rPr>
        <w:t xml:space="preserve"> (2 вариант)</w:t>
      </w:r>
    </w:p>
    <w:p w:rsidR="00EF034F" w:rsidRDefault="00EF034F" w:rsidP="0053394B">
      <w:pPr>
        <w:pStyle w:val="1"/>
        <w:ind w:left="0"/>
        <w:jc w:val="both"/>
      </w:pPr>
    </w:p>
    <w:tbl>
      <w:tblPr>
        <w:tblStyle w:val="a3"/>
        <w:tblW w:w="10490" w:type="dxa"/>
        <w:tblInd w:w="-1026" w:type="dxa"/>
        <w:tblLayout w:type="fixed"/>
        <w:tblLook w:val="04A0"/>
      </w:tblPr>
      <w:tblGrid>
        <w:gridCol w:w="3119"/>
        <w:gridCol w:w="850"/>
        <w:gridCol w:w="815"/>
        <w:gridCol w:w="815"/>
        <w:gridCol w:w="815"/>
        <w:gridCol w:w="815"/>
        <w:gridCol w:w="815"/>
        <w:gridCol w:w="815"/>
        <w:gridCol w:w="815"/>
        <w:gridCol w:w="816"/>
      </w:tblGrid>
      <w:tr w:rsidR="00EF034F" w:rsidRPr="00524778" w:rsidTr="000E2733">
        <w:tc>
          <w:tcPr>
            <w:tcW w:w="3119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 результаты</w:t>
            </w:r>
          </w:p>
        </w:tc>
        <w:tc>
          <w:tcPr>
            <w:tcW w:w="850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630" w:type="dxa"/>
            <w:gridSpan w:val="2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1630" w:type="dxa"/>
            <w:gridSpan w:val="2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</w:tc>
        <w:tc>
          <w:tcPr>
            <w:tcW w:w="1630" w:type="dxa"/>
            <w:gridSpan w:val="2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ab/>
              <w:t>год обучения</w:t>
            </w:r>
          </w:p>
        </w:tc>
        <w:tc>
          <w:tcPr>
            <w:tcW w:w="1631" w:type="dxa"/>
            <w:gridSpan w:val="2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4 год обучения</w:t>
            </w:r>
          </w:p>
        </w:tc>
      </w:tr>
      <w:tr w:rsidR="00EF034F" w:rsidRPr="00524778" w:rsidTr="000E2733">
        <w:trPr>
          <w:trHeight w:val="407"/>
        </w:trPr>
        <w:tc>
          <w:tcPr>
            <w:tcW w:w="3119" w:type="dxa"/>
          </w:tcPr>
          <w:p w:rsidR="00EF034F" w:rsidRPr="00524778" w:rsidRDefault="00EF034F" w:rsidP="00EF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815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815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815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524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5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815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</w:p>
        </w:tc>
        <w:tc>
          <w:tcPr>
            <w:tcW w:w="816" w:type="dxa"/>
          </w:tcPr>
          <w:p w:rsidR="00EF034F" w:rsidRPr="00524778" w:rsidRDefault="00EF034F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</w:p>
        </w:tc>
      </w:tr>
      <w:tr w:rsidR="000E2733" w:rsidRPr="00524778" w:rsidTr="000E2733">
        <w:trPr>
          <w:trHeight w:val="309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Основы персональной идентичности, осознание своей принадлежности к определенному полу, осознание себя как "Я";</w:t>
            </w:r>
          </w:p>
        </w:tc>
        <w:tc>
          <w:tcPr>
            <w:tcW w:w="850" w:type="dxa"/>
          </w:tcPr>
          <w:p w:rsidR="000E2733" w:rsidRPr="00073E5C" w:rsidRDefault="000E2733" w:rsidP="000E2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073E5C" w:rsidRDefault="000E2733" w:rsidP="000E2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073E5C" w:rsidRDefault="000E2733" w:rsidP="000E2733">
            <w:pPr>
              <w:ind w:firstLine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073E5C" w:rsidRDefault="000E2733" w:rsidP="000E2733">
            <w:pPr>
              <w:ind w:firstLine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073E5C" w:rsidRDefault="000E2733" w:rsidP="000E2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073E5C" w:rsidRDefault="000E2733" w:rsidP="000E2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073E5C" w:rsidRDefault="000E2733" w:rsidP="000E2733">
            <w:pPr>
              <w:ind w:firstLine="28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073E5C" w:rsidRDefault="000E2733" w:rsidP="000E2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073E5C" w:rsidRDefault="000E2733" w:rsidP="000E2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26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79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79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47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79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Социально-эмоциональное участие в процессе общения и совместной деятельности</w:t>
            </w: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10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63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17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63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</w:t>
            </w: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ормирование </w:t>
            </w:r>
            <w:proofErr w:type="spell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</w:t>
            </w:r>
            <w:proofErr w:type="gram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</w:t>
            </w:r>
            <w:proofErr w:type="spell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proofErr w:type="gram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ориентирован. взгляда на </w:t>
            </w:r>
            <w:proofErr w:type="spell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окр</w:t>
            </w:r>
            <w:proofErr w:type="spell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мир в его органичном един. и разнообразии природной и социальной частей;</w:t>
            </w: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79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80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25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7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0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</w:t>
            </w: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ормирование уважительного отношения к окружающим;</w:t>
            </w:r>
          </w:p>
          <w:p w:rsidR="000E2733" w:rsidRPr="00524778" w:rsidRDefault="000E2733" w:rsidP="000E2733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64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17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86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93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10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владение начальными навыками адаптации в динамично изменяющемся и развивающемся мире;</w:t>
            </w:r>
          </w:p>
          <w:p w:rsidR="000E2733" w:rsidRPr="00524778" w:rsidRDefault="000E2733" w:rsidP="000E2733">
            <w:pPr>
              <w:spacing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79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17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33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10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94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своение доступных социальных ролей, развитие мотивов учебной деятельности и формирование личностного смысла учения;</w:t>
            </w: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4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4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10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48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85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азвитие самостоятельности и личной ответственности за свои поступки на основе представлений о нравственных нормах, общепринятых правилах</w:t>
            </w:r>
          </w:p>
          <w:p w:rsidR="000E2733" w:rsidRPr="000E2733" w:rsidRDefault="000E2733" w:rsidP="000E2733">
            <w:pPr>
              <w:pStyle w:val="a5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25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26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0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93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</w:t>
            </w: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ормирование эстетических потребностей, ценностей и чувств;</w:t>
            </w:r>
          </w:p>
          <w:p w:rsidR="000E2733" w:rsidRPr="00524778" w:rsidRDefault="000E2733" w:rsidP="000E2733">
            <w:pPr>
              <w:spacing w:line="276" w:lineRule="auto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55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57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56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02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азвитие этических чувств, доброжелательности и эмоционально-нравственной отзывчивости, понимания и сопереживания чувствам других людей;</w:t>
            </w: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10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17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23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азвитие навыков </w:t>
            </w:r>
            <w:proofErr w:type="spell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</w:t>
            </w:r>
            <w:proofErr w:type="spell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взр</w:t>
            </w:r>
            <w:proofErr w:type="spell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 и сверстниками в разных соц. ситуациях, умения не </w:t>
            </w:r>
            <w:proofErr w:type="spell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</w:t>
            </w:r>
            <w:proofErr w:type="spell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конфликтов и находить выходы из спорных ситуаций</w:t>
            </w: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1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79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48"/>
        </w:trPr>
        <w:tc>
          <w:tcPr>
            <w:tcW w:w="3119" w:type="dxa"/>
            <w:vMerge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0"/>
        </w:trPr>
        <w:tc>
          <w:tcPr>
            <w:tcW w:w="3119" w:type="dxa"/>
            <w:vMerge w:val="restart"/>
          </w:tcPr>
          <w:p w:rsidR="000E2733" w:rsidRPr="000E2733" w:rsidRDefault="000E2733" w:rsidP="000E2733">
            <w:pPr>
              <w:pStyle w:val="a5"/>
              <w:numPr>
                <w:ilvl w:val="0"/>
                <w:numId w:val="9"/>
              </w:numPr>
              <w:ind w:left="17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</w:t>
            </w:r>
            <w:proofErr w:type="gram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proofErr w:type="gram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proofErr w:type="gram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становки на </w:t>
            </w:r>
            <w:proofErr w:type="spell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безоп</w:t>
            </w:r>
            <w:proofErr w:type="spell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здор</w:t>
            </w:r>
            <w:proofErr w:type="spell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образ жизни, наличие мотив.  к труду, работе на </w:t>
            </w:r>
            <w:proofErr w:type="spell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резуль</w:t>
            </w:r>
            <w:proofErr w:type="spell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бережн</w:t>
            </w:r>
            <w:proofErr w:type="spellEnd"/>
            <w:r w:rsidRPr="000E2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отношению к матер. и дух. цен</w:t>
            </w: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02"/>
        </w:trPr>
        <w:tc>
          <w:tcPr>
            <w:tcW w:w="3119" w:type="dxa"/>
            <w:vMerge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17"/>
        </w:trPr>
        <w:tc>
          <w:tcPr>
            <w:tcW w:w="3119" w:type="dxa"/>
            <w:vMerge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326"/>
        </w:trPr>
        <w:tc>
          <w:tcPr>
            <w:tcW w:w="3119" w:type="dxa"/>
            <w:vMerge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213"/>
        </w:trPr>
        <w:tc>
          <w:tcPr>
            <w:tcW w:w="3119" w:type="dxa"/>
            <w:vMerge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77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2733" w:rsidRPr="00524778" w:rsidTr="000E2733">
        <w:trPr>
          <w:trHeight w:val="170"/>
        </w:trPr>
        <w:tc>
          <w:tcPr>
            <w:tcW w:w="3119" w:type="dxa"/>
          </w:tcPr>
          <w:p w:rsidR="000E2733" w:rsidRPr="00524778" w:rsidRDefault="000E2733" w:rsidP="00EF0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850" w:type="dxa"/>
          </w:tcPr>
          <w:p w:rsidR="000E2733" w:rsidRPr="00524778" w:rsidRDefault="000E2733" w:rsidP="00EF034F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0E2733" w:rsidRPr="00524778" w:rsidRDefault="000E2733" w:rsidP="00EF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0E2733" w:rsidRPr="00524778" w:rsidRDefault="000E2733" w:rsidP="00EF03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3394B" w:rsidRPr="000F4E09" w:rsidRDefault="0053394B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4E09">
        <w:rPr>
          <w:rFonts w:ascii="Times New Roman" w:hAnsi="Times New Roman" w:cs="Times New Roman"/>
          <w:b/>
          <w:sz w:val="28"/>
          <w:szCs w:val="28"/>
        </w:rPr>
        <w:t>Приложение 2 (по варианту 1)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1 класса</w:t>
      </w:r>
      <w:r w:rsidRPr="00E66173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Чтение</w:t>
      </w:r>
      <w:r w:rsidRPr="00E6617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 учебный год 201___ /201 ____ 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5155"/>
        <w:gridCol w:w="1263"/>
        <w:gridCol w:w="1160"/>
        <w:gridCol w:w="1145"/>
        <w:gridCol w:w="1166"/>
      </w:tblGrid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различать звуки на слух и в собственном произношении, знать буквы;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читать по слогам отдельные слова, соотносить их с предметами и картинками;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слушать небольшую сказку, рассказ и с помощью учителя отвечать на вопросы по содержанию, опираясь на наглядные средства;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pStyle w:val="a4"/>
              <w:spacing w:before="0" w:beforeAutospacing="0" w:after="0" w:afterAutospacing="0" w:line="276" w:lineRule="auto"/>
              <w:ind w:left="142"/>
              <w:rPr>
                <w:b/>
              </w:rPr>
            </w:pPr>
            <w:r w:rsidRPr="000F4E09">
              <w:t xml:space="preserve">знать  наизусть короткие стихотворения или четверостишия, </w:t>
            </w:r>
            <w:proofErr w:type="gramStart"/>
            <w:r w:rsidRPr="000F4E09">
              <w:t>разученных</w:t>
            </w:r>
            <w:proofErr w:type="gramEnd"/>
            <w:r w:rsidRPr="000F4E09">
              <w:t xml:space="preserve"> с голоса учителя.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Достаточный уровень: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4E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F4E0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различать звуки на слух и в произношении, соотносить их с буквами;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выполнять </w:t>
            </w:r>
            <w:proofErr w:type="spellStart"/>
            <w:proofErr w:type="gramStart"/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 слов, состоящих из 3-4 букв (с помощью учителя);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читать по слогам слова, предложения и короткие тексты;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autoSpaceDE w:val="0"/>
              <w:autoSpaceDN w:val="0"/>
              <w:adjustRightInd w:val="0"/>
              <w:ind w:lef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отвечать на вопросы по содержанию </w:t>
            </w:r>
            <w:proofErr w:type="gramStart"/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прочитанного</w:t>
            </w:r>
            <w:proofErr w:type="gramEnd"/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 иллюстрациям к тексту;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0F4E09" w:rsidRDefault="0053394B" w:rsidP="0053394B">
            <w:pPr>
              <w:pStyle w:val="a4"/>
              <w:spacing w:before="0" w:beforeAutospacing="0" w:after="0" w:afterAutospacing="0" w:line="276" w:lineRule="auto"/>
              <w:ind w:left="176"/>
              <w:rPr>
                <w:b/>
              </w:rPr>
            </w:pPr>
            <w:r w:rsidRPr="000F4E09">
              <w:t xml:space="preserve">знать наизусть 3—4 </w:t>
            </w:r>
            <w:proofErr w:type="gramStart"/>
            <w:r w:rsidRPr="000F4E09">
              <w:t>коротких</w:t>
            </w:r>
            <w:proofErr w:type="gramEnd"/>
            <w:r w:rsidRPr="000F4E09">
              <w:t xml:space="preserve"> стихотворения или четверостишия, разученных с голоса учителя.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CE2FD4" w:rsidRDefault="0053394B" w:rsidP="0053394B">
            <w:pPr>
              <w:pStyle w:val="a4"/>
              <w:spacing w:before="0" w:beforeAutospacing="0" w:after="0" w:afterAutospacing="0" w:line="276" w:lineRule="auto"/>
              <w:ind w:left="142"/>
              <w:rPr>
                <w:b/>
                <w:sz w:val="28"/>
                <w:szCs w:val="28"/>
              </w:rPr>
            </w:pP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B27A9" w:rsidRDefault="007B27A9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1 класса</w:t>
      </w:r>
      <w:r w:rsidRPr="00E66173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Pr="00E6617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 учебный год 201___ /201 ____ 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5155"/>
        <w:gridCol w:w="1263"/>
        <w:gridCol w:w="1160"/>
        <w:gridCol w:w="1145"/>
        <w:gridCol w:w="1166"/>
      </w:tblGrid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67B">
              <w:rPr>
                <w:rFonts w:ascii="Times New Roman" w:hAnsi="Times New Roman"/>
                <w:sz w:val="24"/>
                <w:szCs w:val="24"/>
              </w:rPr>
              <w:t>дифференцировать три цвета, называть их;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Default="0053394B" w:rsidP="005339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количество слов в предложении</w:t>
            </w:r>
          </w:p>
          <w:p w:rsidR="0053394B" w:rsidRPr="00E66173" w:rsidRDefault="0053394B" w:rsidP="005339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(2 – 3), выкладывать условно-графическую схему предложения и слов его составляющих;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делить слова на части (слоги)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правильно держать карандаш; вычерчивать по трафарету геометрические фигуры;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звуки на слух и в произношении, знать буквы;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списывать с печатного текста отдельные слоги и слова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BC3564" w:rsidRDefault="0053394B" w:rsidP="0053394B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C3564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Достаточный уровень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BC3564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дифференцировать шесть основных цветов, правильно называть их;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51367B" w:rsidRDefault="0053394B" w:rsidP="005339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различать звуки на слух и в произношении, соотносить их с буквами;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51367B" w:rsidRDefault="0053394B" w:rsidP="005339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выполнять </w:t>
            </w:r>
            <w:proofErr w:type="spellStart"/>
            <w:proofErr w:type="gramStart"/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анализ слов, состоящих из 3-4 букв (с помощью учителя);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51367B" w:rsidRDefault="0053394B" w:rsidP="005339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уметь держать ручку, карандаш; печатать буквы по образцу;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51367B" w:rsidRDefault="0053394B" w:rsidP="005339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писать строчные и прописные буквы;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51367B" w:rsidRDefault="0053394B" w:rsidP="005339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списывать с печатного и рукописного текста прочитанные и разобранные слова и предложения;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51367B" w:rsidRDefault="0053394B" w:rsidP="005339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1367B">
              <w:rPr>
                <w:rFonts w:ascii="Times New Roman" w:hAnsi="Times New Roman"/>
                <w:color w:val="000000"/>
                <w:sz w:val="24"/>
                <w:szCs w:val="24"/>
              </w:rPr>
              <w:t>писать на слух отдельные буквы, слоги и слова, написание которых не расходится с произношением.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51367B" w:rsidRDefault="0053394B" w:rsidP="0053394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1 класса</w:t>
      </w:r>
      <w:r w:rsidRPr="00E66173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Речевой практике</w:t>
      </w:r>
      <w:r w:rsidRPr="00E6617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 учебный год 201___ /201 ____  </w:t>
      </w:r>
    </w:p>
    <w:tbl>
      <w:tblPr>
        <w:tblStyle w:val="a3"/>
        <w:tblW w:w="0" w:type="auto"/>
        <w:tblInd w:w="-318" w:type="dxa"/>
        <w:tblLook w:val="04A0"/>
      </w:tblPr>
      <w:tblGrid>
        <w:gridCol w:w="5155"/>
        <w:gridCol w:w="1263"/>
        <w:gridCol w:w="1160"/>
        <w:gridCol w:w="1145"/>
        <w:gridCol w:w="1166"/>
      </w:tblGrid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 w:rsidRPr="006E6F3D">
              <w:t xml:space="preserve">выполнять по словесной инструкции учителя действия, повторяющиеся каждый день;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 w:rsidRPr="006E6F3D">
              <w:lastRenderedPageBreak/>
              <w:t xml:space="preserve">называть предметы и соотносить их с картинками;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 w:rsidRPr="006E6F3D">
              <w:t xml:space="preserve">употреблять «вежливые» слова при обращении к другим людям;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 w:rsidRPr="006E6F3D">
              <w:t xml:space="preserve">участвовать в беседе на темы, близкие личному опыту ребенка;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 w:rsidRPr="006E6F3D">
              <w:t xml:space="preserve">правильно здороваться при встрече и прощаться при расставании;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 w:rsidRPr="006E6F3D">
              <w:t xml:space="preserve">сообщать своё имя и фамилию, имена и отчества учителей, воспитателей, имена ближайших родственников;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 w:rsidRPr="006E6F3D">
              <w:t xml:space="preserve">понимать содержание детских радио- и телепередач, отвечать на вопросы по поводу услышанного;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 w:rsidRPr="006E6F3D">
              <w:t xml:space="preserve">высказывать свои просьбы и желания;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rPr>
                <w:b/>
              </w:rPr>
            </w:pPr>
            <w:r w:rsidRPr="006E6F3D">
              <w:t xml:space="preserve">воспроизводить составленные рассказы с опорой на картинный или картинно-символический план.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>
              <w:rPr>
                <w:b/>
              </w:rPr>
              <w:t>Достаточный уровень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spacing w:after="55"/>
              <w:rPr>
                <w:b/>
              </w:rPr>
            </w:pPr>
            <w:r w:rsidRPr="006E6F3D">
              <w:t xml:space="preserve">выполнять задания по словесной инструкции;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pStyle w:val="Default"/>
              <w:rPr>
                <w:b/>
              </w:rPr>
            </w:pPr>
            <w:r w:rsidRPr="006E6F3D">
              <w:t xml:space="preserve">участвовать в ролевых играх в соответствии с речевыми возможностями;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autoSpaceDE w:val="0"/>
              <w:autoSpaceDN w:val="0"/>
              <w:adjustRightInd w:val="0"/>
              <w:spacing w:after="55"/>
              <w:rPr>
                <w:b/>
                <w:sz w:val="24"/>
                <w:szCs w:val="24"/>
              </w:rPr>
            </w:pPr>
            <w:r w:rsidRPr="006E6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называть предметы и действия, соотносить их с картинками;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autoSpaceDE w:val="0"/>
              <w:autoSpaceDN w:val="0"/>
              <w:adjustRightInd w:val="0"/>
              <w:spacing w:after="55"/>
              <w:rPr>
                <w:b/>
                <w:sz w:val="24"/>
                <w:szCs w:val="24"/>
              </w:rPr>
            </w:pPr>
            <w:r w:rsidRPr="006E6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слушать сказку или рассказ, уметь отвечать на вопросы с опорой на иллюстративный материал;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autoSpaceDE w:val="0"/>
              <w:autoSpaceDN w:val="0"/>
              <w:adjustRightInd w:val="0"/>
              <w:spacing w:after="55"/>
              <w:rPr>
                <w:b/>
                <w:sz w:val="24"/>
                <w:szCs w:val="24"/>
              </w:rPr>
            </w:pPr>
            <w:r w:rsidRPr="006E6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внятно выражать просьбы, употреблять «вежливые» слова;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6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соблюдать правила речевого этикета при встрече и прощании;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autoSpaceDE w:val="0"/>
              <w:autoSpaceDN w:val="0"/>
              <w:adjustRightInd w:val="0"/>
              <w:spacing w:after="55"/>
              <w:rPr>
                <w:b/>
                <w:sz w:val="24"/>
                <w:szCs w:val="24"/>
              </w:rPr>
            </w:pPr>
            <w:r w:rsidRPr="006E6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объяснять, как можно </w:t>
            </w:r>
            <w:proofErr w:type="gramStart"/>
            <w:r w:rsidRPr="006E6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доехать</w:t>
            </w:r>
            <w:proofErr w:type="gramEnd"/>
            <w:r w:rsidRPr="006E6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или дойти до школы;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сообщать своё имя и фамилию, имена и отчества учителей, воспитателей, имена ближайших родственников;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F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слушать радио, смотреть телепередачи, отвечать на вопросы учителя по их содержанию.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6E6F3D" w:rsidRDefault="0053394B" w:rsidP="0053394B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3394B" w:rsidRDefault="0053394B" w:rsidP="001C3D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4B" w:rsidRPr="00BA0C64" w:rsidRDefault="0053394B" w:rsidP="0053394B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1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«Математика» </w:t>
      </w:r>
    </w:p>
    <w:p w:rsidR="0053394B" w:rsidRDefault="0053394B" w:rsidP="0053394B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p w:rsidR="0053394B" w:rsidRDefault="0053394B" w:rsidP="0053394B">
      <w:pPr>
        <w:spacing w:after="0" w:line="240" w:lineRule="auto"/>
        <w:jc w:val="center"/>
      </w:pPr>
    </w:p>
    <w:tbl>
      <w:tblPr>
        <w:tblStyle w:val="a3"/>
        <w:tblW w:w="0" w:type="auto"/>
        <w:tblLook w:val="04A0"/>
      </w:tblPr>
      <w:tblGrid>
        <w:gridCol w:w="4837"/>
        <w:gridCol w:w="1263"/>
        <w:gridCol w:w="1160"/>
        <w:gridCol w:w="1145"/>
        <w:gridCol w:w="1166"/>
      </w:tblGrid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460"/>
              </w:tabs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lastRenderedPageBreak/>
              <w:t>различать 2 предмета по цвету, величине, размеру, массе;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сравнивать предметы по одному признаку;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определять положение предметов на плоскости;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определять положение предметов в пространстве относительно себя;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образовывать, читать и записывать числа первого десятка;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30"/>
              </w:tabs>
              <w:ind w:left="142" w:right="20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считать в прямом и обратном порядке по единице в пределах 10 (счёт по 2, по 5, по 3 не обязателен); сравнивать группы предметов (называть и показывать лишние или недостающие не обязательно);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687"/>
              </w:tabs>
              <w:ind w:left="142" w:right="20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решать примеры в одно действие на сложение и вычитание в пределах 10 с помощью счётного и дидактического материала;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922"/>
              </w:tabs>
              <w:ind w:left="142" w:right="20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пользоваться таблицей состава чисел (из двух чисел), таблицей сложения и вычитания в пределах 10;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884"/>
              </w:tabs>
              <w:ind w:left="142" w:right="20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решать простые арифметические задачи на нахождение суммы и разности (остатка), записывать решение в виде арифметического примера (с помощью учителя);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1"/>
              </w:tabs>
              <w:ind w:left="142" w:right="20" w:firstLine="28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6173">
              <w:rPr>
                <w:rFonts w:ascii="Times New Roman" w:hAnsi="Times New Roman"/>
                <w:sz w:val="24"/>
                <w:szCs w:val="24"/>
              </w:rPr>
              <w:t>заменять несколько монет по 1 р. (1 к.) одной монетой достоинством 2 р., 5 р., 10 р. (5 к., 10 к.), бумажной купюрой 10 р.; разменивать монеты достоинством 2 р., 5 р., 10 р. (5 к., 10 к.), бумажную купюру достоинством 10 р. по 1 р. (1 к.) (с помощью учителя);</w:t>
            </w:r>
            <w:proofErr w:type="gramEnd"/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1"/>
              </w:tabs>
              <w:ind w:left="142" w:right="20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строить прямую линию с помощью линейки, проводить кривую линию (не обязательно проводить прямую линию через одну и две точки);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ind w:left="142" w:firstLine="284"/>
              <w:rPr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обводить геометрические фигуры по трафарету;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Default="0053394B" w:rsidP="0053394B">
            <w:pPr>
              <w:tabs>
                <w:tab w:val="left" w:pos="710"/>
              </w:tabs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усвоить представления о временах года, о частях суток, порядке их следования; о смене дней: вчера, сегодня, завтра; о днях недели (7 дней).</w:t>
            </w:r>
          </w:p>
          <w:p w:rsidR="0053394B" w:rsidRPr="00E66173" w:rsidRDefault="0053394B" w:rsidP="0053394B">
            <w:pPr>
              <w:tabs>
                <w:tab w:val="left" w:pos="710"/>
              </w:tabs>
              <w:ind w:left="142" w:firstLine="284"/>
              <w:rPr>
                <w:sz w:val="24"/>
                <w:szCs w:val="24"/>
              </w:rPr>
            </w:pP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Достаточный уровень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сравнивать по цвету, величине, размеру, массе, форме 2—4 предмета;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69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сравнивать предметы по одному и нескольким признакам;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69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 xml:space="preserve">называть положение предметов на </w:t>
            </w:r>
            <w:r w:rsidRPr="00E66173">
              <w:rPr>
                <w:rFonts w:ascii="Times New Roman" w:hAnsi="Times New Roman"/>
                <w:sz w:val="24"/>
                <w:szCs w:val="24"/>
              </w:rPr>
              <w:lastRenderedPageBreak/>
              <w:t>плоскости и в пространстве относительно себя, друг друга; показывать на себе положение частей тела, рук и т. д.;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93"/>
              </w:tabs>
              <w:spacing w:line="322" w:lineRule="exact"/>
              <w:ind w:left="142" w:right="20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lastRenderedPageBreak/>
              <w:t>изменять количество предметов, устанавливать взаимно-однозначное соответствие;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69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образовывать, читать и записывать числа 0, 1-10;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54"/>
              </w:tabs>
              <w:spacing w:line="322" w:lineRule="exact"/>
              <w:ind w:left="142" w:right="20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считать в прямом и обратном порядке по единице, по 2, по 5, по 3 в пределах 10;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695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оперировать количественными и порядковыми числительными;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686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 xml:space="preserve">заменять 10 единиц 1 десятком (1 </w:t>
            </w:r>
            <w:proofErr w:type="spellStart"/>
            <w:r w:rsidRPr="00E66173">
              <w:rPr>
                <w:rFonts w:ascii="Times New Roman" w:hAnsi="Times New Roman"/>
                <w:sz w:val="24"/>
                <w:szCs w:val="24"/>
              </w:rPr>
              <w:t>дес</w:t>
            </w:r>
            <w:proofErr w:type="spellEnd"/>
            <w:r w:rsidRPr="00E66173">
              <w:rPr>
                <w:rFonts w:ascii="Times New Roman" w:hAnsi="Times New Roman"/>
                <w:sz w:val="24"/>
                <w:szCs w:val="24"/>
              </w:rPr>
              <w:t>. = 10 ед.);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02"/>
              </w:tabs>
              <w:spacing w:line="322" w:lineRule="exact"/>
              <w:ind w:left="142" w:right="20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сравнивать числа и предметные совокупности, добавлять недостающие, убирать лишние предметы;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35"/>
              </w:tabs>
              <w:spacing w:line="322" w:lineRule="exact"/>
              <w:ind w:left="142" w:right="20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решать примеры на сложение и вычитание в пределах 10, требующие выполнения одного и двух действий;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69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пользоваться переместительным свойством сложения;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961"/>
              </w:tabs>
              <w:spacing w:line="322" w:lineRule="exact"/>
              <w:ind w:left="142" w:right="20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пользоваться таблицей состава чисел первого десятка из двух слагаемых;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69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пользоваться таблицей сложения и вычитания в пределах 10;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6"/>
              </w:tabs>
              <w:spacing w:line="322" w:lineRule="exact"/>
              <w:ind w:left="142" w:right="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6173">
              <w:rPr>
                <w:rFonts w:ascii="Times New Roman" w:hAnsi="Times New Roman"/>
                <w:sz w:val="24"/>
                <w:szCs w:val="24"/>
              </w:rPr>
              <w:t>заменять несколько монет по 1 р. (1 к.) одной монетой достоинством 2 р., 5 р., 10 р. (5 к., 10 к.), бумажную купюру 10 р.; разменивать монеты достоинством 2 р., 10 р. (5 к., 10 к.), бумажную купюру 10 р. по 1 р. '1 к.) и другими возможными способами (не более трёх монет);</w:t>
            </w:r>
            <w:proofErr w:type="gramEnd"/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860"/>
              </w:tabs>
              <w:spacing w:line="322" w:lineRule="exact"/>
              <w:ind w:left="142" w:right="20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решать простые текстовые арифметические задачи на нахождение суммы и разности (остатка), записывать решение в виде арифметического примера;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отображать точку на листе бумаги, на классной доске;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строить прямую линию с помощью линейки, проводить кривую линию;</w:t>
            </w:r>
          </w:p>
          <w:p w:rsidR="0053394B" w:rsidRPr="00E66173" w:rsidRDefault="0053394B" w:rsidP="0053394B">
            <w:pPr>
              <w:tabs>
                <w:tab w:val="left" w:pos="71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>проводить прямую линию через одну и две точки;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t xml:space="preserve">обводить геометрические фигуры по </w:t>
            </w:r>
            <w:r w:rsidRPr="00E66173">
              <w:rPr>
                <w:rFonts w:ascii="Times New Roman" w:hAnsi="Times New Roman"/>
                <w:sz w:val="24"/>
                <w:szCs w:val="24"/>
              </w:rPr>
              <w:lastRenderedPageBreak/>
              <w:t>контуру, шаблону и трафарету;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spacing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E66173">
              <w:rPr>
                <w:rFonts w:ascii="Times New Roman" w:hAnsi="Times New Roman"/>
                <w:sz w:val="24"/>
                <w:szCs w:val="24"/>
              </w:rPr>
              <w:lastRenderedPageBreak/>
              <w:t>усвоить представления о временах года, о частях суток, порядке их следования; о смене дней: вчера, сегодня, завтра; о днях недели (7 дней).</w:t>
            </w: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  <w:tr w:rsidR="0053394B" w:rsidTr="0053394B">
        <w:tc>
          <w:tcPr>
            <w:tcW w:w="4837" w:type="dxa"/>
          </w:tcPr>
          <w:p w:rsidR="0053394B" w:rsidRPr="00E66173" w:rsidRDefault="0053394B" w:rsidP="0053394B">
            <w:pPr>
              <w:tabs>
                <w:tab w:val="left" w:pos="710"/>
              </w:tabs>
              <w:spacing w:after="300" w:line="322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0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45" w:type="dxa"/>
          </w:tcPr>
          <w:p w:rsidR="0053394B" w:rsidRDefault="0053394B" w:rsidP="0053394B">
            <w:pPr>
              <w:jc w:val="center"/>
            </w:pPr>
          </w:p>
        </w:tc>
        <w:tc>
          <w:tcPr>
            <w:tcW w:w="1166" w:type="dxa"/>
          </w:tcPr>
          <w:p w:rsidR="0053394B" w:rsidRDefault="0053394B" w:rsidP="0053394B">
            <w:pPr>
              <w:jc w:val="center"/>
            </w:pPr>
          </w:p>
        </w:tc>
      </w:tr>
    </w:tbl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>Обучающегося</w:t>
      </w:r>
      <w:r>
        <w:rPr>
          <w:rFonts w:ascii="Times New Roman" w:hAnsi="Times New Roman" w:cs="Times New Roman"/>
          <w:b/>
          <w:sz w:val="28"/>
          <w:szCs w:val="28"/>
        </w:rPr>
        <w:t xml:space="preserve"> 1 класса</w:t>
      </w:r>
      <w:r w:rsidRPr="00E66173">
        <w:rPr>
          <w:rFonts w:ascii="Times New Roman" w:hAnsi="Times New Roman" w:cs="Times New Roman"/>
          <w:b/>
          <w:sz w:val="28"/>
          <w:szCs w:val="28"/>
        </w:rPr>
        <w:t xml:space="preserve"> 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Мир природы и человека</w:t>
      </w:r>
      <w:r w:rsidRPr="00E66173">
        <w:rPr>
          <w:rFonts w:ascii="Times New Roman" w:hAnsi="Times New Roman" w:cs="Times New Roman"/>
          <w:b/>
          <w:sz w:val="28"/>
          <w:szCs w:val="28"/>
        </w:rPr>
        <w:t xml:space="preserve">»  учебный год 201___ /201 ____  </w:t>
      </w:r>
    </w:p>
    <w:p w:rsidR="00EB0B5D" w:rsidRDefault="00EB0B5D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5155"/>
        <w:gridCol w:w="1263"/>
        <w:gridCol w:w="1160"/>
        <w:gridCol w:w="1145"/>
        <w:gridCol w:w="1166"/>
      </w:tblGrid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pStyle w:val="Default"/>
              <w:spacing w:after="55"/>
              <w:rPr>
                <w:b/>
              </w:rPr>
            </w:pPr>
            <w:r w:rsidRPr="00F445B9">
              <w:t xml:space="preserve">узнавать и называть изученные объекты на иллюстрациях, фотографиях;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pStyle w:val="Default"/>
              <w:spacing w:after="55"/>
              <w:rPr>
                <w:b/>
              </w:rPr>
            </w:pPr>
            <w:r w:rsidRPr="00F445B9">
              <w:t xml:space="preserve">правильно и точно называть изучаемые объекты и явления живой и неживой природы;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pStyle w:val="Default"/>
              <w:spacing w:after="55"/>
              <w:rPr>
                <w:b/>
              </w:rPr>
            </w:pPr>
            <w:r w:rsidRPr="00F445B9">
              <w:t xml:space="preserve">называть своё имя, фамилию, возраст, пол;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pStyle w:val="Default"/>
              <w:spacing w:after="55"/>
              <w:rPr>
                <w:b/>
              </w:rPr>
            </w:pPr>
            <w:r w:rsidRPr="00F445B9">
              <w:t xml:space="preserve">называть и показывать органы чувств человека;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pStyle w:val="Default"/>
              <w:spacing w:after="55"/>
              <w:rPr>
                <w:b/>
              </w:rPr>
            </w:pPr>
            <w:r w:rsidRPr="00F445B9">
              <w:t xml:space="preserve">знать правила гигиены органов чувств;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pStyle w:val="Default"/>
              <w:spacing w:after="55"/>
              <w:rPr>
                <w:b/>
              </w:rPr>
            </w:pPr>
            <w:r w:rsidRPr="00F445B9">
              <w:t xml:space="preserve">относить изученные объекты к определенным группам с учетом различных оснований для классификации (волк ― дикое животное, зверь (млекопитающее), животное, санитар леса);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pStyle w:val="Default"/>
              <w:rPr>
                <w:b/>
              </w:rPr>
            </w:pPr>
            <w:r w:rsidRPr="00F445B9">
              <w:t xml:space="preserve">относить изученные объекты к определенным группам (корова </w:t>
            </w:r>
            <w:proofErr w:type="gramStart"/>
            <w:r w:rsidRPr="00F445B9">
              <w:t>-д</w:t>
            </w:r>
            <w:proofErr w:type="gramEnd"/>
            <w:r w:rsidRPr="00F445B9">
              <w:t xml:space="preserve">омашнее животное);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ind w:left="-142"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F445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Достаточный уровень: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pStyle w:val="Default"/>
              <w:rPr>
                <w:i/>
                <w:u w:val="single"/>
              </w:rPr>
            </w:pPr>
            <w:r w:rsidRPr="00F445B9">
              <w:t xml:space="preserve">узнавать и называть изученные объекты в натуральном виде в естественных условиях;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autoSpaceDE w:val="0"/>
              <w:autoSpaceDN w:val="0"/>
              <w:adjustRightInd w:val="0"/>
              <w:spacing w:after="55"/>
              <w:rPr>
                <w:sz w:val="24"/>
                <w:szCs w:val="24"/>
              </w:rPr>
            </w:pPr>
            <w:r w:rsidRPr="00F44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правильно и точно называть изученные объекты, явления, их признаки;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autoSpaceDE w:val="0"/>
              <w:autoSpaceDN w:val="0"/>
              <w:adjustRightInd w:val="0"/>
              <w:spacing w:after="55"/>
              <w:rPr>
                <w:sz w:val="24"/>
                <w:szCs w:val="24"/>
              </w:rPr>
            </w:pPr>
            <w:r w:rsidRPr="00F44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 правила гигиены органов чувств;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autoSpaceDE w:val="0"/>
              <w:autoSpaceDN w:val="0"/>
              <w:adjustRightInd w:val="0"/>
              <w:spacing w:after="55"/>
              <w:rPr>
                <w:sz w:val="24"/>
                <w:szCs w:val="24"/>
              </w:rPr>
            </w:pPr>
            <w:r w:rsidRPr="00F44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 отличительные существенные признаки групп объектов;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различать объекты живой и неживой природы;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части растений; узнавать в природе и на рисунках деревья, кусты, травы;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называть наиболее распространённых диких и домашних животных своей местности;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F445B9" w:rsidRDefault="0053394B" w:rsidP="0053394B">
            <w:pPr>
              <w:autoSpaceDE w:val="0"/>
              <w:autoSpaceDN w:val="0"/>
              <w:adjustRightInd w:val="0"/>
              <w:spacing w:after="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5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называть и показывать органы чувств человека, объяснять их назначение.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3394B" w:rsidRDefault="0053394B" w:rsidP="00533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94B" w:rsidRDefault="0053394B" w:rsidP="00533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t xml:space="preserve">обучающегося  </w:t>
      </w:r>
      <w:r>
        <w:rPr>
          <w:rFonts w:ascii="Times New Roman" w:hAnsi="Times New Roman" w:cs="Times New Roman"/>
          <w:b/>
          <w:sz w:val="28"/>
          <w:szCs w:val="28"/>
        </w:rPr>
        <w:t>1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6173">
        <w:rPr>
          <w:rFonts w:ascii="Times New Roman" w:hAnsi="Times New Roman" w:cs="Times New Roman"/>
          <w:b/>
          <w:sz w:val="28"/>
          <w:szCs w:val="28"/>
        </w:rPr>
        <w:t>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Ручной труд</w:t>
      </w:r>
      <w:r w:rsidRPr="00E6617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3394B" w:rsidRDefault="0053394B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1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учебный год 201___ /201 ____  </w:t>
      </w:r>
    </w:p>
    <w:p w:rsidR="00EB0B5D" w:rsidRDefault="00EB0B5D" w:rsidP="00533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5155"/>
        <w:gridCol w:w="1263"/>
        <w:gridCol w:w="1160"/>
        <w:gridCol w:w="1145"/>
        <w:gridCol w:w="1166"/>
      </w:tblGrid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53394B" w:rsidRPr="00E66173" w:rsidTr="0053394B">
        <w:tc>
          <w:tcPr>
            <w:tcW w:w="5155" w:type="dxa"/>
          </w:tcPr>
          <w:p w:rsidR="0053394B" w:rsidRPr="002D2A25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названия материалов, используемых для выполнения поделок (пластилин, бумага, нитки);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2D2A25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названия основных цветов указанных материалов;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2D2A25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2A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названия операций, необходимых для обработки материала (пластилин - лепят, бумагу - сгибают, нитки - сплетают, вьют). </w:t>
            </w:r>
            <w:proofErr w:type="gramEnd"/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2D2A25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охарактеризовать основные свойства материалов;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2D2A25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организовать работу с опорой на образец изделия, показ учителем приемов работы и его устную инструкцию;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2D2A25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сопоставить свою поделку, образец и натуральный предмет.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4A5CA3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A5CA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Достаточный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уровень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2D2A25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2D2A2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название материалов, объектов работы;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использование пространственных характеристик: "вверху", "внизу", "слева", "справа", "в центре", "в углу" при работе с листом бумаги;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умение анализировать образец с подсчетом его деталей и определением их формы;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определение места приклеивания аппликации, присоединение дополнительных деталей с опорой на образец;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пользование предметной инструкционной картой;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A2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самостоятельная организация работы с ножницами. </w:t>
            </w: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94B" w:rsidRPr="00E66173" w:rsidTr="0053394B">
        <w:tc>
          <w:tcPr>
            <w:tcW w:w="5155" w:type="dxa"/>
          </w:tcPr>
          <w:p w:rsidR="0053394B" w:rsidRPr="00E66173" w:rsidRDefault="0053394B" w:rsidP="0053394B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3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5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53394B" w:rsidRPr="00E66173" w:rsidRDefault="0053394B" w:rsidP="005339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47A5" w:rsidRPr="009C5316" w:rsidRDefault="00F447A5" w:rsidP="00F447A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F447A5" w:rsidRPr="009C5316" w:rsidRDefault="00F447A5" w:rsidP="00F447A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>обучающегося 1 класса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  <w:r w:rsidRPr="009C5316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447A5" w:rsidRPr="009C5316" w:rsidRDefault="00F447A5" w:rsidP="00F447A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 учебный год 201___ /201 ____  </w:t>
      </w:r>
    </w:p>
    <w:p w:rsidR="00F447A5" w:rsidRPr="009C5316" w:rsidRDefault="00F447A5" w:rsidP="00F447A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4137"/>
        <w:gridCol w:w="1623"/>
        <w:gridCol w:w="1487"/>
        <w:gridCol w:w="1116"/>
        <w:gridCol w:w="1526"/>
      </w:tblGrid>
      <w:tr w:rsidR="00F447A5" w:rsidRPr="00E66173" w:rsidTr="00C826E7">
        <w:tc>
          <w:tcPr>
            <w:tcW w:w="4137" w:type="dxa"/>
          </w:tcPr>
          <w:p w:rsidR="00F447A5" w:rsidRPr="009C5316" w:rsidRDefault="00F447A5" w:rsidP="00C826E7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F447A5" w:rsidRPr="00E66173" w:rsidTr="00C826E7">
        <w:tc>
          <w:tcPr>
            <w:tcW w:w="4137" w:type="dxa"/>
          </w:tcPr>
          <w:p w:rsidR="00F447A5" w:rsidRPr="009C5316" w:rsidRDefault="00F447A5" w:rsidP="00C826E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представления о физической культуре как средстве укрепления здоровья, физического развития и физической подготовки человека;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9C5316" w:rsidRDefault="00F447A5" w:rsidP="00C826E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комплексов утренней гимнастики под руководством учителя;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знание основных правил поведения на уроках физической культуры и осознанное их применение;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выполнение несложных упражнений по словесной инструкции при выполнении строевых команд; представления о двигательных действиях; знание основных строевых команд; подсчёт при выполнении </w:t>
            </w:r>
            <w:proofErr w:type="spellStart"/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ходьба в различном темпе с различными исходными положениями;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 со сверстниками в организации и проведении подвижных игр, элементов соревнований; участие в подвижных играх и эстафетах под руководством учителя;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0F4E09" w:rsidRDefault="00F447A5" w:rsidP="00C826E7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знание правил бережного обращения с инвентарём и оборудованием, соблюдение требований техники безопасности в процессе участия в физкультурно-спортивных мероприятиях.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Достаточный уровень: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9C5316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освоение элементов гимнастики, легкой атлетики, лыжной подготовки, спортивных и подвижных игр и других видов физической культуры;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выполнение комплексов утренней гимнастики;</w:t>
            </w:r>
          </w:p>
          <w:p w:rsidR="00F447A5" w:rsidRPr="009C5316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комплексами упражнений для формирования правильной осанки и развития мышц туловища; участие в оздоровительных занятиях в режиме дня (физкультминутки);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9C5316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основных двигательных действий в соответствии с заданием учителя: бег, ходьба, прыжки и др.;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9C5316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подача и выполнение строевых команд, ведение подсчёта при выполнении </w:t>
            </w:r>
            <w:proofErr w:type="spellStart"/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упражнений.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0F4E09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b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участие со сверстниками в подвижных играх и эстафетах;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посильной помощь и поддержки сверстникам в процессе участия в подвижных играх и соревнованиях; 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знание спортивных традиций своего народа и других народов; 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знание способов использования </w:t>
            </w: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различного спортивного инвентаря в основных видах двигательной активности и их применение в практической деятельности; 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знание правил и техники выполнения двигательных действий, применение усвоенных правил при выполнении двигательных действий под руководством учителя;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знание и применение правил бережного обращения с инвентарём и оборудованием в повседневной жизни; 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CE2FD4" w:rsidRDefault="00F447A5" w:rsidP="00C826E7">
            <w:pPr>
              <w:tabs>
                <w:tab w:val="left" w:pos="426"/>
              </w:tabs>
              <w:rPr>
                <w:b/>
                <w:sz w:val="28"/>
                <w:szCs w:val="28"/>
              </w:rPr>
            </w:pPr>
            <w:r w:rsidRPr="00BC153B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требований техники безопасности в процессе участия в физкультурно-спортивных мероприятиях.</w:t>
            </w: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47A5" w:rsidRPr="00E66173" w:rsidTr="00C826E7">
        <w:tc>
          <w:tcPr>
            <w:tcW w:w="4137" w:type="dxa"/>
          </w:tcPr>
          <w:p w:rsidR="00F447A5" w:rsidRPr="00BC153B" w:rsidRDefault="00F447A5" w:rsidP="00C826E7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7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F447A5" w:rsidRPr="009C5316" w:rsidRDefault="00F447A5" w:rsidP="00C826E7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47A5" w:rsidRPr="009C5316" w:rsidRDefault="00F447A5" w:rsidP="00F447A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F447A5" w:rsidRPr="009C5316" w:rsidRDefault="00F447A5" w:rsidP="00F447A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>обучающегося 1 класса по учебному предмету «</w:t>
      </w:r>
      <w:r w:rsidR="00007509">
        <w:rPr>
          <w:rFonts w:ascii="Times New Roman" w:hAnsi="Times New Roman" w:cs="Times New Roman"/>
          <w:b/>
          <w:sz w:val="28"/>
          <w:szCs w:val="28"/>
        </w:rPr>
        <w:t>Рисование</w:t>
      </w:r>
      <w:r w:rsidRPr="009C5316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F447A5" w:rsidRPr="009C5316" w:rsidRDefault="00F447A5" w:rsidP="00F447A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 учебный год 201___ /201 ____  </w:t>
      </w:r>
    </w:p>
    <w:p w:rsidR="00F447A5" w:rsidRPr="009C5316" w:rsidRDefault="00F447A5" w:rsidP="00F447A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4112"/>
        <w:gridCol w:w="1701"/>
        <w:gridCol w:w="1417"/>
        <w:gridCol w:w="1134"/>
        <w:gridCol w:w="1525"/>
      </w:tblGrid>
      <w:tr w:rsidR="00F447A5" w:rsidTr="00F447A5">
        <w:tc>
          <w:tcPr>
            <w:tcW w:w="4112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балл</w:t>
            </w:r>
          </w:p>
        </w:tc>
      </w:tr>
      <w:tr w:rsidR="00F447A5" w:rsidTr="00F447A5">
        <w:tc>
          <w:tcPr>
            <w:tcW w:w="4112" w:type="dxa"/>
          </w:tcPr>
          <w:p w:rsidR="00F447A5" w:rsidRDefault="00F447A5" w:rsidP="00F447A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C51D2">
              <w:rPr>
                <w:rFonts w:ascii="Times New Roman" w:hAnsi="Times New Roman"/>
                <w:sz w:val="24"/>
                <w:szCs w:val="24"/>
              </w:rPr>
      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</w:t>
            </w:r>
            <w:proofErr w:type="gramEnd"/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Default="00F447A5" w:rsidP="00F447A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51D2">
              <w:rPr>
                <w:rFonts w:ascii="Times New Roman" w:hAnsi="Times New Roman"/>
                <w:sz w:val="24"/>
                <w:szCs w:val="24"/>
              </w:rPr>
              <w:t>знание основных видов и жанров пространственно-визуальных искусств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Default="00F447A5" w:rsidP="00F447A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5B28">
              <w:rPr>
                <w:rFonts w:ascii="Times New Roman" w:hAnsi="Times New Roman"/>
                <w:sz w:val="24"/>
                <w:szCs w:val="24"/>
              </w:rPr>
              <w:t xml:space="preserve">применение художественных умений, знаний и представлений в процессе выполнения художественно-творческих работ с помощью 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Default="00F447A5" w:rsidP="00F447A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51D2">
              <w:rPr>
                <w:rFonts w:ascii="Times New Roman" w:hAnsi="Times New Roman"/>
                <w:sz w:val="24"/>
                <w:szCs w:val="24"/>
              </w:rPr>
              <w:t>способность использовать в художественно-творческой деятельности различные художестве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нные материалы 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Default="00F447A5" w:rsidP="00F447A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3885">
              <w:rPr>
                <w:rFonts w:ascii="Times New Roman" w:hAnsi="Times New Roman"/>
                <w:sz w:val="24"/>
                <w:szCs w:val="24"/>
              </w:rPr>
      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Достаточный уровень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Default="00F447A5" w:rsidP="00F447A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и уметь определять виды </w:t>
            </w:r>
            <w:r w:rsidRPr="005C51D2"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Default="00F447A5" w:rsidP="00F447A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466F">
              <w:rPr>
                <w:rFonts w:ascii="Times New Roman" w:hAnsi="Times New Roman"/>
                <w:sz w:val="24"/>
                <w:szCs w:val="24"/>
              </w:rPr>
              <w:lastRenderedPageBreak/>
              <w:t>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определять проявление</w:t>
            </w:r>
            <w:r w:rsidRPr="000E466F">
              <w:rPr>
                <w:rFonts w:ascii="Times New Roman" w:hAnsi="Times New Roman"/>
                <w:sz w:val="24"/>
                <w:szCs w:val="24"/>
              </w:rPr>
              <w:t xml:space="preserve"> визуально-пространственных искусств в окружающей жизни: в доме, на улице, в театре, на празднике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Default="00F447A5" w:rsidP="00F447A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A5B28">
              <w:rPr>
                <w:rFonts w:ascii="Times New Roman" w:hAnsi="Times New Roman"/>
                <w:sz w:val="24"/>
                <w:szCs w:val="24"/>
              </w:rPr>
              <w:t xml:space="preserve">применение художественных умений, знаний и представлений в процессе выполнения художественно-творческих работ 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Default="00F447A5" w:rsidP="00F447A5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C51D2">
              <w:rPr>
                <w:rFonts w:ascii="Times New Roman" w:hAnsi="Times New Roman"/>
                <w:sz w:val="24"/>
                <w:szCs w:val="24"/>
              </w:rPr>
              <w:t>способность использовать в художественно-творческой деятельности различные художественные материалы и художественные техники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Pr="005C51D2" w:rsidRDefault="00F447A5" w:rsidP="00F447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5B28">
              <w:rPr>
                <w:rFonts w:ascii="Times New Roman" w:hAnsi="Times New Roman"/>
                <w:sz w:val="24"/>
                <w:szCs w:val="24"/>
              </w:rPr>
              <w:t>изображение в творческих работах  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Pr="005C51D2" w:rsidRDefault="00F447A5" w:rsidP="00F447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FB3885">
              <w:rPr>
                <w:rFonts w:ascii="Times New Roman" w:hAnsi="Times New Roman"/>
                <w:sz w:val="24"/>
                <w:szCs w:val="24"/>
              </w:rPr>
              <w:t>эстетическая оценка явлений природы, событий окружающего мира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Pr="005C51D2" w:rsidRDefault="00F447A5" w:rsidP="00F447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5B28">
              <w:rPr>
                <w:rFonts w:ascii="Times New Roman" w:hAnsi="Times New Roman"/>
                <w:sz w:val="24"/>
                <w:szCs w:val="24"/>
              </w:rPr>
              <w:t>усвоение названий ведущих художественных музеев России и художественных музеев своего региона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Pr="005C51D2" w:rsidRDefault="00F447A5" w:rsidP="00F447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5B28">
              <w:rPr>
                <w:rFonts w:ascii="Times New Roman" w:hAnsi="Times New Roman"/>
                <w:sz w:val="24"/>
                <w:szCs w:val="24"/>
              </w:rPr>
              <w:t>выражение в изобразительной деятельности своего отношения к архитектурным и историческим ансамблям древнерусских городов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Pr="005C51D2" w:rsidRDefault="00F447A5" w:rsidP="00F447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5B28">
              <w:rPr>
                <w:rFonts w:ascii="Times New Roman" w:hAnsi="Times New Roman"/>
                <w:sz w:val="24"/>
                <w:szCs w:val="24"/>
              </w:rPr>
              <w:t>умение приводить примеры произведений искусства, выражающих красоту мудрости и богатой духовной жизни, красоту внутреннего  мира человека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Pr="00BA5B28" w:rsidRDefault="00F447A5" w:rsidP="00C826E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BA5B28">
              <w:rPr>
                <w:rFonts w:ascii="Times New Roman" w:hAnsi="Times New Roman"/>
                <w:sz w:val="24"/>
                <w:szCs w:val="24"/>
              </w:rPr>
              <w:t>выражение в изобразительной деятельности своего отношения к архитектурным и историческим ансамблям древнерусских городов</w:t>
            </w: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47A5" w:rsidTr="00F447A5">
        <w:tc>
          <w:tcPr>
            <w:tcW w:w="4112" w:type="dxa"/>
          </w:tcPr>
          <w:p w:rsidR="00F447A5" w:rsidRPr="00BA5B28" w:rsidRDefault="00F447A5" w:rsidP="00C826E7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5" w:type="dxa"/>
          </w:tcPr>
          <w:p w:rsidR="00F447A5" w:rsidRDefault="00F447A5" w:rsidP="00C826E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447A5" w:rsidRDefault="00F447A5" w:rsidP="00F447A5"/>
    <w:p w:rsidR="00007509" w:rsidRPr="009C5316" w:rsidRDefault="00007509" w:rsidP="0000750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007509" w:rsidRPr="009C5316" w:rsidRDefault="00007509" w:rsidP="0000750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>обучающегося 1 класса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Музыка</w:t>
      </w:r>
      <w:r w:rsidRPr="009C5316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07509" w:rsidRPr="009C5316" w:rsidRDefault="00007509" w:rsidP="0000750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учебный год 201___ /201 ____  </w:t>
      </w:r>
    </w:p>
    <w:p w:rsidR="00007509" w:rsidRPr="009C5316" w:rsidRDefault="00007509" w:rsidP="0000750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4112"/>
        <w:gridCol w:w="1701"/>
        <w:gridCol w:w="1417"/>
        <w:gridCol w:w="1134"/>
        <w:gridCol w:w="1525"/>
      </w:tblGrid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знать высокие и низкие звуки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уметь хлопками отличать изменение динамики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Уметь показать рукой движение мелодии (вверх-вниз)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Уметь показать движения, соответствующие тексту песни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Петь плавно, ясно выговаривая слова пройденных песен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Знать слова 2-4 песен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Подпевать учителю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Различать на слух высокие и низкие звуки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уметь хлопками отличать изменение динамики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Уметь пропеть движение мелодии (вверх-вниз)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Уметь инсценировать движения, соответствующие песни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 xml:space="preserve">Передать  выразительное исполнение песни  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Знать слова 4-6  песен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Самостоятельно исполнять песни</w:t>
            </w: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007509">
        <w:tc>
          <w:tcPr>
            <w:tcW w:w="4112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007509" w:rsidRPr="007859A6" w:rsidRDefault="00007509" w:rsidP="00C826E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07509" w:rsidRDefault="00007509" w:rsidP="0000750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509" w:rsidRPr="009C5316" w:rsidRDefault="00007509" w:rsidP="0000750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007509" w:rsidRPr="009C5316" w:rsidRDefault="00007509" w:rsidP="0000750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обучающегося 1 класса по </w:t>
      </w:r>
      <w:r>
        <w:rPr>
          <w:rFonts w:ascii="Times New Roman" w:hAnsi="Times New Roman" w:cs="Times New Roman"/>
          <w:b/>
          <w:sz w:val="28"/>
          <w:szCs w:val="28"/>
        </w:rPr>
        <w:t>коррекционному курсу</w:t>
      </w:r>
      <w:r w:rsidRPr="009C5316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Ритмика</w:t>
      </w:r>
      <w:r w:rsidRPr="009C5316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3394B" w:rsidRDefault="00007509" w:rsidP="000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>учебный год 201___ /201 ____</w:t>
      </w:r>
    </w:p>
    <w:p w:rsidR="00007509" w:rsidRDefault="00007509" w:rsidP="000075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4112"/>
        <w:gridCol w:w="1701"/>
        <w:gridCol w:w="1417"/>
        <w:gridCol w:w="1134"/>
        <w:gridCol w:w="1525"/>
      </w:tblGrid>
      <w:tr w:rsidR="00007509" w:rsidRPr="00AF3B28" w:rsidTr="00007509">
        <w:tc>
          <w:tcPr>
            <w:tcW w:w="4112" w:type="dxa"/>
          </w:tcPr>
          <w:p w:rsidR="00007509" w:rsidRPr="00007509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509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1701" w:type="dxa"/>
          </w:tcPr>
          <w:p w:rsidR="00007509" w:rsidRPr="00007509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50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417" w:type="dxa"/>
          </w:tcPr>
          <w:p w:rsidR="00007509" w:rsidRPr="00007509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50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007509" w:rsidRPr="00007509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50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525" w:type="dxa"/>
          </w:tcPr>
          <w:p w:rsidR="00007509" w:rsidRPr="00007509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509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готовиться к занятиям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строиться в колонну </w:t>
            </w: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по одному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находить свое место в строю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входить в зал организованно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 xml:space="preserve"> приветствовать учителя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занимать правильное исходное положение</w:t>
            </w:r>
            <w:r w:rsidR="00EB0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B0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стоять прямо, не</w:t>
            </w:r>
            <w:r w:rsidR="00EB0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опускать голову, без лишнего напряжения в коленях и плечах, не сутулиться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равняться в шеренге, в колонне;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ходить свободным естественным шагом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ритмично выполнять несложные движения руками и ногами</w:t>
            </w:r>
            <w:r w:rsidR="00EB0B5D" w:rsidRPr="00D5108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EB0B5D">
              <w:rPr>
                <w:rFonts w:ascii="Times New Roman" w:hAnsi="Times New Roman" w:cs="Times New Roman"/>
                <w:sz w:val="24"/>
                <w:szCs w:val="24"/>
              </w:rPr>
              <w:t>о показу учителя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B28">
              <w:rPr>
                <w:rFonts w:ascii="Times New Roman" w:hAnsi="Times New Roman" w:cs="Times New Roman"/>
                <w:b/>
                <w:sz w:val="28"/>
                <w:szCs w:val="28"/>
              </w:rPr>
              <w:t>Достаточный уровень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уметь готовиться к занятиям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строиться в колонну </w:t>
            </w: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по одному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находить свое место в строю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ходить свободным естественным шагом</w:t>
            </w:r>
            <w:r w:rsidR="00EB0B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заданным ориентирам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входить в зал организованно</w:t>
            </w:r>
          </w:p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под музыку</w:t>
            </w:r>
          </w:p>
        </w:tc>
        <w:tc>
          <w:tcPr>
            <w:tcW w:w="1701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 xml:space="preserve"> двигаться по залу в разных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правлениях, не мешая друг другу</w:t>
            </w:r>
          </w:p>
        </w:tc>
        <w:tc>
          <w:tcPr>
            <w:tcW w:w="1701" w:type="dxa"/>
          </w:tcPr>
          <w:p w:rsidR="00007509" w:rsidRPr="00D5108D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EB0B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ходить и бегать по кру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 с сохранением правильных дис</w:t>
            </w: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танций, не сужая</w:t>
            </w:r>
            <w:r w:rsidR="00EB0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 и не сходя с его линии</w:t>
            </w:r>
          </w:p>
        </w:tc>
        <w:tc>
          <w:tcPr>
            <w:tcW w:w="1701" w:type="dxa"/>
          </w:tcPr>
          <w:p w:rsidR="00007509" w:rsidRPr="00D5108D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оотносить темп движений с темпом музыкального про</w:t>
            </w: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изведения</w:t>
            </w:r>
          </w:p>
        </w:tc>
        <w:tc>
          <w:tcPr>
            <w:tcW w:w="1701" w:type="dxa"/>
          </w:tcPr>
          <w:p w:rsidR="00007509" w:rsidRPr="00D5108D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ять игровые и плясовые движения</w:t>
            </w:r>
            <w:r w:rsidR="00EB0B5D">
              <w:rPr>
                <w:rFonts w:ascii="Times New Roman" w:hAnsi="Times New Roman" w:cs="Times New Roman"/>
                <w:sz w:val="24"/>
                <w:szCs w:val="24"/>
              </w:rPr>
              <w:t xml:space="preserve"> после показа и по словесной инструкции учителя</w:t>
            </w:r>
          </w:p>
        </w:tc>
        <w:tc>
          <w:tcPr>
            <w:tcW w:w="1701" w:type="dxa"/>
          </w:tcPr>
          <w:p w:rsidR="00007509" w:rsidRPr="00D5108D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начинать и заканчивать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в соответствии со зву</w:t>
            </w:r>
            <w:r w:rsidRPr="00D5108D">
              <w:rPr>
                <w:rFonts w:ascii="Times New Roman" w:hAnsi="Times New Roman" w:cs="Times New Roman"/>
                <w:sz w:val="24"/>
                <w:szCs w:val="24"/>
              </w:rPr>
              <w:t>чанием музыки.</w:t>
            </w:r>
          </w:p>
        </w:tc>
        <w:tc>
          <w:tcPr>
            <w:tcW w:w="1701" w:type="dxa"/>
          </w:tcPr>
          <w:p w:rsidR="00007509" w:rsidRPr="00D5108D" w:rsidRDefault="00007509" w:rsidP="00C826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F3B28" w:rsidTr="00007509">
        <w:tc>
          <w:tcPr>
            <w:tcW w:w="4112" w:type="dxa"/>
          </w:tcPr>
          <w:p w:rsidR="00007509" w:rsidRPr="00D5108D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007509" w:rsidRPr="00AF3B28" w:rsidRDefault="00007509" w:rsidP="00C826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7509" w:rsidRDefault="00007509" w:rsidP="001C3D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94B" w:rsidRDefault="000F4E09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4E09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0F4E09" w:rsidRPr="00BA0C64" w:rsidRDefault="000F4E09" w:rsidP="000F4E09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0F4E09" w:rsidRDefault="000F4E09" w:rsidP="000F4E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Чтение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F4E09" w:rsidRDefault="000F4E09" w:rsidP="000F4E09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p w:rsidR="000F4E09" w:rsidRDefault="000F4E09" w:rsidP="000F4E09">
      <w:pPr>
        <w:spacing w:after="0" w:line="240" w:lineRule="auto"/>
        <w:jc w:val="center"/>
      </w:pPr>
    </w:p>
    <w:tbl>
      <w:tblPr>
        <w:tblStyle w:val="a3"/>
        <w:tblW w:w="0" w:type="auto"/>
        <w:tblLayout w:type="fixed"/>
        <w:tblLook w:val="04A0"/>
      </w:tblPr>
      <w:tblGrid>
        <w:gridCol w:w="5211"/>
        <w:gridCol w:w="1323"/>
        <w:gridCol w:w="237"/>
        <w:gridCol w:w="1086"/>
        <w:gridCol w:w="157"/>
        <w:gridCol w:w="1166"/>
      </w:tblGrid>
      <w:tr w:rsidR="000F4E09" w:rsidTr="000F4E09">
        <w:tc>
          <w:tcPr>
            <w:tcW w:w="5211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0F4E09" w:rsidTr="000F4E09">
        <w:tc>
          <w:tcPr>
            <w:tcW w:w="5211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слушать небольшие по объёму тексты и отвечать на вопросы с помощью учителя или с опорой на картинку</w:t>
            </w:r>
          </w:p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211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читать по слогам короткие тексты</w:t>
            </w:r>
          </w:p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211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соотносить прочитанный текст с иллюстрацией</w:t>
            </w:r>
          </w:p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211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 xml:space="preserve">читать наизусть 2-3 </w:t>
            </w:r>
            <w:proofErr w:type="gramStart"/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небольших</w:t>
            </w:r>
            <w:proofErr w:type="gramEnd"/>
            <w:r w:rsidRPr="000F4E09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</w:t>
            </w: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211" w:type="dxa"/>
          </w:tcPr>
          <w:p w:rsidR="000F4E09" w:rsidRPr="000F4E09" w:rsidRDefault="000F4E09" w:rsidP="000F4E0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Достаточный уровень:</w:t>
            </w: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211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слушать небольшую сказку, стихотворение, рассказ</w:t>
            </w:r>
          </w:p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соотносить прочитанный текст с иллюстрацией</w:t>
            </w:r>
          </w:p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211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читать плавно по слогам короткие тексты с переходом на чтение целым словом двусложных слов, простых по семантике и структуре</w:t>
            </w:r>
          </w:p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211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пересказывать по вопросам, картинно-символическому плану, серии картинок прочитанный или прослушанный текст</w:t>
            </w:r>
          </w:p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211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выразительно читать наизусть 3-5 коротких стихотворений перед учащимися класса</w:t>
            </w:r>
          </w:p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211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3" w:type="dxa"/>
            <w:gridSpan w:val="2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4E09" w:rsidRDefault="000F4E09" w:rsidP="000F4E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E09" w:rsidRPr="00BA0C64" w:rsidRDefault="000F4E09" w:rsidP="000F4E09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0F4E09" w:rsidRDefault="000F4E09" w:rsidP="000F4E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F4E09" w:rsidRDefault="000F4E09" w:rsidP="000F4E09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p w:rsidR="000F4E09" w:rsidRDefault="000F4E09" w:rsidP="000F4E09">
      <w:pPr>
        <w:spacing w:after="0" w:line="240" w:lineRule="auto"/>
        <w:jc w:val="center"/>
      </w:pPr>
    </w:p>
    <w:tbl>
      <w:tblPr>
        <w:tblStyle w:val="a3"/>
        <w:tblW w:w="0" w:type="auto"/>
        <w:tblLayout w:type="fixed"/>
        <w:tblLook w:val="04A0"/>
      </w:tblPr>
      <w:tblGrid>
        <w:gridCol w:w="5495"/>
        <w:gridCol w:w="1181"/>
        <w:gridCol w:w="1181"/>
        <w:gridCol w:w="1182"/>
      </w:tblGrid>
      <w:tr w:rsidR="000F4E09" w:rsidTr="000F4E09">
        <w:tc>
          <w:tcPr>
            <w:tcW w:w="5495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tabs>
                <w:tab w:val="left" w:pos="628"/>
              </w:tabs>
              <w:spacing w:line="27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различать сходные по начертанию буквы;</w:t>
            </w:r>
          </w:p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называть предметы на картинках и подбирать к ним названия действий;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составлять предложение по действию или по картинке с помощью учителя;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F4E09">
              <w:rPr>
                <w:rFonts w:ascii="Times New Roman" w:hAnsi="Times New Roman"/>
                <w:sz w:val="24"/>
                <w:szCs w:val="24"/>
              </w:rPr>
              <w:t>списывать по  слогам слова с рукописного и печатного текстов;</w:t>
            </w:r>
            <w:proofErr w:type="gramEnd"/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составлять буквенную схему слои типа шар, суп, Мила;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делить слова на слоги;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писать под диктовку буквы, слоги и слова (из 3—4 букв), написание которых не         расходится с произношением (6 слов).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b/>
                <w:sz w:val="24"/>
                <w:szCs w:val="24"/>
              </w:rPr>
              <w:t>Достаточный уровень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tabs>
                <w:tab w:val="left" w:pos="639"/>
              </w:tabs>
              <w:spacing w:line="276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дифференцировать на слух и в произношении звонкие и глухие, [</w:t>
            </w:r>
            <w:proofErr w:type="spellStart"/>
            <w:proofErr w:type="gramStart"/>
            <w:r w:rsidRPr="000F4E09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0F4E09">
              <w:rPr>
                <w:rFonts w:ascii="Times New Roman" w:hAnsi="Times New Roman"/>
                <w:sz w:val="24"/>
                <w:szCs w:val="24"/>
              </w:rPr>
              <w:t>] - [л]. свистящие и шипящие, твёрдые и мягкие согласные; правильно обозначать их соответствующими буквами на письме (в сильной позиции); определять значение слов, соотнося их с картинками;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tabs>
                <w:tab w:val="left" w:pos="-142"/>
              </w:tabs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делить слова на слоги;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группировать слова-названия предметов и названия действий;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lastRenderedPageBreak/>
              <w:t>приводить в качестве примеров слова этих категорий: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списывать по слогам с рукописного и печатного текстов;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грамотно писать по памяти словарные слова;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0F4E09" w:rsidRDefault="000F4E09" w:rsidP="000F4E09">
            <w:pPr>
              <w:ind w:left="142" w:firstLine="284"/>
              <w:rPr>
                <w:rFonts w:ascii="Times New Roman" w:hAnsi="Times New Roman"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писать под диктовку слова и предложения из слов, написание которых не    расходится с произношением (8-10 слов)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Tr="000F4E09">
        <w:tc>
          <w:tcPr>
            <w:tcW w:w="5495" w:type="dxa"/>
          </w:tcPr>
          <w:p w:rsidR="000F4E09" w:rsidRPr="00CB086D" w:rsidRDefault="000F4E09" w:rsidP="000F4E09">
            <w:pPr>
              <w:ind w:left="142" w:firstLine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4E09" w:rsidRPr="00BA0C64" w:rsidRDefault="000F4E09" w:rsidP="000F4E09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0F4E09" w:rsidRDefault="000F4E09" w:rsidP="000F4E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F4E09" w:rsidRDefault="000F4E09" w:rsidP="000F4E09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p w:rsidR="000F4E09" w:rsidRDefault="000F4E09" w:rsidP="000F4E09">
      <w:pPr>
        <w:spacing w:after="0" w:line="240" w:lineRule="auto"/>
        <w:jc w:val="center"/>
      </w:pPr>
    </w:p>
    <w:tbl>
      <w:tblPr>
        <w:tblStyle w:val="a3"/>
        <w:tblW w:w="0" w:type="auto"/>
        <w:tblLayout w:type="fixed"/>
        <w:tblLook w:val="04A0"/>
      </w:tblPr>
      <w:tblGrid>
        <w:gridCol w:w="5495"/>
        <w:gridCol w:w="1181"/>
        <w:gridCol w:w="1181"/>
        <w:gridCol w:w="1182"/>
      </w:tblGrid>
      <w:tr w:rsidR="000F4E09" w:rsidRPr="00E66173" w:rsidTr="000F4E09">
        <w:tc>
          <w:tcPr>
            <w:tcW w:w="5495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образовывать, читать, записывать числа второго десятка;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считать по единице и равными числовыми группами (по 2) в пределах 20 в прямом и обратном порядке </w:t>
            </w:r>
            <w:proofErr w:type="gramStart"/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по5, по3, по 4 необязательно);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сравнивать числа в пределах 20 (использовать при сравнении чисел наглядность; при сравнении двузначных чисел с </w:t>
            </w:r>
            <w:proofErr w:type="gramStart"/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двузначными</w:t>
            </w:r>
            <w:proofErr w:type="gramEnd"/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возможна помощь учителя);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записывать числа, выраженные одной единицей измерения (стоимости, длины, времени);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определять время по часам с точностью до часа;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складывать и вычитать числа в пределах 20 без перехода через разряд (в одно действие с помощью счётного материала);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решать простые примеры с числами, выраженными одной единицей измерения (длины, стоимости, времени);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решать простые текстовые задачи на нахождение суммы и разности (остатка) (самостоятельно и с помощью учителя, счетного материала);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решать задачи на увеличение и уменьшение числа на несколько единиц (с помощью учителя);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показывать стороны, углы, вершины в треугольнике, квадрате, прямоугольнике;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измерять отрезки и строить отрезок заданной длин</w:t>
            </w:r>
            <w:proofErr w:type="gramStart"/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ы(</w:t>
            </w:r>
            <w:proofErr w:type="gramEnd"/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 помощью учителя);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F4E0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строить треугольники, квадраты, прямоугольники по точкам (вершинам) с помощью учителя.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 уровень: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образовывать, читать, записывать, откладывать на счётах числа второго десятка;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считать по единице и равными числовыми группами (по 2, по 5, по 3, по 4) в пределах 20 в прямом и обратном порядке;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числа в пределах 20 (однозначные с </w:t>
            </w:r>
            <w:proofErr w:type="gramStart"/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двузначными</w:t>
            </w:r>
            <w:proofErr w:type="gramEnd"/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, двузначные с двузначными);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использовать при сравнении чисел знаки &lt;, &gt;, =;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пользоваться таблицей состава чисел второго десятка из десятков и единиц;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записывать числа, выраженные одной единицей измерения (стоимости, длины, времени);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определять время по часам с точностью до часа;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складывать и вычитать числа в пределах 20 без перехода через разряд (в том числе в два действия);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решать простые примеры с числами, выраженными одной единицей измерения (длины, стоимости, времени)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решать простые текстовые задачи на нахождение суммы и разности (остатка) (самостоятельно);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решать задачи на увеличение и уменьшение числа на несколько единиц;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решать задачи в два действия;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показывать, называть стороны, углы, вершины в треугольнике, квадрате, прямоугольнике;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измерять отрезки и строить отрезок заданной длины;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строить луч, произвольные углы, прямой угол с помощью чертёжного угольника;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sz w:val="24"/>
                <w:szCs w:val="24"/>
              </w:rPr>
              <w:t>строить треугольники, квадраты, прямоугольники по точкам (вершины).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D7C4E" w:rsidRDefault="000F4E09" w:rsidP="000F4E09">
            <w:pPr>
              <w:ind w:left="3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4E09" w:rsidRDefault="000F4E09" w:rsidP="000F4E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E09" w:rsidRPr="00BA0C64" w:rsidRDefault="000F4E09" w:rsidP="000F4E09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0F4E09" w:rsidRDefault="000F4E09" w:rsidP="000F4E09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Мир природы и человека</w:t>
      </w:r>
      <w:r w:rsidRPr="00DA69F2">
        <w:rPr>
          <w:rFonts w:ascii="Times New Roman" w:hAnsi="Times New Roman" w:cs="Times New Roman"/>
          <w:b/>
          <w:sz w:val="28"/>
          <w:szCs w:val="28"/>
        </w:rPr>
        <w:t>» 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p w:rsidR="000F4E09" w:rsidRDefault="000F4E09" w:rsidP="000F4E09">
      <w:pPr>
        <w:spacing w:after="0" w:line="240" w:lineRule="auto"/>
        <w:jc w:val="center"/>
      </w:pPr>
    </w:p>
    <w:tbl>
      <w:tblPr>
        <w:tblStyle w:val="a3"/>
        <w:tblW w:w="0" w:type="auto"/>
        <w:tblLayout w:type="fixed"/>
        <w:tblLook w:val="04A0"/>
      </w:tblPr>
      <w:tblGrid>
        <w:gridCol w:w="5495"/>
        <w:gridCol w:w="1181"/>
        <w:gridCol w:w="1181"/>
        <w:gridCol w:w="1182"/>
      </w:tblGrid>
      <w:tr w:rsidR="000F4E09" w:rsidRPr="00E66173" w:rsidTr="000F4E09">
        <w:tc>
          <w:tcPr>
            <w:tcW w:w="5495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называть изученные объекты и явления природы;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различать 2-3 комнатных растения, называть части растений,  ухаживать за ними;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различать наиболее распространённые овощи и фрукты;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различать домашних и диких животных, рыб; 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различать признаки времён года;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выполнять элементарные гигиенические требования, правила приёма пищи.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-142" w:firstLine="12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4E0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Достаточный уровень: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правильно называть изученные объекты и явления природы;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различать 3-4 комнатных растения, части их, осуществлять уход за комнатными растениями;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различать наиболее распространённые овощи и фрукты, объяснять, где они растут, как используются человеком;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различать домашних и диких животных, рыб, описывать их повадки, образ жизни;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выполнять элементарные гигиенические правила;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/>
                <w:sz w:val="24"/>
                <w:szCs w:val="24"/>
              </w:rPr>
              <w:t>различать признаки времён года, объяснять причину сезонных изменений в жизни  живой и неживой природы.</w:t>
            </w: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5495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4E09" w:rsidRDefault="000F4E09" w:rsidP="000F4E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E09" w:rsidRPr="00BA0C64" w:rsidRDefault="000F4E09" w:rsidP="000F4E09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0F4E09" w:rsidRDefault="000F4E09" w:rsidP="000F4E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Речевая практика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F4E09" w:rsidRDefault="000F4E09" w:rsidP="000F4E09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p w:rsidR="000F4E09" w:rsidRDefault="000F4E09" w:rsidP="000F4E09">
      <w:pPr>
        <w:spacing w:after="0" w:line="240" w:lineRule="auto"/>
        <w:jc w:val="center"/>
      </w:pPr>
    </w:p>
    <w:tbl>
      <w:tblPr>
        <w:tblStyle w:val="a3"/>
        <w:tblW w:w="0" w:type="auto"/>
        <w:tblLayout w:type="fixed"/>
        <w:tblLook w:val="04A0"/>
      </w:tblPr>
      <w:tblGrid>
        <w:gridCol w:w="6345"/>
        <w:gridCol w:w="1039"/>
        <w:gridCol w:w="1040"/>
        <w:gridCol w:w="1040"/>
      </w:tblGrid>
      <w:tr w:rsidR="000F4E09" w:rsidRPr="00E66173" w:rsidTr="000F4E09">
        <w:tc>
          <w:tcPr>
            <w:tcW w:w="6345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формулировка  просьб  и  желаний  с  использованием  этикетных  слов  и выражений;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ролевых играх в соответствии с речевыми возможностями;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  на слух сказок и рассказов; ответы на вопросы учителя по их содержанию с опорой на иллюстративный материал;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выразительное  произнесение  </w:t>
            </w:r>
            <w:proofErr w:type="spellStart"/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чистоговорок</w:t>
            </w:r>
            <w:proofErr w:type="spellEnd"/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коротких  стихотворений  с опорой на образец чтения учителя;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беседах на темы, близкие личному опыту ребенка;</w:t>
            </w:r>
          </w:p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 на  вопросы  учителя  по  содержанию  прослушанных  и/или просмотренных радио- и телепередач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Достаточный уровень: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 содержания  небольших  по  объему  сказок,  рассказов  и стихотворений; ответы на вопросы;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 содержания  детских  радио -  и  телепередач,  ответы  на вопросы учителя;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 правильных  средств  интонации  с  опорой  на  образец  речи учителя и анализ речевой ситуации;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активное участие в диалогах по темам речевых </w:t>
            </w: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ситуаций;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высказывание своих просьб и желаний; выполнение речевых действий (приветствия,  прощания,  извинения  и  т. п.),  используя  соответствующие этикетные слова и выражения;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 в  коллективном  составлении  рассказа  или  сказки  по  темам речевых ситуаций;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0F4E09" w:rsidRDefault="000F4E09" w:rsidP="000F4E0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 рассказов  с  опорой  на  картинный  или  картинно-символический план.</w:t>
            </w: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345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9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4E09" w:rsidRPr="00BA0C64" w:rsidRDefault="000F4E09" w:rsidP="000F4E09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0F4E09" w:rsidRDefault="000F4E09" w:rsidP="000F4E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Ручной труд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F4E09" w:rsidRDefault="000F4E09" w:rsidP="000F4E09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p w:rsidR="000F4E09" w:rsidRDefault="000F4E09" w:rsidP="000F4E09">
      <w:pPr>
        <w:spacing w:after="0" w:line="240" w:lineRule="auto"/>
        <w:jc w:val="center"/>
      </w:pPr>
    </w:p>
    <w:tbl>
      <w:tblPr>
        <w:tblStyle w:val="a3"/>
        <w:tblW w:w="0" w:type="auto"/>
        <w:tblLayout w:type="fixed"/>
        <w:tblLook w:val="04A0"/>
      </w:tblPr>
      <w:tblGrid>
        <w:gridCol w:w="6204"/>
        <w:gridCol w:w="1086"/>
        <w:gridCol w:w="1087"/>
        <w:gridCol w:w="1087"/>
      </w:tblGrid>
      <w:tr w:rsidR="000F4E09" w:rsidRPr="00E66173" w:rsidTr="000F4E09">
        <w:tc>
          <w:tcPr>
            <w:tcW w:w="6204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173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 балл</w:t>
            </w: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pStyle w:val="1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Обучающиеся, воспитанники должны знать </w:t>
            </w: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название материалов, объектов работы.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работать с инструментами с помощью учителя;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наклеивать детали аппликации с помощью учителя на отмеченное учителем место;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выполнять рабочие действия с учителем;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выполнять работы с меньшим количеством деталей.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Достаточный уровень: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названия материалов, объектов работы;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знать название природных материалов, их свойства и применение;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знать элементарные  сведения о видах, применении и производстве картона и бумаги;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знать элементарные сведения и представления о текстильных материалах </w:t>
            </w:r>
            <w:proofErr w:type="gramStart"/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их видах, сортах и назначении.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Обучающиеся, воспитанники должны уметь: уметь работать с применением стеки и резака;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уметь лепить пластическим способом (лепка из целого куска пластилина или глины);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уметь изготавливать </w:t>
            </w:r>
            <w:proofErr w:type="spellStart"/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многодетальные</w:t>
            </w:r>
            <w:proofErr w:type="spellEnd"/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объёмные изделия из природного материала с применением шила и острых палочек;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уметь размечать бумагу с использованием шаблонов геометрических фигур, и форм сложной конфигурации;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уметь сгибать бумагу способом ; сгибание с угла на угол"</w:t>
            </w:r>
            <w:proofErr w:type="gramStart"/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,"</w:t>
            </w:r>
            <w:proofErr w:type="gramEnd"/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сгибание пополам", "совмещение углов с опорными точками" и т.д.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уметь выполнять "симметричное вырезание" и "тиражирование деталей";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pStyle w:val="10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уметь пришивать пуговицу с двумя сквозными отверстиями, раскраивать ткань по готовой выкройке, сшивать детали смёточным стежком.</w:t>
            </w: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pStyle w:val="10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6BE2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уметь ориентироваться в задании</w:t>
            </w:r>
            <w:r w:rsidRPr="00696BE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</w:rPr>
              <w:t>уметь планировать  ход работы.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696BE2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BE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уметь контролировать свою работу.</w:t>
            </w: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E66173" w:rsidTr="000F4E09">
        <w:tc>
          <w:tcPr>
            <w:tcW w:w="6204" w:type="dxa"/>
          </w:tcPr>
          <w:p w:rsidR="000F4E09" w:rsidRPr="00E66173" w:rsidRDefault="000F4E09" w:rsidP="000F4E09">
            <w:pPr>
              <w:ind w:left="14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0F4E09" w:rsidRPr="00E66173" w:rsidRDefault="000F4E09" w:rsidP="000F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4E09" w:rsidRDefault="000F4E09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45DB" w:rsidRDefault="006D45DB" w:rsidP="00007509">
      <w:pPr>
        <w:spacing w:after="0" w:line="240" w:lineRule="auto"/>
        <w:jc w:val="center"/>
      </w:pPr>
    </w:p>
    <w:p w:rsidR="006D45DB" w:rsidRPr="009C5316" w:rsidRDefault="006D45DB" w:rsidP="006D45D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Лист отслеживания предметных  результатов </w:t>
      </w:r>
    </w:p>
    <w:p w:rsidR="006D45DB" w:rsidRPr="009C5316" w:rsidRDefault="006D45DB" w:rsidP="006D45D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C5316">
        <w:rPr>
          <w:rFonts w:ascii="Times New Roman" w:hAnsi="Times New Roman" w:cs="Times New Roman"/>
          <w:b/>
          <w:sz w:val="28"/>
          <w:szCs w:val="28"/>
        </w:rPr>
        <w:t xml:space="preserve"> класса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  <w:r w:rsidRPr="009C5316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6D45DB" w:rsidRPr="009C5316" w:rsidRDefault="006D45DB" w:rsidP="006D45D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316">
        <w:rPr>
          <w:rFonts w:ascii="Times New Roman" w:hAnsi="Times New Roman" w:cs="Times New Roman"/>
          <w:b/>
          <w:sz w:val="28"/>
          <w:szCs w:val="28"/>
        </w:rPr>
        <w:t xml:space="preserve"> учебный год 201___ /201 ____  </w:t>
      </w:r>
    </w:p>
    <w:p w:rsidR="006D45DB" w:rsidRPr="009C5316" w:rsidRDefault="006D45DB" w:rsidP="006D45D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5529"/>
        <w:gridCol w:w="1560"/>
        <w:gridCol w:w="1346"/>
        <w:gridCol w:w="1454"/>
      </w:tblGrid>
      <w:tr w:rsidR="006D45DB" w:rsidRPr="00E66173" w:rsidTr="006D45DB">
        <w:tc>
          <w:tcPr>
            <w:tcW w:w="5529" w:type="dxa"/>
          </w:tcPr>
          <w:p w:rsidR="006D45DB" w:rsidRPr="009C5316" w:rsidRDefault="006D45DB" w:rsidP="006D45DB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уровень 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 </w:t>
            </w: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Ср. </w:t>
            </w:r>
            <w:r w:rsidRPr="009C53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</w:t>
            </w: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представленияофизической</w:t>
            </w:r>
            <w:r w:rsidRPr="00495E0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 w:bidi="ru-RU"/>
              </w:rPr>
              <w:t>культуре</w:t>
            </w: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каксредствеукрепленияздоровья</w:t>
            </w:r>
            <w:proofErr w:type="gramStart"/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,ф</w:t>
            </w:r>
            <w:proofErr w:type="gramEnd"/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изическогоразвитияифизической</w:t>
            </w:r>
            <w:r w:rsidRPr="00495E0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 w:bidi="ru-RU"/>
              </w:rPr>
              <w:t xml:space="preserve">подготовки </w:t>
            </w: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человека;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1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-выполнение комплексов утренней гимнастики под руководством учителя;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-знание основных правил поведения на уроках физической </w:t>
            </w:r>
            <w:r w:rsidRPr="00495E0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 w:bidi="ru-RU"/>
              </w:rPr>
              <w:t xml:space="preserve">культуры </w:t>
            </w: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 осознанное 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применение;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before="2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-выполнение несложных упражнений по словесной инструкции при выполнении строевых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495E0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 w:bidi="ru-RU"/>
              </w:rPr>
              <w:t>команд;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2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-представления о двигательных действиях; знание основных строевых команд;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2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-подсчёт при выполнении </w:t>
            </w:r>
            <w:proofErr w:type="spellStart"/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общеразвивающих</w:t>
            </w:r>
            <w:proofErr w:type="spellEnd"/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упражнений;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2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-ходьба в различном темпе с различными исходными положениями;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-взаимодействие со сверстниками в организации и проведении подвижных игр, элементов соревнований;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-участие в подвижных играх и эстафетах под руководством учителя;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before="2" w:line="322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-знание правил бережного обращения с инвентарём и оборудованием,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-соблюдение требований техники безопасности в процессе участия в физкультурно-спортивных мероприятиях.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531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Достаточный уровень: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before="89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-практическое освоение элементов гимнастики, легкой атлетики, лыжной подготовки, спортивных и подвижных игр и - других видов физической культуры;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1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-самостоятельное выполнение комплексов утренней гимнастики;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2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-владение комплексами упражнений для формирования правильной осанки и развития мышц туловища;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-участие в оздоровительных занятиях в режиме </w:t>
            </w: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дня (физкультминутки);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before="2" w:line="322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-выполнение основных двигательных действий в соответствии с заданием учителя: бег, ходьба, прыжки и др.;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2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-подача и выполнение строевых команд, ведение подсчёта при выполнении </w:t>
            </w:r>
            <w:proofErr w:type="spellStart"/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общеразвивающих</w:t>
            </w:r>
            <w:proofErr w:type="spellEnd"/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упражнений.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2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-совместное участие со сверстниками в подвижных играх и эстафетах;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2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-оказание посильной помощь и поддержки сверстникам в процессе участия в подвижных играх и соревнованиях;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2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-знание спортивных традиций своего народа и других народов;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-знание способов использования различного спортивного инвентаря в основных видах двигательной активности и их применение в практической деятельности;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before="2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-знание правил и техники выполнения двигательных действий, применение усвоенных правил при выполнении двигательных действий под руководством учителя;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spacing w:line="321" w:lineRule="exact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-знание и применение правил бережного обращения с инвентарём и оборудованием в повседневной жизни;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ind w:left="1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495E0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-соблюдение требований техники безопасности в процессе участия в физкультурно-спортивных мероприятиях.</w:t>
            </w: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45DB" w:rsidRPr="00E66173" w:rsidTr="006D45DB">
        <w:tc>
          <w:tcPr>
            <w:tcW w:w="5529" w:type="dxa"/>
          </w:tcPr>
          <w:p w:rsidR="006D45DB" w:rsidRPr="00495E09" w:rsidRDefault="006D45DB" w:rsidP="006D45DB">
            <w:pPr>
              <w:widowControl w:val="0"/>
              <w:autoSpaceDE w:val="0"/>
              <w:autoSpaceDN w:val="0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60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6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4" w:type="dxa"/>
          </w:tcPr>
          <w:p w:rsidR="006D45DB" w:rsidRPr="009C5316" w:rsidRDefault="006D45DB" w:rsidP="006D45DB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D45DB" w:rsidRDefault="006D45DB" w:rsidP="006D45DB"/>
    <w:p w:rsidR="00007509" w:rsidRDefault="00007509" w:rsidP="00007509">
      <w:pPr>
        <w:spacing w:after="0" w:line="240" w:lineRule="auto"/>
        <w:jc w:val="center"/>
      </w:pPr>
    </w:p>
    <w:p w:rsidR="00007509" w:rsidRPr="00BA0C64" w:rsidRDefault="00007509" w:rsidP="00007509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007509" w:rsidRDefault="00007509" w:rsidP="000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Рисование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07509" w:rsidRDefault="00007509" w:rsidP="00007509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tbl>
      <w:tblPr>
        <w:tblStyle w:val="a3"/>
        <w:tblpPr w:leftFromText="180" w:rightFromText="180" w:vertAnchor="text" w:horzAnchor="margin" w:tblpY="151"/>
        <w:tblW w:w="9464" w:type="dxa"/>
        <w:tblLook w:val="04A0"/>
      </w:tblPr>
      <w:tblGrid>
        <w:gridCol w:w="6204"/>
        <w:gridCol w:w="1134"/>
        <w:gridCol w:w="992"/>
        <w:gridCol w:w="1134"/>
      </w:tblGrid>
      <w:tr w:rsidR="00EB0B5D" w:rsidTr="00EB0B5D">
        <w:tc>
          <w:tcPr>
            <w:tcW w:w="6204" w:type="dxa"/>
          </w:tcPr>
          <w:p w:rsidR="00EB0B5D" w:rsidRPr="00801734" w:rsidRDefault="00EB0B5D" w:rsidP="00EB0B5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734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называть основные жанры и виды художественных произведений изобразительного искусства;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вопросы по </w:t>
            </w: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FB303C">
              <w:rPr>
                <w:rFonts w:ascii="Times New Roman" w:hAnsi="Times New Roman" w:cs="Times New Roman"/>
                <w:sz w:val="24"/>
                <w:szCs w:val="24"/>
              </w:rPr>
              <w:t xml:space="preserve"> и выразительно 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авать в рисунке несложную форму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правильно разводить и смешивать акварельные и гуашевые краски, ровно закрывая ими нужную поверхность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определять величину и расположение изображения в зависимости от размера листа бумаги;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передавать в рисунках на темы и иллюстрациях смысловую связь элементов композиции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выполнять узоры из декоративно – </w:t>
            </w:r>
            <w:proofErr w:type="spellStart"/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обобщеных</w:t>
            </w:r>
            <w:proofErr w:type="spellEnd"/>
            <w:r w:rsidRPr="00FB303C">
              <w:rPr>
                <w:rFonts w:ascii="Times New Roman" w:hAnsi="Times New Roman" w:cs="Times New Roman"/>
                <w:sz w:val="24"/>
                <w:szCs w:val="24"/>
              </w:rPr>
              <w:t xml:space="preserve"> форм растительного мира, а также из геометрических форм;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 xml:space="preserve">лепить простые объекты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приобретенные знания и умения в практической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801734" w:rsidRDefault="00EB0B5D" w:rsidP="00EB0B5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734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 определять  и называть </w:t>
            </w: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основные жанры и виды художественных произведений изобразительного искусства;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высказывать суждения о картинах и предметах ДПИ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FB303C">
              <w:rPr>
                <w:rFonts w:ascii="Times New Roman" w:hAnsi="Times New Roman" w:cs="Times New Roman"/>
                <w:sz w:val="24"/>
                <w:szCs w:val="24"/>
              </w:rPr>
              <w:t xml:space="preserve"> и выразительно передавать в рисунке несложную форму, основные пропорции, общее строение и цвет предметов;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правильно разводить и смешивать акварельные и гуашевые краски, ровно закрывая ими нужную поверхность, меняя направление мазков согласно форме изображаемого предмета;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передавать в тематических рису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нках пространственные отношения предметов в зависимости от размера листа бумаги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передавать в рисунках на темы и иллюстрациях смысловую связь элементов композиции, отражать основное содержание литературного произведения;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составлять несложные аппликационные  композиции из разны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материалов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лепить простые объекты по памяти и представлению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B303C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жизни, самостоятельной творческой деятельности.</w:t>
            </w: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B5D" w:rsidTr="00EB0B5D">
        <w:tc>
          <w:tcPr>
            <w:tcW w:w="6204" w:type="dxa"/>
          </w:tcPr>
          <w:p w:rsidR="00EB0B5D" w:rsidRPr="00FB303C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B0B5D" w:rsidRDefault="00EB0B5D" w:rsidP="00EB0B5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0B5D" w:rsidRDefault="00EB0B5D" w:rsidP="00007509">
      <w:pPr>
        <w:spacing w:after="0" w:line="240" w:lineRule="auto"/>
        <w:jc w:val="center"/>
      </w:pPr>
    </w:p>
    <w:p w:rsidR="00007509" w:rsidRDefault="00007509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7509" w:rsidRPr="00BA0C64" w:rsidRDefault="00007509" w:rsidP="00007509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007509" w:rsidRDefault="00007509" w:rsidP="000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</w:t>
      </w:r>
      <w:r>
        <w:rPr>
          <w:rFonts w:ascii="Times New Roman" w:hAnsi="Times New Roman" w:cs="Times New Roman"/>
          <w:b/>
          <w:sz w:val="28"/>
          <w:szCs w:val="28"/>
        </w:rPr>
        <w:t>Музыка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07509" w:rsidRDefault="00007509" w:rsidP="00007509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tbl>
      <w:tblPr>
        <w:tblStyle w:val="a3"/>
        <w:tblW w:w="0" w:type="auto"/>
        <w:tblInd w:w="-34" w:type="dxa"/>
        <w:tblLook w:val="04A0"/>
      </w:tblPr>
      <w:tblGrid>
        <w:gridCol w:w="6238"/>
        <w:gridCol w:w="1134"/>
        <w:gridCol w:w="960"/>
        <w:gridCol w:w="1166"/>
      </w:tblGrid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Знать фамилии известных русских и зарубежных композиторов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 xml:space="preserve">знать  жанр и характер </w:t>
            </w:r>
            <w:proofErr w:type="spellStart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роизведений</w:t>
            </w:r>
            <w:proofErr w:type="spellEnd"/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 xml:space="preserve">Знать название и виды отдельных </w:t>
            </w:r>
            <w:proofErr w:type="spellStart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нструментов</w:t>
            </w:r>
            <w:proofErr w:type="spellEnd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 xml:space="preserve"> : баян, гитара, труба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Знать слова и содержание 4-6песен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Исполнять простые песни в игровой форме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Свободно двигаться под музыку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Играть на детских музыкально-шумовых инструментах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 xml:space="preserve">Вовремя вступать при исполнении </w:t>
            </w:r>
            <w:proofErr w:type="spellStart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роизведений</w:t>
            </w:r>
            <w:proofErr w:type="spellEnd"/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Уметь определять произведение русских и зарубежных композиторов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Распознавать на слух основные жанры музыкальных произведений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на слух звучание отдельных муз. инструментов </w:t>
            </w:r>
            <w:proofErr w:type="gramStart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:б</w:t>
            </w:r>
            <w:proofErr w:type="gramEnd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аян, гитара, труба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Знать слова и содержание 6-8 песен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 xml:space="preserve">Распознать  на слух жанр и характер </w:t>
            </w:r>
            <w:proofErr w:type="spellStart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роизведений</w:t>
            </w:r>
            <w:proofErr w:type="spellEnd"/>
            <w:r w:rsidRPr="00785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Исполнять простые песни в игровой форме, уметь их инсценировать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Свободно двигаться под музыку, прохлопывая ритм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Играть на детских музыкально-шумовых инструментах в ансамбле с учителем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7509" w:rsidRPr="007859A6" w:rsidTr="00EB0B5D">
        <w:tc>
          <w:tcPr>
            <w:tcW w:w="6238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7859A6">
              <w:rPr>
                <w:rFonts w:ascii="Times New Roman" w:hAnsi="Times New Roman" w:cs="Times New Roman"/>
                <w:sz w:val="24"/>
                <w:szCs w:val="24"/>
              </w:rPr>
              <w:t>Умение исполнять произведение под фонограмму</w:t>
            </w:r>
          </w:p>
        </w:tc>
        <w:tc>
          <w:tcPr>
            <w:tcW w:w="1134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007509" w:rsidRPr="007859A6" w:rsidRDefault="00007509" w:rsidP="00C826E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07509" w:rsidRDefault="00007509" w:rsidP="00007509">
      <w:pPr>
        <w:spacing w:after="0" w:line="240" w:lineRule="auto"/>
        <w:jc w:val="center"/>
      </w:pPr>
    </w:p>
    <w:p w:rsidR="00007509" w:rsidRDefault="00007509" w:rsidP="00007509">
      <w:pPr>
        <w:spacing w:after="0"/>
        <w:ind w:left="-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509" w:rsidRPr="00BA0C64" w:rsidRDefault="00007509" w:rsidP="00007509">
      <w:pPr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Лист отслеживания </w:t>
      </w:r>
      <w:r w:rsidRPr="00BA0C64">
        <w:rPr>
          <w:rFonts w:ascii="Times New Roman" w:hAnsi="Times New Roman"/>
          <w:b/>
          <w:color w:val="000000"/>
          <w:sz w:val="28"/>
          <w:szCs w:val="28"/>
        </w:rPr>
        <w:t xml:space="preserve">предметных результатов </w:t>
      </w:r>
    </w:p>
    <w:p w:rsidR="00007509" w:rsidRDefault="00007509" w:rsidP="000075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обучающегося </w:t>
      </w:r>
      <w:r>
        <w:rPr>
          <w:rFonts w:ascii="Times New Roman" w:hAnsi="Times New Roman" w:cs="Times New Roman"/>
          <w:b/>
          <w:sz w:val="28"/>
          <w:szCs w:val="28"/>
        </w:rPr>
        <w:t>2 класса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</w:rPr>
        <w:t>коррекционному курсу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Ритмика</w:t>
      </w:r>
      <w:r w:rsidRPr="00DA69F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07509" w:rsidRDefault="00007509" w:rsidP="00007509">
      <w:pPr>
        <w:spacing w:after="0" w:line="240" w:lineRule="auto"/>
        <w:jc w:val="center"/>
      </w:pPr>
      <w:r w:rsidRPr="00DA69F2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 w:rsidRPr="00DA69F2">
        <w:t xml:space="preserve"> </w:t>
      </w:r>
      <w:r w:rsidRPr="00DA69F2">
        <w:rPr>
          <w:rFonts w:ascii="Times New Roman" w:hAnsi="Times New Roman" w:cs="Times New Roman"/>
          <w:b/>
          <w:sz w:val="28"/>
          <w:szCs w:val="28"/>
        </w:rPr>
        <w:t>201___ /201</w:t>
      </w:r>
      <w:r w:rsidRPr="00DA69F2">
        <w:t xml:space="preserve"> </w:t>
      </w:r>
    </w:p>
    <w:p w:rsidR="00007509" w:rsidRDefault="00007509" w:rsidP="00007509">
      <w:pPr>
        <w:spacing w:after="0" w:line="240" w:lineRule="auto"/>
        <w:jc w:val="center"/>
      </w:pPr>
    </w:p>
    <w:tbl>
      <w:tblPr>
        <w:tblStyle w:val="a3"/>
        <w:tblW w:w="0" w:type="auto"/>
        <w:tblLook w:val="04A0"/>
      </w:tblPr>
      <w:tblGrid>
        <w:gridCol w:w="6204"/>
        <w:gridCol w:w="1134"/>
        <w:gridCol w:w="960"/>
        <w:gridCol w:w="1166"/>
      </w:tblGrid>
      <w:tr w:rsidR="00007509" w:rsidRPr="00A37414" w:rsidTr="00EB0B5D">
        <w:tc>
          <w:tcPr>
            <w:tcW w:w="6204" w:type="dxa"/>
          </w:tcPr>
          <w:p w:rsidR="00007509" w:rsidRPr="00EB0B5D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B5D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1134" w:type="dxa"/>
          </w:tcPr>
          <w:p w:rsidR="00007509" w:rsidRPr="00EB0B5D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B5D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60" w:type="dxa"/>
          </w:tcPr>
          <w:p w:rsidR="00007509" w:rsidRPr="00EB0B5D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B5D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166" w:type="dxa"/>
          </w:tcPr>
          <w:p w:rsidR="00007509" w:rsidRPr="00EB0B5D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0B5D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37414">
              <w:rPr>
                <w:rFonts w:ascii="Times New Roman" w:hAnsi="Times New Roman" w:cs="Times New Roman"/>
                <w:sz w:val="24"/>
                <w:szCs w:val="24"/>
              </w:rPr>
              <w:t>мение двигаться в соответствии с разнообразным характером музыки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A37414">
              <w:rPr>
                <w:rFonts w:ascii="Times New Roman" w:hAnsi="Times New Roman" w:cs="Times New Roman"/>
                <w:sz w:val="24"/>
                <w:szCs w:val="24"/>
              </w:rPr>
              <w:t>передавать в движении простейший ритмический рисунок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принимать правильное исходное 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организованно строиться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сохранять правильную дистанцию в колонне парами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8">
              <w:rPr>
                <w:rFonts w:ascii="Times New Roman" w:hAnsi="Times New Roman" w:cs="Times New Roman"/>
                <w:sz w:val="24"/>
                <w:szCs w:val="24"/>
              </w:rPr>
              <w:t>соблюдать темп движений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8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proofErr w:type="spellStart"/>
            <w:r w:rsidRPr="00744758"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 w:rsidRPr="00744758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758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упражнения: «Хороводный шаг», «Приставной, пружинящий шаг, поскок».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7414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 двигаться в </w:t>
            </w:r>
            <w:r w:rsidRPr="00A37414">
              <w:rPr>
                <w:rFonts w:ascii="Times New Roman" w:hAnsi="Times New Roman" w:cs="Times New Roman"/>
                <w:sz w:val="24"/>
                <w:szCs w:val="24"/>
              </w:rPr>
              <w:t>соответствии с разнообразным характером музыки, различать и точно передавать в движениях начало и окончание музыкальных фраз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уметь передавать в движении простейший ритмический рисунок</w:t>
            </w:r>
            <w:proofErr w:type="gramStart"/>
            <w: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учитывая </w:t>
            </w: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выделенные учителем ориентиры действия в новом учебном материале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понимать и принимать правильн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исходное положение в соответ</w:t>
            </w: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ствии с содержанием и особенностями музыки и движения;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организованно строиться (быстро, точно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самостоятельно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нужное направление движе</w:t>
            </w: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ния по словесной инстр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укции учителя, по звуковым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музыкальным</w:t>
            </w:r>
            <w:r w:rsidR="000E27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5D63">
              <w:rPr>
                <w:rFonts w:ascii="Times New Roman" w:hAnsi="Times New Roman" w:cs="Times New Roman"/>
                <w:sz w:val="24"/>
                <w:szCs w:val="24"/>
              </w:rPr>
              <w:t>сигналам;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темп движений, обращая внимание на музы</w:t>
            </w:r>
            <w:r w:rsidRPr="00744758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44758">
              <w:rPr>
                <w:rFonts w:ascii="Times New Roman" w:hAnsi="Times New Roman" w:cs="Times New Roman"/>
                <w:sz w:val="24"/>
                <w:szCs w:val="24"/>
              </w:rPr>
              <w:t xml:space="preserve">ыполнять </w:t>
            </w:r>
            <w:proofErr w:type="spellStart"/>
            <w:r w:rsidRPr="00744758">
              <w:rPr>
                <w:rFonts w:ascii="Times New Roman" w:hAnsi="Times New Roman" w:cs="Times New Roman"/>
                <w:sz w:val="24"/>
                <w:szCs w:val="24"/>
              </w:rPr>
              <w:t>общераз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вивающие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в определен</w:t>
            </w:r>
            <w:r w:rsidRPr="00744758">
              <w:rPr>
                <w:rFonts w:ascii="Times New Roman" w:hAnsi="Times New Roman" w:cs="Times New Roman"/>
                <w:sz w:val="24"/>
                <w:szCs w:val="24"/>
              </w:rPr>
              <w:t>ном ритме и темпе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Pr="00744758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упражнения: «Хороводный шаг», «Приставной, пружинящий шаг, поскок».</w:t>
            </w: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7509" w:rsidRPr="00A37414" w:rsidTr="00EB0B5D">
        <w:tc>
          <w:tcPr>
            <w:tcW w:w="620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0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6" w:type="dxa"/>
          </w:tcPr>
          <w:p w:rsidR="00007509" w:rsidRPr="00A37414" w:rsidRDefault="00007509" w:rsidP="00C826E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7509" w:rsidRDefault="00007509" w:rsidP="00007509">
      <w:pPr>
        <w:spacing w:after="0" w:line="240" w:lineRule="auto"/>
        <w:jc w:val="center"/>
      </w:pPr>
    </w:p>
    <w:p w:rsidR="00007509" w:rsidRDefault="00007509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4E09" w:rsidRDefault="000F4E09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 (по варианту 2)</w:t>
      </w:r>
    </w:p>
    <w:p w:rsidR="000F4E09" w:rsidRDefault="000F4E09" w:rsidP="000F4E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09" w:rsidRPr="00BC3AC5" w:rsidRDefault="000F4E09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3AC5">
        <w:rPr>
          <w:rFonts w:ascii="Times New Roman" w:hAnsi="Times New Roman" w:cs="Times New Roman"/>
          <w:b/>
          <w:sz w:val="28"/>
          <w:szCs w:val="28"/>
        </w:rPr>
        <w:t>Предмет: «Окружающий природный мир»  предметная область: «Окружающий мир»</w:t>
      </w:r>
    </w:p>
    <w:p w:rsidR="000F4E09" w:rsidRPr="00BC3AC5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AC5">
        <w:rPr>
          <w:rFonts w:ascii="Times New Roman" w:hAnsi="Times New Roman" w:cs="Times New Roman"/>
          <w:b/>
          <w:sz w:val="28"/>
          <w:szCs w:val="28"/>
        </w:rPr>
        <w:t>год обучения: 1</w:t>
      </w:r>
    </w:p>
    <w:tbl>
      <w:tblPr>
        <w:tblStyle w:val="a3"/>
        <w:tblpPr w:leftFromText="180" w:rightFromText="180" w:vertAnchor="text" w:horzAnchor="page" w:tblpX="752" w:tblpY="348"/>
        <w:tblW w:w="10631" w:type="dxa"/>
        <w:tblLook w:val="04A0"/>
      </w:tblPr>
      <w:tblGrid>
        <w:gridCol w:w="3997"/>
        <w:gridCol w:w="1329"/>
        <w:gridCol w:w="1401"/>
        <w:gridCol w:w="1402"/>
        <w:gridCol w:w="1251"/>
        <w:gridCol w:w="1251"/>
      </w:tblGrid>
      <w:tr w:rsidR="000F4E09" w:rsidRPr="00BC3AC5" w:rsidTr="00F21E2C">
        <w:trPr>
          <w:trHeight w:val="697"/>
        </w:trPr>
        <w:tc>
          <w:tcPr>
            <w:tcW w:w="3997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 результаты:</w:t>
            </w: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I четверть</w:t>
            </w: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Start"/>
            <w:r w:rsidRPr="00BC3A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BC3AC5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BC3A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BC3A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</w:tr>
      <w:tr w:rsidR="000F4E09" w:rsidRPr="00BC3AC5" w:rsidTr="00F21E2C">
        <w:trPr>
          <w:trHeight w:val="264"/>
        </w:trPr>
        <w:tc>
          <w:tcPr>
            <w:tcW w:w="3997" w:type="dxa"/>
            <w:vMerge w:val="restart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узнавать изученные объекты и явления  неживой и живой природы;</w:t>
            </w: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49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79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69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71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94"/>
        </w:trPr>
        <w:tc>
          <w:tcPr>
            <w:tcW w:w="3997" w:type="dxa"/>
            <w:vMerge w:val="restart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26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26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465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586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48"/>
        </w:trPr>
        <w:tc>
          <w:tcPr>
            <w:tcW w:w="3997" w:type="dxa"/>
            <w:vMerge w:val="restart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понимать необходимость  соблюдения правил безопасного поведения   на улице, в лесу;</w:t>
            </w: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33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11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57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84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48"/>
        </w:trPr>
        <w:tc>
          <w:tcPr>
            <w:tcW w:w="3997" w:type="dxa"/>
            <w:vMerge w:val="restart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источники для получения разного рода  информации, опираясь на сохранные анализаторы;</w:t>
            </w: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88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26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48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93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25"/>
        </w:trPr>
        <w:tc>
          <w:tcPr>
            <w:tcW w:w="3997" w:type="dxa"/>
            <w:vMerge w:val="restart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контролировать и оценивать </w:t>
            </w:r>
            <w:r w:rsidRPr="00BC3A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учебные действия в процессе познания окружающего мира в соответствии с поставленной задачей и условиями её реализации;</w:t>
            </w: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10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450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57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560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32"/>
        </w:trPr>
        <w:tc>
          <w:tcPr>
            <w:tcW w:w="3997" w:type="dxa"/>
            <w:vMerge w:val="restart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осознавать свою неразрывную связь с природой; по предмету:</w:t>
            </w: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310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17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295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4E09" w:rsidRPr="00BC3AC5" w:rsidTr="00F21E2C">
        <w:trPr>
          <w:trHeight w:val="511"/>
        </w:trPr>
        <w:tc>
          <w:tcPr>
            <w:tcW w:w="3997" w:type="dxa"/>
            <w:vMerge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9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3A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40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02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1" w:type="dxa"/>
          </w:tcPr>
          <w:p w:rsidR="000F4E09" w:rsidRPr="00BC3AC5" w:rsidRDefault="000F4E09" w:rsidP="00F21E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F4E09" w:rsidRDefault="000F4E09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4E09" w:rsidRPr="00F2083D" w:rsidRDefault="000F4E09" w:rsidP="000F4E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083D">
        <w:rPr>
          <w:rFonts w:ascii="Times New Roman" w:hAnsi="Times New Roman" w:cs="Times New Roman"/>
          <w:b/>
          <w:sz w:val="28"/>
          <w:szCs w:val="28"/>
        </w:rPr>
        <w:t>Предмет</w:t>
      </w:r>
      <w:proofErr w:type="gramStart"/>
      <w:r w:rsidRPr="00F2083D">
        <w:rPr>
          <w:rFonts w:ascii="Times New Roman" w:hAnsi="Times New Roman" w:cs="Times New Roman"/>
          <w:b/>
          <w:sz w:val="28"/>
          <w:szCs w:val="28"/>
        </w:rPr>
        <w:t>«О</w:t>
      </w:r>
      <w:proofErr w:type="gramEnd"/>
      <w:r w:rsidRPr="00F2083D">
        <w:rPr>
          <w:rFonts w:ascii="Times New Roman" w:hAnsi="Times New Roman" w:cs="Times New Roman"/>
          <w:b/>
          <w:sz w:val="28"/>
          <w:szCs w:val="28"/>
        </w:rPr>
        <w:t>кружающий социальный мир»</w:t>
      </w:r>
    </w:p>
    <w:p w:rsidR="000F4E09" w:rsidRPr="00F2083D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83D">
        <w:rPr>
          <w:rFonts w:ascii="Times New Roman" w:hAnsi="Times New Roman" w:cs="Times New Roman"/>
          <w:b/>
          <w:sz w:val="28"/>
          <w:szCs w:val="28"/>
        </w:rPr>
        <w:t>предметная область: «Окружающий мир</w:t>
      </w:r>
      <w:proofErr w:type="gramStart"/>
      <w:r w:rsidRPr="00F2083D">
        <w:rPr>
          <w:rFonts w:ascii="Times New Roman" w:hAnsi="Times New Roman" w:cs="Times New Roman"/>
          <w:b/>
          <w:sz w:val="28"/>
          <w:szCs w:val="28"/>
        </w:rPr>
        <w:t>»г</w:t>
      </w:r>
      <w:proofErr w:type="gramEnd"/>
      <w:r w:rsidRPr="00F2083D">
        <w:rPr>
          <w:rFonts w:ascii="Times New Roman" w:hAnsi="Times New Roman" w:cs="Times New Roman"/>
          <w:b/>
          <w:sz w:val="28"/>
          <w:szCs w:val="28"/>
        </w:rPr>
        <w:t>од обучения: 1</w:t>
      </w:r>
    </w:p>
    <w:tbl>
      <w:tblPr>
        <w:tblStyle w:val="a3"/>
        <w:tblW w:w="10632" w:type="dxa"/>
        <w:tblInd w:w="-885" w:type="dxa"/>
        <w:tblLook w:val="04A0"/>
      </w:tblPr>
      <w:tblGrid>
        <w:gridCol w:w="3437"/>
        <w:gridCol w:w="1422"/>
        <w:gridCol w:w="1399"/>
        <w:gridCol w:w="1399"/>
        <w:gridCol w:w="1399"/>
        <w:gridCol w:w="1576"/>
      </w:tblGrid>
      <w:tr w:rsidR="000F4E09" w:rsidRPr="001649D0" w:rsidTr="00F21E2C">
        <w:tc>
          <w:tcPr>
            <w:tcW w:w="3437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I четверть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II четверть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649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</w:tr>
      <w:tr w:rsidR="000F4E09" w:rsidRPr="001649D0" w:rsidTr="00F21E2C">
        <w:trPr>
          <w:trHeight w:val="248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Представления о мире, созданном руками человека:</w:t>
            </w:r>
          </w:p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объектам, созданным человеком</w:t>
            </w:r>
            <w:r w:rsidRPr="001649D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33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79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17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10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4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мире, созданном руками </w:t>
            </w:r>
            <w:proofErr w:type="spellStart"/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gramStart"/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редставления</w:t>
            </w:r>
            <w:proofErr w:type="spellEnd"/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о доме, школе, о расположенных в них и рядом объектах (мебель, одежда, посуда, игровая площадка, </w:t>
            </w:r>
            <w:proofErr w:type="spellStart"/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идр</w:t>
            </w:r>
            <w:proofErr w:type="spellEnd"/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.), о транспорте и т.д.</w:t>
            </w: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33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10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80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48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10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Представления о мире, созданном руками человека Умение соблюдать элементарные правила безопасности поведения в доме, на улице, в транспорте, в общественных местах.</w:t>
            </w: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10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41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41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41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3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Представления об окружающих людях: овладение первоначальными представлениями о социальной жизни, о профессиональных и социальных ролях людей.</w:t>
            </w: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4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42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72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56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56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Представления о деятельности и профессиях людей, окружающих ребенка (учитель,  водитель и т.д.).</w:t>
            </w: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79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10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95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25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48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социальных </w:t>
            </w:r>
            <w:r w:rsidRPr="001649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ролях людей (пассажир, пешеход, покупатель и т.д.), правилах поведения согласно социальным ролям в различных ситуациях.</w:t>
            </w: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72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72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98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72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48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Опыт конструктивного взаимодействия с взрослыми и сверстниками.</w:t>
            </w: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4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186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02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108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17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соблюдать правила поведения на уроках, взаимодействовать </w:t>
            </w:r>
            <w:proofErr w:type="gramStart"/>
            <w:r w:rsidRPr="001649D0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сверстниками,</w:t>
            </w:r>
          </w:p>
        </w:tc>
        <w:tc>
          <w:tcPr>
            <w:tcW w:w="1422" w:type="dxa"/>
          </w:tcPr>
          <w:p w:rsidR="000F4E09" w:rsidRPr="00BC088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88D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95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79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BC088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88D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41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418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10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межличностных и групповых отношений.  Представления о дружбе, товарищах, сверстниках</w:t>
            </w: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10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10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79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56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25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Умение взаимодействовать в группе в процессе учебной, игровой, других видах доступной деятельности.</w:t>
            </w: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4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4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41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72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156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организовывать свободное время с учетом своих и совместных интересов.</w:t>
            </w: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109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145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95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170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33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Накопление положительного опыта сотрудничества и участия в общественной жизни.</w:t>
            </w: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79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48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4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3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94"/>
        </w:trPr>
        <w:tc>
          <w:tcPr>
            <w:tcW w:w="3437" w:type="dxa"/>
            <w:vMerge w:val="restart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9D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простейших эстетических ориентиров/эталонов о внешнем виде, на праздниках, в хозяйственно-бытовой деятельности.</w:t>
            </w: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357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4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95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1649D0" w:rsidTr="00F21E2C">
        <w:trPr>
          <w:trHeight w:val="266"/>
        </w:trPr>
        <w:tc>
          <w:tcPr>
            <w:tcW w:w="3437" w:type="dxa"/>
            <w:vMerge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0F4E09" w:rsidRPr="00F2083D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8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9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6" w:type="dxa"/>
          </w:tcPr>
          <w:p w:rsidR="000F4E09" w:rsidRPr="001649D0" w:rsidRDefault="000F4E09" w:rsidP="000F4E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4E09" w:rsidRDefault="000F4E09" w:rsidP="000F4E09">
      <w:pPr>
        <w:spacing w:after="0"/>
        <w:rPr>
          <w:b/>
        </w:rPr>
      </w:pPr>
    </w:p>
    <w:p w:rsidR="000F4E09" w:rsidRPr="00FF7B6C" w:rsidRDefault="000F4E09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F7B6C">
        <w:rPr>
          <w:rFonts w:ascii="Times New Roman" w:hAnsi="Times New Roman" w:cs="Times New Roman"/>
          <w:b/>
          <w:sz w:val="28"/>
          <w:szCs w:val="28"/>
        </w:rPr>
        <w:t>Предмет: «РЕЧЬ И АЛЬТЕРНАТИВНАЯ КОММУНИКАЦИЯ»</w:t>
      </w:r>
    </w:p>
    <w:p w:rsidR="000F4E09" w:rsidRPr="00FF7B6C" w:rsidRDefault="000F4E09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F7B6C">
        <w:rPr>
          <w:rFonts w:ascii="Times New Roman" w:hAnsi="Times New Roman" w:cs="Times New Roman"/>
          <w:b/>
          <w:sz w:val="28"/>
          <w:szCs w:val="28"/>
        </w:rPr>
        <w:t>предметная область: «Язык и речевая практика»   год обучения: 1</w:t>
      </w:r>
    </w:p>
    <w:tbl>
      <w:tblPr>
        <w:tblStyle w:val="a3"/>
        <w:tblW w:w="11199" w:type="dxa"/>
        <w:tblInd w:w="-1452" w:type="dxa"/>
        <w:tblLook w:val="04A0"/>
      </w:tblPr>
      <w:tblGrid>
        <w:gridCol w:w="3633"/>
        <w:gridCol w:w="1498"/>
        <w:gridCol w:w="1472"/>
        <w:gridCol w:w="1473"/>
        <w:gridCol w:w="1473"/>
        <w:gridCol w:w="1650"/>
      </w:tblGrid>
      <w:tr w:rsidR="000F4E09" w:rsidTr="000F4E09">
        <w:tc>
          <w:tcPr>
            <w:tcW w:w="363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Предметные результаты</w:t>
            </w: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IV </w:t>
            </w: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</w:tr>
      <w:tr w:rsidR="000F4E09" w:rsidTr="000F4E09">
        <w:trPr>
          <w:trHeight w:val="217"/>
        </w:trPr>
        <w:tc>
          <w:tcPr>
            <w:tcW w:w="3633" w:type="dxa"/>
            <w:vMerge w:val="restart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 xml:space="preserve">перенос способа действия с </w:t>
            </w:r>
            <w:r w:rsidRPr="00FF7B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пишущим предметом в другую ситуацию</w:t>
            </w:r>
          </w:p>
        </w:tc>
        <w:tc>
          <w:tcPr>
            <w:tcW w:w="1498" w:type="dxa"/>
          </w:tcPr>
          <w:p w:rsidR="000F4E09" w:rsidRPr="003029A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79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95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450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588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32"/>
        </w:trPr>
        <w:tc>
          <w:tcPr>
            <w:tcW w:w="3633" w:type="dxa"/>
            <w:vMerge w:val="restart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элементарные </w:t>
            </w:r>
            <w:proofErr w:type="spellStart"/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графо-моторные</w:t>
            </w:r>
            <w:proofErr w:type="spellEnd"/>
            <w:r w:rsidRPr="00FF7B6C">
              <w:rPr>
                <w:rFonts w:ascii="Times New Roman" w:hAnsi="Times New Roman" w:cs="Times New Roman"/>
                <w:sz w:val="28"/>
                <w:szCs w:val="28"/>
              </w:rPr>
              <w:t xml:space="preserve"> умения,</w:t>
            </w: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186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02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02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01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387"/>
        </w:trPr>
        <w:tc>
          <w:tcPr>
            <w:tcW w:w="3633" w:type="dxa"/>
            <w:vMerge w:val="restart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потребность к прослушиванию коротких текстов, читаемых взрослым,</w:t>
            </w: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64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80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388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48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310"/>
        </w:trPr>
        <w:tc>
          <w:tcPr>
            <w:tcW w:w="3633" w:type="dxa"/>
            <w:vMerge w:val="restart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соотнесение иллюстрации со знакомым текстом</w:t>
            </w:r>
          </w:p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63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33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79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E09" w:rsidTr="000F4E09">
        <w:trPr>
          <w:trHeight w:val="217"/>
        </w:trPr>
        <w:tc>
          <w:tcPr>
            <w:tcW w:w="3633" w:type="dxa"/>
            <w:vMerge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8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B6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-0</w:t>
            </w:r>
          </w:p>
        </w:tc>
        <w:tc>
          <w:tcPr>
            <w:tcW w:w="1472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3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:rsidR="000F4E09" w:rsidRPr="00FF7B6C" w:rsidRDefault="000F4E09" w:rsidP="000F4E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4E09" w:rsidRDefault="000F4E09" w:rsidP="000F4E09">
      <w:pPr>
        <w:spacing w:after="0"/>
      </w:pPr>
    </w:p>
    <w:p w:rsidR="000F4E09" w:rsidRDefault="000F4E09" w:rsidP="000F4E09">
      <w:pPr>
        <w:spacing w:after="0"/>
      </w:pPr>
    </w:p>
    <w:p w:rsidR="000F4E09" w:rsidRPr="00F87305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305">
        <w:rPr>
          <w:rFonts w:ascii="Times New Roman" w:hAnsi="Times New Roman" w:cs="Times New Roman"/>
          <w:b/>
          <w:sz w:val="28"/>
          <w:szCs w:val="28"/>
        </w:rPr>
        <w:t>Предмет: «Математические представления»</w:t>
      </w:r>
    </w:p>
    <w:p w:rsidR="000F4E09" w:rsidRPr="00F87305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305">
        <w:rPr>
          <w:rFonts w:ascii="Times New Roman" w:hAnsi="Times New Roman" w:cs="Times New Roman"/>
          <w:b/>
          <w:sz w:val="28"/>
          <w:szCs w:val="28"/>
        </w:rPr>
        <w:t>предметная область: «Математика» год обучения: 1</w:t>
      </w:r>
    </w:p>
    <w:tbl>
      <w:tblPr>
        <w:tblStyle w:val="a3"/>
        <w:tblW w:w="11341" w:type="dxa"/>
        <w:tblInd w:w="-1168" w:type="dxa"/>
        <w:tblLook w:val="04A0"/>
      </w:tblPr>
      <w:tblGrid>
        <w:gridCol w:w="2984"/>
        <w:gridCol w:w="8"/>
        <w:gridCol w:w="14"/>
        <w:gridCol w:w="1483"/>
        <w:gridCol w:w="12"/>
        <w:gridCol w:w="1454"/>
        <w:gridCol w:w="21"/>
        <w:gridCol w:w="1869"/>
        <w:gridCol w:w="1494"/>
        <w:gridCol w:w="2002"/>
      </w:tblGrid>
      <w:tr w:rsidR="000F4E09" w:rsidRPr="00F87305" w:rsidTr="000F4E09">
        <w:tc>
          <w:tcPr>
            <w:tcW w:w="3006" w:type="dxa"/>
            <w:gridSpan w:val="3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I  четверть</w:t>
            </w: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Start"/>
            <w:r w:rsidRPr="00F87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  четверть</w:t>
            </w: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87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  четверть</w:t>
            </w: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873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</w:tr>
      <w:tr w:rsidR="000F4E09" w:rsidRPr="00F87305" w:rsidTr="000F4E09">
        <w:trPr>
          <w:trHeight w:val="232"/>
        </w:trPr>
        <w:tc>
          <w:tcPr>
            <w:tcW w:w="3006" w:type="dxa"/>
            <w:gridSpan w:val="3"/>
            <w:vMerge w:val="restart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Умениеориентироваться</w:t>
            </w:r>
            <w:proofErr w:type="spellEnd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режиме дня, расписании уроков</w:t>
            </w: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33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310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403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07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95"/>
        </w:trPr>
        <w:tc>
          <w:tcPr>
            <w:tcW w:w="3006" w:type="dxa"/>
            <w:gridSpan w:val="3"/>
            <w:vMerge w:val="restart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Умение различать и сравнивать предметы по форме, величине;</w:t>
            </w: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17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24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40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14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32"/>
        </w:trPr>
        <w:tc>
          <w:tcPr>
            <w:tcW w:w="3006" w:type="dxa"/>
            <w:gridSpan w:val="3"/>
            <w:vMerge w:val="restart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схеме тела, в пространстве и на плоскости;</w:t>
            </w: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310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49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403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311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94"/>
        </w:trPr>
        <w:tc>
          <w:tcPr>
            <w:tcW w:w="3006" w:type="dxa"/>
            <w:gridSpan w:val="3"/>
            <w:vMerge w:val="restart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различать, сравнивать и </w:t>
            </w:r>
            <w:r w:rsidRPr="00F87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прообразовывать множества оди</w:t>
            </w:r>
            <w:proofErr w:type="gramStart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 много;</w:t>
            </w: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17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86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56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01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71"/>
        </w:trPr>
        <w:tc>
          <w:tcPr>
            <w:tcW w:w="3006" w:type="dxa"/>
            <w:gridSpan w:val="3"/>
            <w:vMerge w:val="restart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Сопоставляет два объекта по величине {большой — маленький мяч, большая — маленькая пирамида).</w:t>
            </w:r>
            <w:proofErr w:type="gramEnd"/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86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86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24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30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55"/>
        </w:trPr>
        <w:tc>
          <w:tcPr>
            <w:tcW w:w="3006" w:type="dxa"/>
            <w:gridSpan w:val="3"/>
            <w:vMerge w:val="restart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различать части суток, соотносить действие с </w:t>
            </w:r>
            <w:proofErr w:type="gramStart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временными</w:t>
            </w:r>
            <w:proofErr w:type="gramEnd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промежуткам, составлять и прослеживать последовательность событий</w:t>
            </w:r>
          </w:p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17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48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71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26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94"/>
        </w:trPr>
        <w:tc>
          <w:tcPr>
            <w:tcW w:w="3006" w:type="dxa"/>
            <w:gridSpan w:val="3"/>
            <w:vMerge w:val="restart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Показывает один палец, два пальца.</w:t>
            </w: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17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33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86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403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64"/>
        </w:trPr>
        <w:tc>
          <w:tcPr>
            <w:tcW w:w="3006" w:type="dxa"/>
            <w:gridSpan w:val="3"/>
            <w:vMerge w:val="restart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Играть в сухом бассейне: искать руками среди шариков другие предметы, ориентируясь на их величину.</w:t>
            </w: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86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24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15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39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55"/>
        </w:trPr>
        <w:tc>
          <w:tcPr>
            <w:tcW w:w="3006" w:type="dxa"/>
            <w:gridSpan w:val="3"/>
            <w:vMerge w:val="restart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различать части суток, соотносить действие с </w:t>
            </w:r>
            <w:proofErr w:type="gramStart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временными</w:t>
            </w:r>
            <w:proofErr w:type="gramEnd"/>
            <w:r w:rsidRPr="00F87305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промежуткам, составлять и прослеживать последовательность событий</w:t>
            </w:r>
          </w:p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17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186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202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66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F4E09">
        <w:trPr>
          <w:trHeight w:val="573"/>
        </w:trPr>
        <w:tc>
          <w:tcPr>
            <w:tcW w:w="3006" w:type="dxa"/>
            <w:gridSpan w:val="3"/>
            <w:vMerge/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66" w:type="dxa"/>
            <w:gridSpan w:val="2"/>
            <w:tcBorders>
              <w:bottom w:val="single" w:sz="4" w:space="0" w:color="auto"/>
            </w:tcBorders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:rsidR="000F4E09" w:rsidRPr="00F87305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51CDF">
        <w:tblPrEx>
          <w:tblLook w:val="0000"/>
        </w:tblPrEx>
        <w:trPr>
          <w:trHeight w:val="279"/>
        </w:trPr>
        <w:tc>
          <w:tcPr>
            <w:tcW w:w="2992" w:type="dxa"/>
            <w:gridSpan w:val="2"/>
            <w:vMerge w:val="restart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Выбирает предметы из множеств. Играет с предметами и объектами контрастного размера:</w:t>
            </w:r>
          </w:p>
        </w:tc>
        <w:tc>
          <w:tcPr>
            <w:tcW w:w="1497" w:type="dxa"/>
            <w:gridSpan w:val="2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487" w:type="dxa"/>
            <w:gridSpan w:val="3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51CDF">
        <w:tblPrEx>
          <w:tblLook w:val="0000"/>
        </w:tblPrEx>
        <w:trPr>
          <w:trHeight w:val="258"/>
        </w:trPr>
        <w:tc>
          <w:tcPr>
            <w:tcW w:w="2992" w:type="dxa"/>
            <w:gridSpan w:val="2"/>
            <w:vMerge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487" w:type="dxa"/>
            <w:gridSpan w:val="3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51CDF">
        <w:tblPrEx>
          <w:tblLook w:val="0000"/>
        </w:tblPrEx>
        <w:trPr>
          <w:trHeight w:val="217"/>
        </w:trPr>
        <w:tc>
          <w:tcPr>
            <w:tcW w:w="2992" w:type="dxa"/>
            <w:gridSpan w:val="2"/>
            <w:vMerge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487" w:type="dxa"/>
            <w:gridSpan w:val="3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51CDF">
        <w:tblPrEx>
          <w:tblLook w:val="0000"/>
        </w:tblPrEx>
        <w:trPr>
          <w:trHeight w:val="217"/>
        </w:trPr>
        <w:tc>
          <w:tcPr>
            <w:tcW w:w="2992" w:type="dxa"/>
            <w:gridSpan w:val="2"/>
            <w:vMerge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487" w:type="dxa"/>
            <w:gridSpan w:val="3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F87305" w:rsidTr="00051CDF">
        <w:tblPrEx>
          <w:tblLook w:val="0000"/>
        </w:tblPrEx>
        <w:trPr>
          <w:trHeight w:val="186"/>
        </w:trPr>
        <w:tc>
          <w:tcPr>
            <w:tcW w:w="2992" w:type="dxa"/>
            <w:gridSpan w:val="2"/>
            <w:vMerge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3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487" w:type="dxa"/>
            <w:gridSpan w:val="3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0F4E09" w:rsidRPr="00F87305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Tr="00051CDF">
        <w:tblPrEx>
          <w:tblLook w:val="0000"/>
        </w:tblPrEx>
        <w:trPr>
          <w:trHeight w:val="109"/>
        </w:trPr>
        <w:tc>
          <w:tcPr>
            <w:tcW w:w="2984" w:type="dxa"/>
            <w:vMerge w:val="restart"/>
          </w:tcPr>
          <w:p w:rsidR="000F4E09" w:rsidRDefault="000F4E09" w:rsidP="000F4E09">
            <w:pPr>
              <w:spacing w:line="276" w:lineRule="auto"/>
              <w:rPr>
                <w:b/>
              </w:rPr>
            </w:pPr>
          </w:p>
          <w:p w:rsidR="000F4E09" w:rsidRPr="00DB32B8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8">
              <w:rPr>
                <w:rFonts w:ascii="Times New Roman" w:hAnsi="Times New Roman" w:cs="Times New Roman"/>
                <w:sz w:val="24"/>
                <w:szCs w:val="24"/>
              </w:rPr>
              <w:t>Знает цифру 1, 2</w:t>
            </w:r>
          </w:p>
          <w:p w:rsidR="000F4E09" w:rsidRPr="00DB32B8" w:rsidRDefault="000F4E09" w:rsidP="000F4E09">
            <w:pPr>
              <w:spacing w:line="276" w:lineRule="auto"/>
              <w:ind w:left="12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E09" w:rsidRDefault="000F4E09" w:rsidP="000F4E09">
            <w:pPr>
              <w:spacing w:line="276" w:lineRule="auto"/>
              <w:ind w:left="1276"/>
              <w:rPr>
                <w:b/>
              </w:rPr>
            </w:pPr>
          </w:p>
        </w:tc>
        <w:tc>
          <w:tcPr>
            <w:tcW w:w="1517" w:type="dxa"/>
            <w:gridSpan w:val="4"/>
          </w:tcPr>
          <w:p w:rsidR="000F4E09" w:rsidRPr="00F13866" w:rsidRDefault="000F4E09" w:rsidP="000F4E09">
            <w:pPr>
              <w:rPr>
                <w:rFonts w:ascii="Times New Roman" w:hAnsi="Times New Roman" w:cs="Times New Roman"/>
              </w:rPr>
            </w:pPr>
            <w:r w:rsidRPr="00F13866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475" w:type="dxa"/>
            <w:gridSpan w:val="2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94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2002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51CDF">
        <w:tblPrEx>
          <w:tblLook w:val="0000"/>
        </w:tblPrEx>
        <w:trPr>
          <w:trHeight w:val="155"/>
        </w:trPr>
        <w:tc>
          <w:tcPr>
            <w:tcW w:w="2984" w:type="dxa"/>
            <w:vMerge/>
          </w:tcPr>
          <w:p w:rsidR="000F4E09" w:rsidRDefault="000F4E09" w:rsidP="000F4E09">
            <w:pPr>
              <w:ind w:left="1276"/>
              <w:rPr>
                <w:b/>
              </w:rPr>
            </w:pPr>
          </w:p>
        </w:tc>
        <w:tc>
          <w:tcPr>
            <w:tcW w:w="1517" w:type="dxa"/>
            <w:gridSpan w:val="4"/>
          </w:tcPr>
          <w:p w:rsidR="000F4E09" w:rsidRPr="00F13866" w:rsidRDefault="000F4E09" w:rsidP="000F4E09">
            <w:pPr>
              <w:rPr>
                <w:rFonts w:ascii="Times New Roman" w:hAnsi="Times New Roman" w:cs="Times New Roman"/>
              </w:rPr>
            </w:pPr>
            <w:r w:rsidRPr="00F13866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475" w:type="dxa"/>
            <w:gridSpan w:val="2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94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2002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51CDF">
        <w:tblPrEx>
          <w:tblLook w:val="0000"/>
        </w:tblPrEx>
        <w:trPr>
          <w:trHeight w:val="372"/>
        </w:trPr>
        <w:tc>
          <w:tcPr>
            <w:tcW w:w="2984" w:type="dxa"/>
            <w:vMerge/>
          </w:tcPr>
          <w:p w:rsidR="000F4E09" w:rsidRDefault="000F4E09" w:rsidP="000F4E09">
            <w:pPr>
              <w:ind w:left="1276"/>
              <w:rPr>
                <w:b/>
              </w:rPr>
            </w:pPr>
          </w:p>
        </w:tc>
        <w:tc>
          <w:tcPr>
            <w:tcW w:w="1517" w:type="dxa"/>
            <w:gridSpan w:val="4"/>
          </w:tcPr>
          <w:p w:rsidR="000F4E09" w:rsidRPr="00F13866" w:rsidRDefault="000F4E09" w:rsidP="000F4E09">
            <w:pPr>
              <w:rPr>
                <w:rFonts w:ascii="Times New Roman" w:hAnsi="Times New Roman" w:cs="Times New Roman"/>
              </w:rPr>
            </w:pPr>
            <w:r w:rsidRPr="00F13866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475" w:type="dxa"/>
            <w:gridSpan w:val="2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94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2002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51CDF">
        <w:tblPrEx>
          <w:tblLook w:val="0000"/>
        </w:tblPrEx>
        <w:trPr>
          <w:trHeight w:val="419"/>
        </w:trPr>
        <w:tc>
          <w:tcPr>
            <w:tcW w:w="2984" w:type="dxa"/>
            <w:vMerge/>
          </w:tcPr>
          <w:p w:rsidR="000F4E09" w:rsidRDefault="000F4E09" w:rsidP="000F4E09">
            <w:pPr>
              <w:ind w:left="1276"/>
              <w:rPr>
                <w:b/>
              </w:rPr>
            </w:pPr>
          </w:p>
        </w:tc>
        <w:tc>
          <w:tcPr>
            <w:tcW w:w="1517" w:type="dxa"/>
            <w:gridSpan w:val="4"/>
          </w:tcPr>
          <w:p w:rsidR="000F4E09" w:rsidRPr="00F13866" w:rsidRDefault="000F4E09" w:rsidP="000F4E09">
            <w:pPr>
              <w:rPr>
                <w:rFonts w:ascii="Times New Roman" w:hAnsi="Times New Roman" w:cs="Times New Roman"/>
              </w:rPr>
            </w:pPr>
            <w:r w:rsidRPr="00F13866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475" w:type="dxa"/>
            <w:gridSpan w:val="2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94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2002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51CDF">
        <w:tblPrEx>
          <w:tblLook w:val="0000"/>
        </w:tblPrEx>
        <w:trPr>
          <w:trHeight w:val="449"/>
        </w:trPr>
        <w:tc>
          <w:tcPr>
            <w:tcW w:w="2984" w:type="dxa"/>
            <w:vMerge/>
          </w:tcPr>
          <w:p w:rsidR="000F4E09" w:rsidRDefault="000F4E09" w:rsidP="000F4E09">
            <w:pPr>
              <w:ind w:left="1276"/>
              <w:rPr>
                <w:b/>
              </w:rPr>
            </w:pPr>
          </w:p>
        </w:tc>
        <w:tc>
          <w:tcPr>
            <w:tcW w:w="1517" w:type="dxa"/>
            <w:gridSpan w:val="4"/>
          </w:tcPr>
          <w:p w:rsidR="000F4E09" w:rsidRPr="00F13866" w:rsidRDefault="000F4E09" w:rsidP="000F4E09">
            <w:pPr>
              <w:rPr>
                <w:rFonts w:ascii="Times New Roman" w:hAnsi="Times New Roman" w:cs="Times New Roman"/>
              </w:rPr>
            </w:pPr>
            <w:r w:rsidRPr="00F13866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475" w:type="dxa"/>
            <w:gridSpan w:val="2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94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2002" w:type="dxa"/>
          </w:tcPr>
          <w:p w:rsidR="000F4E09" w:rsidRDefault="000F4E09" w:rsidP="000F4E09">
            <w:pPr>
              <w:rPr>
                <w:b/>
              </w:rPr>
            </w:pPr>
          </w:p>
        </w:tc>
      </w:tr>
    </w:tbl>
    <w:p w:rsidR="000F4E09" w:rsidRDefault="000F4E09" w:rsidP="000F4E09">
      <w:pPr>
        <w:spacing w:after="0"/>
      </w:pPr>
    </w:p>
    <w:p w:rsidR="000F4E09" w:rsidRPr="00FF7B6C" w:rsidRDefault="000F4E09" w:rsidP="000F4E09">
      <w:pPr>
        <w:spacing w:after="0"/>
      </w:pPr>
      <w:r w:rsidRPr="00FF7B6C">
        <w:rPr>
          <w:rFonts w:ascii="Times New Roman" w:hAnsi="Times New Roman" w:cs="Times New Roman"/>
          <w:b/>
          <w:sz w:val="28"/>
          <w:szCs w:val="28"/>
        </w:rPr>
        <w:t>Предмет: «Человек</w:t>
      </w:r>
      <w:proofErr w:type="gramStart"/>
      <w:r w:rsidRPr="00FF7B6C">
        <w:rPr>
          <w:rFonts w:ascii="Times New Roman" w:hAnsi="Times New Roman" w:cs="Times New Roman"/>
          <w:b/>
          <w:sz w:val="28"/>
          <w:szCs w:val="28"/>
        </w:rPr>
        <w:t>»п</w:t>
      </w:r>
      <w:proofErr w:type="gramEnd"/>
      <w:r w:rsidRPr="00FF7B6C">
        <w:rPr>
          <w:rFonts w:ascii="Times New Roman" w:hAnsi="Times New Roman" w:cs="Times New Roman"/>
          <w:b/>
          <w:sz w:val="28"/>
          <w:szCs w:val="28"/>
        </w:rPr>
        <w:t>редметная область: «Окружающий мир»</w:t>
      </w:r>
    </w:p>
    <w:p w:rsidR="000F4E09" w:rsidRPr="00FF7B6C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B6C">
        <w:rPr>
          <w:rFonts w:ascii="Times New Roman" w:hAnsi="Times New Roman" w:cs="Times New Roman"/>
          <w:b/>
          <w:sz w:val="28"/>
          <w:szCs w:val="28"/>
        </w:rPr>
        <w:t>год обучения: 1</w:t>
      </w:r>
    </w:p>
    <w:tbl>
      <w:tblPr>
        <w:tblStyle w:val="a3"/>
        <w:tblW w:w="11057" w:type="dxa"/>
        <w:tblInd w:w="-1168" w:type="dxa"/>
        <w:tblLook w:val="04A0"/>
      </w:tblPr>
      <w:tblGrid>
        <w:gridCol w:w="4691"/>
        <w:gridCol w:w="1170"/>
        <w:gridCol w:w="1219"/>
        <w:gridCol w:w="1219"/>
        <w:gridCol w:w="1220"/>
        <w:gridCol w:w="1538"/>
      </w:tblGrid>
      <w:tr w:rsidR="000F4E09" w:rsidRPr="00A3260B" w:rsidTr="000F4E09">
        <w:tc>
          <w:tcPr>
            <w:tcW w:w="4691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результаты:</w:t>
            </w:r>
          </w:p>
        </w:tc>
        <w:tc>
          <w:tcPr>
            <w:tcW w:w="1170" w:type="dxa"/>
          </w:tcPr>
          <w:p w:rsidR="000F4E09" w:rsidRPr="00A8502C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</w:tr>
      <w:tr w:rsidR="000F4E09" w:rsidRPr="00A3260B" w:rsidTr="000F4E09">
        <w:trPr>
          <w:trHeight w:val="434"/>
        </w:trPr>
        <w:tc>
          <w:tcPr>
            <w:tcW w:w="4691" w:type="dxa"/>
            <w:vMerge w:val="restart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 Понимание обращенной речи и смысла доступных невербальных графических знаков (рисунков, фотографий, пиктограмм и других графических изображений)</w:t>
            </w:r>
            <w:proofErr w:type="gramStart"/>
            <w:r w:rsidRPr="00A3260B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еспецифических жестов  </w:t>
            </w: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388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465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450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372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356"/>
        </w:trPr>
        <w:tc>
          <w:tcPr>
            <w:tcW w:w="4691" w:type="dxa"/>
            <w:vMerge w:val="restart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 Овладение вступать в контакт, поддерживать и завершать его, используя традиционные (вербальные) и альтернативные средства коммуникации, соблюдая общепринятые правила поведения</w:t>
            </w: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496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372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326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557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17"/>
        </w:trPr>
        <w:tc>
          <w:tcPr>
            <w:tcW w:w="4691" w:type="dxa"/>
            <w:vMerge w:val="restart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Умение пользоваться доступными средствами коммуникации в практике экспрессивной и </w:t>
            </w:r>
            <w:proofErr w:type="spellStart"/>
            <w:r w:rsidRPr="00A3260B">
              <w:rPr>
                <w:rFonts w:ascii="Times New Roman" w:hAnsi="Times New Roman" w:cs="Times New Roman"/>
                <w:sz w:val="24"/>
                <w:szCs w:val="24"/>
              </w:rPr>
              <w:t>импрессивной</w:t>
            </w:r>
            <w:proofErr w:type="spellEnd"/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речи для решения соответствующих возрасту житейских задач</w:t>
            </w: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403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496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78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48"/>
        </w:trPr>
        <w:tc>
          <w:tcPr>
            <w:tcW w:w="4691" w:type="dxa"/>
            <w:vMerge w:val="restart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использование предметов для выражения путем на них жестом, взглядом</w:t>
            </w: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64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24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84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70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55"/>
        </w:trPr>
        <w:tc>
          <w:tcPr>
            <w:tcW w:w="4691" w:type="dxa"/>
            <w:vMerge w:val="restart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 Использование доступных жестов для передачи сообщения</w:t>
            </w: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71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17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15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57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02"/>
        </w:trPr>
        <w:tc>
          <w:tcPr>
            <w:tcW w:w="4691" w:type="dxa"/>
            <w:vMerge w:val="restart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Понимание слов, обозначающие объекты и явления природы, объекты рукотворного мира и деятельность человека</w:t>
            </w: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17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48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79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341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01"/>
        </w:trPr>
        <w:tc>
          <w:tcPr>
            <w:tcW w:w="4691" w:type="dxa"/>
            <w:vMerge w:val="restart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Умение использовать усвоенный словарный и фразовый материал в коммуникативных ситуациях</w:t>
            </w: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02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55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86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79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И-0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86"/>
        </w:trPr>
        <w:tc>
          <w:tcPr>
            <w:tcW w:w="4691" w:type="dxa"/>
            <w:vMerge w:val="restart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 Обучение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>глобальному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 xml:space="preserve"> чтению в доступных ребенку пределах</w:t>
            </w: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33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71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99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55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39"/>
        </w:trPr>
        <w:tc>
          <w:tcPr>
            <w:tcW w:w="4691" w:type="dxa"/>
            <w:vMerge w:val="restart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0B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понимания смысла узнаваемого слова; копирование с образца отдельных букв</w:t>
            </w: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186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33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17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09" w:rsidRPr="00A3260B" w:rsidTr="000F4E09">
        <w:trPr>
          <w:trHeight w:val="248"/>
        </w:trPr>
        <w:tc>
          <w:tcPr>
            <w:tcW w:w="4691" w:type="dxa"/>
            <w:vMerge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0F4E09" w:rsidRPr="00A3260B" w:rsidRDefault="000F4E09" w:rsidP="000F4E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4E09" w:rsidRPr="00A3260B" w:rsidRDefault="000F4E09" w:rsidP="000F4E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4E09" w:rsidRDefault="000F4E09" w:rsidP="000F4E09">
      <w:pPr>
        <w:spacing w:after="0"/>
      </w:pPr>
    </w:p>
    <w:p w:rsidR="000F4E09" w:rsidRPr="00DB32B8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2B8">
        <w:rPr>
          <w:rFonts w:ascii="Times New Roman" w:hAnsi="Times New Roman" w:cs="Times New Roman"/>
          <w:b/>
          <w:sz w:val="28"/>
          <w:szCs w:val="28"/>
        </w:rPr>
        <w:t>Предмет: «Предметно- практические действия»</w:t>
      </w:r>
    </w:p>
    <w:p w:rsidR="000F4E09" w:rsidRPr="00DB32B8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2B8">
        <w:rPr>
          <w:rFonts w:ascii="Times New Roman" w:hAnsi="Times New Roman" w:cs="Times New Roman"/>
          <w:b/>
          <w:sz w:val="28"/>
          <w:szCs w:val="28"/>
        </w:rPr>
        <w:t>коррекционный курс</w:t>
      </w:r>
    </w:p>
    <w:p w:rsidR="000F4E09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2B8">
        <w:rPr>
          <w:rFonts w:ascii="Times New Roman" w:hAnsi="Times New Roman" w:cs="Times New Roman"/>
          <w:b/>
          <w:sz w:val="28"/>
          <w:szCs w:val="28"/>
        </w:rPr>
        <w:t>год обучения: 1</w:t>
      </w:r>
    </w:p>
    <w:tbl>
      <w:tblPr>
        <w:tblStyle w:val="a3"/>
        <w:tblW w:w="10915" w:type="dxa"/>
        <w:tblInd w:w="-1168" w:type="dxa"/>
        <w:tblLayout w:type="fixed"/>
        <w:tblLook w:val="04A0"/>
      </w:tblPr>
      <w:tblGrid>
        <w:gridCol w:w="5387"/>
        <w:gridCol w:w="851"/>
        <w:gridCol w:w="1134"/>
        <w:gridCol w:w="1134"/>
        <w:gridCol w:w="1134"/>
        <w:gridCol w:w="1275"/>
      </w:tblGrid>
      <w:tr w:rsidR="00892684" w:rsidRPr="001A5979" w:rsidTr="00C826E7">
        <w:tc>
          <w:tcPr>
            <w:tcW w:w="5387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40B6A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40B6A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1134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40B6A">
              <w:rPr>
                <w:rFonts w:ascii="Times New Roman" w:hAnsi="Times New Roman" w:cs="Times New Roman"/>
                <w:b/>
              </w:rPr>
              <w:t>I  четверть</w:t>
            </w:r>
          </w:p>
        </w:tc>
        <w:tc>
          <w:tcPr>
            <w:tcW w:w="1134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40B6A">
              <w:rPr>
                <w:rFonts w:ascii="Times New Roman" w:hAnsi="Times New Roman" w:cs="Times New Roman"/>
                <w:b/>
              </w:rPr>
              <w:t>I</w:t>
            </w:r>
            <w:proofErr w:type="spellStart"/>
            <w:r w:rsidRPr="00340B6A">
              <w:rPr>
                <w:rFonts w:ascii="Times New Roman" w:hAnsi="Times New Roman" w:cs="Times New Roman"/>
                <w:b/>
                <w:lang w:val="en-US"/>
              </w:rPr>
              <w:t>I</w:t>
            </w:r>
            <w:proofErr w:type="spellEnd"/>
            <w:r w:rsidRPr="00340B6A">
              <w:rPr>
                <w:rFonts w:ascii="Times New Roman" w:hAnsi="Times New Roman" w:cs="Times New Roman"/>
                <w:b/>
              </w:rPr>
              <w:t xml:space="preserve">  четверть</w:t>
            </w:r>
          </w:p>
        </w:tc>
        <w:tc>
          <w:tcPr>
            <w:tcW w:w="1134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40B6A">
              <w:rPr>
                <w:rFonts w:ascii="Times New Roman" w:hAnsi="Times New Roman" w:cs="Times New Roman"/>
                <w:b/>
              </w:rPr>
              <w:t>I</w:t>
            </w:r>
            <w:r w:rsidRPr="00340B6A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340B6A">
              <w:rPr>
                <w:rFonts w:ascii="Times New Roman" w:hAnsi="Times New Roman" w:cs="Times New Roman"/>
                <w:b/>
              </w:rPr>
              <w:t xml:space="preserve">  четверть</w:t>
            </w:r>
          </w:p>
        </w:tc>
        <w:tc>
          <w:tcPr>
            <w:tcW w:w="1275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40B6A">
              <w:rPr>
                <w:rFonts w:ascii="Times New Roman" w:hAnsi="Times New Roman" w:cs="Times New Roman"/>
                <w:b/>
              </w:rPr>
              <w:t>I</w:t>
            </w:r>
            <w:r w:rsidRPr="00340B6A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340B6A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</w:tr>
      <w:tr w:rsidR="00892684" w:rsidRPr="001A5979" w:rsidTr="00C826E7">
        <w:trPr>
          <w:trHeight w:val="232"/>
        </w:trPr>
        <w:tc>
          <w:tcPr>
            <w:tcW w:w="5387" w:type="dxa"/>
            <w:vMerge w:val="restart"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8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обращенной речи и смысла доступных невербальных графических знаков (рисунков, фотографий, пиктограмм и других графических изображений), неспецифических жестов  </w:t>
            </w: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33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310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67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88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95"/>
        </w:trPr>
        <w:tc>
          <w:tcPr>
            <w:tcW w:w="5387" w:type="dxa"/>
            <w:vMerge w:val="restart"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8">
              <w:rPr>
                <w:rFonts w:ascii="Times New Roman" w:hAnsi="Times New Roman" w:cs="Times New Roman"/>
                <w:sz w:val="24"/>
                <w:szCs w:val="24"/>
              </w:rPr>
              <w:t>Овладение вступать в контакт, поддерживать и завершать его, используя традиционные (вербальные) и альтернативные средства коммуникации, соблюдая общепринятые правила поведения</w:t>
            </w: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17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24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40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14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32"/>
        </w:trPr>
        <w:tc>
          <w:tcPr>
            <w:tcW w:w="5387" w:type="dxa"/>
            <w:vMerge w:val="restart"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8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пользоваться доступными средствами коммуникации в практике экспрессивной и </w:t>
            </w:r>
            <w:proofErr w:type="spellStart"/>
            <w:r w:rsidRPr="00DB32B8">
              <w:rPr>
                <w:rFonts w:ascii="Times New Roman" w:hAnsi="Times New Roman" w:cs="Times New Roman"/>
                <w:sz w:val="24"/>
                <w:szCs w:val="24"/>
              </w:rPr>
              <w:t>импрессивной</w:t>
            </w:r>
            <w:proofErr w:type="spellEnd"/>
            <w:r w:rsidRPr="00DB32B8">
              <w:rPr>
                <w:rFonts w:ascii="Times New Roman" w:hAnsi="Times New Roman" w:cs="Times New Roman"/>
                <w:sz w:val="24"/>
                <w:szCs w:val="24"/>
              </w:rPr>
              <w:t xml:space="preserve"> речи для решения соответствующих возрасту житейских задач</w:t>
            </w: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310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49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86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311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94"/>
        </w:trPr>
        <w:tc>
          <w:tcPr>
            <w:tcW w:w="5387" w:type="dxa"/>
            <w:vMerge w:val="restart"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8">
              <w:rPr>
                <w:rFonts w:ascii="Times New Roman" w:hAnsi="Times New Roman" w:cs="Times New Roman"/>
                <w:sz w:val="24"/>
                <w:szCs w:val="24"/>
              </w:rPr>
              <w:t>Умение использование предметов для выражения путем на них жестом, взглядом</w:t>
            </w: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17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86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56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01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71"/>
        </w:trPr>
        <w:tc>
          <w:tcPr>
            <w:tcW w:w="5387" w:type="dxa"/>
            <w:vMerge w:val="restart"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8">
              <w:rPr>
                <w:rFonts w:ascii="Times New Roman" w:hAnsi="Times New Roman" w:cs="Times New Roman"/>
                <w:sz w:val="24"/>
                <w:szCs w:val="24"/>
              </w:rPr>
              <w:t>Использование доступных жестов для передачи сообщения</w:t>
            </w: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86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86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24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30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55"/>
        </w:trPr>
        <w:tc>
          <w:tcPr>
            <w:tcW w:w="5387" w:type="dxa"/>
            <w:vMerge w:val="restart"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8">
              <w:rPr>
                <w:rFonts w:ascii="Times New Roman" w:hAnsi="Times New Roman" w:cs="Times New Roman"/>
                <w:sz w:val="24"/>
                <w:szCs w:val="24"/>
              </w:rPr>
              <w:t>. Понимание слов, обозначающие объекты и явления природы, объекты рукотворного мира и деятельность человека</w:t>
            </w: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17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48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71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26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94"/>
        </w:trPr>
        <w:tc>
          <w:tcPr>
            <w:tcW w:w="5387" w:type="dxa"/>
            <w:vMerge w:val="restart"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8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использовать усвоенный словарный и </w:t>
            </w:r>
            <w:r w:rsidRPr="00DB32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фразовый материал в коммуникативных ситуациях</w:t>
            </w: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lastRenderedPageBreak/>
              <w:t>С-4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17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33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86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403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264"/>
        </w:trPr>
        <w:tc>
          <w:tcPr>
            <w:tcW w:w="5387" w:type="dxa"/>
            <w:vMerge w:val="restart"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8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обозначающие объекты и явления природы, объекты рукотворного мира и деятельность человека</w:t>
            </w: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86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24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15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  <w:tr w:rsidR="00892684" w:rsidRPr="001A5979" w:rsidTr="00C826E7">
        <w:trPr>
          <w:trHeight w:val="139"/>
        </w:trPr>
        <w:tc>
          <w:tcPr>
            <w:tcW w:w="5387" w:type="dxa"/>
            <w:vMerge/>
          </w:tcPr>
          <w:p w:rsidR="00892684" w:rsidRPr="00DB32B8" w:rsidRDefault="00892684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92684" w:rsidRPr="00340B6A" w:rsidRDefault="00892684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134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  <w:tc>
          <w:tcPr>
            <w:tcW w:w="1275" w:type="dxa"/>
          </w:tcPr>
          <w:p w:rsidR="00892684" w:rsidRPr="001A5979" w:rsidRDefault="00892684" w:rsidP="00C826E7">
            <w:pPr>
              <w:spacing w:line="276" w:lineRule="auto"/>
              <w:rPr>
                <w:b/>
              </w:rPr>
            </w:pPr>
          </w:p>
        </w:tc>
      </w:tr>
    </w:tbl>
    <w:p w:rsidR="00892684" w:rsidRDefault="00892684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84" w:rsidRPr="00DB32B8" w:rsidRDefault="00892684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09" w:rsidRDefault="000F4E09" w:rsidP="000F4E09">
      <w:pPr>
        <w:spacing w:after="0"/>
        <w:rPr>
          <w:b/>
        </w:rPr>
      </w:pPr>
    </w:p>
    <w:p w:rsidR="000F4E09" w:rsidRPr="00042520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520">
        <w:rPr>
          <w:rFonts w:ascii="Times New Roman" w:hAnsi="Times New Roman" w:cs="Times New Roman"/>
          <w:b/>
          <w:sz w:val="28"/>
          <w:szCs w:val="28"/>
        </w:rPr>
        <w:t>Предмет: «Адаптивная физкультура»</w:t>
      </w:r>
    </w:p>
    <w:p w:rsidR="000F4E09" w:rsidRPr="00042520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520">
        <w:rPr>
          <w:rFonts w:ascii="Times New Roman" w:hAnsi="Times New Roman" w:cs="Times New Roman"/>
          <w:b/>
          <w:sz w:val="28"/>
          <w:szCs w:val="28"/>
        </w:rPr>
        <w:t>предметная область: «Физическая культура»  год обучения: 1</w:t>
      </w:r>
    </w:p>
    <w:tbl>
      <w:tblPr>
        <w:tblStyle w:val="a3"/>
        <w:tblW w:w="11341" w:type="dxa"/>
        <w:tblInd w:w="-1168" w:type="dxa"/>
        <w:tblLook w:val="04A0"/>
      </w:tblPr>
      <w:tblGrid>
        <w:gridCol w:w="3377"/>
        <w:gridCol w:w="1485"/>
        <w:gridCol w:w="1469"/>
        <w:gridCol w:w="1469"/>
        <w:gridCol w:w="1840"/>
        <w:gridCol w:w="1701"/>
      </w:tblGrid>
      <w:tr w:rsidR="000F4E09" w:rsidTr="000F4E09">
        <w:tc>
          <w:tcPr>
            <w:tcW w:w="3377" w:type="dxa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  <w:b/>
              </w:rPr>
            </w:pPr>
            <w:r w:rsidRPr="00C04717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1485" w:type="dxa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  <w:b/>
              </w:rPr>
            </w:pPr>
            <w:r w:rsidRPr="00C04717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1469" w:type="dxa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  <w:b/>
              </w:rPr>
            </w:pPr>
            <w:r w:rsidRPr="00C04717">
              <w:rPr>
                <w:rFonts w:ascii="Times New Roman" w:hAnsi="Times New Roman" w:cs="Times New Roman"/>
                <w:b/>
                <w:lang w:val="en-US"/>
              </w:rPr>
              <w:t xml:space="preserve">I </w:t>
            </w:r>
            <w:r w:rsidRPr="00C04717">
              <w:rPr>
                <w:rFonts w:ascii="Times New Roman" w:hAnsi="Times New Roman" w:cs="Times New Roman"/>
                <w:b/>
              </w:rPr>
              <w:t>четверть</w:t>
            </w:r>
          </w:p>
        </w:tc>
        <w:tc>
          <w:tcPr>
            <w:tcW w:w="1469" w:type="dxa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  <w:b/>
              </w:rPr>
            </w:pPr>
            <w:r w:rsidRPr="00C04717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C04717">
              <w:rPr>
                <w:rFonts w:ascii="Times New Roman" w:hAnsi="Times New Roman" w:cs="Times New Roman"/>
                <w:b/>
              </w:rPr>
              <w:t>четверть</w:t>
            </w:r>
          </w:p>
        </w:tc>
        <w:tc>
          <w:tcPr>
            <w:tcW w:w="1840" w:type="dxa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  <w:b/>
              </w:rPr>
            </w:pPr>
            <w:r w:rsidRPr="00C04717">
              <w:rPr>
                <w:rFonts w:ascii="Times New Roman" w:hAnsi="Times New Roman" w:cs="Times New Roman"/>
                <w:b/>
                <w:lang w:val="en-US"/>
              </w:rPr>
              <w:t xml:space="preserve">III </w:t>
            </w:r>
            <w:r w:rsidRPr="00C04717">
              <w:rPr>
                <w:rFonts w:ascii="Times New Roman" w:hAnsi="Times New Roman" w:cs="Times New Roman"/>
                <w:b/>
              </w:rPr>
              <w:t>четверть</w:t>
            </w:r>
          </w:p>
        </w:tc>
        <w:tc>
          <w:tcPr>
            <w:tcW w:w="1701" w:type="dxa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04717">
              <w:rPr>
                <w:rFonts w:ascii="Times New Roman" w:hAnsi="Times New Roman" w:cs="Times New Roman"/>
                <w:b/>
                <w:lang w:val="en-US"/>
              </w:rPr>
              <w:t xml:space="preserve">IV </w:t>
            </w:r>
            <w:r w:rsidRPr="00C04717">
              <w:rPr>
                <w:rFonts w:ascii="Times New Roman" w:hAnsi="Times New Roman" w:cs="Times New Roman"/>
                <w:b/>
              </w:rPr>
              <w:t>четверть</w:t>
            </w:r>
          </w:p>
        </w:tc>
      </w:tr>
      <w:tr w:rsidR="000F4E09" w:rsidTr="000F4E09">
        <w:trPr>
          <w:trHeight w:val="154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 xml:space="preserve">Восприятие собственного тела, осознание </w:t>
            </w:r>
            <w:proofErr w:type="gramStart"/>
            <w:r w:rsidRPr="00C04717">
              <w:rPr>
                <w:rFonts w:ascii="Times New Roman" w:hAnsi="Times New Roman" w:cs="Times New Roman"/>
              </w:rPr>
              <w:t>своих</w:t>
            </w:r>
            <w:proofErr w:type="gramEnd"/>
            <w:r w:rsidRPr="00C04717">
              <w:rPr>
                <w:rFonts w:ascii="Times New Roman" w:hAnsi="Times New Roman" w:cs="Times New Roman"/>
              </w:rPr>
              <w:t xml:space="preserve"> физических</w:t>
            </w:r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возможностей и ограничений.</w:t>
            </w:r>
          </w:p>
        </w:tc>
        <w:tc>
          <w:tcPr>
            <w:tcW w:w="1485" w:type="dxa"/>
          </w:tcPr>
          <w:p w:rsidR="000F4E09" w:rsidRPr="00C04717" w:rsidRDefault="000F4E09" w:rsidP="000F4E09">
            <w:r>
              <w:t>С-4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24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48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340B6A" w:rsidRDefault="000F4E09" w:rsidP="000F4E09">
            <w:pPr>
              <w:rPr>
                <w:rFonts w:ascii="Times New Roman" w:hAnsi="Times New Roman" w:cs="Times New Roman"/>
              </w:rPr>
            </w:pPr>
            <w:r w:rsidRPr="00340B6A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86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666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63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Освоение доступных способов контроля над функциями собственного</w:t>
            </w:r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тела: сидеть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95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33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02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17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32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 xml:space="preserve"> Освоение доступных способов контроля над функциями собственного</w:t>
            </w:r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тела:  стоять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95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71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33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03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78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 xml:space="preserve"> Освоение доступных способов контроля над функциями собственного</w:t>
            </w:r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тела: передвигаться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79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80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95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41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63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Освоение двигательных навыков, последовательности движений,</w:t>
            </w:r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развитие координационных способностей.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10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57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10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92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17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Совершенствование физических качеств: ловкости, силы, быстроты,</w:t>
            </w:r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выносливости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10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95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24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48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54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 xml:space="preserve"> Умение радоваться успехам: выше прыгнул, быстрее </w:t>
            </w:r>
            <w:r w:rsidRPr="00C04717">
              <w:rPr>
                <w:rFonts w:ascii="Times New Roman" w:hAnsi="Times New Roman" w:cs="Times New Roman"/>
              </w:rPr>
              <w:lastRenderedPageBreak/>
              <w:t>пробежал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lastRenderedPageBreak/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95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55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40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17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proofErr w:type="spellStart"/>
            <w:proofErr w:type="gramStart"/>
            <w:r w:rsidRPr="00F93837">
              <w:t>Н</w:t>
            </w:r>
            <w:r>
              <w:t>-о</w:t>
            </w:r>
            <w:proofErr w:type="spellEnd"/>
            <w:proofErr w:type="gramEnd"/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25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 xml:space="preserve">Соотнесение самочувствия с настроением, </w:t>
            </w:r>
            <w:proofErr w:type="gramStart"/>
            <w:r w:rsidRPr="00C04717">
              <w:rPr>
                <w:rFonts w:ascii="Times New Roman" w:hAnsi="Times New Roman" w:cs="Times New Roman"/>
              </w:rPr>
              <w:t>собственной</w:t>
            </w:r>
            <w:proofErr w:type="gramEnd"/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активностью, самостоятельностью и независимостью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49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10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86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83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10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 xml:space="preserve"> Умение определять свое самочувствие в связи с физической нагрузкой:</w:t>
            </w:r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усталость, болевые ощущения.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64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95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48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56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78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 xml:space="preserve"> Освоение доступных видов </w:t>
            </w:r>
            <w:proofErr w:type="gramStart"/>
            <w:r w:rsidRPr="00C04717">
              <w:rPr>
                <w:rFonts w:ascii="Times New Roman" w:hAnsi="Times New Roman" w:cs="Times New Roman"/>
              </w:rPr>
              <w:t>физкультурно-спортивной</w:t>
            </w:r>
            <w:proofErr w:type="gramEnd"/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деятельности: ходьба на лыжах.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78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26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87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63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17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 xml:space="preserve"> Освоение доступных видов </w:t>
            </w:r>
            <w:proofErr w:type="gramStart"/>
            <w:r w:rsidRPr="00C04717">
              <w:rPr>
                <w:rFonts w:ascii="Times New Roman" w:hAnsi="Times New Roman" w:cs="Times New Roman"/>
              </w:rPr>
              <w:t>физкультурно-спортивной</w:t>
            </w:r>
            <w:proofErr w:type="gramEnd"/>
          </w:p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деятельности: спортивные игры.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403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26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02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310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248"/>
        </w:trPr>
        <w:tc>
          <w:tcPr>
            <w:tcW w:w="3377" w:type="dxa"/>
            <w:vMerge w:val="restart"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  <w:r w:rsidRPr="00C04717">
              <w:rPr>
                <w:rFonts w:ascii="Times New Roman" w:hAnsi="Times New Roman" w:cs="Times New Roman"/>
              </w:rPr>
              <w:t>Умение играть в подвижные игры.</w:t>
            </w: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С</w:t>
            </w:r>
            <w:r>
              <w:t>-4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40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И</w:t>
            </w:r>
            <w:r>
              <w:t>-3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40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О</w:t>
            </w:r>
            <w:r>
              <w:t>-2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99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П</w:t>
            </w:r>
            <w:r>
              <w:t>-1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  <w:tr w:rsidR="000F4E09" w:rsidTr="000F4E09">
        <w:trPr>
          <w:trHeight w:val="155"/>
        </w:trPr>
        <w:tc>
          <w:tcPr>
            <w:tcW w:w="3377" w:type="dxa"/>
            <w:vMerge/>
          </w:tcPr>
          <w:p w:rsidR="000F4E09" w:rsidRPr="00C04717" w:rsidRDefault="000F4E09" w:rsidP="000F4E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0F4E09" w:rsidRPr="00F93837" w:rsidRDefault="000F4E09" w:rsidP="000F4E09">
            <w:r w:rsidRPr="00F93837">
              <w:t>Н</w:t>
            </w:r>
            <w:r>
              <w:t>-0</w:t>
            </w: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469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840" w:type="dxa"/>
          </w:tcPr>
          <w:p w:rsidR="000F4E09" w:rsidRDefault="000F4E09" w:rsidP="000F4E09">
            <w:pPr>
              <w:rPr>
                <w:b/>
              </w:rPr>
            </w:pPr>
          </w:p>
        </w:tc>
        <w:tc>
          <w:tcPr>
            <w:tcW w:w="1701" w:type="dxa"/>
          </w:tcPr>
          <w:p w:rsidR="000F4E09" w:rsidRDefault="000F4E09" w:rsidP="000F4E09">
            <w:pPr>
              <w:rPr>
                <w:b/>
              </w:rPr>
            </w:pPr>
          </w:p>
        </w:tc>
      </w:tr>
    </w:tbl>
    <w:p w:rsidR="000F4E09" w:rsidRDefault="000F4E09" w:rsidP="000F4E09">
      <w:pPr>
        <w:spacing w:after="0"/>
      </w:pPr>
    </w:p>
    <w:p w:rsidR="000F4E09" w:rsidRPr="00720838" w:rsidRDefault="000F4E09" w:rsidP="000F4E09">
      <w:pPr>
        <w:spacing w:after="0"/>
      </w:pPr>
    </w:p>
    <w:p w:rsidR="000F4E09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09" w:rsidRPr="00267E28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E28">
        <w:rPr>
          <w:rFonts w:ascii="Times New Roman" w:hAnsi="Times New Roman" w:cs="Times New Roman"/>
          <w:b/>
          <w:sz w:val="28"/>
          <w:szCs w:val="28"/>
        </w:rPr>
        <w:t>Предмет МУЗЫКА И ДВИЖЕНИЕ. Год обучения: 1</w:t>
      </w:r>
    </w:p>
    <w:tbl>
      <w:tblPr>
        <w:tblStyle w:val="a3"/>
        <w:tblW w:w="11341" w:type="dxa"/>
        <w:tblInd w:w="-1168" w:type="dxa"/>
        <w:tblLook w:val="04A0"/>
      </w:tblPr>
      <w:tblGrid>
        <w:gridCol w:w="3095"/>
        <w:gridCol w:w="1535"/>
        <w:gridCol w:w="1527"/>
        <w:gridCol w:w="1527"/>
        <w:gridCol w:w="1527"/>
        <w:gridCol w:w="2130"/>
      </w:tblGrid>
      <w:tr w:rsidR="000F4E09" w:rsidRPr="00267E28" w:rsidTr="000F4E09">
        <w:tc>
          <w:tcPr>
            <w:tcW w:w="3095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67E28">
              <w:rPr>
                <w:rFonts w:ascii="Times New Roman" w:hAnsi="Times New Roman" w:cs="Times New Roman"/>
                <w:b/>
              </w:rPr>
              <w:t>предметные результаты</w:t>
            </w:r>
          </w:p>
        </w:tc>
        <w:tc>
          <w:tcPr>
            <w:tcW w:w="1535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67E28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67E28">
              <w:rPr>
                <w:rFonts w:ascii="Times New Roman" w:hAnsi="Times New Roman" w:cs="Times New Roman"/>
                <w:b/>
              </w:rPr>
              <w:t>I  четверть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67E28">
              <w:rPr>
                <w:rFonts w:ascii="Times New Roman" w:hAnsi="Times New Roman" w:cs="Times New Roman"/>
                <w:b/>
              </w:rPr>
              <w:t>I</w:t>
            </w:r>
            <w:proofErr w:type="spellStart"/>
            <w:r w:rsidRPr="00267E28">
              <w:rPr>
                <w:rFonts w:ascii="Times New Roman" w:hAnsi="Times New Roman" w:cs="Times New Roman"/>
                <w:b/>
                <w:lang w:val="en-US"/>
              </w:rPr>
              <w:t>I</w:t>
            </w:r>
            <w:proofErr w:type="spellEnd"/>
            <w:r w:rsidRPr="00267E28">
              <w:rPr>
                <w:rFonts w:ascii="Times New Roman" w:hAnsi="Times New Roman" w:cs="Times New Roman"/>
                <w:b/>
              </w:rPr>
              <w:t xml:space="preserve">  четверть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67E28">
              <w:rPr>
                <w:rFonts w:ascii="Times New Roman" w:hAnsi="Times New Roman" w:cs="Times New Roman"/>
                <w:b/>
              </w:rPr>
              <w:t>I</w:t>
            </w:r>
            <w:r w:rsidRPr="00267E28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267E28">
              <w:rPr>
                <w:rFonts w:ascii="Times New Roman" w:hAnsi="Times New Roman" w:cs="Times New Roman"/>
                <w:b/>
              </w:rPr>
              <w:t xml:space="preserve">  четверть</w:t>
            </w: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67E28">
              <w:rPr>
                <w:rFonts w:ascii="Times New Roman" w:hAnsi="Times New Roman" w:cs="Times New Roman"/>
                <w:b/>
              </w:rPr>
              <w:t>I</w:t>
            </w:r>
            <w:r w:rsidRPr="00267E28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267E28">
              <w:rPr>
                <w:rFonts w:ascii="Times New Roman" w:hAnsi="Times New Roman" w:cs="Times New Roman"/>
                <w:b/>
              </w:rPr>
              <w:t xml:space="preserve"> четверть</w:t>
            </w:r>
          </w:p>
        </w:tc>
      </w:tr>
      <w:tr w:rsidR="000F4E09" w:rsidRPr="00267E28" w:rsidTr="000F4E09">
        <w:trPr>
          <w:trHeight w:val="232"/>
        </w:trPr>
        <w:tc>
          <w:tcPr>
            <w:tcW w:w="3095" w:type="dxa"/>
            <w:vMerge w:val="restart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7E28">
              <w:rPr>
                <w:rFonts w:ascii="Times New Roman" w:hAnsi="Times New Roman" w:cs="Times New Roman"/>
              </w:rPr>
              <w:t>Развитие слуховых и двигательных восприятий, танцевальных, певческих, хоровых умений, освоение игре на доступных музыкальных инструментах, эмоциональное и практическое обогащение опыта в про</w:t>
            </w:r>
            <w:r>
              <w:rPr>
                <w:rFonts w:ascii="Times New Roman" w:hAnsi="Times New Roman" w:cs="Times New Roman"/>
              </w:rPr>
              <w:t>цессе музыкальных занятий, игр</w:t>
            </w:r>
            <w:r w:rsidRPr="00267E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5" w:type="dxa"/>
          </w:tcPr>
          <w:p w:rsidR="000F4E09" w:rsidRPr="006A30F0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30F0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33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6A30F0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30F0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310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6A30F0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30F0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403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6A30F0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30F0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712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6A30F0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30F0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95"/>
        </w:trPr>
        <w:tc>
          <w:tcPr>
            <w:tcW w:w="3095" w:type="dxa"/>
            <w:vMerge w:val="restart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7E28">
              <w:rPr>
                <w:rFonts w:ascii="Times New Roman" w:hAnsi="Times New Roman" w:cs="Times New Roman"/>
              </w:rPr>
              <w:t xml:space="preserve">Развитие слуховых и двигательных восприятий, танцевальных, певческих, хоровых умений, освоение </w:t>
            </w:r>
            <w:r w:rsidRPr="00267E28">
              <w:rPr>
                <w:rFonts w:ascii="Times New Roman" w:hAnsi="Times New Roman" w:cs="Times New Roman"/>
              </w:rPr>
              <w:lastRenderedPageBreak/>
              <w:t>игре на доступных музыкальных инструментах, эмоциональное и практическое обогащение опыта в процессе музыкально-танцевальных, вокальных и инструментальных выступлений.</w:t>
            </w:r>
          </w:p>
        </w:tc>
        <w:tc>
          <w:tcPr>
            <w:tcW w:w="1535" w:type="dxa"/>
          </w:tcPr>
          <w:p w:rsidR="000F4E09" w:rsidRPr="006A30F0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30F0">
              <w:rPr>
                <w:rFonts w:ascii="Times New Roman" w:hAnsi="Times New Roman" w:cs="Times New Roman"/>
              </w:rPr>
              <w:lastRenderedPageBreak/>
              <w:t>С-4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6A30F0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A30F0">
              <w:rPr>
                <w:rFonts w:ascii="Times New Roman" w:hAnsi="Times New Roman" w:cs="Times New Roman"/>
              </w:rPr>
              <w:t>И-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24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О-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40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14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32"/>
        </w:trPr>
        <w:tc>
          <w:tcPr>
            <w:tcW w:w="3095" w:type="dxa"/>
            <w:vMerge w:val="restart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7E28">
              <w:rPr>
                <w:rFonts w:ascii="Times New Roman" w:hAnsi="Times New Roman" w:cs="Times New Roman"/>
              </w:rPr>
              <w:lastRenderedPageBreak/>
              <w:t xml:space="preserve"> Интерес к различным видам музыкальной деятельности (слушание, пение, движение под музыку, игра на музыкальных инструментах).</w:t>
            </w: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310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49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403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311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94"/>
        </w:trPr>
        <w:tc>
          <w:tcPr>
            <w:tcW w:w="3095" w:type="dxa"/>
            <w:vMerge w:val="restart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7E28">
              <w:rPr>
                <w:rFonts w:ascii="Times New Roman" w:hAnsi="Times New Roman" w:cs="Times New Roman"/>
              </w:rPr>
              <w:t>Умение слушать музыку и выполнять простейшие танцевальные движения.</w:t>
            </w: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56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01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71"/>
        </w:trPr>
        <w:tc>
          <w:tcPr>
            <w:tcW w:w="3095" w:type="dxa"/>
            <w:vMerge w:val="restart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7E28">
              <w:rPr>
                <w:rFonts w:ascii="Times New Roman" w:hAnsi="Times New Roman" w:cs="Times New Roman"/>
              </w:rPr>
              <w:t>Освоение приемов игры на музыкальных инструментах, сопровождение мелодии игрой на музыкальных инструментах.</w:t>
            </w: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24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30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55"/>
        </w:trPr>
        <w:tc>
          <w:tcPr>
            <w:tcW w:w="3095" w:type="dxa"/>
            <w:vMerge w:val="restart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7E28">
              <w:rPr>
                <w:rFonts w:ascii="Times New Roman" w:hAnsi="Times New Roman" w:cs="Times New Roman"/>
              </w:rPr>
              <w:t>Умение узнавать знакомые песни, подпевать их, петь в хоре.</w:t>
            </w: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48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71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26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94"/>
        </w:trPr>
        <w:tc>
          <w:tcPr>
            <w:tcW w:w="3095" w:type="dxa"/>
            <w:vMerge w:val="restart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7E28">
              <w:rPr>
                <w:rFonts w:ascii="Times New Roman" w:hAnsi="Times New Roman" w:cs="Times New Roman"/>
              </w:rPr>
              <w:t>Умение проявлять адекватные эмоциональные реакции от совместной и самостоятельной музыкальной деятельности.</w:t>
            </w: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33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403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64"/>
        </w:trPr>
        <w:tc>
          <w:tcPr>
            <w:tcW w:w="3095" w:type="dxa"/>
            <w:vMerge w:val="restart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7E28">
              <w:rPr>
                <w:rFonts w:ascii="Times New Roman" w:hAnsi="Times New Roman" w:cs="Times New Roman"/>
              </w:rPr>
              <w:t>Стремление к совместной и самостоятельной музыкальной деятельности;</w:t>
            </w: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24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15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39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55"/>
        </w:trPr>
        <w:tc>
          <w:tcPr>
            <w:tcW w:w="3095" w:type="dxa"/>
            <w:vMerge w:val="restart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0F4E09" w:rsidRPr="00267E28" w:rsidRDefault="000F4E09" w:rsidP="000F4E09">
            <w:pPr>
              <w:rPr>
                <w:rFonts w:ascii="Times New Roman" w:hAnsi="Times New Roman" w:cs="Times New Roman"/>
              </w:rPr>
            </w:pPr>
            <w:r w:rsidRPr="00267E28">
              <w:rPr>
                <w:rFonts w:ascii="Times New Roman" w:hAnsi="Times New Roman" w:cs="Times New Roman"/>
              </w:rPr>
              <w:t>Умение использовать полученные навыки для участия в представлениях, концертах, спектаклях.</w:t>
            </w: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202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0F4E09" w:rsidRPr="00267E28" w:rsidTr="000F4E09">
        <w:trPr>
          <w:trHeight w:val="573"/>
        </w:trPr>
        <w:tc>
          <w:tcPr>
            <w:tcW w:w="3095" w:type="dxa"/>
            <w:vMerge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5" w:type="dxa"/>
          </w:tcPr>
          <w:p w:rsidR="000F4E09" w:rsidRPr="00F9098F" w:rsidRDefault="000F4E09" w:rsidP="000F4E0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9098F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0F4E09" w:rsidRDefault="000F4E09" w:rsidP="000F4E09">
      <w:pPr>
        <w:spacing w:after="0"/>
      </w:pPr>
    </w:p>
    <w:p w:rsidR="000F4E09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267E28">
        <w:rPr>
          <w:rFonts w:ascii="Times New Roman" w:hAnsi="Times New Roman" w:cs="Times New Roman"/>
          <w:b/>
          <w:sz w:val="28"/>
          <w:szCs w:val="28"/>
        </w:rPr>
        <w:t>: «Альтернативная коммуникация»</w:t>
      </w:r>
    </w:p>
    <w:p w:rsidR="000F4E09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коррекционный курс                 </w:t>
      </w:r>
      <w:r w:rsidRPr="00267E28">
        <w:rPr>
          <w:rFonts w:ascii="Times New Roman" w:hAnsi="Times New Roman" w:cs="Times New Roman"/>
          <w:b/>
          <w:sz w:val="28"/>
          <w:szCs w:val="28"/>
        </w:rPr>
        <w:t>год обучения: 1</w:t>
      </w:r>
    </w:p>
    <w:tbl>
      <w:tblPr>
        <w:tblStyle w:val="a3"/>
        <w:tblW w:w="11341" w:type="dxa"/>
        <w:tblInd w:w="-1168" w:type="dxa"/>
        <w:tblLook w:val="04A0"/>
      </w:tblPr>
      <w:tblGrid>
        <w:gridCol w:w="3095"/>
        <w:gridCol w:w="1535"/>
        <w:gridCol w:w="1527"/>
        <w:gridCol w:w="1527"/>
        <w:gridCol w:w="1527"/>
        <w:gridCol w:w="2130"/>
      </w:tblGrid>
      <w:tr w:rsidR="000F4E09" w:rsidRPr="00267E28" w:rsidTr="000F4E09">
        <w:tc>
          <w:tcPr>
            <w:tcW w:w="3095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E2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</w:t>
            </w:r>
          </w:p>
        </w:tc>
        <w:tc>
          <w:tcPr>
            <w:tcW w:w="1535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E28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E28">
              <w:rPr>
                <w:rFonts w:ascii="Times New Roman" w:hAnsi="Times New Roman" w:cs="Times New Roman"/>
                <w:b/>
                <w:sz w:val="24"/>
                <w:szCs w:val="24"/>
              </w:rPr>
              <w:t>I  четверть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E28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proofErr w:type="spellStart"/>
            <w:r w:rsidRPr="00267E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Pr="00267E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четверть</w:t>
            </w: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E28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267E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67E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четверть</w:t>
            </w: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E28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267E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267E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0F4E09" w:rsidRPr="00267E28" w:rsidTr="000F4E09">
        <w:trPr>
          <w:trHeight w:val="232"/>
        </w:trPr>
        <w:tc>
          <w:tcPr>
            <w:tcW w:w="3095" w:type="dxa"/>
            <w:vMerge w:val="restart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обозначающие объекты и явления природы, объекты рукотворного мира и деятельность человека</w:t>
            </w: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33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310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403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712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95"/>
        </w:trPr>
        <w:tc>
          <w:tcPr>
            <w:tcW w:w="3095" w:type="dxa"/>
            <w:vMerge w:val="restart"/>
          </w:tcPr>
          <w:p w:rsidR="000F4E09" w:rsidRPr="00810700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Овладение умениями вступать в контакт, поддерживать и завершать его, используя традиционные (вербальные) и альтернативные средства коммуникации, соблюдая общепринятые правила поведения</w:t>
            </w: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24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40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14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94"/>
        </w:trPr>
        <w:tc>
          <w:tcPr>
            <w:tcW w:w="3095" w:type="dxa"/>
            <w:vMerge w:val="restart"/>
          </w:tcPr>
          <w:p w:rsidR="000F4E09" w:rsidRPr="00810700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пользоваться доступными средствами коммуникации в практике экспрессивной и </w:t>
            </w:r>
            <w:proofErr w:type="spellStart"/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импрессивной</w:t>
            </w:r>
            <w:proofErr w:type="spellEnd"/>
            <w:r w:rsidRPr="00810700">
              <w:rPr>
                <w:rFonts w:ascii="Times New Roman" w:hAnsi="Times New Roman" w:cs="Times New Roman"/>
                <w:sz w:val="24"/>
                <w:szCs w:val="24"/>
              </w:rPr>
              <w:t xml:space="preserve"> речи для решения соответствующих возрасту житейских задач</w:t>
            </w: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56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01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71"/>
        </w:trPr>
        <w:tc>
          <w:tcPr>
            <w:tcW w:w="3095" w:type="dxa"/>
            <w:vMerge w:val="restart"/>
          </w:tcPr>
          <w:p w:rsidR="000F4E09" w:rsidRPr="00810700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доступных жестов для передачи сообщения</w:t>
            </w: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24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30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55"/>
        </w:trPr>
        <w:tc>
          <w:tcPr>
            <w:tcW w:w="3095" w:type="dxa"/>
            <w:vMerge w:val="restart"/>
          </w:tcPr>
          <w:p w:rsidR="000F4E09" w:rsidRPr="00810700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Понимание слов, обозначающие объекты и явления природы, объекты рукотворного мира и деятельность человека.</w:t>
            </w: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48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71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26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94"/>
        </w:trPr>
        <w:tc>
          <w:tcPr>
            <w:tcW w:w="3095" w:type="dxa"/>
            <w:vMerge w:val="restart"/>
          </w:tcPr>
          <w:p w:rsidR="000F4E09" w:rsidRPr="00810700" w:rsidRDefault="000F4E09" w:rsidP="000F4E0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 xml:space="preserve">  Умение использовать усвоенный словарный и фразовый материал в коммуникативных ситуациях</w:t>
            </w: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33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403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64"/>
        </w:trPr>
        <w:tc>
          <w:tcPr>
            <w:tcW w:w="3095" w:type="dxa"/>
            <w:vMerge w:val="restart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Обучение (глобальному) чтению в доступных ребенку пределах</w:t>
            </w: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24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15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39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55"/>
        </w:trPr>
        <w:tc>
          <w:tcPr>
            <w:tcW w:w="3095" w:type="dxa"/>
            <w:vMerge w:val="restart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понимания смысла узнаваемого слова; копирование с образца отдельных букв (А</w:t>
            </w:r>
            <w:proofErr w:type="gramStart"/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17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186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202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4E09" w:rsidRPr="00267E28" w:rsidTr="000F4E09">
        <w:trPr>
          <w:trHeight w:val="573"/>
        </w:trPr>
        <w:tc>
          <w:tcPr>
            <w:tcW w:w="3095" w:type="dxa"/>
            <w:vMerge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070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-0</w:t>
            </w:r>
          </w:p>
        </w:tc>
        <w:tc>
          <w:tcPr>
            <w:tcW w:w="1527" w:type="dxa"/>
          </w:tcPr>
          <w:p w:rsidR="000F4E09" w:rsidRPr="00810700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0F4E09" w:rsidRPr="00267E28" w:rsidRDefault="000F4E09" w:rsidP="000F4E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F4E09" w:rsidRPr="00267E28" w:rsidRDefault="000F4E09" w:rsidP="000F4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09" w:rsidRDefault="000F4E09" w:rsidP="000F4E09">
      <w:pPr>
        <w:spacing w:after="0"/>
      </w:pPr>
    </w:p>
    <w:p w:rsidR="00373304" w:rsidRPr="001449D4" w:rsidRDefault="00373304" w:rsidP="003733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449D4">
        <w:rPr>
          <w:rFonts w:ascii="Times New Roman" w:hAnsi="Times New Roman" w:cs="Times New Roman"/>
          <w:b/>
          <w:sz w:val="28"/>
          <w:szCs w:val="28"/>
        </w:rPr>
        <w:t xml:space="preserve">Предмет ИЗОБРАЗИТЕЛЬНАЯ ДЕЯТЕЛЬНОСТЬ.  Год обучения: 1 </w:t>
      </w:r>
    </w:p>
    <w:tbl>
      <w:tblPr>
        <w:tblStyle w:val="a3"/>
        <w:tblW w:w="11341" w:type="dxa"/>
        <w:tblInd w:w="-1168" w:type="dxa"/>
        <w:tblLook w:val="04A0"/>
      </w:tblPr>
      <w:tblGrid>
        <w:gridCol w:w="3095"/>
        <w:gridCol w:w="1535"/>
        <w:gridCol w:w="1527"/>
        <w:gridCol w:w="1527"/>
        <w:gridCol w:w="1527"/>
        <w:gridCol w:w="2130"/>
      </w:tblGrid>
      <w:tr w:rsidR="00373304" w:rsidRPr="00077324" w:rsidTr="00BF0BE4">
        <w:tc>
          <w:tcPr>
            <w:tcW w:w="309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предметные результаты</w:t>
            </w: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I  четверть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I</w:t>
            </w:r>
            <w:proofErr w:type="spellStart"/>
            <w:r w:rsidRPr="0007732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07732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I</w:t>
            </w:r>
            <w:r w:rsidRPr="00077324">
              <w:rPr>
                <w:rFonts w:ascii="Times New Roman" w:hAnsi="Times New Roman" w:cs="Times New Roman"/>
                <w:lang w:val="en-US"/>
              </w:rPr>
              <w:t>II</w:t>
            </w:r>
            <w:r w:rsidRPr="0007732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I</w:t>
            </w:r>
            <w:r w:rsidRPr="00077324">
              <w:rPr>
                <w:rFonts w:ascii="Times New Roman" w:hAnsi="Times New Roman" w:cs="Times New Roman"/>
                <w:lang w:val="en-US"/>
              </w:rPr>
              <w:t>V</w:t>
            </w:r>
            <w:r w:rsidRPr="00077324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373304" w:rsidRPr="00077324" w:rsidTr="00BF0BE4">
        <w:trPr>
          <w:trHeight w:val="232"/>
        </w:trPr>
        <w:tc>
          <w:tcPr>
            <w:tcW w:w="3095" w:type="dxa"/>
            <w:vMerge w:val="restart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 w:rsidRPr="00077324">
              <w:rPr>
                <w:rFonts w:ascii="Times New Roman" w:hAnsi="Times New Roman" w:cs="Times New Roman"/>
              </w:rPr>
              <w:t xml:space="preserve">—  Понимание обращенной речи и смысла доступных невербальных графических знаков (рисунков, фотографий, пиктограмм и других графических изображений </w:t>
            </w:r>
            <w:proofErr w:type="gramEnd"/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33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310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403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712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95"/>
        </w:trPr>
        <w:tc>
          <w:tcPr>
            <w:tcW w:w="3095" w:type="dxa"/>
            <w:vMerge w:val="restart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 xml:space="preserve">—  Понимание неспецифических жестов  </w:t>
            </w: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17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24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40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14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94"/>
        </w:trPr>
        <w:tc>
          <w:tcPr>
            <w:tcW w:w="3095" w:type="dxa"/>
            <w:vMerge w:val="restart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 xml:space="preserve">Овладение </w:t>
            </w:r>
            <w:r>
              <w:rPr>
                <w:rFonts w:ascii="Times New Roman" w:hAnsi="Times New Roman" w:cs="Times New Roman"/>
              </w:rPr>
              <w:t xml:space="preserve"> умениями </w:t>
            </w:r>
            <w:r w:rsidRPr="00077324">
              <w:rPr>
                <w:rFonts w:ascii="Times New Roman" w:hAnsi="Times New Roman" w:cs="Times New Roman"/>
              </w:rPr>
              <w:t>вступать в контакт, поддерживать и завершать его, используя традиционные (вербальные) и альтернативные средства коммуникации, соблюдая общепринятые правила поведения</w:t>
            </w: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17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86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56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01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71"/>
        </w:trPr>
        <w:tc>
          <w:tcPr>
            <w:tcW w:w="3095" w:type="dxa"/>
            <w:vMerge w:val="restart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 xml:space="preserve">Умение пользоваться доступными средствами коммуникации в практике экспрессивной и </w:t>
            </w:r>
            <w:proofErr w:type="spellStart"/>
            <w:r w:rsidRPr="00077324">
              <w:rPr>
                <w:rFonts w:ascii="Times New Roman" w:hAnsi="Times New Roman" w:cs="Times New Roman"/>
              </w:rPr>
              <w:t>импрессивной</w:t>
            </w:r>
            <w:proofErr w:type="spellEnd"/>
            <w:r w:rsidRPr="00077324">
              <w:rPr>
                <w:rFonts w:ascii="Times New Roman" w:hAnsi="Times New Roman" w:cs="Times New Roman"/>
              </w:rPr>
              <w:t xml:space="preserve"> речи для решения соответствующих возрасту житейских задач</w:t>
            </w: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86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86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24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30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55"/>
        </w:trPr>
        <w:tc>
          <w:tcPr>
            <w:tcW w:w="3095" w:type="dxa"/>
            <w:vMerge w:val="restart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B07C1">
              <w:rPr>
                <w:rFonts w:ascii="Times New Roman" w:hAnsi="Times New Roman" w:cs="Times New Roman"/>
              </w:rPr>
              <w:t xml:space="preserve">Формирование навыка </w:t>
            </w:r>
            <w:r>
              <w:rPr>
                <w:rFonts w:ascii="Times New Roman" w:hAnsi="Times New Roman" w:cs="Times New Roman"/>
              </w:rPr>
              <w:t xml:space="preserve">копирования </w:t>
            </w:r>
            <w:r w:rsidRPr="00FB07C1">
              <w:rPr>
                <w:rFonts w:ascii="Times New Roman" w:hAnsi="Times New Roman" w:cs="Times New Roman"/>
              </w:rPr>
              <w:t xml:space="preserve"> с образца отдельных букв</w:t>
            </w: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17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48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71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26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94"/>
        </w:trPr>
        <w:tc>
          <w:tcPr>
            <w:tcW w:w="3095" w:type="dxa"/>
            <w:vMerge w:val="restart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Использование доступных жестов для передачи сообщения</w:t>
            </w: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С-4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17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И-3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33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О-2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86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П-1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403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Н-0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64"/>
        </w:trPr>
        <w:tc>
          <w:tcPr>
            <w:tcW w:w="3095" w:type="dxa"/>
            <w:vMerge w:val="restart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Понимание слов, обозначающие объекты и явления природы, объекты рукотворного мира и деятельность человека</w:t>
            </w: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С-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86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24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15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39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55"/>
        </w:trPr>
        <w:tc>
          <w:tcPr>
            <w:tcW w:w="3095" w:type="dxa"/>
            <w:vMerge w:val="restart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Понимание слов, обозначающие объекты рукотворного мира и деятельность человека</w:t>
            </w:r>
          </w:p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17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186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202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077324" w:rsidTr="00BF0BE4">
        <w:trPr>
          <w:trHeight w:val="573"/>
        </w:trPr>
        <w:tc>
          <w:tcPr>
            <w:tcW w:w="3095" w:type="dxa"/>
            <w:vMerge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07732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  <w:bookmarkStart w:id="0" w:name="_GoBack"/>
            <w:bookmarkEnd w:id="0"/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07732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373304" w:rsidRPr="00077324" w:rsidRDefault="00373304" w:rsidP="00373304">
      <w:pPr>
        <w:spacing w:after="0"/>
        <w:rPr>
          <w:rFonts w:ascii="Times New Roman" w:hAnsi="Times New Roman" w:cs="Times New Roman"/>
        </w:rPr>
      </w:pPr>
    </w:p>
    <w:p w:rsidR="000F4E09" w:rsidRDefault="000F4E09" w:rsidP="000F4E09">
      <w:pPr>
        <w:spacing w:after="0"/>
      </w:pPr>
    </w:p>
    <w:p w:rsidR="00373304" w:rsidRPr="001449D4" w:rsidRDefault="00373304" w:rsidP="003733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9D4">
        <w:rPr>
          <w:rFonts w:ascii="Times New Roman" w:hAnsi="Times New Roman" w:cs="Times New Roman"/>
          <w:b/>
          <w:sz w:val="28"/>
          <w:szCs w:val="28"/>
        </w:rPr>
        <w:t>Предмет: «Двигательное развитие»</w:t>
      </w:r>
    </w:p>
    <w:p w:rsidR="00373304" w:rsidRPr="001449D4" w:rsidRDefault="00373304" w:rsidP="003733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9D4">
        <w:rPr>
          <w:rFonts w:ascii="Times New Roman" w:hAnsi="Times New Roman" w:cs="Times New Roman"/>
          <w:b/>
          <w:sz w:val="28"/>
          <w:szCs w:val="28"/>
        </w:rPr>
        <w:t>коррекционный курс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1449D4">
        <w:rPr>
          <w:rFonts w:ascii="Times New Roman" w:hAnsi="Times New Roman" w:cs="Times New Roman"/>
          <w:b/>
          <w:sz w:val="28"/>
          <w:szCs w:val="28"/>
        </w:rPr>
        <w:t xml:space="preserve"> год обучения: 1</w:t>
      </w:r>
    </w:p>
    <w:tbl>
      <w:tblPr>
        <w:tblStyle w:val="a3"/>
        <w:tblW w:w="11341" w:type="dxa"/>
        <w:tblInd w:w="-1168" w:type="dxa"/>
        <w:tblLook w:val="04A0"/>
      </w:tblPr>
      <w:tblGrid>
        <w:gridCol w:w="3095"/>
        <w:gridCol w:w="1535"/>
        <w:gridCol w:w="1527"/>
        <w:gridCol w:w="1527"/>
        <w:gridCol w:w="1527"/>
        <w:gridCol w:w="2130"/>
      </w:tblGrid>
      <w:tr w:rsidR="00373304" w:rsidRPr="001449D4" w:rsidTr="00BF0BE4">
        <w:tc>
          <w:tcPr>
            <w:tcW w:w="309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предметные результаты</w:t>
            </w: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  четверть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proofErr w:type="spellStart"/>
            <w:r w:rsidRPr="001449D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II</w:t>
            </w:r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V</w:t>
            </w:r>
            <w:r w:rsidRPr="001449D4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373304" w:rsidRPr="001449D4" w:rsidTr="00BF0BE4">
        <w:trPr>
          <w:trHeight w:val="232"/>
        </w:trPr>
        <w:tc>
          <w:tcPr>
            <w:tcW w:w="3095" w:type="dxa"/>
            <w:vMerge w:val="restart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Развитие элементарных пространственных понятий.</w:t>
            </w: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33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310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403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712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95"/>
        </w:trPr>
        <w:tc>
          <w:tcPr>
            <w:tcW w:w="3095" w:type="dxa"/>
            <w:vMerge w:val="restart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Знание частей тела человека.</w:t>
            </w: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17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24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40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14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94"/>
        </w:trPr>
        <w:tc>
          <w:tcPr>
            <w:tcW w:w="3095" w:type="dxa"/>
            <w:vMerge w:val="restart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Знание элементарных видов движений.</w:t>
            </w: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17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86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56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01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71"/>
        </w:trPr>
        <w:tc>
          <w:tcPr>
            <w:tcW w:w="3095" w:type="dxa"/>
            <w:vMerge w:val="restart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Умение выполнять исходные положения.</w:t>
            </w: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86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86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24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30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55"/>
        </w:trPr>
        <w:tc>
          <w:tcPr>
            <w:tcW w:w="3095" w:type="dxa"/>
            <w:vMerge w:val="restart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Умение бросать.</w:t>
            </w: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17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48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71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26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94"/>
        </w:trPr>
        <w:tc>
          <w:tcPr>
            <w:tcW w:w="3095" w:type="dxa"/>
            <w:vMerge w:val="restart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 xml:space="preserve">Умение перекладывать. </w:t>
            </w: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17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33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86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403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64"/>
        </w:trPr>
        <w:tc>
          <w:tcPr>
            <w:tcW w:w="3095" w:type="dxa"/>
            <w:vMerge w:val="restart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Умение  перекатывать.</w:t>
            </w: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86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24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15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39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55"/>
        </w:trPr>
        <w:tc>
          <w:tcPr>
            <w:tcW w:w="3095" w:type="dxa"/>
            <w:vMerge w:val="restart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Умение управлять дыханием.</w:t>
            </w: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17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186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202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73304" w:rsidRPr="001449D4" w:rsidTr="00BF0BE4">
        <w:trPr>
          <w:trHeight w:val="573"/>
        </w:trPr>
        <w:tc>
          <w:tcPr>
            <w:tcW w:w="3095" w:type="dxa"/>
            <w:vMerge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373304" w:rsidRPr="001449D4" w:rsidRDefault="00373304" w:rsidP="00BF0BE4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0F4E09" w:rsidRDefault="000F4E09" w:rsidP="000F4E09">
      <w:pPr>
        <w:spacing w:after="0"/>
      </w:pPr>
    </w:p>
    <w:p w:rsidR="00373304" w:rsidRDefault="00373304" w:rsidP="000F4E09">
      <w:pPr>
        <w:spacing w:after="0"/>
      </w:pPr>
    </w:p>
    <w:p w:rsidR="009069FA" w:rsidRDefault="00C826E7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C826E7" w:rsidRPr="005A40B5" w:rsidRDefault="00C826E7" w:rsidP="00C826E7">
      <w:pPr>
        <w:spacing w:after="0"/>
        <w:ind w:left="-142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Предмет</w:t>
      </w:r>
      <w:r w:rsidRPr="005A40B5">
        <w:rPr>
          <w:rFonts w:ascii="Times New Roman" w:hAnsi="Times New Roman" w:cs="Times New Roman"/>
          <w:b/>
          <w:iCs/>
          <w:color w:val="000000"/>
          <w:sz w:val="28"/>
          <w:szCs w:val="28"/>
        </w:rPr>
        <w:t>: «ЧЕЛОВЕК»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5A40B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предметная область: «Окружающий мир»</w:t>
      </w:r>
    </w:p>
    <w:p w:rsidR="00C826E7" w:rsidRDefault="00C826E7" w:rsidP="00C826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0B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класс: 2</w:t>
      </w:r>
    </w:p>
    <w:tbl>
      <w:tblPr>
        <w:tblStyle w:val="a3"/>
        <w:tblW w:w="11341" w:type="dxa"/>
        <w:tblInd w:w="-1168" w:type="dxa"/>
        <w:tblLook w:val="04A0"/>
      </w:tblPr>
      <w:tblGrid>
        <w:gridCol w:w="3540"/>
        <w:gridCol w:w="1090"/>
        <w:gridCol w:w="1527"/>
        <w:gridCol w:w="1527"/>
        <w:gridCol w:w="1527"/>
        <w:gridCol w:w="2130"/>
      </w:tblGrid>
      <w:tr w:rsidR="00C826E7" w:rsidRPr="001449D4" w:rsidTr="00C826E7">
        <w:tc>
          <w:tcPr>
            <w:tcW w:w="354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предметные результаты</w:t>
            </w: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  четверть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proofErr w:type="spellStart"/>
            <w:r w:rsidRPr="001449D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II</w:t>
            </w:r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V</w:t>
            </w:r>
            <w:r w:rsidRPr="001449D4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C826E7" w:rsidRPr="001449D4" w:rsidTr="00C826E7">
        <w:trPr>
          <w:trHeight w:val="232"/>
        </w:trPr>
        <w:tc>
          <w:tcPr>
            <w:tcW w:w="3540" w:type="dxa"/>
            <w:vMerge w:val="restart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  <w:r w:rsidRPr="00BD3596">
              <w:rPr>
                <w:rFonts w:ascii="Times New Roman" w:eastAsia="Times New Roman" w:hAnsi="Times New Roman"/>
                <w:color w:val="04070C"/>
                <w:sz w:val="24"/>
                <w:szCs w:val="24"/>
                <w:lang w:eastAsia="ru-RU"/>
              </w:rPr>
              <w:t>- п</w:t>
            </w:r>
            <w:r w:rsidRPr="00BD35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редставление о себе как «Я», осознание общности и различий «Я» от других: соотнесение себя со своим именем, своим изображением на фотографии, отражением в зеркале; </w:t>
            </w: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33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310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403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67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95"/>
        </w:trPr>
        <w:tc>
          <w:tcPr>
            <w:tcW w:w="3540" w:type="dxa"/>
            <w:vMerge w:val="restart"/>
          </w:tcPr>
          <w:p w:rsidR="00C826E7" w:rsidRPr="00BD3596" w:rsidRDefault="00C826E7" w:rsidP="00C826E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35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представления о собственном теле;</w:t>
            </w:r>
          </w:p>
          <w:p w:rsidR="00C826E7" w:rsidRPr="00BD3596" w:rsidRDefault="00C826E7" w:rsidP="00C826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17"/>
        </w:trPr>
        <w:tc>
          <w:tcPr>
            <w:tcW w:w="3540" w:type="dxa"/>
            <w:vMerge/>
          </w:tcPr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24"/>
        </w:trPr>
        <w:tc>
          <w:tcPr>
            <w:tcW w:w="3540" w:type="dxa"/>
            <w:vMerge/>
          </w:tcPr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40"/>
        </w:trPr>
        <w:tc>
          <w:tcPr>
            <w:tcW w:w="3540" w:type="dxa"/>
            <w:vMerge/>
          </w:tcPr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14"/>
        </w:trPr>
        <w:tc>
          <w:tcPr>
            <w:tcW w:w="3540" w:type="dxa"/>
            <w:vMerge/>
          </w:tcPr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94"/>
        </w:trPr>
        <w:tc>
          <w:tcPr>
            <w:tcW w:w="3540" w:type="dxa"/>
            <w:vMerge w:val="restart"/>
          </w:tcPr>
          <w:p w:rsidR="00C826E7" w:rsidRPr="00BD3596" w:rsidRDefault="00C826E7" w:rsidP="00C826E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35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отнесение себя к определённому полу;</w:t>
            </w:r>
          </w:p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17"/>
        </w:trPr>
        <w:tc>
          <w:tcPr>
            <w:tcW w:w="3540" w:type="dxa"/>
            <w:vMerge/>
          </w:tcPr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86"/>
        </w:trPr>
        <w:tc>
          <w:tcPr>
            <w:tcW w:w="3540" w:type="dxa"/>
            <w:vMerge/>
          </w:tcPr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56"/>
        </w:trPr>
        <w:tc>
          <w:tcPr>
            <w:tcW w:w="3540" w:type="dxa"/>
            <w:vMerge/>
          </w:tcPr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01"/>
        </w:trPr>
        <w:tc>
          <w:tcPr>
            <w:tcW w:w="3540" w:type="dxa"/>
            <w:vMerge/>
          </w:tcPr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71"/>
        </w:trPr>
        <w:tc>
          <w:tcPr>
            <w:tcW w:w="3540" w:type="dxa"/>
            <w:vMerge w:val="restart"/>
          </w:tcPr>
          <w:p w:rsidR="00C826E7" w:rsidRPr="00BD3596" w:rsidRDefault="00C826E7" w:rsidP="00C826E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35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-умение сообщать общие сведения о себе: имя, фамилия, возраст;</w:t>
            </w:r>
          </w:p>
          <w:p w:rsidR="00C826E7" w:rsidRPr="00BD3596" w:rsidRDefault="00C826E7" w:rsidP="00C8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86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86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24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30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55"/>
        </w:trPr>
        <w:tc>
          <w:tcPr>
            <w:tcW w:w="3540" w:type="dxa"/>
            <w:vMerge w:val="restart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  <w:r w:rsidRPr="00BD35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умение решать каждодневные жизненные задачи, связанные с удовлетворением первоочередных потребностей: </w:t>
            </w:r>
            <w:r w:rsidRPr="00BD35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умение обслуживать себя: принимать пищу и пить, ходить в туалет, выполнять гигиенические процедуры, одеваться и раздеваться и др.;</w:t>
            </w: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17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48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71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290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94"/>
        </w:trPr>
        <w:tc>
          <w:tcPr>
            <w:tcW w:w="3540" w:type="dxa"/>
            <w:vMerge w:val="restart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  <w:r w:rsidRPr="00BD35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умение сообщать о своих потребностях и желаниях.</w:t>
            </w: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17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33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86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91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554"/>
        </w:trPr>
        <w:tc>
          <w:tcPr>
            <w:tcW w:w="3540" w:type="dxa"/>
            <w:vMerge w:val="restart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  <w:r w:rsidRPr="005A4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-умение поддерживать образ жизни, соответствующий возрасту, потребностям и ограничениям здоровья; поддерживать режим дня с необходимыми оздоровительными процедурами: умение определять своё самочувствие (как хорошее или плохое), </w:t>
            </w:r>
            <w:proofErr w:type="gramStart"/>
            <w:r w:rsidRPr="005A4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показывать</w:t>
            </w:r>
            <w:proofErr w:type="gramEnd"/>
            <w:r w:rsidRPr="005A4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или сообщать о болезненных ощущениях взрослому;</w:t>
            </w: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86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24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15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39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55"/>
        </w:trPr>
        <w:tc>
          <w:tcPr>
            <w:tcW w:w="3540" w:type="dxa"/>
            <w:vMerge w:val="restart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  <w:r w:rsidRPr="005A4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умение соблюдать гигиенические правила в соответствии с режимом дня (чистка зубов утром и вечером, мытьё рук перед едой и после посещения туалета);</w:t>
            </w: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17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86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02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42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63"/>
        </w:trPr>
        <w:tc>
          <w:tcPr>
            <w:tcW w:w="3540" w:type="dxa"/>
            <w:vMerge w:val="restart"/>
          </w:tcPr>
          <w:p w:rsidR="00C826E7" w:rsidRPr="005A40B5" w:rsidRDefault="00C826E7" w:rsidP="00C826E7">
            <w:pPr>
              <w:tabs>
                <w:tab w:val="left" w:pos="652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A40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умение следить за своим внешним видом.</w:t>
            </w:r>
          </w:p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54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43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120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</w:tr>
      <w:tr w:rsidR="00C826E7" w:rsidRPr="001449D4" w:rsidTr="00C826E7">
        <w:trPr>
          <w:trHeight w:val="281"/>
        </w:trPr>
        <w:tc>
          <w:tcPr>
            <w:tcW w:w="3540" w:type="dxa"/>
            <w:vMerge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</w:tcPr>
          <w:p w:rsidR="00C826E7" w:rsidRPr="001449D4" w:rsidRDefault="00C826E7" w:rsidP="00C826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:rsidR="00C826E7" w:rsidRPr="001449D4" w:rsidRDefault="00C826E7" w:rsidP="00C826E7">
            <w:pPr>
              <w:rPr>
                <w:rFonts w:ascii="Times New Roman" w:hAnsi="Times New Roman" w:cs="Times New Roman"/>
              </w:rPr>
            </w:pPr>
          </w:p>
        </w:tc>
      </w:tr>
    </w:tbl>
    <w:p w:rsidR="00C826E7" w:rsidRDefault="00C826E7" w:rsidP="00C826E7">
      <w:pPr>
        <w:spacing w:after="0"/>
      </w:pPr>
    </w:p>
    <w:p w:rsidR="00C826E7" w:rsidRDefault="00C826E7" w:rsidP="00C826E7">
      <w:pPr>
        <w:spacing w:after="0"/>
        <w:ind w:left="-142" w:firstLine="709"/>
        <w:rPr>
          <w:rFonts w:ascii="Times New Roman" w:hAnsi="Times New Roman" w:cs="Times New Roman"/>
          <w:b/>
          <w:sz w:val="28"/>
          <w:szCs w:val="28"/>
        </w:rPr>
      </w:pPr>
    </w:p>
    <w:p w:rsidR="00135982" w:rsidRPr="00B41B5D" w:rsidRDefault="00135982" w:rsidP="00135982">
      <w:pPr>
        <w:pStyle w:val="Default"/>
        <w:spacing w:line="276" w:lineRule="auto"/>
        <w:jc w:val="center"/>
        <w:rPr>
          <w:sz w:val="28"/>
          <w:szCs w:val="28"/>
        </w:rPr>
      </w:pPr>
      <w:r w:rsidRPr="00B41B5D">
        <w:rPr>
          <w:iCs/>
          <w:sz w:val="28"/>
          <w:szCs w:val="28"/>
        </w:rPr>
        <w:t xml:space="preserve">Предмет: </w:t>
      </w:r>
      <w:r w:rsidRPr="00B41B5D">
        <w:rPr>
          <w:b/>
          <w:iCs/>
          <w:sz w:val="28"/>
          <w:szCs w:val="28"/>
        </w:rPr>
        <w:t>«Речь и альтернативная коммуникация»</w:t>
      </w:r>
      <w:r>
        <w:rPr>
          <w:b/>
          <w:iCs/>
          <w:sz w:val="28"/>
          <w:szCs w:val="28"/>
        </w:rPr>
        <w:t xml:space="preserve">  2 год обучения</w:t>
      </w:r>
    </w:p>
    <w:p w:rsidR="00135982" w:rsidRDefault="00135982" w:rsidP="001359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1045" w:type="dxa"/>
        <w:tblLook w:val="04A0"/>
      </w:tblPr>
      <w:tblGrid>
        <w:gridCol w:w="4962"/>
        <w:gridCol w:w="1097"/>
        <w:gridCol w:w="1029"/>
        <w:gridCol w:w="1094"/>
        <w:gridCol w:w="1029"/>
        <w:gridCol w:w="1421"/>
      </w:tblGrid>
      <w:tr w:rsidR="00135982" w:rsidRPr="001449D4" w:rsidTr="00051CDF">
        <w:tc>
          <w:tcPr>
            <w:tcW w:w="4962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предметные результаты</w:t>
            </w: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  четверть</w:t>
            </w: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proofErr w:type="spellStart"/>
            <w:r w:rsidRPr="001449D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II</w:t>
            </w:r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V</w:t>
            </w:r>
            <w:r w:rsidRPr="001449D4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135982" w:rsidRPr="001449D4" w:rsidTr="00051CDF">
        <w:trPr>
          <w:trHeight w:val="232"/>
        </w:trPr>
        <w:tc>
          <w:tcPr>
            <w:tcW w:w="4962" w:type="dxa"/>
            <w:vMerge w:val="restart"/>
          </w:tcPr>
          <w:p w:rsidR="00135982" w:rsidRDefault="00135982" w:rsidP="00051CDF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знать и называть слова,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символы и жесты</w:t>
            </w:r>
            <w:proofErr w:type="gram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:«</w:t>
            </w:r>
            <w:proofErr w:type="gram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здравствуйте», «до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свидания» и </w:t>
            </w: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т.д</w:t>
            </w:r>
            <w:proofErr w:type="spellEnd"/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33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310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52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6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95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Неречевые звуки</w:t>
            </w:r>
          </w:p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-уметь определять источник звука с опорой на практические действия (не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более пяти источников);</w:t>
            </w:r>
          </w:p>
          <w:p w:rsidR="00135982" w:rsidRPr="00BD3596" w:rsidRDefault="00135982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24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40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14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94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-уметь определять направление звука, исходящего из разных источников;</w:t>
            </w:r>
          </w:p>
          <w:p w:rsidR="00135982" w:rsidRPr="00BD3596" w:rsidRDefault="00135982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56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01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7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-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уметь определять источник звука с опорой на практические действия (не более двух источников)</w:t>
            </w:r>
          </w:p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24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30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55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Речевые звуки</w:t>
            </w:r>
          </w:p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-уметь имитировать неречевые звуки </w:t>
            </w:r>
            <w:proofErr w:type="gram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речевыми</w:t>
            </w:r>
            <w:proofErr w:type="gram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(например,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шипит гусь,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– звенит комар)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48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7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7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94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-уметь различать неречевые и речевые звуки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33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9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25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-уметь различать буквы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Аа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Уу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Мм,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Сс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Хх</w:t>
            </w:r>
            <w:proofErr w:type="spellEnd"/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24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15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39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55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-уметь условно – графически фиксировать слово с последующим «чтением» с помощью;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02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42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63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Предложение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-уметь условно – графически фиксировать заданные предложения с последующим «чтением»;</w:t>
            </w: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54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43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20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39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-уметь подбирать одно из двух близких по содержанию предложение к заданной картинке с последующим «чтением» предложения по условно-графическому изображению;</w:t>
            </w: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уметь делить предложение, состоящее из двух слов, </w:t>
            </w:r>
            <w:proofErr w:type="spellStart"/>
            <w:proofErr w:type="gram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условно-графически</w:t>
            </w:r>
            <w:proofErr w:type="spellEnd"/>
            <w:proofErr w:type="gram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фиксировать и «читать» его;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-уметь составлять предложения по схеме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– Кто? Что делает? – по сюжетным картинкам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-уметь делить слова (2 слога) на слоги 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Соблюдение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гигиенических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правил письма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знать и соблюдать гигиенические правила письма (посадка, положение рук при письме, положение карандаша, альбома</w:t>
            </w:r>
            <w:r w:rsidRPr="0058356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уметь выполнять упражнение для кистей и пальцев рук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-уметь ориентироваться на альбомном листе бумаги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-уметь обводить фигуры по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шаблонам, трафаретам с по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следующим закрашиванием,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дорисовыванием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 какого-либо предмета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-уметь обводить фигуры по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контуру 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-уметь ориентироваться в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рабочей строке (верхняя линия, нижняя линия), (начало,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середина, конец).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уметь рисовать произвольные вертикальные линии, уметь рисовать горизонтальные линии по обводке в альбоме, в строке с помощью</w:t>
            </w:r>
            <w:proofErr w:type="gram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«р</w:t>
            </w:r>
            <w:proofErr w:type="gram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ука в руку»</w:t>
            </w: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уметь рисовать композиции из </w:t>
            </w: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вертикальных горизонтальных, наклонных линий вне строки и в строке по обводке с помощью «рука в руку»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 w:val="restart"/>
          </w:tcPr>
          <w:p w:rsidR="00135982" w:rsidRPr="0058356D" w:rsidRDefault="00135982" w:rsidP="00051C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-уметь различать буквы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Аа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Уу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Оо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Мм,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Сс</w:t>
            </w:r>
            <w:proofErr w:type="spellEnd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58356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Хх</w:t>
            </w:r>
            <w:proofErr w:type="spellEnd"/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8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135982" w:rsidRDefault="00135982" w:rsidP="00135982">
      <w:pPr>
        <w:spacing w:after="0"/>
      </w:pPr>
    </w:p>
    <w:p w:rsidR="00135982" w:rsidRDefault="00135982" w:rsidP="0013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982" w:rsidRPr="00B41B5D" w:rsidRDefault="00135982" w:rsidP="00135982">
      <w:pPr>
        <w:autoSpaceDE w:val="0"/>
        <w:autoSpaceDN w:val="0"/>
        <w:adjustRightInd w:val="0"/>
        <w:spacing w:after="0" w:line="240" w:lineRule="auto"/>
        <w:ind w:firstLine="709"/>
        <w:rPr>
          <w:sz w:val="28"/>
          <w:szCs w:val="28"/>
        </w:rPr>
      </w:pPr>
      <w:r w:rsidRPr="009733A6">
        <w:rPr>
          <w:rFonts w:ascii="Times New Roman" w:hAnsi="Times New Roman" w:cs="Times New Roman"/>
          <w:iCs/>
          <w:sz w:val="28"/>
          <w:szCs w:val="28"/>
        </w:rPr>
        <w:t>Предмет:</w:t>
      </w:r>
      <w:r w:rsidRPr="00B41B5D">
        <w:rPr>
          <w:iCs/>
          <w:sz w:val="28"/>
          <w:szCs w:val="28"/>
        </w:rPr>
        <w:t xml:space="preserve"> </w:t>
      </w:r>
      <w:r w:rsidRPr="00B41B5D">
        <w:rPr>
          <w:b/>
          <w:iCs/>
          <w:sz w:val="28"/>
          <w:szCs w:val="28"/>
        </w:rPr>
        <w:t>«</w:t>
      </w:r>
      <w:r w:rsidRPr="009733A6">
        <w:rPr>
          <w:rFonts w:ascii="Times New Roman" w:hAnsi="Times New Roman"/>
          <w:b/>
          <w:iCs/>
          <w:color w:val="000000"/>
          <w:sz w:val="28"/>
          <w:szCs w:val="28"/>
        </w:rPr>
        <w:t>Окружающий природный мир»</w:t>
      </w:r>
      <w:r>
        <w:rPr>
          <w:b/>
          <w:iCs/>
          <w:sz w:val="28"/>
          <w:szCs w:val="28"/>
        </w:rPr>
        <w:t xml:space="preserve">  2 год обучения</w:t>
      </w:r>
    </w:p>
    <w:p w:rsidR="00135982" w:rsidRDefault="00135982" w:rsidP="001359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1045" w:type="dxa"/>
        <w:tblLook w:val="04A0"/>
      </w:tblPr>
      <w:tblGrid>
        <w:gridCol w:w="4962"/>
        <w:gridCol w:w="1097"/>
        <w:gridCol w:w="1029"/>
        <w:gridCol w:w="1094"/>
        <w:gridCol w:w="1029"/>
        <w:gridCol w:w="1421"/>
      </w:tblGrid>
      <w:tr w:rsidR="00135982" w:rsidRPr="001449D4" w:rsidTr="00051CDF">
        <w:tc>
          <w:tcPr>
            <w:tcW w:w="4962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предметные результаты</w:t>
            </w: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  четверть</w:t>
            </w: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proofErr w:type="spellStart"/>
            <w:r w:rsidRPr="001449D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II</w:t>
            </w:r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V</w:t>
            </w:r>
            <w:r w:rsidRPr="001449D4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135982" w:rsidRPr="001449D4" w:rsidTr="00051CDF">
        <w:trPr>
          <w:trHeight w:val="232"/>
        </w:trPr>
        <w:tc>
          <w:tcPr>
            <w:tcW w:w="4962" w:type="dxa"/>
            <w:vMerge w:val="restart"/>
          </w:tcPr>
          <w:p w:rsidR="00135982" w:rsidRPr="0056288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28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представления о временах года, характерных признаках времён года, погодных изменениях, их влияние на жизнь человека;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33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310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52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6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95"/>
        </w:trPr>
        <w:tc>
          <w:tcPr>
            <w:tcW w:w="4962" w:type="dxa"/>
            <w:vMerge w:val="restart"/>
          </w:tcPr>
          <w:p w:rsidR="00135982" w:rsidRPr="0056288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28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учитывать изменения в окружающей среде для выполнения правил жизнедеятельности, охраны здоровья.</w:t>
            </w:r>
          </w:p>
          <w:p w:rsidR="00135982" w:rsidRPr="00BD3596" w:rsidRDefault="00135982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24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40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14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94"/>
        </w:trPr>
        <w:tc>
          <w:tcPr>
            <w:tcW w:w="4962" w:type="dxa"/>
            <w:vMerge w:val="restart"/>
          </w:tcPr>
          <w:p w:rsidR="00135982" w:rsidRPr="00BD3596" w:rsidRDefault="00135982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8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представления о животном и растительном мире, их значении в жизни человека: интерес к объектам живой природы; расширение представлений о животном и растительном мире (растения: деревья, кустарники, травы, цветы; животные, их виды, понятия «дикие» - «домашние» и др.); опыт заботливого и бережного отношения к растениям и животным, ухода за ними;</w:t>
            </w:r>
            <w:proofErr w:type="gramEnd"/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56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01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71"/>
        </w:trPr>
        <w:tc>
          <w:tcPr>
            <w:tcW w:w="4962" w:type="dxa"/>
            <w:vMerge w:val="restart"/>
          </w:tcPr>
          <w:p w:rsidR="00135982" w:rsidRPr="0056288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28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умение соблюдать правила безопасного поведения в природе (в лесу, у реки и др.);</w:t>
            </w:r>
          </w:p>
          <w:p w:rsidR="00135982" w:rsidRPr="00BD3596" w:rsidRDefault="00135982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24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30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55"/>
        </w:trPr>
        <w:tc>
          <w:tcPr>
            <w:tcW w:w="4962" w:type="dxa"/>
            <w:vMerge w:val="restart"/>
          </w:tcPr>
          <w:p w:rsidR="00135982" w:rsidRPr="0056288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28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элементарные представления о течении времени: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48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7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7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94"/>
        </w:trPr>
        <w:tc>
          <w:tcPr>
            <w:tcW w:w="4962" w:type="dxa"/>
            <w:vMerge w:val="restart"/>
          </w:tcPr>
          <w:p w:rsidR="00135982" w:rsidRPr="0056288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628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умение различать части суток, дни </w:t>
            </w:r>
            <w:r w:rsidRPr="005628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недели;</w:t>
            </w:r>
          </w:p>
          <w:p w:rsidR="00135982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33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9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135982" w:rsidRDefault="00135982" w:rsidP="00135982">
      <w:pPr>
        <w:spacing w:after="0"/>
        <w:ind w:left="-142" w:firstLine="709"/>
        <w:rPr>
          <w:rFonts w:ascii="Times New Roman" w:hAnsi="Times New Roman" w:cs="Times New Roman"/>
          <w:b/>
          <w:sz w:val="28"/>
          <w:szCs w:val="28"/>
        </w:rPr>
      </w:pPr>
    </w:p>
    <w:p w:rsidR="00135982" w:rsidRPr="00B41B5D" w:rsidRDefault="00135982" w:rsidP="00135982">
      <w:pPr>
        <w:autoSpaceDE w:val="0"/>
        <w:autoSpaceDN w:val="0"/>
        <w:adjustRightInd w:val="0"/>
        <w:spacing w:after="0" w:line="240" w:lineRule="auto"/>
        <w:ind w:firstLine="709"/>
        <w:rPr>
          <w:sz w:val="28"/>
          <w:szCs w:val="28"/>
        </w:rPr>
      </w:pPr>
      <w:r w:rsidRPr="009733A6">
        <w:rPr>
          <w:rFonts w:ascii="Times New Roman" w:hAnsi="Times New Roman" w:cs="Times New Roman"/>
          <w:iCs/>
          <w:sz w:val="28"/>
          <w:szCs w:val="28"/>
        </w:rPr>
        <w:t>Предмет:</w:t>
      </w:r>
      <w:r w:rsidRPr="00B41B5D">
        <w:rPr>
          <w:iCs/>
          <w:sz w:val="28"/>
          <w:szCs w:val="28"/>
        </w:rPr>
        <w:t xml:space="preserve"> </w:t>
      </w:r>
      <w:r w:rsidRPr="00B41B5D">
        <w:rPr>
          <w:b/>
          <w:iCs/>
          <w:sz w:val="28"/>
          <w:szCs w:val="28"/>
        </w:rPr>
        <w:t>«</w:t>
      </w:r>
      <w:r w:rsidRPr="009733A6">
        <w:rPr>
          <w:rFonts w:ascii="Times New Roman" w:hAnsi="Times New Roman"/>
          <w:b/>
          <w:iCs/>
          <w:color w:val="000000"/>
          <w:sz w:val="28"/>
          <w:szCs w:val="28"/>
        </w:rPr>
        <w:t xml:space="preserve">Окружающий </w:t>
      </w:r>
      <w:r>
        <w:rPr>
          <w:rFonts w:ascii="Times New Roman" w:hAnsi="Times New Roman"/>
          <w:b/>
          <w:iCs/>
          <w:color w:val="000000"/>
          <w:sz w:val="28"/>
          <w:szCs w:val="28"/>
        </w:rPr>
        <w:t>социальный</w:t>
      </w:r>
      <w:r w:rsidRPr="009733A6">
        <w:rPr>
          <w:rFonts w:ascii="Times New Roman" w:hAnsi="Times New Roman"/>
          <w:b/>
          <w:iCs/>
          <w:color w:val="000000"/>
          <w:sz w:val="28"/>
          <w:szCs w:val="28"/>
        </w:rPr>
        <w:t xml:space="preserve"> мир»</w:t>
      </w:r>
      <w:r>
        <w:rPr>
          <w:b/>
          <w:iCs/>
          <w:sz w:val="28"/>
          <w:szCs w:val="28"/>
        </w:rPr>
        <w:t xml:space="preserve">  2 год обучения</w:t>
      </w:r>
    </w:p>
    <w:p w:rsidR="00135982" w:rsidRDefault="00135982" w:rsidP="0013598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1045" w:type="dxa"/>
        <w:tblLook w:val="04A0"/>
      </w:tblPr>
      <w:tblGrid>
        <w:gridCol w:w="4962"/>
        <w:gridCol w:w="1097"/>
        <w:gridCol w:w="1029"/>
        <w:gridCol w:w="1094"/>
        <w:gridCol w:w="1029"/>
        <w:gridCol w:w="1421"/>
      </w:tblGrid>
      <w:tr w:rsidR="00135982" w:rsidRPr="001449D4" w:rsidTr="00051CDF">
        <w:tc>
          <w:tcPr>
            <w:tcW w:w="4962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предметные результаты</w:t>
            </w: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  четверть</w:t>
            </w: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proofErr w:type="spellStart"/>
            <w:r w:rsidRPr="001449D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II</w:t>
            </w:r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V</w:t>
            </w:r>
            <w:r w:rsidRPr="001449D4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135982" w:rsidRPr="001449D4" w:rsidTr="00051CDF">
        <w:trPr>
          <w:trHeight w:val="232"/>
        </w:trPr>
        <w:tc>
          <w:tcPr>
            <w:tcW w:w="4962" w:type="dxa"/>
            <w:vMerge w:val="restart"/>
          </w:tcPr>
          <w:p w:rsidR="00135982" w:rsidRPr="007B006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00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представления о мире, созданном руками человека:  интерес к объектам, созданным человеком;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33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310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52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6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95"/>
        </w:trPr>
        <w:tc>
          <w:tcPr>
            <w:tcW w:w="4962" w:type="dxa"/>
            <w:vMerge w:val="restart"/>
          </w:tcPr>
          <w:p w:rsidR="00135982" w:rsidRPr="007B006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00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опыт конструктивного взаимодействия с взрослыми и сверстниками.</w:t>
            </w:r>
          </w:p>
          <w:p w:rsidR="00135982" w:rsidRDefault="00135982" w:rsidP="00051CDF">
            <w:pPr>
              <w:ind w:left="-142"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5982" w:rsidRPr="00BD3596" w:rsidRDefault="00135982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24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40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14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94"/>
        </w:trPr>
        <w:tc>
          <w:tcPr>
            <w:tcW w:w="4962" w:type="dxa"/>
            <w:vMerge w:val="restart"/>
          </w:tcPr>
          <w:p w:rsidR="00135982" w:rsidRPr="00BD3596" w:rsidRDefault="00135982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0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соблюдать правила поведения на уроках и во внеурочной деятельности, взаимодействовать с взрослыми и сверстниками, выбирая адекватную дистанцию и формы контакта, соответствующие возрасту и полу ребёнка.</w:t>
            </w: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56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01"/>
        </w:trPr>
        <w:tc>
          <w:tcPr>
            <w:tcW w:w="4962" w:type="dxa"/>
            <w:vMerge/>
          </w:tcPr>
          <w:p w:rsidR="00135982" w:rsidRPr="00BD3596" w:rsidRDefault="00135982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71"/>
        </w:trPr>
        <w:tc>
          <w:tcPr>
            <w:tcW w:w="4962" w:type="dxa"/>
            <w:vMerge w:val="restart"/>
          </w:tcPr>
          <w:p w:rsidR="00135982" w:rsidRPr="007B006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00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соблюдать элементарные правила безопасности поведения в доме, на улице, в транспорте, в общественных местах.</w:t>
            </w:r>
          </w:p>
          <w:p w:rsidR="00135982" w:rsidRPr="00BD3596" w:rsidRDefault="00135982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24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30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55"/>
        </w:trPr>
        <w:tc>
          <w:tcPr>
            <w:tcW w:w="4962" w:type="dxa"/>
            <w:vMerge w:val="restart"/>
          </w:tcPr>
          <w:p w:rsidR="00135982" w:rsidRPr="007B006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7B00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представления о доме, школе, расположенных в них и рядом объектах (мебель, оборудование, одежда, посуда, игровая площадка и др.), транспорте и т.д.;</w:t>
            </w:r>
            <w:proofErr w:type="gramEnd"/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48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7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7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94"/>
        </w:trPr>
        <w:tc>
          <w:tcPr>
            <w:tcW w:w="4962" w:type="dxa"/>
            <w:vMerge w:val="restart"/>
          </w:tcPr>
          <w:p w:rsidR="00135982" w:rsidRPr="007B006A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00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накопление положительного опыта сотрудничества и участия в общественной жизни: представление о праздниках, праздничных мероприятиях, их содержании, участие в них;</w:t>
            </w: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17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33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91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25"/>
        </w:trPr>
        <w:tc>
          <w:tcPr>
            <w:tcW w:w="4962" w:type="dxa"/>
            <w:vMerge w:val="restart"/>
          </w:tcPr>
          <w:p w:rsidR="00135982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B00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умение соблюдать традиции </w:t>
            </w:r>
            <w:r w:rsidRPr="007B00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семейных, школьных, государственных праздников.</w:t>
            </w:r>
          </w:p>
          <w:p w:rsidR="00135982" w:rsidRDefault="00135982" w:rsidP="00051C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35982" w:rsidRPr="001449D4" w:rsidRDefault="00135982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86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24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115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5982" w:rsidRPr="001449D4" w:rsidTr="00051CDF">
        <w:trPr>
          <w:trHeight w:val="239"/>
        </w:trPr>
        <w:tc>
          <w:tcPr>
            <w:tcW w:w="4962" w:type="dxa"/>
            <w:vMerge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135982" w:rsidRPr="001449D4" w:rsidRDefault="00135982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135982" w:rsidRDefault="00135982" w:rsidP="001359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6E7" w:rsidRDefault="00C826E7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271F" w:rsidRPr="00B41B5D" w:rsidRDefault="00C9271F" w:rsidP="00C9271F">
      <w:pPr>
        <w:autoSpaceDE w:val="0"/>
        <w:autoSpaceDN w:val="0"/>
        <w:adjustRightInd w:val="0"/>
        <w:spacing w:after="0" w:line="240" w:lineRule="auto"/>
        <w:ind w:firstLine="709"/>
        <w:rPr>
          <w:sz w:val="28"/>
          <w:szCs w:val="28"/>
        </w:rPr>
      </w:pPr>
      <w:r w:rsidRPr="009733A6">
        <w:rPr>
          <w:rFonts w:ascii="Times New Roman" w:hAnsi="Times New Roman" w:cs="Times New Roman"/>
          <w:iCs/>
          <w:sz w:val="28"/>
          <w:szCs w:val="28"/>
        </w:rPr>
        <w:t>Предмет:</w:t>
      </w:r>
      <w:r w:rsidRPr="00B41B5D">
        <w:rPr>
          <w:iCs/>
          <w:sz w:val="28"/>
          <w:szCs w:val="28"/>
        </w:rPr>
        <w:t xml:space="preserve"> </w:t>
      </w:r>
      <w:r w:rsidRPr="00B41B5D">
        <w:rPr>
          <w:b/>
          <w:iCs/>
          <w:sz w:val="28"/>
          <w:szCs w:val="28"/>
        </w:rPr>
        <w:t>«</w:t>
      </w:r>
      <w:r w:rsidRPr="00610AB4">
        <w:rPr>
          <w:rFonts w:ascii="Times New Roman" w:hAnsi="Times New Roman"/>
          <w:b/>
          <w:i/>
          <w:iCs/>
          <w:color w:val="000000"/>
          <w:sz w:val="28"/>
          <w:szCs w:val="28"/>
        </w:rPr>
        <w:t>Математические представления</w:t>
      </w:r>
      <w:r w:rsidRPr="009733A6">
        <w:rPr>
          <w:rFonts w:ascii="Times New Roman" w:hAnsi="Times New Roman"/>
          <w:b/>
          <w:iCs/>
          <w:color w:val="000000"/>
          <w:sz w:val="28"/>
          <w:szCs w:val="28"/>
        </w:rPr>
        <w:t>»</w:t>
      </w:r>
      <w:r>
        <w:rPr>
          <w:b/>
          <w:iCs/>
          <w:sz w:val="28"/>
          <w:szCs w:val="28"/>
        </w:rPr>
        <w:t xml:space="preserve">  2 год обучения</w:t>
      </w:r>
    </w:p>
    <w:p w:rsidR="00C9271F" w:rsidRDefault="00C9271F" w:rsidP="00C927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1045" w:type="dxa"/>
        <w:tblLook w:val="04A0"/>
      </w:tblPr>
      <w:tblGrid>
        <w:gridCol w:w="4962"/>
        <w:gridCol w:w="1097"/>
        <w:gridCol w:w="1029"/>
        <w:gridCol w:w="1094"/>
        <w:gridCol w:w="1029"/>
        <w:gridCol w:w="1421"/>
      </w:tblGrid>
      <w:tr w:rsidR="00C9271F" w:rsidRPr="001449D4" w:rsidTr="00051CDF">
        <w:tc>
          <w:tcPr>
            <w:tcW w:w="4962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предметные результаты</w:t>
            </w: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  четверть</w:t>
            </w: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proofErr w:type="spellStart"/>
            <w:r w:rsidRPr="001449D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II</w:t>
            </w:r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V</w:t>
            </w:r>
            <w:r w:rsidRPr="001449D4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C9271F" w:rsidRPr="001449D4" w:rsidTr="00051CDF">
        <w:trPr>
          <w:trHeight w:val="232"/>
        </w:trPr>
        <w:tc>
          <w:tcPr>
            <w:tcW w:w="4962" w:type="dxa"/>
            <w:vMerge w:val="restart"/>
          </w:tcPr>
          <w:p w:rsidR="00C9271F" w:rsidRDefault="00C9271F" w:rsidP="00051CDF">
            <w:pPr>
              <w:spacing w:before="2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различать предметы по форме, величине;</w:t>
            </w:r>
          </w:p>
          <w:p w:rsidR="00C9271F" w:rsidRPr="001449D4" w:rsidRDefault="00C9271F" w:rsidP="00051CDF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33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310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52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67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95"/>
        </w:trPr>
        <w:tc>
          <w:tcPr>
            <w:tcW w:w="4962" w:type="dxa"/>
            <w:vMerge w:val="restart"/>
          </w:tcPr>
          <w:p w:rsidR="00C9271F" w:rsidRDefault="00C9271F" w:rsidP="00051CDF">
            <w:pPr>
              <w:spacing w:before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ориентироваться  в  схеме  тела;</w:t>
            </w:r>
          </w:p>
          <w:p w:rsidR="00C9271F" w:rsidRPr="00BD3596" w:rsidRDefault="00C9271F" w:rsidP="00051CD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17"/>
        </w:trPr>
        <w:tc>
          <w:tcPr>
            <w:tcW w:w="4962" w:type="dxa"/>
            <w:vMerge/>
          </w:tcPr>
          <w:p w:rsidR="00C9271F" w:rsidRPr="00BD3596" w:rsidRDefault="00C9271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24"/>
        </w:trPr>
        <w:tc>
          <w:tcPr>
            <w:tcW w:w="4962" w:type="dxa"/>
            <w:vMerge/>
          </w:tcPr>
          <w:p w:rsidR="00C9271F" w:rsidRPr="00BD3596" w:rsidRDefault="00C9271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40"/>
        </w:trPr>
        <w:tc>
          <w:tcPr>
            <w:tcW w:w="4962" w:type="dxa"/>
            <w:vMerge/>
          </w:tcPr>
          <w:p w:rsidR="00C9271F" w:rsidRPr="00BD3596" w:rsidRDefault="00C9271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14"/>
        </w:trPr>
        <w:tc>
          <w:tcPr>
            <w:tcW w:w="4962" w:type="dxa"/>
            <w:vMerge/>
          </w:tcPr>
          <w:p w:rsidR="00C9271F" w:rsidRPr="00BD3596" w:rsidRDefault="00C9271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94"/>
        </w:trPr>
        <w:tc>
          <w:tcPr>
            <w:tcW w:w="4962" w:type="dxa"/>
            <w:vMerge w:val="restart"/>
          </w:tcPr>
          <w:p w:rsidR="00C9271F" w:rsidRDefault="00C9271F" w:rsidP="00051CDF">
            <w:pPr>
              <w:spacing w:before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 различать  множества (один – много);</w:t>
            </w:r>
          </w:p>
          <w:p w:rsidR="00C9271F" w:rsidRPr="00BD3596" w:rsidRDefault="00C9271F" w:rsidP="00051CD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17"/>
        </w:trPr>
        <w:tc>
          <w:tcPr>
            <w:tcW w:w="4962" w:type="dxa"/>
            <w:vMerge/>
          </w:tcPr>
          <w:p w:rsidR="00C9271F" w:rsidRPr="00BD3596" w:rsidRDefault="00C9271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86"/>
        </w:trPr>
        <w:tc>
          <w:tcPr>
            <w:tcW w:w="4962" w:type="dxa"/>
            <w:vMerge/>
          </w:tcPr>
          <w:p w:rsidR="00C9271F" w:rsidRPr="00BD3596" w:rsidRDefault="00C9271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56"/>
        </w:trPr>
        <w:tc>
          <w:tcPr>
            <w:tcW w:w="4962" w:type="dxa"/>
            <w:vMerge/>
          </w:tcPr>
          <w:p w:rsidR="00C9271F" w:rsidRPr="00BD3596" w:rsidRDefault="00C9271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01"/>
        </w:trPr>
        <w:tc>
          <w:tcPr>
            <w:tcW w:w="4962" w:type="dxa"/>
            <w:vMerge/>
          </w:tcPr>
          <w:p w:rsidR="00C9271F" w:rsidRPr="00BD3596" w:rsidRDefault="00C9271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71"/>
        </w:trPr>
        <w:tc>
          <w:tcPr>
            <w:tcW w:w="4962" w:type="dxa"/>
            <w:vMerge w:val="restart"/>
          </w:tcPr>
          <w:p w:rsidR="00C9271F" w:rsidRDefault="00C9271F" w:rsidP="00051CDF">
            <w:pPr>
              <w:tabs>
                <w:tab w:val="left" w:pos="5400"/>
              </w:tabs>
              <w:spacing w:before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различать части суток;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C9271F" w:rsidRPr="00BD3596" w:rsidRDefault="00C9271F" w:rsidP="00051CD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86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86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24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30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55"/>
        </w:trPr>
        <w:tc>
          <w:tcPr>
            <w:tcW w:w="4962" w:type="dxa"/>
            <w:vMerge w:val="restart"/>
          </w:tcPr>
          <w:p w:rsidR="00C9271F" w:rsidRDefault="00C9271F" w:rsidP="00051CDF">
            <w:pPr>
              <w:spacing w:before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соотносить  число  с  соответствующим количеством предметов;</w:t>
            </w:r>
          </w:p>
          <w:p w:rsidR="00C9271F" w:rsidRPr="001449D4" w:rsidRDefault="00C9271F" w:rsidP="00051CDF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17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48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71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71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94"/>
        </w:trPr>
        <w:tc>
          <w:tcPr>
            <w:tcW w:w="4962" w:type="dxa"/>
            <w:vMerge w:val="restart"/>
          </w:tcPr>
          <w:p w:rsidR="00C9271F" w:rsidRDefault="00C9271F" w:rsidP="00051CDF">
            <w:pPr>
              <w:spacing w:before="24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умение  пересчитывать  предметы.</w:t>
            </w:r>
          </w:p>
          <w:p w:rsidR="00C9271F" w:rsidRPr="001449D4" w:rsidRDefault="00C9271F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17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233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86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9271F" w:rsidRPr="001449D4" w:rsidTr="00051CDF">
        <w:trPr>
          <w:trHeight w:val="191"/>
        </w:trPr>
        <w:tc>
          <w:tcPr>
            <w:tcW w:w="4962" w:type="dxa"/>
            <w:vMerge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C9271F" w:rsidRPr="001449D4" w:rsidRDefault="00C9271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C9271F" w:rsidRDefault="00C9271F" w:rsidP="00C9271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5231" w:rsidRDefault="00295231" w:rsidP="0029523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33A6">
        <w:rPr>
          <w:rFonts w:ascii="Times New Roman" w:hAnsi="Times New Roman" w:cs="Times New Roman"/>
          <w:iCs/>
          <w:sz w:val="28"/>
          <w:szCs w:val="28"/>
        </w:rPr>
        <w:t>Предмет:</w:t>
      </w:r>
      <w:r w:rsidRPr="00B41B5D">
        <w:rPr>
          <w:iCs/>
          <w:sz w:val="28"/>
          <w:szCs w:val="28"/>
        </w:rPr>
        <w:t xml:space="preserve"> </w:t>
      </w:r>
      <w:r w:rsidRPr="00B41B5D">
        <w:rPr>
          <w:b/>
          <w:iCs/>
          <w:sz w:val="28"/>
          <w:szCs w:val="28"/>
        </w:rPr>
        <w:t>«</w:t>
      </w:r>
      <w:r w:rsidRPr="00610AB4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Изобразительная деятельность</w:t>
      </w:r>
      <w:r w:rsidRPr="009733A6">
        <w:rPr>
          <w:rFonts w:ascii="Times New Roman" w:hAnsi="Times New Roman"/>
          <w:b/>
          <w:iCs/>
          <w:color w:val="000000"/>
          <w:sz w:val="28"/>
          <w:szCs w:val="28"/>
        </w:rPr>
        <w:t>»</w:t>
      </w:r>
      <w:r>
        <w:rPr>
          <w:b/>
          <w:iCs/>
          <w:sz w:val="28"/>
          <w:szCs w:val="28"/>
        </w:rPr>
        <w:t xml:space="preserve">  2 год обучения</w:t>
      </w:r>
    </w:p>
    <w:tbl>
      <w:tblPr>
        <w:tblStyle w:val="a3"/>
        <w:tblW w:w="10632" w:type="dxa"/>
        <w:tblInd w:w="-1045" w:type="dxa"/>
        <w:tblLayout w:type="fixed"/>
        <w:tblLook w:val="04A0"/>
      </w:tblPr>
      <w:tblGrid>
        <w:gridCol w:w="5264"/>
        <w:gridCol w:w="795"/>
        <w:gridCol w:w="1029"/>
        <w:gridCol w:w="1094"/>
        <w:gridCol w:w="1029"/>
        <w:gridCol w:w="1421"/>
      </w:tblGrid>
      <w:tr w:rsidR="00295231" w:rsidRPr="001449D4" w:rsidTr="00051CDF">
        <w:tc>
          <w:tcPr>
            <w:tcW w:w="526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предметные результаты</w:t>
            </w: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  четверть</w:t>
            </w: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proofErr w:type="spellStart"/>
            <w:r w:rsidRPr="001449D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II</w:t>
            </w:r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V</w:t>
            </w:r>
            <w:r w:rsidRPr="001449D4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295231" w:rsidRPr="001449D4" w:rsidTr="00051CDF">
        <w:trPr>
          <w:trHeight w:val="232"/>
        </w:trPr>
        <w:tc>
          <w:tcPr>
            <w:tcW w:w="5264" w:type="dxa"/>
            <w:vMerge w:val="restart"/>
          </w:tcPr>
          <w:p w:rsidR="00295231" w:rsidRPr="001449D4" w:rsidRDefault="00295231" w:rsidP="00051CDF">
            <w:pPr>
              <w:spacing w:before="240"/>
              <w:rPr>
                <w:rFonts w:ascii="Times New Roman" w:hAnsi="Times New Roman" w:cs="Times New Roman"/>
              </w:rPr>
            </w:pPr>
            <w:r w:rsidRPr="00927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 использовать инструменты и </w:t>
            </w:r>
            <w:r w:rsidRPr="00927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материалы в процессе доступной изобразительной деятельности (лепка, рисование, аппликация);</w:t>
            </w: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33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310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52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67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95"/>
        </w:trPr>
        <w:tc>
          <w:tcPr>
            <w:tcW w:w="5264" w:type="dxa"/>
            <w:vMerge w:val="restart"/>
          </w:tcPr>
          <w:p w:rsidR="00295231" w:rsidRPr="00BD3596" w:rsidRDefault="00295231" w:rsidP="00051CD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7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использовать различные изобразительные технологии в процессе рисования, лепки, аппликации.</w:t>
            </w: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17"/>
        </w:trPr>
        <w:tc>
          <w:tcPr>
            <w:tcW w:w="5264" w:type="dxa"/>
            <w:vMerge/>
          </w:tcPr>
          <w:p w:rsidR="00295231" w:rsidRPr="00BD3596" w:rsidRDefault="00295231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24"/>
        </w:trPr>
        <w:tc>
          <w:tcPr>
            <w:tcW w:w="5264" w:type="dxa"/>
            <w:vMerge/>
          </w:tcPr>
          <w:p w:rsidR="00295231" w:rsidRPr="00BD3596" w:rsidRDefault="00295231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40"/>
        </w:trPr>
        <w:tc>
          <w:tcPr>
            <w:tcW w:w="5264" w:type="dxa"/>
            <w:vMerge/>
          </w:tcPr>
          <w:p w:rsidR="00295231" w:rsidRPr="00BD3596" w:rsidRDefault="00295231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14"/>
        </w:trPr>
        <w:tc>
          <w:tcPr>
            <w:tcW w:w="5264" w:type="dxa"/>
            <w:vMerge/>
          </w:tcPr>
          <w:p w:rsidR="00295231" w:rsidRPr="00BD3596" w:rsidRDefault="00295231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94"/>
        </w:trPr>
        <w:tc>
          <w:tcPr>
            <w:tcW w:w="5264" w:type="dxa"/>
            <w:vMerge w:val="restart"/>
          </w:tcPr>
          <w:p w:rsidR="00295231" w:rsidRPr="00BD3596" w:rsidRDefault="00295231" w:rsidP="00051CDF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27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освоение доступных средств изобразительной деятельности и их использование в повседневной жизни: интерес к доступным видам изобразительной деятельности; </w:t>
            </w: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17"/>
        </w:trPr>
        <w:tc>
          <w:tcPr>
            <w:tcW w:w="5264" w:type="dxa"/>
            <w:vMerge/>
          </w:tcPr>
          <w:p w:rsidR="00295231" w:rsidRPr="00BD3596" w:rsidRDefault="00295231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86"/>
        </w:trPr>
        <w:tc>
          <w:tcPr>
            <w:tcW w:w="5264" w:type="dxa"/>
            <w:vMerge/>
          </w:tcPr>
          <w:p w:rsidR="00295231" w:rsidRPr="00BD3596" w:rsidRDefault="00295231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56"/>
        </w:trPr>
        <w:tc>
          <w:tcPr>
            <w:tcW w:w="5264" w:type="dxa"/>
            <w:vMerge/>
          </w:tcPr>
          <w:p w:rsidR="00295231" w:rsidRPr="00BD3596" w:rsidRDefault="00295231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497"/>
        </w:trPr>
        <w:tc>
          <w:tcPr>
            <w:tcW w:w="5264" w:type="dxa"/>
            <w:vMerge/>
          </w:tcPr>
          <w:p w:rsidR="00295231" w:rsidRPr="00BD3596" w:rsidRDefault="00295231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71"/>
        </w:trPr>
        <w:tc>
          <w:tcPr>
            <w:tcW w:w="5264" w:type="dxa"/>
            <w:vMerge w:val="restart"/>
          </w:tcPr>
          <w:p w:rsidR="00295231" w:rsidRPr="00BD3596" w:rsidRDefault="00295231" w:rsidP="00051CD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927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способность к совместной и самостоятельной изобразительной деятельности: положительные эмоциональные реакции (удовольствие, радость) в процессе изобразительной деятельности;</w:t>
            </w: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86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86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24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30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55"/>
        </w:trPr>
        <w:tc>
          <w:tcPr>
            <w:tcW w:w="5264" w:type="dxa"/>
            <w:vMerge w:val="restart"/>
          </w:tcPr>
          <w:p w:rsidR="00295231" w:rsidRPr="001449D4" w:rsidRDefault="00295231" w:rsidP="00051CDF">
            <w:pPr>
              <w:spacing w:before="240"/>
              <w:rPr>
                <w:rFonts w:ascii="Times New Roman" w:hAnsi="Times New Roman" w:cs="Times New Roman"/>
              </w:rPr>
            </w:pPr>
            <w:r w:rsidRPr="00927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стремление к собственной творческой деятельности и умение демонстрировать результаты работы;</w:t>
            </w: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17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48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7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7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94"/>
        </w:trPr>
        <w:tc>
          <w:tcPr>
            <w:tcW w:w="5264" w:type="dxa"/>
            <w:vMerge w:val="restart"/>
          </w:tcPr>
          <w:p w:rsidR="00295231" w:rsidRPr="009275ED" w:rsidRDefault="00295231" w:rsidP="00051CDF">
            <w:pPr>
              <w:spacing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выражать свое отношение к результатам собственной и чужой творческой деятельности.</w:t>
            </w:r>
          </w:p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17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33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86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 w:val="restart"/>
          </w:tcPr>
          <w:p w:rsidR="00295231" w:rsidRPr="001449D4" w:rsidRDefault="00295231" w:rsidP="00051CDF">
            <w:pPr>
              <w:ind w:left="194"/>
              <w:rPr>
                <w:rFonts w:ascii="Times New Roman" w:hAnsi="Times New Roman" w:cs="Times New Roman"/>
              </w:rPr>
            </w:pPr>
            <w:r w:rsidRPr="00927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готовность к участию в совместных мероприятиях: готовность к взаимодействию в творческой деятельности совместно со сверстниками, взрослыми; </w:t>
            </w: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 w:val="restart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  <w:r w:rsidRPr="009275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использовать полученные навыки для изготовления творческих работ, для участия в выставках, конкурсах рисунков, поделок</w:t>
            </w: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9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rPr>
                <w:rFonts w:ascii="Times New Roman" w:hAnsi="Times New Roman" w:cs="Times New Roman"/>
              </w:rPr>
            </w:pPr>
          </w:p>
        </w:tc>
      </w:tr>
    </w:tbl>
    <w:p w:rsidR="009069FA" w:rsidRDefault="009069FA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231" w:rsidRDefault="00295231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231" w:rsidRDefault="00295231" w:rsidP="0029523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33A6">
        <w:rPr>
          <w:rFonts w:ascii="Times New Roman" w:hAnsi="Times New Roman" w:cs="Times New Roman"/>
          <w:iCs/>
          <w:sz w:val="28"/>
          <w:szCs w:val="28"/>
        </w:rPr>
        <w:t>Предмет:</w:t>
      </w:r>
      <w:r w:rsidRPr="00B41B5D">
        <w:rPr>
          <w:iCs/>
          <w:sz w:val="28"/>
          <w:szCs w:val="28"/>
        </w:rPr>
        <w:t xml:space="preserve"> </w:t>
      </w:r>
      <w:r w:rsidRPr="00B41B5D">
        <w:rPr>
          <w:b/>
          <w:iCs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eastAsia="ru-RU"/>
        </w:rPr>
        <w:t>Адаптивная физкультура</w:t>
      </w:r>
      <w:r w:rsidRPr="009733A6">
        <w:rPr>
          <w:rFonts w:ascii="Times New Roman" w:hAnsi="Times New Roman"/>
          <w:b/>
          <w:iCs/>
          <w:color w:val="000000"/>
          <w:sz w:val="28"/>
          <w:szCs w:val="28"/>
        </w:rPr>
        <w:t>»</w:t>
      </w:r>
      <w:r>
        <w:rPr>
          <w:b/>
          <w:iCs/>
          <w:sz w:val="28"/>
          <w:szCs w:val="28"/>
        </w:rPr>
        <w:t xml:space="preserve">  2 год обучения</w:t>
      </w:r>
    </w:p>
    <w:tbl>
      <w:tblPr>
        <w:tblStyle w:val="a3"/>
        <w:tblW w:w="10632" w:type="dxa"/>
        <w:tblInd w:w="-1045" w:type="dxa"/>
        <w:tblLayout w:type="fixed"/>
        <w:tblLook w:val="04A0"/>
      </w:tblPr>
      <w:tblGrid>
        <w:gridCol w:w="5264"/>
        <w:gridCol w:w="795"/>
        <w:gridCol w:w="1029"/>
        <w:gridCol w:w="1094"/>
        <w:gridCol w:w="1029"/>
        <w:gridCol w:w="1421"/>
      </w:tblGrid>
      <w:tr w:rsidR="00295231" w:rsidRPr="001449D4" w:rsidTr="00051CDF">
        <w:tc>
          <w:tcPr>
            <w:tcW w:w="526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предметные результаты</w:t>
            </w: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  четверть</w:t>
            </w: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proofErr w:type="spellStart"/>
            <w:r w:rsidRPr="001449D4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II</w:t>
            </w:r>
            <w:r w:rsidRPr="001449D4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I</w:t>
            </w:r>
            <w:r w:rsidRPr="001449D4">
              <w:rPr>
                <w:rFonts w:ascii="Times New Roman" w:hAnsi="Times New Roman" w:cs="Times New Roman"/>
                <w:lang w:val="en-US"/>
              </w:rPr>
              <w:t>V</w:t>
            </w:r>
            <w:r w:rsidRPr="001449D4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295231" w:rsidRPr="001449D4" w:rsidTr="00051CDF">
        <w:trPr>
          <w:trHeight w:val="232"/>
        </w:trPr>
        <w:tc>
          <w:tcPr>
            <w:tcW w:w="5264" w:type="dxa"/>
            <w:vMerge w:val="restart"/>
          </w:tcPr>
          <w:p w:rsidR="00295231" w:rsidRPr="009200E4" w:rsidRDefault="00295231" w:rsidP="00051CD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правильное выполнение упражнений; </w:t>
            </w:r>
          </w:p>
          <w:p w:rsidR="00295231" w:rsidRPr="001449D4" w:rsidRDefault="00295231" w:rsidP="00051CDF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lastRenderedPageBreak/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33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310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52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67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95"/>
        </w:trPr>
        <w:tc>
          <w:tcPr>
            <w:tcW w:w="5264" w:type="dxa"/>
            <w:vMerge w:val="restart"/>
          </w:tcPr>
          <w:p w:rsidR="00295231" w:rsidRPr="009200E4" w:rsidRDefault="00295231" w:rsidP="00051CD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расширение двигательного опыта за счет овладения двигательными действиями и использование их в качестве средств укрепления здоровья;</w:t>
            </w:r>
          </w:p>
          <w:p w:rsidR="00295231" w:rsidRPr="00BD3596" w:rsidRDefault="00295231" w:rsidP="00051CD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17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24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40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14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94"/>
        </w:trPr>
        <w:tc>
          <w:tcPr>
            <w:tcW w:w="5264" w:type="dxa"/>
            <w:vMerge w:val="restart"/>
          </w:tcPr>
          <w:p w:rsidR="00295231" w:rsidRPr="009200E4" w:rsidRDefault="00295231" w:rsidP="00051CD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элементарных знаний анатомии человека, о законах жизнедеятельности организма человека, о физиологическом и психологическом воздействии тех или иных упражнений;</w:t>
            </w:r>
          </w:p>
          <w:p w:rsidR="00295231" w:rsidRPr="00BD3596" w:rsidRDefault="00295231" w:rsidP="00051CDF">
            <w:pPr>
              <w:tabs>
                <w:tab w:val="left" w:pos="2202"/>
                <w:tab w:val="left" w:pos="2626"/>
                <w:tab w:val="center" w:pos="763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17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86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56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497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71"/>
        </w:trPr>
        <w:tc>
          <w:tcPr>
            <w:tcW w:w="5264" w:type="dxa"/>
            <w:vMerge w:val="restart"/>
          </w:tcPr>
          <w:p w:rsidR="00295231" w:rsidRPr="009200E4" w:rsidRDefault="00295231" w:rsidP="00051CD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со специальной терминологии физических упражнений. Обучение специальной терминологии физических упражнений;</w:t>
            </w:r>
          </w:p>
          <w:p w:rsidR="00295231" w:rsidRPr="00BD3596" w:rsidRDefault="00295231" w:rsidP="00051CD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86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86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24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30"/>
        </w:trPr>
        <w:tc>
          <w:tcPr>
            <w:tcW w:w="5264" w:type="dxa"/>
            <w:vMerge/>
          </w:tcPr>
          <w:p w:rsidR="00295231" w:rsidRPr="00380175" w:rsidRDefault="00295231" w:rsidP="00051CDF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55"/>
        </w:trPr>
        <w:tc>
          <w:tcPr>
            <w:tcW w:w="5264" w:type="dxa"/>
            <w:vMerge w:val="restart"/>
          </w:tcPr>
          <w:p w:rsidR="00295231" w:rsidRPr="009200E4" w:rsidRDefault="00295231" w:rsidP="00051CD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00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Обучение и применение дыхательной гимнастики.</w:t>
            </w:r>
          </w:p>
          <w:p w:rsidR="00295231" w:rsidRPr="009200E4" w:rsidRDefault="00295231" w:rsidP="00051CDF">
            <w:pPr>
              <w:tabs>
                <w:tab w:val="left" w:pos="2202"/>
                <w:tab w:val="left" w:pos="2626"/>
                <w:tab w:val="center" w:pos="7639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295231" w:rsidRPr="001449D4" w:rsidRDefault="00295231" w:rsidP="00051CDF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17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-3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248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7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95231" w:rsidRPr="001449D4" w:rsidTr="00051CDF">
        <w:trPr>
          <w:trHeight w:val="171"/>
        </w:trPr>
        <w:tc>
          <w:tcPr>
            <w:tcW w:w="5264" w:type="dxa"/>
            <w:vMerge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449D4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-0</w:t>
            </w: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</w:tcPr>
          <w:p w:rsidR="00295231" w:rsidRPr="001449D4" w:rsidRDefault="00295231" w:rsidP="00051CDF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295231" w:rsidRDefault="00295231" w:rsidP="00295231">
      <w:pPr>
        <w:spacing w:after="0"/>
        <w:ind w:left="-142" w:firstLine="709"/>
        <w:rPr>
          <w:rFonts w:ascii="Times New Roman" w:hAnsi="Times New Roman" w:cs="Times New Roman"/>
          <w:b/>
          <w:sz w:val="28"/>
          <w:szCs w:val="28"/>
        </w:rPr>
      </w:pPr>
    </w:p>
    <w:p w:rsidR="00051CDF" w:rsidRPr="002E231F" w:rsidRDefault="00051CDF" w:rsidP="00051C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C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231F">
        <w:rPr>
          <w:rFonts w:ascii="Times New Roman" w:hAnsi="Times New Roman" w:cs="Times New Roman"/>
          <w:b/>
          <w:sz w:val="28"/>
          <w:szCs w:val="28"/>
        </w:rPr>
        <w:t>Предмет: «Предметно- практические действия»</w:t>
      </w:r>
    </w:p>
    <w:p w:rsidR="00051CDF" w:rsidRPr="00EF41D7" w:rsidRDefault="00051CDF" w:rsidP="00051C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31F">
        <w:rPr>
          <w:rFonts w:ascii="Times New Roman" w:hAnsi="Times New Roman" w:cs="Times New Roman"/>
          <w:b/>
          <w:sz w:val="28"/>
          <w:szCs w:val="28"/>
        </w:rPr>
        <w:t>коррекционный 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231F">
        <w:rPr>
          <w:rFonts w:ascii="Times New Roman" w:hAnsi="Times New Roman" w:cs="Times New Roman"/>
          <w:b/>
          <w:sz w:val="28"/>
          <w:szCs w:val="28"/>
        </w:rPr>
        <w:t>год обучения: 2</w:t>
      </w:r>
    </w:p>
    <w:p w:rsidR="00051CDF" w:rsidRDefault="00051CDF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341" w:type="dxa"/>
        <w:tblInd w:w="-1168" w:type="dxa"/>
        <w:tblLayout w:type="fixed"/>
        <w:tblLook w:val="04A0"/>
      </w:tblPr>
      <w:tblGrid>
        <w:gridCol w:w="7088"/>
        <w:gridCol w:w="851"/>
        <w:gridCol w:w="850"/>
        <w:gridCol w:w="851"/>
        <w:gridCol w:w="850"/>
        <w:gridCol w:w="851"/>
      </w:tblGrid>
      <w:tr w:rsidR="00051CDF" w:rsidRPr="002E231F" w:rsidTr="00051CDF">
        <w:trPr>
          <w:trHeight w:val="386"/>
        </w:trPr>
        <w:tc>
          <w:tcPr>
            <w:tcW w:w="7088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850" w:type="dxa"/>
          </w:tcPr>
          <w:p w:rsidR="00051CDF" w:rsidRDefault="00051CD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E234A">
              <w:rPr>
                <w:rFonts w:ascii="Times New Roman" w:hAnsi="Times New Roman" w:cs="Times New Roman"/>
              </w:rPr>
              <w:t xml:space="preserve">I  </w:t>
            </w:r>
          </w:p>
          <w:p w:rsidR="00051CDF" w:rsidRPr="002E234A" w:rsidRDefault="00051CD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E234A">
              <w:rPr>
                <w:rFonts w:ascii="Times New Roman" w:hAnsi="Times New Roman" w:cs="Times New Roman"/>
              </w:rPr>
              <w:t>четверть</w:t>
            </w:r>
          </w:p>
        </w:tc>
        <w:tc>
          <w:tcPr>
            <w:tcW w:w="851" w:type="dxa"/>
          </w:tcPr>
          <w:p w:rsidR="00051CDF" w:rsidRPr="002E234A" w:rsidRDefault="00051CD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E234A">
              <w:rPr>
                <w:rFonts w:ascii="Times New Roman" w:hAnsi="Times New Roman" w:cs="Times New Roman"/>
              </w:rPr>
              <w:t>I</w:t>
            </w:r>
            <w:proofErr w:type="spellStart"/>
            <w:r w:rsidRPr="002E234A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2E234A">
              <w:rPr>
                <w:rFonts w:ascii="Times New Roman" w:hAnsi="Times New Roman" w:cs="Times New Roman"/>
              </w:rPr>
              <w:t xml:space="preserve">  четверть</w:t>
            </w:r>
          </w:p>
        </w:tc>
        <w:tc>
          <w:tcPr>
            <w:tcW w:w="850" w:type="dxa"/>
          </w:tcPr>
          <w:p w:rsidR="00051CDF" w:rsidRDefault="00051CD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E234A">
              <w:rPr>
                <w:rFonts w:ascii="Times New Roman" w:hAnsi="Times New Roman" w:cs="Times New Roman"/>
              </w:rPr>
              <w:t>I</w:t>
            </w:r>
            <w:r w:rsidRPr="002E234A">
              <w:rPr>
                <w:rFonts w:ascii="Times New Roman" w:hAnsi="Times New Roman" w:cs="Times New Roman"/>
                <w:lang w:val="en-US"/>
              </w:rPr>
              <w:t>II</w:t>
            </w:r>
            <w:r w:rsidRPr="002E234A">
              <w:rPr>
                <w:rFonts w:ascii="Times New Roman" w:hAnsi="Times New Roman" w:cs="Times New Roman"/>
              </w:rPr>
              <w:t xml:space="preserve">  </w:t>
            </w:r>
          </w:p>
          <w:p w:rsidR="00051CDF" w:rsidRPr="002E234A" w:rsidRDefault="00051CD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E234A">
              <w:rPr>
                <w:rFonts w:ascii="Times New Roman" w:hAnsi="Times New Roman" w:cs="Times New Roman"/>
              </w:rPr>
              <w:t>четверть</w:t>
            </w:r>
          </w:p>
        </w:tc>
        <w:tc>
          <w:tcPr>
            <w:tcW w:w="851" w:type="dxa"/>
          </w:tcPr>
          <w:p w:rsidR="00051CDF" w:rsidRPr="002E234A" w:rsidRDefault="00051CDF" w:rsidP="00051CD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E234A">
              <w:rPr>
                <w:rFonts w:ascii="Times New Roman" w:hAnsi="Times New Roman" w:cs="Times New Roman"/>
              </w:rPr>
              <w:t>I</w:t>
            </w:r>
            <w:r w:rsidRPr="002E234A">
              <w:rPr>
                <w:rFonts w:ascii="Times New Roman" w:hAnsi="Times New Roman" w:cs="Times New Roman"/>
                <w:lang w:val="en-US"/>
              </w:rPr>
              <w:t>V</w:t>
            </w:r>
            <w:r w:rsidRPr="002E234A">
              <w:rPr>
                <w:rFonts w:ascii="Times New Roman" w:hAnsi="Times New Roman" w:cs="Times New Roman"/>
              </w:rPr>
              <w:t xml:space="preserve"> четверть</w:t>
            </w:r>
          </w:p>
        </w:tc>
      </w:tr>
      <w:tr w:rsidR="00051CDF" w:rsidRPr="002E231F" w:rsidTr="00051CDF">
        <w:trPr>
          <w:trHeight w:val="232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с материалами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сминать материал (салфетки, газета, цветная, папиросная бумага, калька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 двумя руками и одной рукой</w:t>
            </w:r>
          </w:p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33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31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403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48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95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разрывать материал (бумагу, вату, природный материал) двумя руками, направляя руки в  разные стороны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4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4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14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94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размазывать материал (пена, краска) руками (сверху вниз, слева направо, по кругу);</w:t>
            </w:r>
            <w:proofErr w:type="gramEnd"/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01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71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разминать материал (тесто, пластилин, глина, пластичная масса) двумя руками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4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5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пересыпать материал (крупа, песок, земля, мелкие предметы) двумя руками;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48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71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2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94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переливать воду с использованием инструмента (стаканчик, ложка и др.)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33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91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64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с предметами </w:t>
            </w:r>
          </w:p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захватывать и  удержать предметы (шарики, кубики, мелкие игрушки, шишки и др.)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4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1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9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5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встряхивать предметы, издающие звук (бутылочки с бусинками или крупой и др.)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02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34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3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толкать предмет от себя (игрушка на колесиках, ящик, входная дверь и др.)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0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8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катать валик двумя и одной руками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6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28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ловить катящийся по поверхности мяч (разной величины)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6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3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притягивать предмет к себе (иг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рушка на колесиках, ящик и др.)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81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8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нажимать на кнопки, коммуникатор всей кистью или пальцем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0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5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3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застегивать и расстегивать липучки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6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6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сжимать предмет (звучащие игрушки из разных материалов, прищепки,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убки и др.) двумя руками (одной </w:t>
            </w: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рукой);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2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34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7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68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вынимать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из емкости (корзины, коробки)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9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73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складывать предме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в емкость (корзины, коробки)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11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93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перекладывать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дметы из одной емкости в другую</w:t>
            </w: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0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11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0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44"/>
        </w:trPr>
        <w:tc>
          <w:tcPr>
            <w:tcW w:w="7088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вставлять предметы в отверстия (одинаковые стаканчики, вкладыши и др.</w:t>
            </w:r>
            <w:proofErr w:type="gramEnd"/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2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2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9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55"/>
        </w:trPr>
        <w:tc>
          <w:tcPr>
            <w:tcW w:w="7088" w:type="dxa"/>
            <w:vMerge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69FA" w:rsidRDefault="009069FA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1CDF" w:rsidRPr="002E231F" w:rsidRDefault="00051CDF" w:rsidP="00051C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31F">
        <w:rPr>
          <w:rFonts w:ascii="Times New Roman" w:hAnsi="Times New Roman" w:cs="Times New Roman"/>
          <w:b/>
          <w:sz w:val="28"/>
          <w:szCs w:val="28"/>
        </w:rPr>
        <w:t>Предмет: «Двигательное развитие»</w:t>
      </w:r>
    </w:p>
    <w:p w:rsidR="00051CDF" w:rsidRDefault="00051CDF" w:rsidP="00051C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31F">
        <w:rPr>
          <w:rFonts w:ascii="Times New Roman" w:hAnsi="Times New Roman" w:cs="Times New Roman"/>
          <w:b/>
          <w:sz w:val="28"/>
          <w:szCs w:val="28"/>
        </w:rPr>
        <w:t>коррекционный курс, год обучения: 2</w:t>
      </w:r>
    </w:p>
    <w:tbl>
      <w:tblPr>
        <w:tblStyle w:val="a3"/>
        <w:tblW w:w="11341" w:type="dxa"/>
        <w:tblInd w:w="-1168" w:type="dxa"/>
        <w:tblLook w:val="04A0"/>
      </w:tblPr>
      <w:tblGrid>
        <w:gridCol w:w="3095"/>
        <w:gridCol w:w="1535"/>
        <w:gridCol w:w="1527"/>
        <w:gridCol w:w="1527"/>
        <w:gridCol w:w="1527"/>
        <w:gridCol w:w="2130"/>
      </w:tblGrid>
      <w:tr w:rsidR="00051CDF" w:rsidRPr="002E231F" w:rsidTr="00051CDF">
        <w:tc>
          <w:tcPr>
            <w:tcW w:w="309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I  четверть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Start"/>
            <w:r w:rsidRPr="002E2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2E231F">
              <w:rPr>
                <w:rFonts w:ascii="Times New Roman" w:hAnsi="Times New Roman" w:cs="Times New Roman"/>
                <w:sz w:val="24"/>
                <w:szCs w:val="24"/>
              </w:rPr>
              <w:t xml:space="preserve">  четверть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E2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 xml:space="preserve">  четверть</w:t>
            </w: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E2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</w:tc>
      </w:tr>
      <w:tr w:rsidR="00051CDF" w:rsidRPr="002E231F" w:rsidTr="00051CDF">
        <w:trPr>
          <w:trHeight w:val="232"/>
        </w:trPr>
        <w:tc>
          <w:tcPr>
            <w:tcW w:w="3095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элементарных пространственных понятий;</w:t>
            </w: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33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310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403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22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95"/>
        </w:trPr>
        <w:tc>
          <w:tcPr>
            <w:tcW w:w="3095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знание частей тела человека</w:t>
            </w: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4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40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14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94"/>
        </w:trPr>
        <w:tc>
          <w:tcPr>
            <w:tcW w:w="3095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знание элементарных видов движений;</w:t>
            </w: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6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01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71"/>
        </w:trPr>
        <w:tc>
          <w:tcPr>
            <w:tcW w:w="3095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знание элементарных видов движений</w:t>
            </w: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4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0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5"/>
        </w:trPr>
        <w:tc>
          <w:tcPr>
            <w:tcW w:w="3095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умение выполнять исходные положения;</w:t>
            </w: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48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71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26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94"/>
        </w:trPr>
        <w:tc>
          <w:tcPr>
            <w:tcW w:w="3095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умение бросать, перекладывать, перекатывать</w:t>
            </w: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33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25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64"/>
        </w:trPr>
        <w:tc>
          <w:tcPr>
            <w:tcW w:w="3095" w:type="dxa"/>
            <w:vMerge w:val="restart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умение повторять движения за педагогом</w:t>
            </w: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24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15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39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55"/>
        </w:trPr>
        <w:tc>
          <w:tcPr>
            <w:tcW w:w="3095" w:type="dxa"/>
            <w:vMerge w:val="restart"/>
          </w:tcPr>
          <w:p w:rsidR="00051CDF" w:rsidRPr="002E231F" w:rsidRDefault="00051CDF" w:rsidP="0005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умение выполнять движения словесной инструкции.</w:t>
            </w:r>
          </w:p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17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186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02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CDF" w:rsidRPr="002E231F" w:rsidTr="00051CDF">
        <w:trPr>
          <w:trHeight w:val="243"/>
        </w:trPr>
        <w:tc>
          <w:tcPr>
            <w:tcW w:w="3095" w:type="dxa"/>
            <w:vMerge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231F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051CDF" w:rsidRPr="002E231F" w:rsidRDefault="00051CDF" w:rsidP="00051C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5231" w:rsidRPr="00334519" w:rsidRDefault="00295231" w:rsidP="00334519">
      <w:pPr>
        <w:pStyle w:val="a6"/>
      </w:pPr>
    </w:p>
    <w:p w:rsidR="00051CDF" w:rsidRDefault="00051CDF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231" w:rsidRDefault="00295231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231" w:rsidRDefault="00295231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231" w:rsidRDefault="00295231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231" w:rsidRDefault="00295231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231" w:rsidRDefault="00295231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4E09" w:rsidRDefault="009069FA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69F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9069FA" w:rsidRDefault="009069FA" w:rsidP="009069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20A5">
        <w:rPr>
          <w:rFonts w:ascii="Times New Roman" w:hAnsi="Times New Roman" w:cs="Times New Roman"/>
          <w:b/>
          <w:sz w:val="28"/>
          <w:szCs w:val="28"/>
        </w:rPr>
        <w:t xml:space="preserve">Мониторинг </w:t>
      </w:r>
      <w:r>
        <w:rPr>
          <w:rFonts w:ascii="Times New Roman" w:hAnsi="Times New Roman" w:cs="Times New Roman"/>
          <w:b/>
          <w:sz w:val="28"/>
          <w:szCs w:val="28"/>
        </w:rPr>
        <w:t>оценки личностного развития</w:t>
      </w:r>
      <w:r w:rsidRPr="008C20A5">
        <w:rPr>
          <w:rFonts w:ascii="Times New Roman" w:hAnsi="Times New Roman" w:cs="Times New Roman"/>
          <w:b/>
          <w:sz w:val="28"/>
          <w:szCs w:val="28"/>
        </w:rPr>
        <w:t>.</w:t>
      </w:r>
    </w:p>
    <w:p w:rsidR="009069FA" w:rsidRDefault="009069FA" w:rsidP="009069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23" w:type="dxa"/>
        <w:tblInd w:w="-459" w:type="dxa"/>
        <w:tblLayout w:type="fixed"/>
        <w:tblLook w:val="04A0"/>
      </w:tblPr>
      <w:tblGrid>
        <w:gridCol w:w="4111"/>
        <w:gridCol w:w="726"/>
        <w:gridCol w:w="727"/>
        <w:gridCol w:w="726"/>
        <w:gridCol w:w="727"/>
        <w:gridCol w:w="726"/>
        <w:gridCol w:w="727"/>
        <w:gridCol w:w="726"/>
        <w:gridCol w:w="727"/>
      </w:tblGrid>
      <w:tr w:rsidR="009069FA" w:rsidTr="00BF0BE4">
        <w:tc>
          <w:tcPr>
            <w:tcW w:w="4111" w:type="dxa"/>
            <w:vMerge w:val="restart"/>
            <w:tcBorders>
              <w:tl2br w:val="single" w:sz="4" w:space="0" w:color="auto"/>
            </w:tcBorders>
          </w:tcPr>
          <w:p w:rsidR="009069FA" w:rsidRDefault="009069FA" w:rsidP="00BF0BE4">
            <w:pPr>
              <w:jc w:val="right"/>
              <w:rPr>
                <w:rFonts w:ascii="Times New Roman" w:hAnsi="Times New Roman" w:cs="Times New Roman"/>
              </w:rPr>
            </w:pPr>
            <w:r w:rsidRPr="008C20A5">
              <w:rPr>
                <w:rFonts w:ascii="Times New Roman" w:hAnsi="Times New Roman" w:cs="Times New Roman"/>
              </w:rPr>
              <w:t>Степень            сформированности</w:t>
            </w:r>
          </w:p>
          <w:p w:rsidR="009069FA" w:rsidRDefault="009069FA" w:rsidP="00BF0BE4">
            <w:pPr>
              <w:jc w:val="right"/>
              <w:rPr>
                <w:rFonts w:ascii="Times New Roman" w:hAnsi="Times New Roman" w:cs="Times New Roman"/>
              </w:rPr>
            </w:pPr>
          </w:p>
          <w:p w:rsidR="009069FA" w:rsidRDefault="009069FA" w:rsidP="00BF0BE4">
            <w:pPr>
              <w:rPr>
                <w:rFonts w:ascii="Times New Roman" w:hAnsi="Times New Roman" w:cs="Times New Roman"/>
              </w:rPr>
            </w:pPr>
          </w:p>
          <w:p w:rsidR="009069FA" w:rsidRDefault="009069FA" w:rsidP="00BF0BE4">
            <w:pPr>
              <w:rPr>
                <w:rFonts w:ascii="Times New Roman" w:hAnsi="Times New Roman" w:cs="Times New Roman"/>
              </w:rPr>
            </w:pPr>
          </w:p>
          <w:p w:rsidR="009069FA" w:rsidRDefault="009069FA" w:rsidP="00BF0BE4">
            <w:pPr>
              <w:rPr>
                <w:rFonts w:ascii="Times New Roman" w:hAnsi="Times New Roman" w:cs="Times New Roman"/>
              </w:rPr>
            </w:pPr>
            <w:r w:rsidRPr="008C20A5">
              <w:rPr>
                <w:rFonts w:ascii="Times New Roman" w:hAnsi="Times New Roman" w:cs="Times New Roman"/>
              </w:rPr>
              <w:t xml:space="preserve">Вид </w:t>
            </w:r>
          </w:p>
          <w:p w:rsidR="009069FA" w:rsidRPr="008C20A5" w:rsidRDefault="009069FA" w:rsidP="00BF0BE4">
            <w:pPr>
              <w:rPr>
                <w:rFonts w:ascii="Times New Roman" w:hAnsi="Times New Roman" w:cs="Times New Roman"/>
              </w:rPr>
            </w:pPr>
            <w:r w:rsidRPr="008C20A5">
              <w:rPr>
                <w:rFonts w:ascii="Times New Roman" w:hAnsi="Times New Roman" w:cs="Times New Roman"/>
              </w:rPr>
              <w:t>деятельности.</w:t>
            </w:r>
          </w:p>
        </w:tc>
        <w:tc>
          <w:tcPr>
            <w:tcW w:w="1453" w:type="dxa"/>
            <w:gridSpan w:val="2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453" w:type="dxa"/>
            <w:gridSpan w:val="2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453" w:type="dxa"/>
            <w:gridSpan w:val="2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453" w:type="dxa"/>
            <w:gridSpan w:val="2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9069FA" w:rsidTr="00BF0BE4">
        <w:tc>
          <w:tcPr>
            <w:tcW w:w="4111" w:type="dxa"/>
            <w:vMerge/>
            <w:tcBorders>
              <w:tl2br w:val="single" w:sz="4" w:space="0" w:color="auto"/>
            </w:tcBorders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27" w:type="dxa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26" w:type="dxa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27" w:type="dxa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26" w:type="dxa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27" w:type="dxa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26" w:type="dxa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27" w:type="dxa"/>
          </w:tcPr>
          <w:p w:rsidR="009069FA" w:rsidRPr="008C20A5" w:rsidRDefault="009069FA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Осознание себя как гражданина России; Формирование чувства гордости за свою Родину, российский народ и историю России.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</w:t>
            </w:r>
            <w:proofErr w:type="gramStart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 ориентированного взгляда на мир в его ограниченном единстве природной и социальной частей.  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народов.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Развитие адекватных представлений о собственных возможностях, о насущно необходимом жизнеобеспечении.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начальными навыками адаптации в динамично изменяющемся и развивающемся мире.   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социально – бытовыми умениями, используемыми в повседневной жизни.   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Владение навыками коммуникации и принятыми ритуалами социального взаимодействия.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Способность к осмыслению и дифференциации картины мира, её временно пространственной организации.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Способность к осмыслению социального окружения, своего места в нём, принятие соответствующих взрасту ценностей и социальных ролей.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и освоение социальной роли </w:t>
            </w:r>
            <w:proofErr w:type="gramStart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, формирование и развитие социально значимых мотивов учебной деятельности.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 в разных социальных ситуациях.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эстетических </w:t>
            </w:r>
            <w:r w:rsidRPr="00F829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потребностей, ценностей и чувств.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этических чувств, доброжелательности и эмоционально – нравственной отзывчивости</w:t>
            </w:r>
            <w:proofErr w:type="gramStart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понимания и сопереживания чувствам других людей. </w:t>
            </w:r>
          </w:p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установки на безопасный, здоровый образ жизни. </w:t>
            </w:r>
          </w:p>
          <w:p w:rsidR="009069FA" w:rsidRPr="00F829E8" w:rsidRDefault="009069FA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69FA" w:rsidTr="00BF0BE4">
        <w:tc>
          <w:tcPr>
            <w:tcW w:w="4111" w:type="dxa"/>
          </w:tcPr>
          <w:p w:rsidR="009069FA" w:rsidRPr="00B561A1" w:rsidRDefault="009069FA" w:rsidP="00BF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6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7" w:type="dxa"/>
          </w:tcPr>
          <w:p w:rsidR="009069FA" w:rsidRDefault="009069FA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069FA" w:rsidRDefault="009069FA" w:rsidP="009069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4E09" w:rsidRDefault="000F4E09" w:rsidP="000F4E09">
      <w:pPr>
        <w:spacing w:after="0"/>
        <w:rPr>
          <w:b/>
        </w:rPr>
      </w:pPr>
    </w:p>
    <w:p w:rsidR="00523229" w:rsidRDefault="00523229" w:rsidP="000F4E09">
      <w:pPr>
        <w:spacing w:after="0"/>
        <w:rPr>
          <w:b/>
        </w:rPr>
      </w:pPr>
    </w:p>
    <w:p w:rsidR="00523229" w:rsidRDefault="00523229" w:rsidP="000F4E09">
      <w:pPr>
        <w:spacing w:after="0"/>
        <w:rPr>
          <w:b/>
        </w:rPr>
      </w:pPr>
    </w:p>
    <w:p w:rsidR="000F4E09" w:rsidRDefault="006E2E09" w:rsidP="000F4E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2E09">
        <w:rPr>
          <w:rFonts w:ascii="Times New Roman" w:hAnsi="Times New Roman" w:cs="Times New Roman"/>
          <w:b/>
          <w:sz w:val="28"/>
          <w:szCs w:val="28"/>
        </w:rPr>
        <w:t>Приложение 5</w:t>
      </w:r>
      <w:r>
        <w:rPr>
          <w:rFonts w:ascii="Times New Roman" w:hAnsi="Times New Roman" w:cs="Times New Roman"/>
          <w:b/>
          <w:sz w:val="28"/>
          <w:szCs w:val="28"/>
        </w:rPr>
        <w:t xml:space="preserve"> (по варианту 1)</w:t>
      </w:r>
    </w:p>
    <w:p w:rsidR="000F4E09" w:rsidRDefault="000F4E09" w:rsidP="000F4E09">
      <w:pPr>
        <w:spacing w:after="0"/>
        <w:rPr>
          <w:b/>
        </w:rPr>
      </w:pPr>
    </w:p>
    <w:p w:rsidR="006E2E09" w:rsidRDefault="006E2E09" w:rsidP="006E2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A25">
        <w:rPr>
          <w:rFonts w:ascii="Times New Roman" w:hAnsi="Times New Roman" w:cs="Times New Roman"/>
          <w:b/>
          <w:sz w:val="28"/>
          <w:szCs w:val="28"/>
        </w:rPr>
        <w:t xml:space="preserve">Таблица овладения  </w:t>
      </w:r>
      <w:proofErr w:type="gramStart"/>
      <w:r w:rsidRPr="002D2A25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2D2A25">
        <w:rPr>
          <w:rFonts w:ascii="Times New Roman" w:hAnsi="Times New Roman" w:cs="Times New Roman"/>
          <w:b/>
          <w:sz w:val="28"/>
          <w:szCs w:val="28"/>
        </w:rPr>
        <w:t xml:space="preserve"> программой  по предмету « _______» в «___» классе (лёгкая умственная отсталость) </w:t>
      </w:r>
    </w:p>
    <w:tbl>
      <w:tblPr>
        <w:tblStyle w:val="a3"/>
        <w:tblW w:w="0" w:type="auto"/>
        <w:tblLook w:val="04A0"/>
      </w:tblPr>
      <w:tblGrid>
        <w:gridCol w:w="2350"/>
        <w:gridCol w:w="2965"/>
        <w:gridCol w:w="2128"/>
        <w:gridCol w:w="2128"/>
      </w:tblGrid>
      <w:tr w:rsidR="006E2E09" w:rsidTr="00BF0BE4">
        <w:tc>
          <w:tcPr>
            <w:tcW w:w="2350" w:type="dxa"/>
            <w:vMerge w:val="restart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 xml:space="preserve">Ф.И. обучающегося                    </w:t>
            </w:r>
          </w:p>
        </w:tc>
        <w:tc>
          <w:tcPr>
            <w:tcW w:w="7221" w:type="dxa"/>
            <w:gridSpan w:val="3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Результаты анализа  освоения программы</w:t>
            </w:r>
          </w:p>
        </w:tc>
      </w:tr>
      <w:tr w:rsidR="006E2E09" w:rsidTr="00BF0BE4">
        <w:tc>
          <w:tcPr>
            <w:tcW w:w="2350" w:type="dxa"/>
            <w:vMerge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«удовлетворительно» (зачёт</w:t>
            </w:r>
            <w:proofErr w:type="gramStart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выполнено  от 35% до 50% заданий</w:t>
            </w:r>
          </w:p>
        </w:tc>
        <w:tc>
          <w:tcPr>
            <w:tcW w:w="2128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«хорошо» ― от 51% до 65% заданий.</w:t>
            </w:r>
          </w:p>
        </w:tc>
        <w:tc>
          <w:tcPr>
            <w:tcW w:w="2128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 xml:space="preserve">«очень хорошо» (отлично) свыше 65% </w:t>
            </w:r>
          </w:p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09" w:rsidTr="00BF0BE4">
        <w:tc>
          <w:tcPr>
            <w:tcW w:w="2350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65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8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E2E09" w:rsidRDefault="006E2E09" w:rsidP="006E2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E09" w:rsidRPr="002D2A25" w:rsidRDefault="006E2E09" w:rsidP="006E2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A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2E09" w:rsidRPr="002D2A25" w:rsidRDefault="006E2E09" w:rsidP="006E2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E09" w:rsidRDefault="006E2E09" w:rsidP="006E2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A25">
        <w:rPr>
          <w:rFonts w:ascii="Times New Roman" w:hAnsi="Times New Roman" w:cs="Times New Roman"/>
          <w:b/>
          <w:sz w:val="28"/>
          <w:szCs w:val="28"/>
        </w:rPr>
        <w:t xml:space="preserve">    2.Сводная таблица овладения  </w:t>
      </w:r>
      <w:proofErr w:type="gramStart"/>
      <w:r w:rsidRPr="002D2A25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2D2A25">
        <w:rPr>
          <w:rFonts w:ascii="Times New Roman" w:hAnsi="Times New Roman" w:cs="Times New Roman"/>
          <w:b/>
          <w:sz w:val="28"/>
          <w:szCs w:val="28"/>
        </w:rPr>
        <w:t xml:space="preserve"> программой  по предмету «________» в  «___» классе</w:t>
      </w:r>
    </w:p>
    <w:tbl>
      <w:tblPr>
        <w:tblStyle w:val="a3"/>
        <w:tblW w:w="0" w:type="auto"/>
        <w:tblLook w:val="04A0"/>
      </w:tblPr>
      <w:tblGrid>
        <w:gridCol w:w="2240"/>
        <w:gridCol w:w="2965"/>
        <w:gridCol w:w="2182"/>
        <w:gridCol w:w="2184"/>
      </w:tblGrid>
      <w:tr w:rsidR="006E2E09" w:rsidTr="00BF0BE4">
        <w:tc>
          <w:tcPr>
            <w:tcW w:w="2240" w:type="dxa"/>
            <w:vMerge w:val="restart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Количество человек/%</w:t>
            </w:r>
          </w:p>
        </w:tc>
        <w:tc>
          <w:tcPr>
            <w:tcW w:w="7331" w:type="dxa"/>
            <w:gridSpan w:val="3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Результаты анализа  освоения программы  </w:t>
            </w:r>
          </w:p>
        </w:tc>
      </w:tr>
      <w:tr w:rsidR="006E2E09" w:rsidTr="00BF0BE4">
        <w:tc>
          <w:tcPr>
            <w:tcW w:w="2240" w:type="dxa"/>
            <w:vMerge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«удовлетворительно» (зачёт</w:t>
            </w:r>
            <w:proofErr w:type="gramStart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выполнено  от 35% до 50% заданий</w:t>
            </w:r>
          </w:p>
        </w:tc>
        <w:tc>
          <w:tcPr>
            <w:tcW w:w="2182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«хорошо» ― от 51% до 65% заданий.</w:t>
            </w:r>
          </w:p>
        </w:tc>
        <w:tc>
          <w:tcPr>
            <w:tcW w:w="2184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«очень хорошо» (отлично) свыше 65%.</w:t>
            </w:r>
          </w:p>
        </w:tc>
      </w:tr>
      <w:tr w:rsidR="006E2E09" w:rsidTr="00BF0BE4">
        <w:tc>
          <w:tcPr>
            <w:tcW w:w="2240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09" w:rsidTr="00BF0BE4">
        <w:tc>
          <w:tcPr>
            <w:tcW w:w="2240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E09" w:rsidTr="00BF0BE4">
        <w:tc>
          <w:tcPr>
            <w:tcW w:w="2240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A25">
              <w:rPr>
                <w:rFonts w:ascii="Times New Roman" w:hAnsi="Times New Roman" w:cs="Times New Roman"/>
                <w:sz w:val="24"/>
                <w:szCs w:val="24"/>
              </w:rPr>
              <w:t xml:space="preserve">         Всего</w:t>
            </w:r>
          </w:p>
        </w:tc>
        <w:tc>
          <w:tcPr>
            <w:tcW w:w="2965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Start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proofErr w:type="spellEnd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2182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Start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proofErr w:type="spellEnd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  <w:tc>
          <w:tcPr>
            <w:tcW w:w="2184" w:type="dxa"/>
          </w:tcPr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proofErr w:type="gramStart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proofErr w:type="spellEnd"/>
            <w:r w:rsidRPr="002D2A25">
              <w:rPr>
                <w:rFonts w:ascii="Times New Roman" w:hAnsi="Times New Roman" w:cs="Times New Roman"/>
                <w:sz w:val="24"/>
                <w:szCs w:val="24"/>
              </w:rPr>
              <w:t xml:space="preserve">/% </w:t>
            </w:r>
          </w:p>
          <w:p w:rsidR="006E2E09" w:rsidRPr="002D2A2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4E09" w:rsidRDefault="000F4E09" w:rsidP="000F4E09">
      <w:pPr>
        <w:spacing w:after="0"/>
        <w:rPr>
          <w:b/>
        </w:rPr>
      </w:pPr>
    </w:p>
    <w:p w:rsidR="000F4E09" w:rsidRDefault="000F4E09" w:rsidP="000F4E09">
      <w:pPr>
        <w:spacing w:after="0"/>
        <w:rPr>
          <w:b/>
        </w:rPr>
      </w:pPr>
    </w:p>
    <w:p w:rsidR="000F4E09" w:rsidRDefault="000F4E09" w:rsidP="000F4E09">
      <w:pPr>
        <w:spacing w:after="0"/>
        <w:rPr>
          <w:b/>
        </w:rPr>
      </w:pPr>
    </w:p>
    <w:p w:rsidR="006E2E09" w:rsidRDefault="006E2E09" w:rsidP="006E2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A25">
        <w:rPr>
          <w:rFonts w:ascii="Times New Roman" w:hAnsi="Times New Roman" w:cs="Times New Roman"/>
          <w:b/>
          <w:sz w:val="28"/>
          <w:szCs w:val="28"/>
        </w:rPr>
        <w:t xml:space="preserve">Мониторинг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предметных </w:t>
      </w:r>
      <w:r w:rsidRPr="002D2A25">
        <w:rPr>
          <w:rFonts w:ascii="Times New Roman" w:hAnsi="Times New Roman" w:cs="Times New Roman"/>
          <w:b/>
          <w:sz w:val="28"/>
          <w:szCs w:val="28"/>
        </w:rPr>
        <w:t xml:space="preserve"> достижений </w:t>
      </w:r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tbl>
      <w:tblPr>
        <w:tblStyle w:val="a3"/>
        <w:tblW w:w="10065" w:type="dxa"/>
        <w:tblInd w:w="-459" w:type="dxa"/>
        <w:tblLayout w:type="fixed"/>
        <w:tblLook w:val="04A0"/>
      </w:tblPr>
      <w:tblGrid>
        <w:gridCol w:w="2410"/>
        <w:gridCol w:w="761"/>
        <w:gridCol w:w="762"/>
        <w:gridCol w:w="762"/>
        <w:gridCol w:w="762"/>
        <w:gridCol w:w="762"/>
        <w:gridCol w:w="762"/>
        <w:gridCol w:w="762"/>
        <w:gridCol w:w="762"/>
        <w:gridCol w:w="1560"/>
      </w:tblGrid>
      <w:tr w:rsidR="006E2E09" w:rsidTr="00BF0BE4">
        <w:tc>
          <w:tcPr>
            <w:tcW w:w="2410" w:type="dxa"/>
            <w:vMerge w:val="restart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523" w:type="dxa"/>
            <w:gridSpan w:val="2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524" w:type="dxa"/>
            <w:gridSpan w:val="2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524" w:type="dxa"/>
            <w:gridSpan w:val="2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524" w:type="dxa"/>
            <w:gridSpan w:val="2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1560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E2E09" w:rsidTr="00BF0BE4">
        <w:tc>
          <w:tcPr>
            <w:tcW w:w="2410" w:type="dxa"/>
            <w:vMerge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1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62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62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62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62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62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762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762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560" w:type="dxa"/>
          </w:tcPr>
          <w:p w:rsidR="006E2E09" w:rsidRPr="008C20A5" w:rsidRDefault="006E2E09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или достаточный уровень </w:t>
            </w:r>
            <w:r w:rsidRPr="008C20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усвоения предметных результатов</w:t>
            </w:r>
          </w:p>
        </w:tc>
      </w:tr>
      <w:tr w:rsidR="006E2E09" w:rsidTr="00BF0BE4">
        <w:tc>
          <w:tcPr>
            <w:tcW w:w="2410" w:type="dxa"/>
          </w:tcPr>
          <w:p w:rsidR="006E2E09" w:rsidRPr="00C7529F" w:rsidRDefault="006E2E09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2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</w:t>
            </w:r>
          </w:p>
        </w:tc>
        <w:tc>
          <w:tcPr>
            <w:tcW w:w="761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2E09" w:rsidTr="00BF0BE4">
        <w:tc>
          <w:tcPr>
            <w:tcW w:w="2410" w:type="dxa"/>
          </w:tcPr>
          <w:p w:rsidR="006E2E09" w:rsidRPr="00C7529F" w:rsidRDefault="006E2E09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29F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61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2E09" w:rsidTr="00BF0BE4">
        <w:tc>
          <w:tcPr>
            <w:tcW w:w="2410" w:type="dxa"/>
          </w:tcPr>
          <w:p w:rsidR="006E2E09" w:rsidRPr="00C7529F" w:rsidRDefault="006E2E09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29F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761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2E09" w:rsidTr="00BF0BE4">
        <w:tc>
          <w:tcPr>
            <w:tcW w:w="2410" w:type="dxa"/>
          </w:tcPr>
          <w:p w:rsidR="006E2E09" w:rsidRPr="00C7529F" w:rsidRDefault="00C7529F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29F">
              <w:rPr>
                <w:rFonts w:ascii="Times New Roman" w:hAnsi="Times New Roman" w:cs="Times New Roman"/>
                <w:sz w:val="28"/>
                <w:szCs w:val="28"/>
              </w:rPr>
              <w:t>Речевая практика</w:t>
            </w:r>
          </w:p>
        </w:tc>
        <w:tc>
          <w:tcPr>
            <w:tcW w:w="761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2E09" w:rsidTr="00BF0BE4">
        <w:tc>
          <w:tcPr>
            <w:tcW w:w="2410" w:type="dxa"/>
          </w:tcPr>
          <w:p w:rsidR="006E2E09" w:rsidRPr="00C7529F" w:rsidRDefault="00C7529F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29F">
              <w:rPr>
                <w:rFonts w:ascii="Times New Roman" w:hAnsi="Times New Roman" w:cs="Times New Roman"/>
                <w:sz w:val="28"/>
                <w:szCs w:val="28"/>
              </w:rPr>
              <w:t>Мир природы и человека</w:t>
            </w:r>
          </w:p>
        </w:tc>
        <w:tc>
          <w:tcPr>
            <w:tcW w:w="761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2E09" w:rsidTr="00BF0BE4">
        <w:tc>
          <w:tcPr>
            <w:tcW w:w="2410" w:type="dxa"/>
          </w:tcPr>
          <w:p w:rsidR="006E2E09" w:rsidRPr="00C7529F" w:rsidRDefault="00C7529F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29F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61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6E2E09" w:rsidRDefault="006E2E09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529F" w:rsidTr="00BF0BE4">
        <w:tc>
          <w:tcPr>
            <w:tcW w:w="2410" w:type="dxa"/>
          </w:tcPr>
          <w:p w:rsidR="00C7529F" w:rsidRPr="00C7529F" w:rsidRDefault="00C7529F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Ручной труд</w:t>
            </w:r>
          </w:p>
        </w:tc>
        <w:tc>
          <w:tcPr>
            <w:tcW w:w="761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529F" w:rsidTr="00BF0BE4">
        <w:tc>
          <w:tcPr>
            <w:tcW w:w="2410" w:type="dxa"/>
          </w:tcPr>
          <w:p w:rsidR="00C7529F" w:rsidRPr="00C7529F" w:rsidRDefault="00C7529F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761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7529F" w:rsidTr="00BF0BE4">
        <w:tc>
          <w:tcPr>
            <w:tcW w:w="2410" w:type="dxa"/>
          </w:tcPr>
          <w:p w:rsidR="00C7529F" w:rsidRPr="00C7529F" w:rsidRDefault="00225BF8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761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C7529F" w:rsidRDefault="00C7529F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25BF8" w:rsidTr="00BF0BE4">
        <w:tc>
          <w:tcPr>
            <w:tcW w:w="2410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1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2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225BF8" w:rsidRDefault="00225BF8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E2E09" w:rsidRDefault="006E2E09" w:rsidP="006E2E0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E09" w:rsidRPr="00F2083D" w:rsidRDefault="000F4E09" w:rsidP="000F4E09">
      <w:pPr>
        <w:jc w:val="center"/>
        <w:rPr>
          <w:rFonts w:cs="Aharoni"/>
          <w:b/>
          <w:sz w:val="28"/>
          <w:szCs w:val="28"/>
        </w:rPr>
      </w:pPr>
    </w:p>
    <w:p w:rsidR="00225BF8" w:rsidRDefault="00225BF8" w:rsidP="00225B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2E09">
        <w:rPr>
          <w:rFonts w:ascii="Times New Roman" w:hAnsi="Times New Roman" w:cs="Times New Roman"/>
          <w:b/>
          <w:sz w:val="28"/>
          <w:szCs w:val="28"/>
        </w:rPr>
        <w:t>Приложение 5</w:t>
      </w:r>
      <w:r>
        <w:rPr>
          <w:rFonts w:ascii="Times New Roman" w:hAnsi="Times New Roman" w:cs="Times New Roman"/>
          <w:b/>
          <w:sz w:val="28"/>
          <w:szCs w:val="28"/>
        </w:rPr>
        <w:t xml:space="preserve"> (по варианту 2)</w:t>
      </w:r>
    </w:p>
    <w:p w:rsidR="00225BF8" w:rsidRDefault="00225BF8" w:rsidP="00225BF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5BF8" w:rsidRPr="00CF0760" w:rsidRDefault="00225BF8" w:rsidP="00225B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760">
        <w:rPr>
          <w:rFonts w:ascii="Times New Roman" w:hAnsi="Times New Roman" w:cs="Times New Roman"/>
          <w:b/>
          <w:sz w:val="28"/>
          <w:szCs w:val="28"/>
        </w:rPr>
        <w:t>Мониторинг сформированности предметных результатов</w:t>
      </w:r>
    </w:p>
    <w:p w:rsidR="00225BF8" w:rsidRDefault="00225BF8" w:rsidP="00225BF8">
      <w:pPr>
        <w:spacing w:after="0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-1168" w:type="dxa"/>
        <w:tblLook w:val="04A0"/>
      </w:tblPr>
      <w:tblGrid>
        <w:gridCol w:w="2985"/>
        <w:gridCol w:w="905"/>
        <w:gridCol w:w="856"/>
        <w:gridCol w:w="856"/>
        <w:gridCol w:w="856"/>
        <w:gridCol w:w="856"/>
        <w:gridCol w:w="856"/>
        <w:gridCol w:w="856"/>
        <w:gridCol w:w="856"/>
        <w:gridCol w:w="857"/>
      </w:tblGrid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1год</w:t>
            </w: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</w:t>
            </w: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</w:t>
            </w: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год</w:t>
            </w: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год</w:t>
            </w: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год</w:t>
            </w: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год</w:t>
            </w: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год</w:t>
            </w: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год</w:t>
            </w: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 w:rsidRPr="009A4978">
              <w:rPr>
                <w:rFonts w:ascii="Times New Roman" w:hAnsi="Times New Roman" w:cs="Times New Roman"/>
              </w:rPr>
              <w:t>Окружающий природный мир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социальный мир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 w:rsidRPr="009A4978">
              <w:rPr>
                <w:rFonts w:ascii="Times New Roman" w:hAnsi="Times New Roman" w:cs="Times New Roman"/>
              </w:rPr>
              <w:t>Математические представления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Речь и альтернативная коммуникация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 w:rsidRPr="00DA0CD8">
              <w:rPr>
                <w:rFonts w:ascii="Times New Roman" w:hAnsi="Times New Roman" w:cs="Times New Roman"/>
              </w:rPr>
              <w:t>Адаптивная физкультура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Ручной труд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 и движение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Изобразительная деятельность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  <w:r w:rsidRPr="009A4978">
              <w:rPr>
                <w:rFonts w:ascii="Times New Roman" w:hAnsi="Times New Roman" w:cs="Times New Roman"/>
              </w:rPr>
              <w:t>Альтернативная коммуникация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Pr="009A497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Двигательное развитие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  <w:tr w:rsidR="00225BF8" w:rsidTr="00BF0BE4">
        <w:tc>
          <w:tcPr>
            <w:tcW w:w="2985" w:type="dxa"/>
          </w:tcPr>
          <w:p w:rsidR="00225BF8" w:rsidRPr="009A4978" w:rsidRDefault="00225BF8" w:rsidP="00BF0B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Предметно-практические действия</w:t>
            </w:r>
          </w:p>
        </w:tc>
        <w:tc>
          <w:tcPr>
            <w:tcW w:w="905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</w:tcPr>
          <w:p w:rsidR="00225BF8" w:rsidRDefault="00225BF8" w:rsidP="00BF0BE4">
            <w:pPr>
              <w:rPr>
                <w:rFonts w:ascii="Times New Roman" w:hAnsi="Times New Roman" w:cs="Times New Roman"/>
              </w:rPr>
            </w:pPr>
          </w:p>
        </w:tc>
      </w:tr>
    </w:tbl>
    <w:p w:rsidR="00225BF8" w:rsidRDefault="00225BF8" w:rsidP="00225BF8">
      <w:pPr>
        <w:spacing w:after="0"/>
        <w:rPr>
          <w:rFonts w:ascii="Times New Roman" w:hAnsi="Times New Roman" w:cs="Times New Roman"/>
        </w:rPr>
      </w:pPr>
    </w:p>
    <w:p w:rsidR="000F4E09" w:rsidRDefault="0088565E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751EE8" w:rsidRDefault="00751EE8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1EE8" w:rsidRDefault="00751EE8" w:rsidP="00751E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CD5">
        <w:rPr>
          <w:rFonts w:ascii="Times New Roman" w:hAnsi="Times New Roman" w:cs="Times New Roman"/>
          <w:b/>
          <w:sz w:val="28"/>
          <w:szCs w:val="28"/>
        </w:rPr>
        <w:t>Перечень диагностических оценочных методик для оценки уровня сформированности БУД</w:t>
      </w:r>
    </w:p>
    <w:tbl>
      <w:tblPr>
        <w:tblStyle w:val="a3"/>
        <w:tblW w:w="10065" w:type="dxa"/>
        <w:jc w:val="center"/>
        <w:tblLayout w:type="fixed"/>
        <w:tblLook w:val="04A0"/>
      </w:tblPr>
      <w:tblGrid>
        <w:gridCol w:w="522"/>
        <w:gridCol w:w="1463"/>
        <w:gridCol w:w="2126"/>
        <w:gridCol w:w="2552"/>
        <w:gridCol w:w="992"/>
        <w:gridCol w:w="1559"/>
        <w:gridCol w:w="851"/>
      </w:tblGrid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Оцениваемые</w:t>
            </w:r>
            <w:proofErr w:type="gram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БУД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Метод оценивания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751EE8" w:rsidRPr="003E2CD5" w:rsidTr="007B27A9">
        <w:trPr>
          <w:jc w:val="center"/>
        </w:trPr>
        <w:tc>
          <w:tcPr>
            <w:tcW w:w="10065" w:type="dxa"/>
            <w:gridSpan w:val="7"/>
          </w:tcPr>
          <w:p w:rsidR="00751EE8" w:rsidRPr="003E2CD5" w:rsidRDefault="00751EE8" w:rsidP="00751EE8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Личностные учебные действия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«Беседа о школе» (модифицированная методика Т.А.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Неженовой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, А.Л.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Венгера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сформированности внутренней позиции школьника; Выявление мотивации учения 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Действия, направленные на определение своего отношения к поступлению в школу и школьной действительности; действия устанавливающие смысл учения. 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7-8 лет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с ребенком (психолог)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Проба на познавательную инициативу «Незавершенная сказка»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Выявление развития познавательных интересов и инициативы школьника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смыслообразования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, устанавливающее значимость познавательной деятельности для ребенка; коммуникативное действие – умение задавать вопрос.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7-8 лет</w:t>
            </w:r>
          </w:p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(Вариант 1)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Чтение незавершенной сказки в индивидуальном обследовании (психолог) 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Методика выявления характера атрибуции успеха \ не успеха (Рефлексивная оценка)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адекватности понимания учащимся причин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успеха\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неуспеха в деятельности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Личностное действие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, регулятивное действие оценивания результата учебной деятельности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7-8 лет</w:t>
            </w:r>
          </w:p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(Вариант 1)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(учитель задает вопросы, ребенок отвечает)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Шкала выраженности </w:t>
            </w:r>
            <w:proofErr w:type="gram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учебно- познавательного</w:t>
            </w:r>
            <w:proofErr w:type="gram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по (Г. Ю.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Ксензовой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уровня сформированности и </w:t>
            </w:r>
            <w:proofErr w:type="gram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учебно- познавательного</w:t>
            </w:r>
            <w:proofErr w:type="gram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школьника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смыслообразования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, установление связи между содержанием учебных предметов  и познавательными интересами учащихся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7-10 лет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 учителя (учитель заполняет таблицу)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751EE8" w:rsidRPr="003E2CD5" w:rsidTr="007B27A9">
        <w:trPr>
          <w:jc w:val="center"/>
        </w:trPr>
        <w:tc>
          <w:tcPr>
            <w:tcW w:w="10065" w:type="dxa"/>
            <w:gridSpan w:val="7"/>
          </w:tcPr>
          <w:p w:rsidR="00751EE8" w:rsidRPr="003E2CD5" w:rsidRDefault="00751EE8" w:rsidP="007B27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2 Регулятивные действия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«Программа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скрининговой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оценки готовности к школе» </w:t>
            </w:r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(С. Д.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Забрамная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Оценка уровня сформированности предпосылок к учебной деятельности: возможность </w:t>
            </w:r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работать в соответствии с   фронтальной инструкцией, умение самостоятельно действовать по образцу и осуществлять контроль, наличие определенного уровня работоспособности, а также умение вовремя остановиться в выполнении того или иного задания и переключиться на выполнение следующего.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Сформированность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регулятивного компонента деятельности в целом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6,5-7 лет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Фронтальное обследование (психолог)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Выкладывание узора из геометрического материала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Выявление развития регулятивных действий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Умение принимать и сохранять задачу воспроизведение образца, планировать свое действие в соответствии с особенностями образца, осуществлять контроль по результату и по процессу, оценивать правильность выполнения действия и вносить необходимые коррективы в исполнение; познавательные действия – умение осуществлять пространственный анализ и синтез.</w:t>
            </w:r>
          </w:p>
        </w:tc>
        <w:tc>
          <w:tcPr>
            <w:tcW w:w="992" w:type="dxa"/>
          </w:tcPr>
          <w:p w:rsidR="00751EE8" w:rsidRPr="003E2CD5" w:rsidRDefault="00751EE8" w:rsidP="00751EE8">
            <w:pPr>
              <w:pStyle w:val="a5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учащихся (психолог)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751EE8" w:rsidRPr="003E2CD5" w:rsidTr="007B27A9">
        <w:trPr>
          <w:jc w:val="center"/>
        </w:trPr>
        <w:tc>
          <w:tcPr>
            <w:tcW w:w="10065" w:type="dxa"/>
            <w:gridSpan w:val="7"/>
          </w:tcPr>
          <w:p w:rsidR="00751EE8" w:rsidRPr="003E2CD5" w:rsidRDefault="00751EE8" w:rsidP="007B27A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3. Познавательные действия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Построение числового эквивалента или взаимно- однозначного соответстви</w:t>
            </w:r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</w:t>
            </w:r>
            <w:proofErr w:type="gram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Ж. Пиаже,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А.Шеминьская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сформированности логических действий установления  взаимно- однозначного соответствия и </w:t>
            </w:r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сохранения дискретного множества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Логические универсальные действия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6,5-7 лет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ребенком (психолог)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Проба на определение количества слов в предложении (С.Н. Карпова)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Выявление умения ребенка различать предметную и речевую действительность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Знаково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- символические</w:t>
            </w:r>
            <w:proofErr w:type="gram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 действия, умение дифференцировать план знаков и символов и предметный план 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6,5-7 лет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с ребенком (психолог)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«Кодирование» (11-й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субтест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теста Д. Векслера в версии А.Ю.Панасюка)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Выявление умения ребенка осуществлять кодирование с помощью символов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Знаково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 - символические действи</w:t>
            </w:r>
            <w:proofErr w:type="gram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 кодирование (замещение); регулятивное действие контроля.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6,5-7 лет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Групповая или индивидуальная работа с детьми (психолог)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51EE8" w:rsidRPr="003E2CD5" w:rsidTr="007B27A9">
        <w:trPr>
          <w:jc w:val="center"/>
        </w:trPr>
        <w:tc>
          <w:tcPr>
            <w:tcW w:w="10065" w:type="dxa"/>
            <w:gridSpan w:val="7"/>
          </w:tcPr>
          <w:p w:rsidR="00751EE8" w:rsidRPr="003E2CD5" w:rsidRDefault="00751EE8" w:rsidP="007B27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4Коммуникативные действия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Задание «Левая и правая стороны» (Ж. Пиаже)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уровня сформированности действий, направленных на учет позиции собеседника (партнера)  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Коммуникативные действия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6,5-7 лет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с ребенком (психолог)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751EE8" w:rsidRPr="003E2CD5" w:rsidTr="007B27A9">
        <w:trPr>
          <w:jc w:val="center"/>
        </w:trPr>
        <w:tc>
          <w:tcPr>
            <w:tcW w:w="52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 xml:space="preserve">Задание «Рукавички» (Г.А. </w:t>
            </w:r>
            <w:proofErr w:type="spellStart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Цукерман</w:t>
            </w:r>
            <w:proofErr w:type="spellEnd"/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Выявление уровня сформированности действий по согласованию усилий в процессе организации и осуществления сотрудничества (кооперация)</w:t>
            </w:r>
          </w:p>
        </w:tc>
        <w:tc>
          <w:tcPr>
            <w:tcW w:w="255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Коммуникативные действия</w:t>
            </w:r>
          </w:p>
        </w:tc>
        <w:tc>
          <w:tcPr>
            <w:tcW w:w="992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6,5-7 лет</w:t>
            </w:r>
          </w:p>
        </w:tc>
        <w:tc>
          <w:tcPr>
            <w:tcW w:w="1559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Наблюдение за взаимодействием учащихся, работающих в классе парами, и анализ результата</w:t>
            </w:r>
          </w:p>
        </w:tc>
        <w:tc>
          <w:tcPr>
            <w:tcW w:w="851" w:type="dxa"/>
          </w:tcPr>
          <w:p w:rsidR="00751EE8" w:rsidRPr="003E2CD5" w:rsidRDefault="00751EE8" w:rsidP="007B2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D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</w:tbl>
    <w:p w:rsidR="000D6E19" w:rsidRDefault="000D6E19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5BF8" w:rsidRDefault="0088565E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  <w:r w:rsidR="00225BF8">
        <w:rPr>
          <w:rFonts w:ascii="Times New Roman" w:hAnsi="Times New Roman" w:cs="Times New Roman"/>
          <w:b/>
          <w:sz w:val="28"/>
          <w:szCs w:val="28"/>
        </w:rPr>
        <w:t xml:space="preserve">  (по варианту 1)</w:t>
      </w:r>
    </w:p>
    <w:p w:rsidR="00225BF8" w:rsidRDefault="00225BF8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0BE4" w:rsidRDefault="00BF0BE4" w:rsidP="00BF0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49B">
        <w:rPr>
          <w:rFonts w:ascii="Times New Roman" w:hAnsi="Times New Roman" w:cs="Times New Roman"/>
          <w:b/>
          <w:sz w:val="28"/>
          <w:szCs w:val="28"/>
        </w:rPr>
        <w:t xml:space="preserve">Лист индивидуальных достижений по формированию </w:t>
      </w:r>
    </w:p>
    <w:p w:rsidR="00BF0BE4" w:rsidRDefault="00BF0BE4" w:rsidP="00BF0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базовых учебных действий</w:t>
      </w:r>
    </w:p>
    <w:p w:rsidR="00BF0BE4" w:rsidRPr="0067349B" w:rsidRDefault="00BF0BE4" w:rsidP="00BF0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48" w:type="dxa"/>
        <w:tblInd w:w="-459" w:type="dxa"/>
        <w:tblLayout w:type="fixed"/>
        <w:tblLook w:val="04A0"/>
      </w:tblPr>
      <w:tblGrid>
        <w:gridCol w:w="3686"/>
        <w:gridCol w:w="797"/>
        <w:gridCol w:w="656"/>
        <w:gridCol w:w="655"/>
        <w:gridCol w:w="656"/>
        <w:gridCol w:w="655"/>
        <w:gridCol w:w="656"/>
        <w:gridCol w:w="655"/>
        <w:gridCol w:w="656"/>
        <w:gridCol w:w="1276"/>
      </w:tblGrid>
      <w:tr w:rsidR="00BF0BE4" w:rsidTr="00BF0BE4">
        <w:tc>
          <w:tcPr>
            <w:tcW w:w="3686" w:type="dxa"/>
            <w:vMerge w:val="restart"/>
            <w:tcBorders>
              <w:tl2br w:val="single" w:sz="4" w:space="0" w:color="auto"/>
            </w:tcBorders>
          </w:tcPr>
          <w:p w:rsidR="00BF0BE4" w:rsidRDefault="00BF0BE4" w:rsidP="00BF0BE4">
            <w:pPr>
              <w:jc w:val="right"/>
              <w:rPr>
                <w:rFonts w:ascii="Times New Roman" w:hAnsi="Times New Roman" w:cs="Times New Roman"/>
              </w:rPr>
            </w:pPr>
            <w:r w:rsidRPr="008C20A5">
              <w:rPr>
                <w:rFonts w:ascii="Times New Roman" w:hAnsi="Times New Roman" w:cs="Times New Roman"/>
              </w:rPr>
              <w:t>Степень            сформированности</w:t>
            </w:r>
          </w:p>
          <w:p w:rsidR="00BF0BE4" w:rsidRDefault="00BF0BE4" w:rsidP="00BF0BE4">
            <w:pPr>
              <w:jc w:val="right"/>
              <w:rPr>
                <w:rFonts w:ascii="Times New Roman" w:hAnsi="Times New Roman" w:cs="Times New Roman"/>
              </w:rPr>
            </w:pPr>
          </w:p>
          <w:p w:rsidR="00BF0BE4" w:rsidRDefault="00BF0BE4" w:rsidP="00BF0BE4">
            <w:pPr>
              <w:rPr>
                <w:rFonts w:ascii="Times New Roman" w:hAnsi="Times New Roman" w:cs="Times New Roman"/>
              </w:rPr>
            </w:pPr>
          </w:p>
          <w:p w:rsidR="00BF0BE4" w:rsidRDefault="00BF0BE4" w:rsidP="00BF0BE4">
            <w:pPr>
              <w:rPr>
                <w:rFonts w:ascii="Times New Roman" w:hAnsi="Times New Roman" w:cs="Times New Roman"/>
              </w:rPr>
            </w:pPr>
            <w:r w:rsidRPr="00373544">
              <w:rPr>
                <w:rFonts w:ascii="Times New Roman" w:hAnsi="Times New Roman" w:cs="Times New Roman"/>
              </w:rPr>
              <w:t>Формируемое базовое</w:t>
            </w:r>
          </w:p>
          <w:p w:rsidR="00BF0BE4" w:rsidRDefault="00BF0BE4" w:rsidP="00BF0BE4">
            <w:pPr>
              <w:rPr>
                <w:rFonts w:ascii="Times New Roman" w:hAnsi="Times New Roman" w:cs="Times New Roman"/>
              </w:rPr>
            </w:pPr>
            <w:r w:rsidRPr="00373544">
              <w:rPr>
                <w:rFonts w:ascii="Times New Roman" w:hAnsi="Times New Roman" w:cs="Times New Roman"/>
              </w:rPr>
              <w:t xml:space="preserve"> учебное действие</w:t>
            </w:r>
          </w:p>
          <w:p w:rsidR="00BF0BE4" w:rsidRPr="008C20A5" w:rsidRDefault="00BF0BE4" w:rsidP="00BF0B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gridSpan w:val="2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311" w:type="dxa"/>
            <w:gridSpan w:val="2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311" w:type="dxa"/>
            <w:gridSpan w:val="2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311" w:type="dxa"/>
            <w:gridSpan w:val="2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20A5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1276" w:type="dxa"/>
            <w:vMerge w:val="restart"/>
          </w:tcPr>
          <w:p w:rsidR="00BF0BE4" w:rsidRPr="00373544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544">
              <w:rPr>
                <w:rFonts w:ascii="Times New Roman" w:hAnsi="Times New Roman" w:cs="Times New Roman"/>
                <w:sz w:val="24"/>
                <w:szCs w:val="24"/>
              </w:rPr>
              <w:t>Средний бал по группе БУД</w:t>
            </w:r>
          </w:p>
        </w:tc>
      </w:tr>
      <w:tr w:rsidR="00BF0BE4" w:rsidTr="00BF0BE4">
        <w:tc>
          <w:tcPr>
            <w:tcW w:w="3686" w:type="dxa"/>
            <w:vMerge/>
            <w:tcBorders>
              <w:tl2br w:val="single" w:sz="4" w:space="0" w:color="auto"/>
            </w:tcBorders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7" w:type="dxa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656" w:type="dxa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655" w:type="dxa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656" w:type="dxa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655" w:type="dxa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656" w:type="dxa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655" w:type="dxa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656" w:type="dxa"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0A5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276" w:type="dxa"/>
            <w:vMerge/>
          </w:tcPr>
          <w:p w:rsidR="00BF0BE4" w:rsidRPr="008C20A5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14FC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proofErr w:type="gramEnd"/>
            <w:r w:rsidRPr="00114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</w:t>
            </w:r>
          </w:p>
        </w:tc>
        <w:tc>
          <w:tcPr>
            <w:tcW w:w="797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себя как ученика, заинтересованного посещением школы, обучением, занятиями, как члена семьи, одноклассника, друга;   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положительное отношение к окружающей действительности, готовность к организации взаимодействия с ней и эстетическому ее восприятию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целостный, социально ориентированный взгляд на мир в единстве его природной и социальной частей;   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самостоятельность в выполнении учебных заданий, поручений, договоренностей   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личной ответственности за свои поступки на основе представлений </w:t>
            </w:r>
            <w:proofErr w:type="gramStart"/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 этических нормах и правилах поведения в современном обществе   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готовность к безопасному и бережному поведению в природе и обществе.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14FC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114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вступать в контакт и работать в коллективе (учитель - ученик, ученик - ученик, ученик - класс, учитель-класс);   </w:t>
            </w:r>
            <w:proofErr w:type="gramEnd"/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использовать принятые ритуалы социального взаимодействия с одноклассниками и учителем;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обращаться за помощью и принимать помощь;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слушать и понимать инструкцию к учебному заданию в разных видах деятельности и быту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сотрудничать </w:t>
            </w:r>
            <w:proofErr w:type="gramStart"/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 в разных социальных ситуациях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доброжелательно относиться, сопереживать, конструктивно взаимодействовать с людьми;  </w:t>
            </w:r>
          </w:p>
        </w:tc>
        <w:tc>
          <w:tcPr>
            <w:tcW w:w="797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 </w:t>
            </w:r>
          </w:p>
        </w:tc>
        <w:tc>
          <w:tcPr>
            <w:tcW w:w="797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114FC9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114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входить и выходить из учебного помещения со звонком</w:t>
            </w:r>
          </w:p>
        </w:tc>
        <w:tc>
          <w:tcPr>
            <w:tcW w:w="797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ориентировать в пространстве класса (зала, учебного помещения)</w:t>
            </w:r>
          </w:p>
        </w:tc>
        <w:tc>
          <w:tcPr>
            <w:tcW w:w="797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пользоваться учебной мебелью</w:t>
            </w:r>
          </w:p>
        </w:tc>
        <w:tc>
          <w:tcPr>
            <w:tcW w:w="797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адекватно соблюдать ритуалы школьного поведения (поднимать руку, вставать и выходить из-за парты и т. д.);</w:t>
            </w:r>
          </w:p>
        </w:tc>
        <w:tc>
          <w:tcPr>
            <w:tcW w:w="797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принимать цели и произвольно включаться в деятельность, следовать предложенному плану и работать в общем темпе;</w:t>
            </w:r>
          </w:p>
        </w:tc>
        <w:tc>
          <w:tcPr>
            <w:tcW w:w="797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активно участвовать в деятельности, контролировать и оценивать свои действия и действия одноклассников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передвигаться по школе, находить свой класс, другие необходимые помещения.   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14FC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114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выделять существенные, общие и отличительные свойства предметов   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</w:t>
            </w:r>
            <w:proofErr w:type="spellStart"/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видо-родовые</w:t>
            </w:r>
            <w:proofErr w:type="spellEnd"/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предметов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делать простейшие обобщения, сравнивать, классифицировать на наглядном материале;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знаками, символами, </w:t>
            </w:r>
            <w:proofErr w:type="spellStart"/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предметамизаместителями</w:t>
            </w:r>
            <w:proofErr w:type="spellEnd"/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писать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выполнять арифметические действия;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умение наблюдать;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0BE4" w:rsidTr="00BF0BE4">
        <w:tc>
          <w:tcPr>
            <w:tcW w:w="3686" w:type="dxa"/>
          </w:tcPr>
          <w:p w:rsidR="00BF0BE4" w:rsidRPr="00114FC9" w:rsidRDefault="00BF0BE4" w:rsidP="00BF0BE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14FC9">
              <w:rPr>
                <w:rFonts w:ascii="Times New Roman" w:hAnsi="Times New Roman" w:cs="Times New Roman"/>
                <w:sz w:val="24"/>
                <w:szCs w:val="24"/>
              </w:rPr>
              <w:t>умение работать с информацией (понимать изображение, текст, устное высказывание, элементарное схематическое изображение, таблицу и др.).</w:t>
            </w:r>
          </w:p>
        </w:tc>
        <w:tc>
          <w:tcPr>
            <w:tcW w:w="797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5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F0BE4" w:rsidRDefault="00BF0BE4" w:rsidP="00BF0BE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F0BE4" w:rsidRDefault="00BF0BE4" w:rsidP="00BF0BE4">
      <w:pPr>
        <w:tabs>
          <w:tab w:val="left" w:pos="340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BE4" w:rsidRDefault="00BF0BE4" w:rsidP="00BF0BE4">
      <w:pPr>
        <w:tabs>
          <w:tab w:val="left" w:pos="340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</w:t>
      </w:r>
      <w:r w:rsidRPr="00133F4F">
        <w:rPr>
          <w:rFonts w:ascii="Times New Roman" w:hAnsi="Times New Roman" w:cs="Times New Roman"/>
          <w:b/>
          <w:sz w:val="28"/>
          <w:szCs w:val="28"/>
        </w:rPr>
        <w:t xml:space="preserve"> сформированности базовых учебных действий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1134"/>
        <w:gridCol w:w="478"/>
        <w:gridCol w:w="478"/>
        <w:gridCol w:w="479"/>
        <w:gridCol w:w="478"/>
        <w:gridCol w:w="478"/>
        <w:gridCol w:w="479"/>
        <w:gridCol w:w="478"/>
        <w:gridCol w:w="479"/>
        <w:gridCol w:w="478"/>
        <w:gridCol w:w="478"/>
        <w:gridCol w:w="479"/>
        <w:gridCol w:w="478"/>
        <w:gridCol w:w="478"/>
        <w:gridCol w:w="479"/>
        <w:gridCol w:w="478"/>
        <w:gridCol w:w="479"/>
        <w:gridCol w:w="567"/>
      </w:tblGrid>
      <w:tr w:rsidR="00BF0BE4" w:rsidRPr="004F1F5E" w:rsidTr="00BF0BE4">
        <w:trPr>
          <w:trHeight w:val="562"/>
        </w:trPr>
        <w:tc>
          <w:tcPr>
            <w:tcW w:w="392" w:type="dxa"/>
            <w:vMerge w:val="restart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27CEC">
              <w:rPr>
                <w:rFonts w:ascii="Times New Roman" w:hAnsi="Times New Roman" w:cs="Times New Roman"/>
              </w:rPr>
              <w:t>№</w:t>
            </w:r>
          </w:p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27CE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27CEC">
              <w:rPr>
                <w:rFonts w:ascii="Times New Roman" w:hAnsi="Times New Roman" w:cs="Times New Roman"/>
              </w:rPr>
              <w:t>п</w:t>
            </w:r>
            <w:proofErr w:type="gramEnd"/>
            <w:r w:rsidRPr="00B27CE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134" w:type="dxa"/>
            <w:vMerge w:val="restart"/>
          </w:tcPr>
          <w:p w:rsidR="00BF0BE4" w:rsidRPr="0020491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918">
              <w:rPr>
                <w:rFonts w:ascii="Times New Roman" w:hAnsi="Times New Roman" w:cs="Times New Roman"/>
                <w:b/>
                <w:sz w:val="28"/>
                <w:szCs w:val="28"/>
              </w:rPr>
              <w:t>Ф.И. обучающегося</w:t>
            </w:r>
          </w:p>
        </w:tc>
        <w:tc>
          <w:tcPr>
            <w:tcW w:w="1913" w:type="dxa"/>
            <w:gridSpan w:val="4"/>
          </w:tcPr>
          <w:p w:rsidR="00BF0BE4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</w:t>
            </w:r>
          </w:p>
        </w:tc>
        <w:tc>
          <w:tcPr>
            <w:tcW w:w="1914" w:type="dxa"/>
            <w:gridSpan w:val="4"/>
          </w:tcPr>
          <w:p w:rsidR="00BF0BE4" w:rsidRDefault="00BF0BE4" w:rsidP="00BF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БУД</w:t>
            </w:r>
          </w:p>
        </w:tc>
        <w:tc>
          <w:tcPr>
            <w:tcW w:w="1913" w:type="dxa"/>
            <w:gridSpan w:val="4"/>
          </w:tcPr>
          <w:p w:rsidR="00BF0BE4" w:rsidRDefault="00BF0BE4" w:rsidP="00BF0BE4">
            <w:pPr>
              <w:tabs>
                <w:tab w:val="left" w:pos="891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</w:t>
            </w:r>
          </w:p>
        </w:tc>
        <w:tc>
          <w:tcPr>
            <w:tcW w:w="1914" w:type="dxa"/>
            <w:gridSpan w:val="4"/>
          </w:tcPr>
          <w:p w:rsidR="00BF0BE4" w:rsidRDefault="00BF0BE4" w:rsidP="00BF0BE4">
            <w:pPr>
              <w:tabs>
                <w:tab w:val="left" w:pos="891"/>
              </w:tabs>
              <w:ind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</w:t>
            </w:r>
          </w:p>
        </w:tc>
        <w:tc>
          <w:tcPr>
            <w:tcW w:w="567" w:type="dxa"/>
          </w:tcPr>
          <w:p w:rsidR="00BF0BE4" w:rsidRDefault="00BF0BE4" w:rsidP="00BF0BE4">
            <w:pPr>
              <w:tabs>
                <w:tab w:val="left" w:pos="891"/>
              </w:tabs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Средний балл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</w:p>
        </w:tc>
      </w:tr>
      <w:tr w:rsidR="00BF0BE4" w:rsidRPr="004F1F5E" w:rsidTr="00BF0BE4">
        <w:trPr>
          <w:trHeight w:val="138"/>
        </w:trPr>
        <w:tc>
          <w:tcPr>
            <w:tcW w:w="392" w:type="dxa"/>
            <w:vMerge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349"/>
        </w:trPr>
        <w:tc>
          <w:tcPr>
            <w:tcW w:w="392" w:type="dxa"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27CE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349"/>
        </w:trPr>
        <w:tc>
          <w:tcPr>
            <w:tcW w:w="392" w:type="dxa"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27CE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349"/>
        </w:trPr>
        <w:tc>
          <w:tcPr>
            <w:tcW w:w="392" w:type="dxa"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27CE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349"/>
        </w:trPr>
        <w:tc>
          <w:tcPr>
            <w:tcW w:w="392" w:type="dxa"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27CEC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324"/>
        </w:trPr>
        <w:tc>
          <w:tcPr>
            <w:tcW w:w="392" w:type="dxa"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27CE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271"/>
        </w:trPr>
        <w:tc>
          <w:tcPr>
            <w:tcW w:w="392" w:type="dxa"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27CE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247"/>
        </w:trPr>
        <w:tc>
          <w:tcPr>
            <w:tcW w:w="392" w:type="dxa"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237"/>
        </w:trPr>
        <w:tc>
          <w:tcPr>
            <w:tcW w:w="392" w:type="dxa"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213"/>
        </w:trPr>
        <w:tc>
          <w:tcPr>
            <w:tcW w:w="392" w:type="dxa"/>
          </w:tcPr>
          <w:p w:rsidR="00BF0BE4" w:rsidRPr="00B27CEC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213"/>
        </w:trPr>
        <w:tc>
          <w:tcPr>
            <w:tcW w:w="392" w:type="dxa"/>
          </w:tcPr>
          <w:p w:rsidR="00BF0BE4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213"/>
        </w:trPr>
        <w:tc>
          <w:tcPr>
            <w:tcW w:w="392" w:type="dxa"/>
          </w:tcPr>
          <w:p w:rsidR="00BF0BE4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213"/>
        </w:trPr>
        <w:tc>
          <w:tcPr>
            <w:tcW w:w="392" w:type="dxa"/>
          </w:tcPr>
          <w:p w:rsidR="00BF0BE4" w:rsidRDefault="00BF0BE4" w:rsidP="00BF0BE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BF0BE4" w:rsidRPr="00BF3522" w:rsidRDefault="00BF0BE4" w:rsidP="00BF0BE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  <w:vAlign w:val="bottom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Pr="00B27CEC" w:rsidRDefault="00BF0BE4" w:rsidP="00BF0B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BE4" w:rsidRPr="004F1F5E" w:rsidTr="00BF0BE4">
        <w:trPr>
          <w:trHeight w:val="705"/>
        </w:trPr>
        <w:tc>
          <w:tcPr>
            <w:tcW w:w="1526" w:type="dxa"/>
            <w:gridSpan w:val="2"/>
          </w:tcPr>
          <w:p w:rsidR="00BF0BE4" w:rsidRPr="0060245F" w:rsidRDefault="00BF0BE4" w:rsidP="00BF0BE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 w:rsidRPr="0060245F">
              <w:rPr>
                <w:rFonts w:ascii="Times New Roman" w:hAnsi="Times New Roman"/>
                <w:b/>
                <w:sz w:val="24"/>
                <w:szCs w:val="24"/>
              </w:rPr>
              <w:t>Средний балл (по классу)</w:t>
            </w: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Pr="00B27CEC" w:rsidRDefault="00BF0BE4" w:rsidP="00BF0BE4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" w:type="dxa"/>
          </w:tcPr>
          <w:p w:rsidR="00BF0BE4" w:rsidRDefault="00BF0BE4" w:rsidP="00BF0B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" w:type="dxa"/>
          </w:tcPr>
          <w:p w:rsidR="00BF0BE4" w:rsidRDefault="00BF0BE4" w:rsidP="00BF0B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BF0BE4" w:rsidRDefault="00BF0BE4" w:rsidP="00BF0B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8565E" w:rsidRDefault="0088565E" w:rsidP="00225B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65E" w:rsidRDefault="0088565E" w:rsidP="00225B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5BF8" w:rsidRDefault="0088565E" w:rsidP="00225B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</w:t>
      </w:r>
      <w:r w:rsidR="00225BF8">
        <w:rPr>
          <w:rFonts w:ascii="Times New Roman" w:hAnsi="Times New Roman" w:cs="Times New Roman"/>
          <w:b/>
          <w:sz w:val="28"/>
          <w:szCs w:val="28"/>
        </w:rPr>
        <w:t xml:space="preserve">  (по варианту 2)</w:t>
      </w:r>
    </w:p>
    <w:p w:rsidR="00BF0BE4" w:rsidRPr="00A6595C" w:rsidRDefault="00BF0BE4" w:rsidP="00BF0B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95C">
        <w:rPr>
          <w:rFonts w:ascii="Times New Roman" w:hAnsi="Times New Roman" w:cs="Times New Roman"/>
          <w:b/>
          <w:sz w:val="24"/>
          <w:szCs w:val="24"/>
        </w:rPr>
        <w:t>Мониторинг сформированности базовых учебных действий.</w:t>
      </w:r>
    </w:p>
    <w:p w:rsidR="00BF0BE4" w:rsidRPr="00A6595C" w:rsidRDefault="00BF0BE4" w:rsidP="00BF0B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595C">
        <w:rPr>
          <w:rFonts w:ascii="Times New Roman" w:hAnsi="Times New Roman" w:cs="Times New Roman"/>
          <w:b/>
          <w:sz w:val="24"/>
          <w:szCs w:val="24"/>
        </w:rPr>
        <w:t>Год обучения:1</w:t>
      </w:r>
    </w:p>
    <w:tbl>
      <w:tblPr>
        <w:tblStyle w:val="a3"/>
        <w:tblW w:w="9923" w:type="dxa"/>
        <w:tblInd w:w="-34" w:type="dxa"/>
        <w:tblLayout w:type="fixed"/>
        <w:tblLook w:val="04A0"/>
      </w:tblPr>
      <w:tblGrid>
        <w:gridCol w:w="2693"/>
        <w:gridCol w:w="803"/>
        <w:gridCol w:w="47"/>
        <w:gridCol w:w="756"/>
        <w:gridCol w:w="804"/>
        <w:gridCol w:w="803"/>
        <w:gridCol w:w="757"/>
        <w:gridCol w:w="850"/>
        <w:gridCol w:w="803"/>
        <w:gridCol w:w="48"/>
        <w:gridCol w:w="755"/>
        <w:gridCol w:w="804"/>
      </w:tblGrid>
      <w:tr w:rsidR="00BF0BE4" w:rsidRPr="00A6595C" w:rsidTr="00BF0BE4">
        <w:tc>
          <w:tcPr>
            <w:tcW w:w="269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b/>
                <w:sz w:val="24"/>
                <w:szCs w:val="24"/>
              </w:rPr>
              <w:t>Базовые учебные действия</w:t>
            </w:r>
          </w:p>
        </w:tc>
        <w:tc>
          <w:tcPr>
            <w:tcW w:w="850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560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1560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</w:tc>
        <w:tc>
          <w:tcPr>
            <w:tcW w:w="1701" w:type="dxa"/>
            <w:gridSpan w:val="3"/>
          </w:tcPr>
          <w:p w:rsidR="00BF0BE4" w:rsidRPr="00A6595C" w:rsidRDefault="00BF0BE4" w:rsidP="00BF0BE4">
            <w:pPr>
              <w:tabs>
                <w:tab w:val="center" w:pos="11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ab/>
              <w:t>год обучения</w:t>
            </w:r>
          </w:p>
        </w:tc>
        <w:tc>
          <w:tcPr>
            <w:tcW w:w="1559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>4 год обучения</w:t>
            </w:r>
          </w:p>
        </w:tc>
      </w:tr>
      <w:tr w:rsidR="00BF0BE4" w:rsidRPr="00A6595C" w:rsidTr="00BF0BE4">
        <w:trPr>
          <w:trHeight w:val="1753"/>
        </w:trPr>
        <w:tc>
          <w:tcPr>
            <w:tcW w:w="2693" w:type="dxa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ребенка к нахождению и обучению в среде сверстников, к эмоциональному, коммуникативному взаимодействию с группой обучающихся: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 xml:space="preserve">  полугодие</w:t>
            </w: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BF0BE4" w:rsidRPr="00A6595C" w:rsidRDefault="00BF0BE4" w:rsidP="00BF0BE4">
            <w:pPr>
              <w:ind w:left="1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9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6595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</w:tr>
      <w:tr w:rsidR="00BF0BE4" w:rsidRPr="00A6595C" w:rsidTr="00BF0BE4">
        <w:trPr>
          <w:trHeight w:val="309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входить и выходить из учебного помещения со звонком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2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79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79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403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79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ориентироваться в пространстве класса (зала, учебного помещения), пользоваться учебной мебелью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10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2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480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63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 использовать ритуалы школьного поведения (поднимать руку, вставать и выходить из-за парты)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79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80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25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7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0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принимать цели и произвольно включаться в деятельность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64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8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10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передвигаться по школе, находить свой класс, другие необходимые помещения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79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33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10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c>
          <w:tcPr>
            <w:tcW w:w="2693" w:type="dxa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учебного поведения: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94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Направленность взгляд</w:t>
            </w:r>
            <w:proofErr w:type="gramStart"/>
            <w:r w:rsidRPr="00F829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на говорящего взрослого, на задание):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фиксирует взгляд на звучащей игрушке;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4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4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10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48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4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85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фиксирует взгляд на яркой игрушке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25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2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0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93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фиксирует взгляд на движущей игрушке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55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5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5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02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переключает взгляд с одного предмета на другой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10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23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фиксирует взгляд на лице педагога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79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48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0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фиксирует взгляд на лице педагога с использованием голоса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02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2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418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85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фиксирует взгляд на изображении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24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c>
          <w:tcPr>
            <w:tcW w:w="2693" w:type="dxa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63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фиксирует взгляд на экране монитора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72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72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ind w:left="-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5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c>
          <w:tcPr>
            <w:tcW w:w="2693" w:type="dxa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b/>
                <w:sz w:val="24"/>
                <w:szCs w:val="24"/>
              </w:rPr>
              <w:t>Умение выполнять инструкции педагога: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1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понимает жестовую инструкцию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8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8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02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25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7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понимает инструкцию по пиктограммам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09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5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0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02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выполняет стереотипную инструкцию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0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5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5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47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по назначению учебных материалов</w:t>
            </w: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- бумаги; карандаша, мела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95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95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4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418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71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b/>
                <w:sz w:val="24"/>
                <w:szCs w:val="24"/>
              </w:rPr>
              <w:t>Умение выполнять действия по образцу и по подражанию: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- выполняет действие способом рук</w:t>
            </w:r>
            <w:proofErr w:type="gramStart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в- руке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4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88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48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02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94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подражает действиям, </w:t>
            </w:r>
            <w:proofErr w:type="spellStart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выполняемыепедагогом</w:t>
            </w:r>
            <w:proofErr w:type="spellEnd"/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64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33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4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8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94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последовательно выполняет отдельные операции действия по образцу педагога.</w:t>
            </w: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48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57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70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110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c>
          <w:tcPr>
            <w:tcW w:w="2693" w:type="dxa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умения выполнять задание: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6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в течение определенного периода времени: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удерживать произвольное внимание на выполнении посильного задания 3-4 мин.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26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4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341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442"/>
        </w:trPr>
        <w:tc>
          <w:tcPr>
            <w:tcW w:w="2693" w:type="dxa"/>
            <w:vMerge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217"/>
        </w:trPr>
        <w:tc>
          <w:tcPr>
            <w:tcW w:w="2693" w:type="dxa"/>
            <w:vMerge w:val="restart"/>
          </w:tcPr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от начала до конца: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- при организующей, направляющей помощи </w:t>
            </w:r>
            <w:proofErr w:type="gramStart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F829E8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посильное задание от начала до конца.</w:t>
            </w:r>
          </w:p>
          <w:p w:rsidR="00BF0BE4" w:rsidRPr="00F829E8" w:rsidRDefault="00BF0BE4" w:rsidP="00BF0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С-4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434"/>
        </w:trPr>
        <w:tc>
          <w:tcPr>
            <w:tcW w:w="2693" w:type="dxa"/>
            <w:vMerge/>
          </w:tcPr>
          <w:p w:rsidR="00BF0BE4" w:rsidRPr="00A6595C" w:rsidRDefault="00BF0BE4" w:rsidP="00BF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И-3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403"/>
        </w:trPr>
        <w:tc>
          <w:tcPr>
            <w:tcW w:w="2693" w:type="dxa"/>
            <w:vMerge/>
          </w:tcPr>
          <w:p w:rsidR="00BF0BE4" w:rsidRPr="00A6595C" w:rsidRDefault="00BF0BE4" w:rsidP="00BF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О-2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419"/>
        </w:trPr>
        <w:tc>
          <w:tcPr>
            <w:tcW w:w="2693" w:type="dxa"/>
            <w:vMerge/>
          </w:tcPr>
          <w:p w:rsidR="00BF0BE4" w:rsidRPr="00A6595C" w:rsidRDefault="00BF0BE4" w:rsidP="00BF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П-1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BE4" w:rsidRPr="00A6595C" w:rsidTr="00BF0BE4">
        <w:trPr>
          <w:trHeight w:val="975"/>
        </w:trPr>
        <w:tc>
          <w:tcPr>
            <w:tcW w:w="2693" w:type="dxa"/>
            <w:vMerge/>
          </w:tcPr>
          <w:p w:rsidR="00BF0BE4" w:rsidRPr="00A6595C" w:rsidRDefault="00BF0BE4" w:rsidP="00BF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3" w:type="dxa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9E8">
              <w:rPr>
                <w:rFonts w:ascii="Times New Roman" w:hAnsi="Times New Roman" w:cs="Times New Roman"/>
                <w:sz w:val="24"/>
                <w:szCs w:val="24"/>
              </w:rPr>
              <w:t>Н-0</w:t>
            </w:r>
          </w:p>
        </w:tc>
        <w:tc>
          <w:tcPr>
            <w:tcW w:w="803" w:type="dxa"/>
            <w:gridSpan w:val="2"/>
          </w:tcPr>
          <w:p w:rsidR="00BF0BE4" w:rsidRPr="00F829E8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3" w:type="dxa"/>
            <w:gridSpan w:val="2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</w:tcPr>
          <w:p w:rsidR="00BF0BE4" w:rsidRPr="00A6595C" w:rsidRDefault="00BF0BE4" w:rsidP="00BF0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F0BE4" w:rsidRPr="00A6595C" w:rsidRDefault="00BF0BE4" w:rsidP="00BF0BE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5BF8" w:rsidRDefault="00225BF8" w:rsidP="001C3D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25BF8" w:rsidSect="00700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4218E"/>
    <w:multiLevelType w:val="multilevel"/>
    <w:tmpl w:val="0F207B2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7F25F53"/>
    <w:multiLevelType w:val="hybridMultilevel"/>
    <w:tmpl w:val="7F463416"/>
    <w:lvl w:ilvl="0" w:tplc="ED4C1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424B2"/>
    <w:multiLevelType w:val="hybridMultilevel"/>
    <w:tmpl w:val="AA0AF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C413AF"/>
    <w:multiLevelType w:val="hybridMultilevel"/>
    <w:tmpl w:val="6540A932"/>
    <w:lvl w:ilvl="0" w:tplc="53B4783E">
      <w:start w:val="1"/>
      <w:numFmt w:val="decimal"/>
      <w:lvlText w:val="%1)"/>
      <w:lvlJc w:val="left"/>
      <w:pPr>
        <w:ind w:left="1429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55892B02"/>
    <w:multiLevelType w:val="hybridMultilevel"/>
    <w:tmpl w:val="D3AE39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696E16"/>
    <w:multiLevelType w:val="hybridMultilevel"/>
    <w:tmpl w:val="1DC8C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AE6E10"/>
    <w:multiLevelType w:val="hybridMultilevel"/>
    <w:tmpl w:val="10921F68"/>
    <w:lvl w:ilvl="0" w:tplc="37A657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1A7A76"/>
    <w:multiLevelType w:val="hybridMultilevel"/>
    <w:tmpl w:val="2584AF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D2F00E1"/>
    <w:multiLevelType w:val="hybridMultilevel"/>
    <w:tmpl w:val="CAEA1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3DA3"/>
    <w:rsid w:val="00001FA0"/>
    <w:rsid w:val="00007509"/>
    <w:rsid w:val="00051CDF"/>
    <w:rsid w:val="00070F33"/>
    <w:rsid w:val="000D6E19"/>
    <w:rsid w:val="000E2733"/>
    <w:rsid w:val="000F4E09"/>
    <w:rsid w:val="00132152"/>
    <w:rsid w:val="00135982"/>
    <w:rsid w:val="001C06A1"/>
    <w:rsid w:val="001C3DA3"/>
    <w:rsid w:val="00225BF8"/>
    <w:rsid w:val="00244E6E"/>
    <w:rsid w:val="00295231"/>
    <w:rsid w:val="002B52D6"/>
    <w:rsid w:val="002C0D44"/>
    <w:rsid w:val="00334519"/>
    <w:rsid w:val="0033502A"/>
    <w:rsid w:val="00373304"/>
    <w:rsid w:val="003C16BE"/>
    <w:rsid w:val="003C79C8"/>
    <w:rsid w:val="003D181A"/>
    <w:rsid w:val="003D1E72"/>
    <w:rsid w:val="003F7C27"/>
    <w:rsid w:val="00425C29"/>
    <w:rsid w:val="00523229"/>
    <w:rsid w:val="0053394B"/>
    <w:rsid w:val="00534DC7"/>
    <w:rsid w:val="0055199C"/>
    <w:rsid w:val="00576550"/>
    <w:rsid w:val="00591A37"/>
    <w:rsid w:val="005D3193"/>
    <w:rsid w:val="006D20C0"/>
    <w:rsid w:val="006D45DB"/>
    <w:rsid w:val="006E2E09"/>
    <w:rsid w:val="00700599"/>
    <w:rsid w:val="00705348"/>
    <w:rsid w:val="00751EE8"/>
    <w:rsid w:val="00792F9F"/>
    <w:rsid w:val="007B27A9"/>
    <w:rsid w:val="007F5275"/>
    <w:rsid w:val="00800F49"/>
    <w:rsid w:val="0084540C"/>
    <w:rsid w:val="008571A8"/>
    <w:rsid w:val="008613F9"/>
    <w:rsid w:val="0088565E"/>
    <w:rsid w:val="00892684"/>
    <w:rsid w:val="009069FA"/>
    <w:rsid w:val="009A5C0B"/>
    <w:rsid w:val="009B4618"/>
    <w:rsid w:val="00A76E98"/>
    <w:rsid w:val="00B62B96"/>
    <w:rsid w:val="00BC7010"/>
    <w:rsid w:val="00BF0BE4"/>
    <w:rsid w:val="00C03156"/>
    <w:rsid w:val="00C62920"/>
    <w:rsid w:val="00C7529F"/>
    <w:rsid w:val="00C826E7"/>
    <w:rsid w:val="00C9271F"/>
    <w:rsid w:val="00CA0A66"/>
    <w:rsid w:val="00CB09C6"/>
    <w:rsid w:val="00CD58CE"/>
    <w:rsid w:val="00CF660E"/>
    <w:rsid w:val="00D55550"/>
    <w:rsid w:val="00D6359E"/>
    <w:rsid w:val="00D96DB2"/>
    <w:rsid w:val="00EB0B5D"/>
    <w:rsid w:val="00EF034F"/>
    <w:rsid w:val="00F21E2C"/>
    <w:rsid w:val="00F447A5"/>
    <w:rsid w:val="00F82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599"/>
  </w:style>
  <w:style w:type="paragraph" w:styleId="2">
    <w:name w:val="heading 2"/>
    <w:basedOn w:val="a"/>
    <w:next w:val="a"/>
    <w:link w:val="20"/>
    <w:uiPriority w:val="9"/>
    <w:unhideWhenUsed/>
    <w:qFormat/>
    <w:rsid w:val="00EF03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65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uiPriority w:val="99"/>
    <w:rsid w:val="0053394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3394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nhideWhenUsed/>
    <w:rsid w:val="00533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rsid w:val="000F4E0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373304"/>
    <w:pPr>
      <w:ind w:left="720"/>
      <w:contextualSpacing/>
    </w:pPr>
  </w:style>
  <w:style w:type="paragraph" w:styleId="a6">
    <w:name w:val="No Spacing"/>
    <w:uiPriority w:val="1"/>
    <w:qFormat/>
    <w:rsid w:val="0088565E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03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CA0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0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241FC-CD53-4CE7-B851-EAE6BC94A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78</Pages>
  <Words>17256</Words>
  <Characters>98360</Characters>
  <Application>Microsoft Office Word</Application>
  <DocSecurity>0</DocSecurity>
  <Lines>819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Димон Димон</cp:lastModifiedBy>
  <cp:revision>11</cp:revision>
  <cp:lastPrinted>2018-01-16T09:28:00Z</cp:lastPrinted>
  <dcterms:created xsi:type="dcterms:W3CDTF">2018-01-11T10:03:00Z</dcterms:created>
  <dcterms:modified xsi:type="dcterms:W3CDTF">2018-02-06T16:24:00Z</dcterms:modified>
</cp:coreProperties>
</file>