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492" w:rsidRDefault="005645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740.25pt">
            <v:imagedata r:id="rId8" o:title="SCN_0077"/>
          </v:shape>
        </w:pict>
      </w:r>
    </w:p>
    <w:p w:rsidR="00C21B45" w:rsidRDefault="00C21B45" w:rsidP="00AE2842">
      <w:pPr>
        <w:rPr>
          <w:rFonts w:ascii="Times New Roman" w:hAnsi="Times New Roman"/>
          <w:sz w:val="28"/>
          <w:szCs w:val="28"/>
        </w:rPr>
      </w:pPr>
    </w:p>
    <w:p w:rsidR="00AE2842" w:rsidRPr="00F40C39" w:rsidRDefault="00AE2842" w:rsidP="00F40C39">
      <w:pPr>
        <w:pStyle w:val="a4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40C39">
        <w:rPr>
          <w:rFonts w:ascii="Times New Roman" w:hAnsi="Times New Roman"/>
          <w:sz w:val="26"/>
          <w:szCs w:val="26"/>
        </w:rPr>
        <w:lastRenderedPageBreak/>
        <w:t>П</w:t>
      </w:r>
      <w:r w:rsidRPr="00F40C39">
        <w:rPr>
          <w:rFonts w:ascii="Times New Roman" w:eastAsia="Calibri" w:hAnsi="Times New Roman" w:cs="Times New Roman"/>
          <w:sz w:val="26"/>
          <w:szCs w:val="26"/>
        </w:rPr>
        <w:t>еречень услуг (работ), которые оказываются потребителям за плату в случаях, предусмотренных нормативными правовыми (правовыми) актами: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4500"/>
        <w:gridCol w:w="4320"/>
      </w:tblGrid>
      <w:tr w:rsidR="00AE2842" w:rsidRPr="00C57EF8" w:rsidTr="00EF2877">
        <w:tc>
          <w:tcPr>
            <w:tcW w:w="720" w:type="dxa"/>
            <w:shd w:val="clear" w:color="auto" w:fill="auto"/>
            <w:vAlign w:val="center"/>
          </w:tcPr>
          <w:p w:rsidR="00AE2842" w:rsidRPr="00AE2842" w:rsidRDefault="00AE2842" w:rsidP="008623DB">
            <w:pPr>
              <w:tabs>
                <w:tab w:val="left" w:pos="360"/>
                <w:tab w:val="left" w:pos="1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2842">
              <w:rPr>
                <w:rFonts w:ascii="Times New Roman" w:hAnsi="Times New Roman" w:cs="Times New Roman"/>
                <w:sz w:val="26"/>
                <w:szCs w:val="26"/>
              </w:rPr>
              <w:t>№ п/п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AE2842" w:rsidRPr="00AE2842" w:rsidRDefault="00AE2842" w:rsidP="008623DB">
            <w:pPr>
              <w:tabs>
                <w:tab w:val="left" w:pos="360"/>
                <w:tab w:val="left" w:pos="1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2842">
              <w:rPr>
                <w:rFonts w:ascii="Times New Roman" w:hAnsi="Times New Roman" w:cs="Times New Roman"/>
                <w:sz w:val="26"/>
                <w:szCs w:val="26"/>
              </w:rPr>
              <w:t xml:space="preserve">Муниципальные услуги (работы), которые предоставляются за плату </w:t>
            </w:r>
          </w:p>
        </w:tc>
        <w:tc>
          <w:tcPr>
            <w:tcW w:w="4320" w:type="dxa"/>
            <w:shd w:val="clear" w:color="auto" w:fill="auto"/>
            <w:vAlign w:val="center"/>
          </w:tcPr>
          <w:p w:rsidR="00AE2842" w:rsidRPr="00AE2842" w:rsidRDefault="00AE2842" w:rsidP="008623DB">
            <w:pPr>
              <w:tabs>
                <w:tab w:val="left" w:pos="360"/>
                <w:tab w:val="left" w:pos="1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2842">
              <w:rPr>
                <w:rFonts w:ascii="Times New Roman" w:hAnsi="Times New Roman" w:cs="Times New Roman"/>
                <w:sz w:val="26"/>
                <w:szCs w:val="26"/>
              </w:rPr>
              <w:t xml:space="preserve">Потребители услуг (работ), которые предоставляются за плату </w:t>
            </w:r>
          </w:p>
        </w:tc>
      </w:tr>
      <w:tr w:rsidR="00AE2842" w:rsidRPr="00C57EF8" w:rsidTr="00EF2877">
        <w:trPr>
          <w:trHeight w:val="179"/>
        </w:trPr>
        <w:tc>
          <w:tcPr>
            <w:tcW w:w="720" w:type="dxa"/>
            <w:shd w:val="clear" w:color="auto" w:fill="auto"/>
            <w:vAlign w:val="center"/>
          </w:tcPr>
          <w:p w:rsidR="00AE2842" w:rsidRPr="00AE2842" w:rsidRDefault="00AE2842" w:rsidP="00B002C3">
            <w:pPr>
              <w:tabs>
                <w:tab w:val="left" w:pos="360"/>
                <w:tab w:val="left" w:pos="126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8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AE2842" w:rsidRPr="00AE2842" w:rsidRDefault="00AE2842" w:rsidP="00B002C3">
            <w:pPr>
              <w:tabs>
                <w:tab w:val="left" w:pos="360"/>
                <w:tab w:val="left" w:pos="126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842">
              <w:rPr>
                <w:rFonts w:ascii="Times New Roman" w:hAnsi="Times New Roman" w:cs="Times New Roman"/>
                <w:sz w:val="24"/>
                <w:szCs w:val="24"/>
              </w:rPr>
              <w:t>По основным видам деятельности:</w:t>
            </w:r>
          </w:p>
        </w:tc>
        <w:tc>
          <w:tcPr>
            <w:tcW w:w="4320" w:type="dxa"/>
            <w:shd w:val="clear" w:color="auto" w:fill="auto"/>
            <w:vAlign w:val="center"/>
          </w:tcPr>
          <w:p w:rsidR="00AE2842" w:rsidRPr="00AE2842" w:rsidRDefault="00AE2842" w:rsidP="00B002C3">
            <w:pPr>
              <w:tabs>
                <w:tab w:val="left" w:pos="360"/>
                <w:tab w:val="left" w:pos="126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842" w:rsidRPr="00C57EF8" w:rsidTr="00EF2877">
        <w:tc>
          <w:tcPr>
            <w:tcW w:w="720" w:type="dxa"/>
            <w:shd w:val="clear" w:color="auto" w:fill="auto"/>
          </w:tcPr>
          <w:p w:rsidR="00AE2842" w:rsidRPr="00AE2842" w:rsidRDefault="00AE2842" w:rsidP="00B002C3">
            <w:pPr>
              <w:tabs>
                <w:tab w:val="left" w:pos="360"/>
                <w:tab w:val="left" w:pos="126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842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500" w:type="dxa"/>
            <w:shd w:val="clear" w:color="auto" w:fill="auto"/>
          </w:tcPr>
          <w:p w:rsidR="00AE2842" w:rsidRPr="00AE2842" w:rsidRDefault="00AE2842" w:rsidP="00B002C3">
            <w:pPr>
              <w:tabs>
                <w:tab w:val="left" w:pos="360"/>
                <w:tab w:val="left" w:pos="1260"/>
              </w:tabs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2842">
              <w:rPr>
                <w:rFonts w:ascii="Times New Roman" w:hAnsi="Times New Roman" w:cs="Times New Roman"/>
                <w:i/>
                <w:sz w:val="24"/>
                <w:szCs w:val="24"/>
              </w:rPr>
              <w:t>Платные услуги не предоставляются</w:t>
            </w:r>
          </w:p>
        </w:tc>
        <w:tc>
          <w:tcPr>
            <w:tcW w:w="4320" w:type="dxa"/>
            <w:shd w:val="clear" w:color="auto" w:fill="auto"/>
          </w:tcPr>
          <w:p w:rsidR="00AE2842" w:rsidRPr="00AE2842" w:rsidRDefault="00AE2842" w:rsidP="00B002C3">
            <w:pPr>
              <w:tabs>
                <w:tab w:val="left" w:pos="360"/>
                <w:tab w:val="left" w:pos="126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B0A4F" w:rsidRDefault="00BB0A4F" w:rsidP="00BB0A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BB0A4F" w:rsidRPr="00F40C39" w:rsidRDefault="00BB0A4F" w:rsidP="008623D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F40C39">
        <w:rPr>
          <w:rFonts w:ascii="Times New Roman" w:hAnsi="Times New Roman"/>
          <w:sz w:val="26"/>
          <w:szCs w:val="26"/>
        </w:rPr>
        <w:t>1.3. перечень разрешительных документов, на основании которых учреждение осуществляет деятельность (свидетельство о государственной регистрации учреждения, лицензии и другие разрешительные документы):</w:t>
      </w:r>
    </w:p>
    <w:tbl>
      <w:tblPr>
        <w:tblW w:w="1049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2579"/>
        <w:gridCol w:w="2410"/>
        <w:gridCol w:w="1417"/>
        <w:gridCol w:w="1559"/>
        <w:gridCol w:w="1985"/>
      </w:tblGrid>
      <w:tr w:rsidR="00BB0A4F" w:rsidRPr="00AD6632" w:rsidTr="00BB0A4F">
        <w:trPr>
          <w:cantSplit/>
          <w:trHeight w:val="720"/>
        </w:trPr>
        <w:tc>
          <w:tcPr>
            <w:tcW w:w="540" w:type="dxa"/>
          </w:tcPr>
          <w:p w:rsidR="00BB0A4F" w:rsidRPr="00BB0A4F" w:rsidRDefault="00BB0A4F" w:rsidP="008623D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4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BB0A4F">
              <w:rPr>
                <w:rFonts w:ascii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2579" w:type="dxa"/>
          </w:tcPr>
          <w:p w:rsidR="00BB0A4F" w:rsidRPr="00BB0A4F" w:rsidRDefault="00BB0A4F" w:rsidP="008623D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4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Pr="00BB0A4F">
              <w:rPr>
                <w:rFonts w:ascii="Times New Roman" w:hAnsi="Times New Roman" w:cs="Times New Roman"/>
                <w:sz w:val="24"/>
                <w:szCs w:val="24"/>
              </w:rPr>
              <w:br/>
              <w:t>документа</w:t>
            </w:r>
          </w:p>
        </w:tc>
        <w:tc>
          <w:tcPr>
            <w:tcW w:w="2410" w:type="dxa"/>
          </w:tcPr>
          <w:p w:rsidR="00BB0A4F" w:rsidRPr="00BB0A4F" w:rsidRDefault="00BB0A4F" w:rsidP="008623D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4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Pr="00BB0A4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органа,   </w:t>
            </w:r>
            <w:r w:rsidRPr="00BB0A4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выдавшего  </w:t>
            </w:r>
            <w:r w:rsidRPr="00BB0A4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(принявшего) </w:t>
            </w:r>
            <w:r w:rsidRPr="00BB0A4F">
              <w:rPr>
                <w:rFonts w:ascii="Times New Roman" w:hAnsi="Times New Roman" w:cs="Times New Roman"/>
                <w:sz w:val="24"/>
                <w:szCs w:val="24"/>
              </w:rPr>
              <w:br/>
              <w:t>документ</w:t>
            </w:r>
          </w:p>
        </w:tc>
        <w:tc>
          <w:tcPr>
            <w:tcW w:w="1417" w:type="dxa"/>
          </w:tcPr>
          <w:p w:rsidR="00BB0A4F" w:rsidRPr="00BB0A4F" w:rsidRDefault="00BB0A4F" w:rsidP="008623D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4F">
              <w:rPr>
                <w:rFonts w:ascii="Times New Roman" w:hAnsi="Times New Roman" w:cs="Times New Roman"/>
                <w:sz w:val="24"/>
                <w:szCs w:val="24"/>
              </w:rPr>
              <w:t>Номер документа</w:t>
            </w:r>
          </w:p>
        </w:tc>
        <w:tc>
          <w:tcPr>
            <w:tcW w:w="1559" w:type="dxa"/>
          </w:tcPr>
          <w:p w:rsidR="00BB0A4F" w:rsidRPr="00BB0A4F" w:rsidRDefault="00BB0A4F" w:rsidP="008623D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4F">
              <w:rPr>
                <w:rFonts w:ascii="Times New Roman" w:hAnsi="Times New Roman" w:cs="Times New Roman"/>
                <w:sz w:val="24"/>
                <w:szCs w:val="24"/>
              </w:rPr>
              <w:t>Дата выдачи</w:t>
            </w:r>
            <w:r w:rsidRPr="00BB0A4F">
              <w:rPr>
                <w:rFonts w:ascii="Times New Roman" w:hAnsi="Times New Roman" w:cs="Times New Roman"/>
                <w:sz w:val="24"/>
                <w:szCs w:val="24"/>
              </w:rPr>
              <w:br/>
              <w:t>документа</w:t>
            </w:r>
          </w:p>
        </w:tc>
        <w:tc>
          <w:tcPr>
            <w:tcW w:w="1985" w:type="dxa"/>
          </w:tcPr>
          <w:p w:rsidR="00BB0A4F" w:rsidRPr="00BB0A4F" w:rsidRDefault="00BB0A4F" w:rsidP="008623D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A4F">
              <w:rPr>
                <w:rFonts w:ascii="Times New Roman" w:hAnsi="Times New Roman" w:cs="Times New Roman"/>
                <w:sz w:val="24"/>
                <w:szCs w:val="24"/>
              </w:rPr>
              <w:t>Срок действия</w:t>
            </w:r>
            <w:r w:rsidRPr="00BB0A4F">
              <w:rPr>
                <w:rFonts w:ascii="Times New Roman" w:hAnsi="Times New Roman" w:cs="Times New Roman"/>
                <w:sz w:val="24"/>
                <w:szCs w:val="24"/>
              </w:rPr>
              <w:br/>
              <w:t>документа</w:t>
            </w:r>
          </w:p>
        </w:tc>
      </w:tr>
      <w:tr w:rsidR="00BB0A4F" w:rsidRPr="00AD6632" w:rsidTr="00BB0A4F">
        <w:trPr>
          <w:cantSplit/>
          <w:trHeight w:val="240"/>
        </w:trPr>
        <w:tc>
          <w:tcPr>
            <w:tcW w:w="540" w:type="dxa"/>
          </w:tcPr>
          <w:p w:rsidR="00BB0A4F" w:rsidRPr="00AD6632" w:rsidRDefault="00BB0A4F" w:rsidP="00EF287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663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79" w:type="dxa"/>
          </w:tcPr>
          <w:p w:rsidR="00BB0A4F" w:rsidRPr="00AD6632" w:rsidRDefault="00BB0A4F" w:rsidP="00EF287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663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:rsidR="00BB0A4F" w:rsidRPr="00AD6632" w:rsidRDefault="00BB0A4F" w:rsidP="00EF287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663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BB0A4F" w:rsidRPr="00AD6632" w:rsidRDefault="00BB0A4F" w:rsidP="00EF287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663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BB0A4F" w:rsidRPr="00AD6632" w:rsidRDefault="00BB0A4F" w:rsidP="00EF287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663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5" w:type="dxa"/>
          </w:tcPr>
          <w:p w:rsidR="00BB0A4F" w:rsidRPr="00AD6632" w:rsidRDefault="00BB0A4F" w:rsidP="00EF287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663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B0A4F" w:rsidRPr="00AD6632" w:rsidTr="00BB0A4F">
        <w:trPr>
          <w:cantSplit/>
          <w:trHeight w:val="240"/>
        </w:trPr>
        <w:tc>
          <w:tcPr>
            <w:tcW w:w="540" w:type="dxa"/>
          </w:tcPr>
          <w:p w:rsidR="00BB0A4F" w:rsidRPr="00BB0A4F" w:rsidRDefault="00BB0A4F" w:rsidP="006724B2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A4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79" w:type="dxa"/>
          </w:tcPr>
          <w:p w:rsidR="00BB0A4F" w:rsidRPr="00BB0A4F" w:rsidRDefault="00BB0A4F" w:rsidP="006724B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B0A4F">
              <w:rPr>
                <w:rFonts w:ascii="Times New Roman" w:hAnsi="Times New Roman" w:cs="Times New Roman"/>
                <w:sz w:val="24"/>
                <w:szCs w:val="24"/>
              </w:rPr>
              <w:t>Устав</w:t>
            </w:r>
          </w:p>
        </w:tc>
        <w:tc>
          <w:tcPr>
            <w:tcW w:w="2410" w:type="dxa"/>
          </w:tcPr>
          <w:p w:rsidR="00BB0A4F" w:rsidRDefault="001214D9" w:rsidP="006724B2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Принят на общем собрании</w:t>
            </w:r>
            <w:r w:rsidR="00A55790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работников от 22.10.2001г. </w:t>
            </w:r>
          </w:p>
          <w:p w:rsidR="001214D9" w:rsidRPr="00BB0A4F" w:rsidRDefault="00A55790" w:rsidP="006724B2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№2</w:t>
            </w:r>
            <w:r w:rsidR="001214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 19.03.2002г.</w:t>
            </w:r>
          </w:p>
        </w:tc>
        <w:tc>
          <w:tcPr>
            <w:tcW w:w="1417" w:type="dxa"/>
          </w:tcPr>
          <w:p w:rsidR="00BB0A4F" w:rsidRPr="00BB0A4F" w:rsidRDefault="00BB0A4F" w:rsidP="006724B2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B0A4F" w:rsidRPr="00BB0A4F" w:rsidRDefault="00A55790" w:rsidP="006724B2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21.07.2016г.</w:t>
            </w:r>
          </w:p>
        </w:tc>
        <w:tc>
          <w:tcPr>
            <w:tcW w:w="1985" w:type="dxa"/>
          </w:tcPr>
          <w:p w:rsidR="00BB0A4F" w:rsidRPr="00BB0A4F" w:rsidRDefault="001D5CB6" w:rsidP="006724B2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государственной регистрации нового устава</w:t>
            </w:r>
          </w:p>
        </w:tc>
      </w:tr>
      <w:tr w:rsidR="00BB0A4F" w:rsidRPr="00AD6632" w:rsidTr="00BB0A4F">
        <w:trPr>
          <w:cantSplit/>
          <w:trHeight w:val="240"/>
        </w:trPr>
        <w:tc>
          <w:tcPr>
            <w:tcW w:w="540" w:type="dxa"/>
          </w:tcPr>
          <w:p w:rsidR="00BB0A4F" w:rsidRPr="00BB0A4F" w:rsidRDefault="008D4334" w:rsidP="006724B2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79" w:type="dxa"/>
          </w:tcPr>
          <w:p w:rsidR="00BB0A4F" w:rsidRPr="00BB0A4F" w:rsidRDefault="00BB0A4F" w:rsidP="006724B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B0A4F">
              <w:rPr>
                <w:rFonts w:ascii="Times New Roman" w:hAnsi="Times New Roman" w:cs="Times New Roman"/>
                <w:sz w:val="24"/>
                <w:szCs w:val="24"/>
              </w:rPr>
              <w:t>Лицензия на осуществление образовательной деятельности</w:t>
            </w:r>
          </w:p>
        </w:tc>
        <w:tc>
          <w:tcPr>
            <w:tcW w:w="2410" w:type="dxa"/>
          </w:tcPr>
          <w:p w:rsidR="00BB0A4F" w:rsidRPr="00BB0A4F" w:rsidRDefault="00D50607" w:rsidP="006724B2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инспекция по надзору и контролю в сфере </w:t>
            </w:r>
            <w:r w:rsidR="001D5CB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Пермского края</w:t>
            </w:r>
          </w:p>
        </w:tc>
        <w:tc>
          <w:tcPr>
            <w:tcW w:w="1417" w:type="dxa"/>
          </w:tcPr>
          <w:p w:rsidR="00BB0A4F" w:rsidRPr="00BB0A4F" w:rsidRDefault="001214D9" w:rsidP="006724B2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D50607">
              <w:rPr>
                <w:rFonts w:ascii="Times New Roman" w:hAnsi="Times New Roman" w:cs="Times New Roman"/>
                <w:sz w:val="24"/>
                <w:szCs w:val="24"/>
              </w:rPr>
              <w:t>5545</w:t>
            </w:r>
          </w:p>
        </w:tc>
        <w:tc>
          <w:tcPr>
            <w:tcW w:w="1559" w:type="dxa"/>
          </w:tcPr>
          <w:p w:rsidR="00BB0A4F" w:rsidRDefault="00D50607" w:rsidP="006724B2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августа</w:t>
            </w:r>
          </w:p>
          <w:p w:rsidR="001D5CB6" w:rsidRPr="00BB0A4F" w:rsidRDefault="001D5CB6" w:rsidP="006724B2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D5060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85" w:type="dxa"/>
          </w:tcPr>
          <w:p w:rsidR="00BB0A4F" w:rsidRPr="00BB0A4F" w:rsidRDefault="001D5CB6" w:rsidP="006724B2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BB0A4F" w:rsidRPr="00AD6632" w:rsidTr="00BB0A4F">
        <w:trPr>
          <w:cantSplit/>
          <w:trHeight w:val="240"/>
        </w:trPr>
        <w:tc>
          <w:tcPr>
            <w:tcW w:w="540" w:type="dxa"/>
          </w:tcPr>
          <w:p w:rsidR="00BB0A4F" w:rsidRPr="00BB0A4F" w:rsidRDefault="008D4334" w:rsidP="006724B2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79" w:type="dxa"/>
          </w:tcPr>
          <w:p w:rsidR="00BB0A4F" w:rsidRPr="00BB0A4F" w:rsidRDefault="00BB0A4F" w:rsidP="006724B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B0A4F">
              <w:rPr>
                <w:rFonts w:ascii="Times New Roman" w:hAnsi="Times New Roman" w:cs="Times New Roman"/>
                <w:sz w:val="24"/>
                <w:szCs w:val="24"/>
              </w:rPr>
              <w:t>Свидетельство о внесении записи в ЕГРЮЛ</w:t>
            </w:r>
            <w:r w:rsidR="00A06A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BB0A4F" w:rsidRDefault="00A06A9B" w:rsidP="006724B2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Межрайонная инс</w:t>
            </w:r>
            <w:r w:rsidR="00152DC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екция ФНС</w:t>
            </w:r>
          </w:p>
          <w:p w:rsidR="00A06A9B" w:rsidRPr="00BB0A4F" w:rsidRDefault="008D4334" w:rsidP="006724B2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России № 17</w:t>
            </w:r>
            <w:r w:rsidR="00A06A9B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Пермскому краю</w:t>
            </w:r>
          </w:p>
        </w:tc>
        <w:tc>
          <w:tcPr>
            <w:tcW w:w="1417" w:type="dxa"/>
          </w:tcPr>
          <w:p w:rsidR="00BB0A4F" w:rsidRPr="00BB0A4F" w:rsidRDefault="008D4334" w:rsidP="006724B2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Серия 59 АА</w:t>
            </w:r>
            <w:r w:rsidR="00A06A9B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2334280</w:t>
            </w:r>
          </w:p>
        </w:tc>
        <w:tc>
          <w:tcPr>
            <w:tcW w:w="1559" w:type="dxa"/>
          </w:tcPr>
          <w:p w:rsidR="00BB0A4F" w:rsidRPr="00BB0A4F" w:rsidRDefault="008D4334" w:rsidP="006724B2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01.08.2016</w:t>
            </w:r>
            <w:r w:rsidR="00A06A9B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85" w:type="dxa"/>
          </w:tcPr>
          <w:p w:rsidR="00BB0A4F" w:rsidRPr="00BB0A4F" w:rsidRDefault="00BB0A4F" w:rsidP="006724B2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A4F" w:rsidRPr="00AD6632" w:rsidTr="00BB0A4F">
        <w:trPr>
          <w:cantSplit/>
          <w:trHeight w:val="240"/>
        </w:trPr>
        <w:tc>
          <w:tcPr>
            <w:tcW w:w="540" w:type="dxa"/>
          </w:tcPr>
          <w:p w:rsidR="00BB0A4F" w:rsidRPr="00BB0A4F" w:rsidRDefault="008D4334" w:rsidP="006724B2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79" w:type="dxa"/>
          </w:tcPr>
          <w:p w:rsidR="00BB0A4F" w:rsidRPr="00BB0A4F" w:rsidRDefault="00BB0A4F" w:rsidP="006724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A4F">
              <w:rPr>
                <w:rFonts w:ascii="Times New Roman" w:hAnsi="Times New Roman" w:cs="Times New Roman"/>
                <w:sz w:val="24"/>
                <w:szCs w:val="24"/>
              </w:rPr>
              <w:t xml:space="preserve">Свидетельство о государственной регистрации права </w:t>
            </w:r>
          </w:p>
          <w:p w:rsidR="00BB0A4F" w:rsidRPr="00BB0A4F" w:rsidRDefault="00870ACD" w:rsidP="006724B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152DCC">
              <w:rPr>
                <w:rFonts w:ascii="Times New Roman" w:hAnsi="Times New Roman" w:cs="Times New Roman"/>
                <w:sz w:val="24"/>
                <w:szCs w:val="24"/>
              </w:rPr>
              <w:t>а нежилое здание</w:t>
            </w:r>
          </w:p>
        </w:tc>
        <w:tc>
          <w:tcPr>
            <w:tcW w:w="2410" w:type="dxa"/>
          </w:tcPr>
          <w:p w:rsidR="00BB0A4F" w:rsidRPr="00BB0A4F" w:rsidRDefault="002C0874" w:rsidP="006724B2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Федеральной службы государственной регистрации кадастра и картографии по Пермскому краю</w:t>
            </w:r>
          </w:p>
        </w:tc>
        <w:tc>
          <w:tcPr>
            <w:tcW w:w="1417" w:type="dxa"/>
          </w:tcPr>
          <w:p w:rsidR="00BB0A4F" w:rsidRPr="00BB0A4F" w:rsidRDefault="002C0874" w:rsidP="00152DCC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Серия  59-БГ</w:t>
            </w:r>
            <w:r w:rsidR="00152DCC">
              <w:rPr>
                <w:rFonts w:ascii="Times New Roman" w:hAnsi="Times New Roman" w:cs="Times New Roman"/>
                <w:sz w:val="24"/>
                <w:szCs w:val="24"/>
              </w:rPr>
              <w:t xml:space="preserve">  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654074</w:t>
            </w:r>
          </w:p>
        </w:tc>
        <w:tc>
          <w:tcPr>
            <w:tcW w:w="1559" w:type="dxa"/>
          </w:tcPr>
          <w:p w:rsidR="00BB0A4F" w:rsidRPr="00BB0A4F" w:rsidRDefault="002C0874" w:rsidP="006724B2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23.11. 2012</w:t>
            </w:r>
            <w:r w:rsidR="00152DCC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1985" w:type="dxa"/>
          </w:tcPr>
          <w:p w:rsidR="00BB0A4F" w:rsidRPr="00BB0A4F" w:rsidRDefault="00152DCC" w:rsidP="006724B2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Оперативное управление</w:t>
            </w:r>
          </w:p>
        </w:tc>
      </w:tr>
    </w:tbl>
    <w:p w:rsidR="006724B2" w:rsidRDefault="006724B2" w:rsidP="00F40C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</w:p>
    <w:p w:rsidR="00F40C39" w:rsidRPr="00152DCC" w:rsidRDefault="00F40C39" w:rsidP="00152DCC">
      <w:pPr>
        <w:pStyle w:val="a4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152DCC">
        <w:rPr>
          <w:rFonts w:ascii="Times New Roman" w:hAnsi="Times New Roman"/>
          <w:sz w:val="26"/>
          <w:szCs w:val="26"/>
        </w:rPr>
        <w:t>Количество штатных единиц учреждения и средняя заработная плата сотрудников учреждения:</w:t>
      </w:r>
    </w:p>
    <w:tbl>
      <w:tblPr>
        <w:tblStyle w:val="a3"/>
        <w:tblW w:w="0" w:type="auto"/>
        <w:tblLook w:val="04A0"/>
      </w:tblPr>
      <w:tblGrid>
        <w:gridCol w:w="576"/>
        <w:gridCol w:w="2926"/>
        <w:gridCol w:w="1269"/>
        <w:gridCol w:w="1398"/>
        <w:gridCol w:w="2817"/>
        <w:gridCol w:w="1696"/>
      </w:tblGrid>
      <w:tr w:rsidR="00F40C39" w:rsidTr="00D40CCD">
        <w:trPr>
          <w:trHeight w:val="300"/>
        </w:trPr>
        <w:tc>
          <w:tcPr>
            <w:tcW w:w="576" w:type="dxa"/>
            <w:vMerge w:val="restart"/>
          </w:tcPr>
          <w:p w:rsidR="00F40C39" w:rsidRPr="008623DB" w:rsidRDefault="00F40C39" w:rsidP="00862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3DB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926" w:type="dxa"/>
            <w:vMerge w:val="restart"/>
          </w:tcPr>
          <w:p w:rsidR="00F40C39" w:rsidRPr="008623DB" w:rsidRDefault="00F40C39" w:rsidP="00862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3DB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2667" w:type="dxa"/>
            <w:gridSpan w:val="2"/>
          </w:tcPr>
          <w:p w:rsidR="00F40C39" w:rsidRPr="008623DB" w:rsidRDefault="00F40C39" w:rsidP="00862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3DB">
              <w:rPr>
                <w:rFonts w:ascii="Times New Roman" w:hAnsi="Times New Roman" w:cs="Times New Roman"/>
                <w:sz w:val="24"/>
                <w:szCs w:val="24"/>
              </w:rPr>
              <w:t>Штатная численность работников учреждения</w:t>
            </w:r>
          </w:p>
        </w:tc>
        <w:tc>
          <w:tcPr>
            <w:tcW w:w="2817" w:type="dxa"/>
            <w:vMerge w:val="restart"/>
          </w:tcPr>
          <w:p w:rsidR="00F40C39" w:rsidRPr="008623DB" w:rsidRDefault="00F40C39" w:rsidP="0086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3DB">
              <w:rPr>
                <w:rFonts w:ascii="Times New Roman" w:hAnsi="Times New Roman" w:cs="Times New Roman"/>
                <w:sz w:val="24"/>
                <w:szCs w:val="24"/>
              </w:rPr>
              <w:t>Причины, приведшие к</w:t>
            </w:r>
            <w:r w:rsidRPr="008623D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изменению </w:t>
            </w:r>
            <w:r w:rsidRPr="008623DB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показателей</w:t>
            </w:r>
            <w:r w:rsidRPr="008623D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 конец  </w:t>
            </w:r>
            <w:r w:rsidRPr="008623D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отчетного </w:t>
            </w:r>
            <w:r w:rsidRPr="008623DB">
              <w:rPr>
                <w:rFonts w:ascii="Times New Roman" w:hAnsi="Times New Roman" w:cs="Times New Roman"/>
                <w:sz w:val="24"/>
                <w:szCs w:val="24"/>
              </w:rPr>
              <w:br/>
              <w:t>периода</w:t>
            </w:r>
          </w:p>
        </w:tc>
        <w:tc>
          <w:tcPr>
            <w:tcW w:w="1696" w:type="dxa"/>
            <w:vMerge w:val="restart"/>
          </w:tcPr>
          <w:p w:rsidR="00F40C39" w:rsidRPr="008623DB" w:rsidRDefault="00F40C39" w:rsidP="0086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3DB">
              <w:rPr>
                <w:rFonts w:ascii="Times New Roman" w:hAnsi="Times New Roman" w:cs="Times New Roman"/>
                <w:sz w:val="24"/>
                <w:szCs w:val="24"/>
              </w:rPr>
              <w:t>Средняя заработная плата сотрудников</w:t>
            </w:r>
          </w:p>
        </w:tc>
      </w:tr>
      <w:tr w:rsidR="00F40C39" w:rsidTr="00D40CCD">
        <w:trPr>
          <w:trHeight w:val="300"/>
        </w:trPr>
        <w:tc>
          <w:tcPr>
            <w:tcW w:w="576" w:type="dxa"/>
            <w:vMerge/>
          </w:tcPr>
          <w:p w:rsidR="00F40C39" w:rsidRDefault="00F40C39" w:rsidP="00A222C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26" w:type="dxa"/>
            <w:vMerge/>
          </w:tcPr>
          <w:p w:rsidR="00F40C39" w:rsidRDefault="00F40C39" w:rsidP="00A222C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9" w:type="dxa"/>
          </w:tcPr>
          <w:p w:rsidR="00F40C39" w:rsidRPr="008623DB" w:rsidRDefault="00F40C39" w:rsidP="00862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3DB">
              <w:rPr>
                <w:rFonts w:ascii="Times New Roman" w:hAnsi="Times New Roman" w:cs="Times New Roman"/>
                <w:sz w:val="24"/>
                <w:szCs w:val="24"/>
              </w:rPr>
              <w:t>На начало года</w:t>
            </w:r>
          </w:p>
        </w:tc>
        <w:tc>
          <w:tcPr>
            <w:tcW w:w="1398" w:type="dxa"/>
          </w:tcPr>
          <w:p w:rsidR="00F40C39" w:rsidRPr="008623DB" w:rsidRDefault="00F40C39" w:rsidP="00862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3DB">
              <w:rPr>
                <w:rFonts w:ascii="Times New Roman" w:hAnsi="Times New Roman" w:cs="Times New Roman"/>
                <w:sz w:val="24"/>
                <w:szCs w:val="24"/>
              </w:rPr>
              <w:t>На конец года</w:t>
            </w:r>
          </w:p>
        </w:tc>
        <w:tc>
          <w:tcPr>
            <w:tcW w:w="2817" w:type="dxa"/>
            <w:vMerge/>
          </w:tcPr>
          <w:p w:rsidR="00F40C39" w:rsidRPr="00F40C39" w:rsidRDefault="00F40C39" w:rsidP="00A222C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6" w:type="dxa"/>
            <w:vMerge/>
          </w:tcPr>
          <w:p w:rsidR="00F40C39" w:rsidRPr="00F40C39" w:rsidRDefault="00F40C39" w:rsidP="00A222C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0C39" w:rsidTr="00D40CCD">
        <w:trPr>
          <w:trHeight w:val="848"/>
        </w:trPr>
        <w:tc>
          <w:tcPr>
            <w:tcW w:w="576" w:type="dxa"/>
          </w:tcPr>
          <w:p w:rsidR="00F40C39" w:rsidRPr="00F40C39" w:rsidRDefault="00F40C39" w:rsidP="00862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C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6" w:type="dxa"/>
          </w:tcPr>
          <w:p w:rsidR="00F40C39" w:rsidRPr="00F40C39" w:rsidRDefault="00F40C39" w:rsidP="00862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C39">
              <w:rPr>
                <w:rFonts w:ascii="Times New Roman" w:hAnsi="Times New Roman" w:cs="Times New Roman"/>
                <w:sz w:val="24"/>
                <w:szCs w:val="24"/>
              </w:rPr>
              <w:t>Количественный   состав</w:t>
            </w:r>
            <w:r w:rsidRPr="00F40C39">
              <w:rPr>
                <w:rFonts w:ascii="Times New Roman" w:hAnsi="Times New Roman" w:cs="Times New Roman"/>
                <w:sz w:val="24"/>
                <w:szCs w:val="24"/>
              </w:rPr>
              <w:br/>
              <w:t>сотрудников учреждения,</w:t>
            </w:r>
            <w:r w:rsidRPr="00F40C3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чел.                   </w:t>
            </w:r>
          </w:p>
        </w:tc>
        <w:tc>
          <w:tcPr>
            <w:tcW w:w="1269" w:type="dxa"/>
            <w:vAlign w:val="center"/>
          </w:tcPr>
          <w:p w:rsidR="00F40C39" w:rsidRDefault="006B6E8A" w:rsidP="00311B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65,2</w:t>
            </w:r>
          </w:p>
        </w:tc>
        <w:tc>
          <w:tcPr>
            <w:tcW w:w="1398" w:type="dxa"/>
            <w:vAlign w:val="center"/>
          </w:tcPr>
          <w:p w:rsidR="00F40C39" w:rsidRDefault="006B6E8A" w:rsidP="001C56E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71</w:t>
            </w:r>
          </w:p>
        </w:tc>
        <w:tc>
          <w:tcPr>
            <w:tcW w:w="2817" w:type="dxa"/>
            <w:vAlign w:val="center"/>
          </w:tcPr>
          <w:p w:rsidR="00F40C39" w:rsidRPr="00F40C39" w:rsidRDefault="006B6E8A" w:rsidP="00DD338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Введены дополнительно 2 ставки помошник-воспитателя,</w:t>
            </w:r>
            <w:r w:rsidR="0082690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 ставка секретарь,</w:t>
            </w:r>
            <w:r w:rsidR="00FB42B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 ст.калькулятор</w:t>
            </w:r>
            <w:r w:rsidR="00D12EA8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82690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12EA8">
              <w:rPr>
                <w:rFonts w:ascii="Times New Roman" w:hAnsi="Times New Roman" w:cs="Times New Roman"/>
                <w:sz w:val="26"/>
                <w:szCs w:val="26"/>
              </w:rPr>
              <w:t>1 ставка сторожа,</w:t>
            </w:r>
            <w:r w:rsidR="0082690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12EA8">
              <w:rPr>
                <w:rFonts w:ascii="Times New Roman" w:hAnsi="Times New Roman" w:cs="Times New Roman"/>
                <w:sz w:val="26"/>
                <w:szCs w:val="26"/>
              </w:rPr>
              <w:t>1,8 ст.учитель-</w:t>
            </w:r>
            <w:r w:rsidR="00D12EA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дифектолог,исключили 1 ставку фельдшера</w:t>
            </w:r>
          </w:p>
        </w:tc>
        <w:tc>
          <w:tcPr>
            <w:tcW w:w="1696" w:type="dxa"/>
            <w:vAlign w:val="center"/>
          </w:tcPr>
          <w:p w:rsidR="00F40C39" w:rsidRPr="00F40C39" w:rsidRDefault="00D40CCD" w:rsidP="00311B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24165,1</w:t>
            </w:r>
          </w:p>
        </w:tc>
      </w:tr>
      <w:tr w:rsidR="00F40C39" w:rsidTr="00D40CCD">
        <w:trPr>
          <w:trHeight w:val="300"/>
        </w:trPr>
        <w:tc>
          <w:tcPr>
            <w:tcW w:w="576" w:type="dxa"/>
          </w:tcPr>
          <w:p w:rsidR="00F40C39" w:rsidRPr="00F40C39" w:rsidRDefault="00F40C39" w:rsidP="00862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C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926" w:type="dxa"/>
          </w:tcPr>
          <w:p w:rsidR="00F40C39" w:rsidRPr="00F40C39" w:rsidRDefault="00F40C39" w:rsidP="00862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C39">
              <w:rPr>
                <w:rFonts w:ascii="Times New Roman" w:hAnsi="Times New Roman" w:cs="Times New Roman"/>
                <w:sz w:val="24"/>
                <w:szCs w:val="24"/>
              </w:rPr>
              <w:t xml:space="preserve">Квалификация           </w:t>
            </w:r>
            <w:r w:rsidRPr="00F40C39">
              <w:rPr>
                <w:rFonts w:ascii="Times New Roman" w:hAnsi="Times New Roman" w:cs="Times New Roman"/>
                <w:sz w:val="24"/>
                <w:szCs w:val="24"/>
              </w:rPr>
              <w:br/>
              <w:t>сотрудников  учреждения</w:t>
            </w:r>
            <w:r w:rsidRPr="00F40C39">
              <w:rPr>
                <w:rFonts w:ascii="Times New Roman" w:hAnsi="Times New Roman" w:cs="Times New Roman"/>
                <w:sz w:val="24"/>
                <w:szCs w:val="24"/>
              </w:rPr>
              <w:br/>
              <w:t>по показателям:</w:t>
            </w:r>
          </w:p>
        </w:tc>
        <w:tc>
          <w:tcPr>
            <w:tcW w:w="1269" w:type="dxa"/>
            <w:vAlign w:val="center"/>
          </w:tcPr>
          <w:p w:rsidR="00F40C39" w:rsidRDefault="00F40C39" w:rsidP="00311B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98" w:type="dxa"/>
            <w:vAlign w:val="center"/>
          </w:tcPr>
          <w:p w:rsidR="00F40C39" w:rsidRDefault="00F40C39" w:rsidP="00311B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17" w:type="dxa"/>
            <w:vAlign w:val="center"/>
          </w:tcPr>
          <w:p w:rsidR="00F40C39" w:rsidRPr="00F40C39" w:rsidRDefault="00F40C39" w:rsidP="00311B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6" w:type="dxa"/>
            <w:vAlign w:val="center"/>
          </w:tcPr>
          <w:p w:rsidR="00F40C39" w:rsidRPr="00F40C39" w:rsidRDefault="00F40C39" w:rsidP="00311B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0C39" w:rsidTr="00D40CCD">
        <w:trPr>
          <w:trHeight w:val="300"/>
        </w:trPr>
        <w:tc>
          <w:tcPr>
            <w:tcW w:w="576" w:type="dxa"/>
          </w:tcPr>
          <w:p w:rsidR="00F40C39" w:rsidRPr="00F40C39" w:rsidRDefault="00F40C39" w:rsidP="00862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C39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926" w:type="dxa"/>
          </w:tcPr>
          <w:p w:rsidR="00F40C39" w:rsidRPr="00F40C39" w:rsidRDefault="00D12EA8" w:rsidP="00862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Административно-управленческий аппарат</w:t>
            </w:r>
          </w:p>
        </w:tc>
        <w:tc>
          <w:tcPr>
            <w:tcW w:w="1269" w:type="dxa"/>
            <w:vAlign w:val="center"/>
          </w:tcPr>
          <w:p w:rsidR="00F40C39" w:rsidRDefault="00D12EA8" w:rsidP="00311B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398" w:type="dxa"/>
            <w:vAlign w:val="center"/>
          </w:tcPr>
          <w:p w:rsidR="00F40C39" w:rsidRDefault="00D12EA8" w:rsidP="00311B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817" w:type="dxa"/>
            <w:vAlign w:val="center"/>
          </w:tcPr>
          <w:p w:rsidR="00F40C39" w:rsidRPr="00F40C39" w:rsidRDefault="00F40C39" w:rsidP="00311B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6" w:type="dxa"/>
            <w:vAlign w:val="center"/>
          </w:tcPr>
          <w:p w:rsidR="00F40C39" w:rsidRPr="00F40C39" w:rsidRDefault="00E40759" w:rsidP="00311B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39116,50</w:t>
            </w:r>
          </w:p>
        </w:tc>
      </w:tr>
      <w:tr w:rsidR="00F40C39" w:rsidTr="00D40CCD">
        <w:trPr>
          <w:trHeight w:val="300"/>
        </w:trPr>
        <w:tc>
          <w:tcPr>
            <w:tcW w:w="576" w:type="dxa"/>
          </w:tcPr>
          <w:p w:rsidR="00F40C39" w:rsidRPr="00F40C39" w:rsidRDefault="00F40C39" w:rsidP="00862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2926" w:type="dxa"/>
          </w:tcPr>
          <w:p w:rsidR="00F40C39" w:rsidRPr="00F40C39" w:rsidRDefault="00D12EA8" w:rsidP="00862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Основной персонал</w:t>
            </w:r>
          </w:p>
        </w:tc>
        <w:tc>
          <w:tcPr>
            <w:tcW w:w="1269" w:type="dxa"/>
            <w:vAlign w:val="center"/>
          </w:tcPr>
          <w:p w:rsidR="00F40C39" w:rsidRDefault="00D12EA8" w:rsidP="00311B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1398" w:type="dxa"/>
            <w:vAlign w:val="center"/>
          </w:tcPr>
          <w:p w:rsidR="00F40C39" w:rsidRDefault="00D12EA8" w:rsidP="00311B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  <w:tc>
          <w:tcPr>
            <w:tcW w:w="2817" w:type="dxa"/>
            <w:vAlign w:val="center"/>
          </w:tcPr>
          <w:p w:rsidR="00F40C39" w:rsidRPr="00F40C39" w:rsidRDefault="00F40C39" w:rsidP="00DD338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6" w:type="dxa"/>
            <w:vAlign w:val="center"/>
          </w:tcPr>
          <w:p w:rsidR="00F40C39" w:rsidRPr="00F40C39" w:rsidRDefault="00E40759" w:rsidP="00311B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33708,6</w:t>
            </w:r>
          </w:p>
        </w:tc>
      </w:tr>
      <w:tr w:rsidR="00F40C39" w:rsidTr="00D40CCD">
        <w:trPr>
          <w:trHeight w:val="300"/>
        </w:trPr>
        <w:tc>
          <w:tcPr>
            <w:tcW w:w="576" w:type="dxa"/>
          </w:tcPr>
          <w:p w:rsidR="00F40C39" w:rsidRDefault="00311BCB" w:rsidP="00862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2926" w:type="dxa"/>
          </w:tcPr>
          <w:p w:rsidR="00F40C39" w:rsidRPr="00F40C39" w:rsidRDefault="00D12EA8" w:rsidP="00862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Учебно-вспомогательный персонал</w:t>
            </w:r>
          </w:p>
        </w:tc>
        <w:tc>
          <w:tcPr>
            <w:tcW w:w="1269" w:type="dxa"/>
            <w:vAlign w:val="center"/>
          </w:tcPr>
          <w:p w:rsidR="00F40C39" w:rsidRDefault="00D12EA8" w:rsidP="00311B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1398" w:type="dxa"/>
            <w:vAlign w:val="center"/>
          </w:tcPr>
          <w:p w:rsidR="00F40C39" w:rsidRDefault="00D12EA8" w:rsidP="00311B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2817" w:type="dxa"/>
            <w:vAlign w:val="center"/>
          </w:tcPr>
          <w:p w:rsidR="00F40C39" w:rsidRPr="00F40C39" w:rsidRDefault="00F40C39" w:rsidP="00311B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6" w:type="dxa"/>
            <w:vAlign w:val="center"/>
          </w:tcPr>
          <w:p w:rsidR="00F40C39" w:rsidRPr="00F40C39" w:rsidRDefault="00D40CCD" w:rsidP="00311B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15581,2</w:t>
            </w:r>
          </w:p>
        </w:tc>
      </w:tr>
      <w:tr w:rsidR="00311BCB" w:rsidTr="00D40CCD">
        <w:trPr>
          <w:trHeight w:val="300"/>
        </w:trPr>
        <w:tc>
          <w:tcPr>
            <w:tcW w:w="576" w:type="dxa"/>
          </w:tcPr>
          <w:p w:rsidR="00311BCB" w:rsidRDefault="00311BCB" w:rsidP="00862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2926" w:type="dxa"/>
          </w:tcPr>
          <w:p w:rsidR="00311BCB" w:rsidRDefault="00D12EA8" w:rsidP="00862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Младший обслуживающий персонал</w:t>
            </w:r>
          </w:p>
        </w:tc>
        <w:tc>
          <w:tcPr>
            <w:tcW w:w="1269" w:type="dxa"/>
            <w:vAlign w:val="center"/>
          </w:tcPr>
          <w:p w:rsidR="00311BCB" w:rsidRDefault="00D12EA8" w:rsidP="00311B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1398" w:type="dxa"/>
            <w:vAlign w:val="center"/>
          </w:tcPr>
          <w:p w:rsidR="00311BCB" w:rsidRDefault="00D12EA8" w:rsidP="00D12EA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2817" w:type="dxa"/>
            <w:vAlign w:val="center"/>
          </w:tcPr>
          <w:p w:rsidR="00311BCB" w:rsidRPr="00F40C39" w:rsidRDefault="00311BCB" w:rsidP="00311B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6" w:type="dxa"/>
            <w:vAlign w:val="center"/>
          </w:tcPr>
          <w:p w:rsidR="00311BCB" w:rsidRDefault="00E40759" w:rsidP="00311B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13163,90</w:t>
            </w:r>
          </w:p>
        </w:tc>
      </w:tr>
    </w:tbl>
    <w:p w:rsidR="00D40CCD" w:rsidRDefault="00D40CCD" w:rsidP="00D40CCD">
      <w:pPr>
        <w:autoSpaceDE w:val="0"/>
        <w:autoSpaceDN w:val="0"/>
        <w:adjustRightInd w:val="0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Среднегодовой контингент, средняя наполняемость классов (групп), количество классов (групп) : 98 ученик, средняя наполняемость – 10; 10 классов</w:t>
      </w:r>
    </w:p>
    <w:p w:rsidR="00825878" w:rsidRDefault="00825878" w:rsidP="00825878">
      <w:pPr>
        <w:autoSpaceDE w:val="0"/>
        <w:autoSpaceDN w:val="0"/>
        <w:adjustRightInd w:val="0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825878">
        <w:rPr>
          <w:rFonts w:ascii="Times New Roman" w:hAnsi="Times New Roman" w:cs="Times New Roman"/>
          <w:sz w:val="28"/>
          <w:szCs w:val="28"/>
        </w:rPr>
        <w:t>Раздел 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25878">
        <w:rPr>
          <w:rFonts w:ascii="Times New Roman" w:hAnsi="Times New Roman" w:cs="Times New Roman"/>
          <w:sz w:val="28"/>
          <w:szCs w:val="28"/>
        </w:rPr>
        <w:t xml:space="preserve"> РЕЗУЛЬТАТ ДЕЯТЕЛЬНОСТИ УЧРЕЖДЕНИЯ</w:t>
      </w:r>
    </w:p>
    <w:p w:rsidR="00825878" w:rsidRPr="00B042A8" w:rsidRDefault="00825878" w:rsidP="008623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042A8">
        <w:rPr>
          <w:rFonts w:ascii="Times New Roman" w:hAnsi="Times New Roman" w:cs="Times New Roman"/>
          <w:sz w:val="26"/>
          <w:szCs w:val="26"/>
        </w:rPr>
        <w:t>2.1 изменение (увеличение, уменьшение) балансовой (остаточной) стоимости нефинансовых активов относительно предыдущего отчетного года:</w:t>
      </w:r>
    </w:p>
    <w:tbl>
      <w:tblPr>
        <w:tblW w:w="10308" w:type="dxa"/>
        <w:tblLayout w:type="fixed"/>
        <w:tblLook w:val="01E0"/>
      </w:tblPr>
      <w:tblGrid>
        <w:gridCol w:w="588"/>
        <w:gridCol w:w="1920"/>
        <w:gridCol w:w="1560"/>
        <w:gridCol w:w="1560"/>
        <w:gridCol w:w="1426"/>
        <w:gridCol w:w="1334"/>
        <w:gridCol w:w="1920"/>
      </w:tblGrid>
      <w:tr w:rsidR="00DC4E49" w:rsidRPr="00DC4E49" w:rsidTr="001644C3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DC4E49" w:rsidP="008623D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E4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DC4E49" w:rsidP="008623D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E49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DC4E49" w:rsidP="008623D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E49">
              <w:rPr>
                <w:rFonts w:ascii="Times New Roman" w:hAnsi="Times New Roman" w:cs="Times New Roman"/>
                <w:sz w:val="24"/>
                <w:szCs w:val="24"/>
              </w:rPr>
              <w:t xml:space="preserve">на начало  </w:t>
            </w:r>
            <w:r w:rsidRPr="00DC4E49">
              <w:rPr>
                <w:rFonts w:ascii="Times New Roman" w:hAnsi="Times New Roman" w:cs="Times New Roman"/>
                <w:sz w:val="24"/>
                <w:szCs w:val="24"/>
              </w:rPr>
              <w:br/>
              <w:t>года, в руб.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DC4E49" w:rsidP="008623D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E49">
              <w:rPr>
                <w:rFonts w:ascii="Times New Roman" w:hAnsi="Times New Roman" w:cs="Times New Roman"/>
                <w:sz w:val="24"/>
                <w:szCs w:val="24"/>
              </w:rPr>
              <w:t xml:space="preserve">на конец   </w:t>
            </w:r>
            <w:r w:rsidRPr="00DC4E49">
              <w:rPr>
                <w:rFonts w:ascii="Times New Roman" w:hAnsi="Times New Roman" w:cs="Times New Roman"/>
                <w:sz w:val="24"/>
                <w:szCs w:val="24"/>
              </w:rPr>
              <w:br/>
              <w:t>года, в руб.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DC4E49" w:rsidP="008623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E49">
              <w:rPr>
                <w:rFonts w:ascii="Times New Roman" w:hAnsi="Times New Roman" w:cs="Times New Roman"/>
                <w:sz w:val="24"/>
                <w:szCs w:val="24"/>
              </w:rPr>
              <w:t>Абсолютный прирост (4-3), в руб.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DC4E49" w:rsidP="008623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E49">
              <w:rPr>
                <w:rFonts w:ascii="Times New Roman" w:hAnsi="Times New Roman" w:cs="Times New Roman"/>
                <w:sz w:val="24"/>
                <w:szCs w:val="24"/>
              </w:rPr>
              <w:t>Темп роста (4/3*100%), в %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DC4E49" w:rsidP="008623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E49">
              <w:rPr>
                <w:rFonts w:ascii="Times New Roman" w:hAnsi="Times New Roman" w:cs="Times New Roman"/>
                <w:sz w:val="24"/>
                <w:szCs w:val="24"/>
              </w:rPr>
              <w:t>Причины изменения показателей</w:t>
            </w:r>
          </w:p>
        </w:tc>
      </w:tr>
      <w:tr w:rsidR="00DC4E49" w:rsidRPr="00DC4E49" w:rsidTr="001644C3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DC4E49" w:rsidP="006724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E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DC4E49" w:rsidP="006724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E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DC4E49" w:rsidP="006724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E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DC4E49" w:rsidP="006724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E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DC4E49" w:rsidP="006724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E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DC4E49" w:rsidP="006724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E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DC4E49" w:rsidP="006724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E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C4E49" w:rsidRPr="00DC4E49" w:rsidTr="001644C3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E49" w:rsidRPr="00DC4E49" w:rsidRDefault="00DC4E49" w:rsidP="00862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E49" w:rsidRPr="00DC4E49" w:rsidRDefault="00DC4E49" w:rsidP="008623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4E49">
              <w:rPr>
                <w:rFonts w:ascii="Times New Roman" w:hAnsi="Times New Roman" w:cs="Times New Roman"/>
                <w:sz w:val="24"/>
                <w:szCs w:val="24"/>
              </w:rPr>
              <w:t>Основные средства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9C0880" w:rsidP="00FB42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12177896,27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9C0880" w:rsidP="00862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12423379,27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1644C3" w:rsidP="00862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7A4" w:rsidRPr="00DC4E49" w:rsidRDefault="001644C3" w:rsidP="000A1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DC4E49" w:rsidP="000A1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E49" w:rsidRPr="00DC4E49" w:rsidTr="001644C3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E49" w:rsidRPr="00DC4E49" w:rsidRDefault="00DC4E49" w:rsidP="00862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DC4E49" w:rsidP="008623D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C4E49">
              <w:rPr>
                <w:rFonts w:ascii="Times New Roman" w:hAnsi="Times New Roman" w:cs="Times New Roman"/>
                <w:sz w:val="24"/>
                <w:szCs w:val="24"/>
              </w:rPr>
              <w:t>- в т.ч. недвижимое имущество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9C0880" w:rsidP="00862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8483550,01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9C0880" w:rsidP="00862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8483550,01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0A17A4" w:rsidP="00862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CA7204" w:rsidP="00862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CA7204" w:rsidP="00862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DC4E49" w:rsidRPr="00DC4E49" w:rsidTr="001644C3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E49" w:rsidRPr="00DC4E49" w:rsidRDefault="00DC4E49" w:rsidP="00862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DC4E49" w:rsidP="008623D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C4E49">
              <w:rPr>
                <w:rFonts w:ascii="Times New Roman" w:hAnsi="Times New Roman" w:cs="Times New Roman"/>
                <w:sz w:val="24"/>
                <w:szCs w:val="24"/>
              </w:rPr>
              <w:t>- в т.ч. особо ценное движимое имущество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9C0880" w:rsidP="00862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2760435,36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9C0880" w:rsidP="00862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3005918,36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9C0880" w:rsidP="00862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+245483,00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9C0880" w:rsidP="00862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108,89%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9C0880" w:rsidP="00862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Текущие расходы</w:t>
            </w:r>
          </w:p>
        </w:tc>
      </w:tr>
      <w:tr w:rsidR="00DC4E49" w:rsidRPr="00DC4E49" w:rsidTr="001644C3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E49" w:rsidRPr="00DC4E49" w:rsidRDefault="00DC4E49" w:rsidP="00862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DC4E49" w:rsidP="008623D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C4E49">
              <w:rPr>
                <w:rFonts w:ascii="Times New Roman" w:hAnsi="Times New Roman" w:cs="Times New Roman"/>
                <w:sz w:val="24"/>
                <w:szCs w:val="24"/>
              </w:rPr>
              <w:t>- в т.ч. иное движимое имущество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9C0880" w:rsidP="009C08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933910,90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9C0880" w:rsidP="00862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933910,90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1644C3" w:rsidP="00862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1644C3" w:rsidP="00862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CA7204" w:rsidP="00862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DC4E49" w:rsidRPr="00DC4E49" w:rsidTr="001644C3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E49" w:rsidRPr="00DC4E49" w:rsidRDefault="00DC4E49" w:rsidP="00862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E49" w:rsidRPr="00DC4E49" w:rsidRDefault="00DC4E49" w:rsidP="008623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Остаточная стоимость основных средств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9C0880" w:rsidP="001644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1795895,33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2BE" w:rsidRPr="00DC4E49" w:rsidRDefault="009C0880" w:rsidP="00FB42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1568072,80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FB42BE" w:rsidP="00862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C0880">
              <w:rPr>
                <w:rFonts w:ascii="Times New Roman" w:hAnsi="Times New Roman" w:cs="Times New Roman"/>
                <w:sz w:val="24"/>
                <w:szCs w:val="24"/>
              </w:rPr>
              <w:t>227822,53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DC4E49" w:rsidP="00862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CA7204" w:rsidP="00862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627A35" w:rsidRPr="00DC4E49" w:rsidTr="001644C3">
        <w:trPr>
          <w:trHeight w:val="850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A35" w:rsidRDefault="00627A35" w:rsidP="00862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A35" w:rsidRDefault="00627A35" w:rsidP="008623D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C4E49">
              <w:rPr>
                <w:rFonts w:ascii="Times New Roman" w:hAnsi="Times New Roman" w:cs="Times New Roman"/>
                <w:sz w:val="24"/>
                <w:szCs w:val="24"/>
              </w:rPr>
              <w:t>- в т.ч. недвижимое имущество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A35" w:rsidRPr="00DC4E49" w:rsidRDefault="009C0880" w:rsidP="006A22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951250,46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A35" w:rsidRPr="00DC4E49" w:rsidRDefault="009C0880" w:rsidP="006A22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880515,74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A35" w:rsidRPr="00DC4E49" w:rsidRDefault="00FB42BE" w:rsidP="006A22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C0880">
              <w:rPr>
                <w:rFonts w:ascii="Times New Roman" w:hAnsi="Times New Roman" w:cs="Times New Roman"/>
                <w:sz w:val="24"/>
                <w:szCs w:val="24"/>
              </w:rPr>
              <w:t>70734,72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A35" w:rsidRPr="00DC4E49" w:rsidRDefault="00627A35" w:rsidP="00862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A35" w:rsidRPr="00DC4E49" w:rsidRDefault="00627A35" w:rsidP="00862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DC4E49" w:rsidRPr="00DC4E49" w:rsidTr="001644C3">
        <w:trPr>
          <w:trHeight w:val="850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E49" w:rsidRDefault="00DC4E49" w:rsidP="00862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DC4E49" w:rsidP="008623D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C4E49">
              <w:rPr>
                <w:rFonts w:ascii="Times New Roman" w:hAnsi="Times New Roman" w:cs="Times New Roman"/>
                <w:sz w:val="24"/>
                <w:szCs w:val="24"/>
              </w:rPr>
              <w:t>- в т.ч. особо ценное движимое имущество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9C0880" w:rsidP="00862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356235,30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9C0880" w:rsidP="00862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314223,82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CA7204" w:rsidP="00862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C0880">
              <w:rPr>
                <w:rFonts w:ascii="Times New Roman" w:hAnsi="Times New Roman" w:cs="Times New Roman"/>
                <w:sz w:val="24"/>
                <w:szCs w:val="24"/>
              </w:rPr>
              <w:t>42011,48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CA7204" w:rsidP="00862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CA7204" w:rsidP="00862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DC4E49" w:rsidRPr="00DC4E49" w:rsidTr="001644C3">
        <w:trPr>
          <w:trHeight w:val="850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E49" w:rsidRDefault="00DC4E49" w:rsidP="00862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DC4E49" w:rsidP="008623D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C4E49">
              <w:rPr>
                <w:rFonts w:ascii="Times New Roman" w:hAnsi="Times New Roman" w:cs="Times New Roman"/>
                <w:sz w:val="24"/>
                <w:szCs w:val="24"/>
              </w:rPr>
              <w:t>- в т.ч. иное движимое имущество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9C0880" w:rsidP="00862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488409,57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9C0880" w:rsidP="00627A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373333,24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1644C3" w:rsidP="00862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C0880">
              <w:rPr>
                <w:rFonts w:ascii="Times New Roman" w:hAnsi="Times New Roman" w:cs="Times New Roman"/>
                <w:sz w:val="24"/>
                <w:szCs w:val="24"/>
              </w:rPr>
              <w:t>115076,33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1644C3" w:rsidP="00862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CA7204" w:rsidP="00862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DC4E49" w:rsidRPr="00DC4E49" w:rsidTr="001644C3">
        <w:trPr>
          <w:trHeight w:val="850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E49" w:rsidRDefault="00DC4E49" w:rsidP="00862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DC4E49" w:rsidP="008623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Материальные запасы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9C0880" w:rsidP="00862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506219,65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9C0880" w:rsidP="00862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617759,48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9C0880" w:rsidP="00862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+111539,83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1644C3" w:rsidP="00862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E49" w:rsidRPr="00DC4E49" w:rsidRDefault="001644C3" w:rsidP="00862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</w:tbl>
    <w:p w:rsidR="00825878" w:rsidRPr="00DC4E49" w:rsidRDefault="00825878" w:rsidP="00825878">
      <w:pPr>
        <w:autoSpaceDE w:val="0"/>
        <w:autoSpaceDN w:val="0"/>
        <w:adjustRightInd w:val="0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B042A8" w:rsidRPr="00B042A8" w:rsidRDefault="00B042A8" w:rsidP="006724B2">
      <w:pPr>
        <w:pStyle w:val="a4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042A8">
        <w:rPr>
          <w:rFonts w:ascii="Times New Roman" w:hAnsi="Times New Roman" w:cs="Times New Roman"/>
          <w:sz w:val="26"/>
          <w:szCs w:val="26"/>
        </w:rPr>
        <w:t>Общая суммы выставленных требований о возмещении ущерба по недостачам и хищениям материальных ценностей, денежных средств, а также от порчи материальных ценностей: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720"/>
        <w:gridCol w:w="2295"/>
        <w:gridCol w:w="1485"/>
        <w:gridCol w:w="1890"/>
        <w:gridCol w:w="1485"/>
        <w:gridCol w:w="2205"/>
      </w:tblGrid>
      <w:tr w:rsidR="00B042A8" w:rsidRPr="00B042A8" w:rsidTr="00EF2877">
        <w:trPr>
          <w:cantSplit/>
          <w:trHeight w:val="240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2A8" w:rsidRPr="00B042A8" w:rsidRDefault="00B042A8" w:rsidP="00EF287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042A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78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042A8" w:rsidRPr="00B042A8" w:rsidRDefault="00B042A8" w:rsidP="00EF287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2A8">
              <w:rPr>
                <w:rFonts w:ascii="Times New Roman" w:hAnsi="Times New Roman" w:cs="Times New Roman"/>
                <w:sz w:val="24"/>
                <w:szCs w:val="24"/>
              </w:rPr>
              <w:t xml:space="preserve">Недостачи </w:t>
            </w: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42A8" w:rsidRPr="00B042A8" w:rsidRDefault="00B042A8" w:rsidP="00EF287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2A8">
              <w:rPr>
                <w:rFonts w:ascii="Times New Roman" w:hAnsi="Times New Roman" w:cs="Times New Roman"/>
                <w:sz w:val="24"/>
                <w:szCs w:val="24"/>
              </w:rPr>
              <w:t xml:space="preserve">Хищения </w:t>
            </w:r>
          </w:p>
        </w:tc>
        <w:tc>
          <w:tcPr>
            <w:tcW w:w="220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2A8" w:rsidRPr="00B042A8" w:rsidRDefault="00B042A8" w:rsidP="00EF287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2A8">
              <w:rPr>
                <w:rFonts w:ascii="Times New Roman" w:hAnsi="Times New Roman" w:cs="Times New Roman"/>
                <w:sz w:val="24"/>
                <w:szCs w:val="24"/>
              </w:rPr>
              <w:t xml:space="preserve">Порча материальных  </w:t>
            </w:r>
            <w:r w:rsidRPr="00B042A8">
              <w:rPr>
                <w:rFonts w:ascii="Times New Roman" w:hAnsi="Times New Roman" w:cs="Times New Roman"/>
                <w:sz w:val="24"/>
                <w:szCs w:val="24"/>
              </w:rPr>
              <w:br/>
              <w:t>ценностей</w:t>
            </w:r>
          </w:p>
        </w:tc>
      </w:tr>
      <w:tr w:rsidR="00B042A8" w:rsidRPr="00B042A8" w:rsidTr="00EF2877">
        <w:trPr>
          <w:cantSplit/>
          <w:trHeight w:val="36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A8" w:rsidRPr="00B042A8" w:rsidRDefault="00B042A8" w:rsidP="00EF28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042A8" w:rsidRPr="00B042A8" w:rsidRDefault="00B042A8" w:rsidP="00EF287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2A8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материальных </w:t>
            </w:r>
            <w:r w:rsidRPr="00B042A8">
              <w:rPr>
                <w:rFonts w:ascii="Times New Roman" w:hAnsi="Times New Roman" w:cs="Times New Roman"/>
                <w:sz w:val="24"/>
                <w:szCs w:val="24"/>
              </w:rPr>
              <w:br/>
              <w:t>ценностей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42A8" w:rsidRPr="00B042A8" w:rsidRDefault="00B042A8" w:rsidP="00EF287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2A8">
              <w:rPr>
                <w:rFonts w:ascii="Times New Roman" w:hAnsi="Times New Roman" w:cs="Times New Roman"/>
                <w:sz w:val="24"/>
                <w:szCs w:val="24"/>
              </w:rPr>
              <w:t xml:space="preserve">денежных </w:t>
            </w:r>
            <w:r w:rsidRPr="00B042A8">
              <w:rPr>
                <w:rFonts w:ascii="Times New Roman" w:hAnsi="Times New Roman" w:cs="Times New Roman"/>
                <w:sz w:val="24"/>
                <w:szCs w:val="24"/>
              </w:rPr>
              <w:br/>
              <w:t>средств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42A8" w:rsidRPr="00B042A8" w:rsidRDefault="00B042A8" w:rsidP="00EF287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2A8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материальных </w:t>
            </w:r>
            <w:r w:rsidRPr="00B042A8">
              <w:rPr>
                <w:rFonts w:ascii="Times New Roman" w:hAnsi="Times New Roman" w:cs="Times New Roman"/>
                <w:sz w:val="24"/>
                <w:szCs w:val="24"/>
              </w:rPr>
              <w:br/>
              <w:t>ценностей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42A8" w:rsidRPr="00B042A8" w:rsidRDefault="00B042A8" w:rsidP="00EF287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2A8">
              <w:rPr>
                <w:rFonts w:ascii="Times New Roman" w:hAnsi="Times New Roman" w:cs="Times New Roman"/>
                <w:sz w:val="24"/>
                <w:szCs w:val="24"/>
              </w:rPr>
              <w:t xml:space="preserve">денежных </w:t>
            </w:r>
            <w:r w:rsidRPr="00B042A8">
              <w:rPr>
                <w:rFonts w:ascii="Times New Roman" w:hAnsi="Times New Roman" w:cs="Times New Roman"/>
                <w:sz w:val="24"/>
                <w:szCs w:val="24"/>
              </w:rPr>
              <w:br/>
              <w:t>средств</w:t>
            </w:r>
          </w:p>
        </w:tc>
        <w:tc>
          <w:tcPr>
            <w:tcW w:w="220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2A8" w:rsidRPr="00B042A8" w:rsidRDefault="00B042A8" w:rsidP="00EF28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2A8" w:rsidRPr="00B042A8" w:rsidTr="00EF2877">
        <w:trPr>
          <w:cantSplit/>
          <w:trHeight w:val="240"/>
        </w:trPr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42A8" w:rsidRPr="00B042A8" w:rsidRDefault="00B042A8" w:rsidP="00EF287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42A8" w:rsidRPr="00B042A8" w:rsidRDefault="00B042A8" w:rsidP="00EF287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2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42A8" w:rsidRPr="00B042A8" w:rsidRDefault="00B042A8" w:rsidP="00EF287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2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42A8" w:rsidRPr="00B042A8" w:rsidRDefault="00B042A8" w:rsidP="00EF287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2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42A8" w:rsidRPr="00B042A8" w:rsidRDefault="00B042A8" w:rsidP="00EF287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2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42A8" w:rsidRPr="00B042A8" w:rsidRDefault="00B042A8" w:rsidP="00EF287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2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042A8" w:rsidRPr="00B042A8" w:rsidTr="00EF2877">
        <w:trPr>
          <w:cantSplit/>
          <w:trHeight w:val="240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42A8" w:rsidRPr="00B042A8" w:rsidRDefault="00B042A8" w:rsidP="00EF287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2A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42A8" w:rsidRPr="00B042A8" w:rsidRDefault="00152DCC" w:rsidP="00152DCC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42A8" w:rsidRPr="00B042A8" w:rsidRDefault="00152DCC" w:rsidP="00152DCC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42A8" w:rsidRPr="00B042A8" w:rsidRDefault="00152DCC" w:rsidP="00152DCC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42A8" w:rsidRPr="00B042A8" w:rsidRDefault="00152DCC" w:rsidP="00152DCC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42A8" w:rsidRPr="00B042A8" w:rsidRDefault="00152DCC" w:rsidP="00152DCC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042A8" w:rsidRPr="00B042A8" w:rsidTr="00EF2877">
        <w:trPr>
          <w:cantSplit/>
          <w:trHeight w:val="240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42A8" w:rsidRPr="00B042A8" w:rsidRDefault="00B042A8" w:rsidP="00EF287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2A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42A8" w:rsidRPr="00B042A8" w:rsidRDefault="00152DCC" w:rsidP="00152DCC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42A8" w:rsidRPr="00B042A8" w:rsidRDefault="00152DCC" w:rsidP="00152DCC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42A8" w:rsidRPr="00B042A8" w:rsidRDefault="00152DCC" w:rsidP="00152DCC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42A8" w:rsidRPr="00B042A8" w:rsidRDefault="00152DCC" w:rsidP="00152DCC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42A8" w:rsidRPr="00B042A8" w:rsidRDefault="00152DCC" w:rsidP="00152DCC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042A8" w:rsidRPr="00B042A8" w:rsidTr="00EF2877">
        <w:trPr>
          <w:cantSplit/>
          <w:trHeight w:val="240"/>
        </w:trPr>
        <w:tc>
          <w:tcPr>
            <w:tcW w:w="7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42A8" w:rsidRPr="00B042A8" w:rsidRDefault="00B042A8" w:rsidP="00EF287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2A8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42A8" w:rsidRPr="00B042A8" w:rsidRDefault="00152DCC" w:rsidP="00152DCC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42A8" w:rsidRPr="00B042A8" w:rsidRDefault="00152DCC" w:rsidP="00152DCC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42A8" w:rsidRPr="00B042A8" w:rsidRDefault="00152DCC" w:rsidP="00152DCC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42A8" w:rsidRPr="00B042A8" w:rsidRDefault="00152DCC" w:rsidP="00152DCC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0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42A8" w:rsidRPr="00B042A8" w:rsidRDefault="00152DCC" w:rsidP="00152DCC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042A8" w:rsidRPr="00B042A8" w:rsidTr="00EF2877">
        <w:trPr>
          <w:cantSplit/>
          <w:trHeight w:val="240"/>
        </w:trPr>
        <w:tc>
          <w:tcPr>
            <w:tcW w:w="7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2A8" w:rsidRPr="00B042A8" w:rsidRDefault="00B042A8" w:rsidP="00EF28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42A8" w:rsidRPr="00B042A8" w:rsidRDefault="00B042A8" w:rsidP="00EF287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42A8" w:rsidRPr="00B042A8" w:rsidRDefault="00B042A8" w:rsidP="00EF287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2A8" w:rsidRPr="00B042A8" w:rsidRDefault="00B042A8" w:rsidP="00EF28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042A8" w:rsidRDefault="00B042A8" w:rsidP="00B042A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D9773F" w:rsidRPr="004F33B7" w:rsidRDefault="00D9773F" w:rsidP="00672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F33B7">
        <w:rPr>
          <w:rFonts w:ascii="Times New Roman" w:hAnsi="Times New Roman"/>
          <w:sz w:val="26"/>
          <w:szCs w:val="26"/>
        </w:rPr>
        <w:t>2.3. изменения (увеличение, уменьшение) дебиторской и кредиторской задолженности учреждения в разрезе поступлений (выплат), предусмотренных Планом финансово-хозяйственной деятельности муниципального учреждения (далее - План) относительно предыдущего отчетного года (в процентах):</w:t>
      </w:r>
    </w:p>
    <w:tbl>
      <w:tblPr>
        <w:tblW w:w="0" w:type="auto"/>
        <w:tblInd w:w="108" w:type="dxa"/>
        <w:tblLook w:val="01E0"/>
      </w:tblPr>
      <w:tblGrid>
        <w:gridCol w:w="664"/>
        <w:gridCol w:w="2320"/>
        <w:gridCol w:w="1407"/>
        <w:gridCol w:w="1399"/>
        <w:gridCol w:w="1561"/>
        <w:gridCol w:w="1448"/>
        <w:gridCol w:w="1775"/>
      </w:tblGrid>
      <w:tr w:rsidR="00D9773F" w:rsidRPr="00D9773F" w:rsidTr="004F33B7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73F" w:rsidRPr="00D9773F" w:rsidRDefault="00D9773F" w:rsidP="00D9773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73F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73F" w:rsidRPr="00D9773F" w:rsidRDefault="00D9773F" w:rsidP="00D9773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73F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73F" w:rsidRPr="00D9773F" w:rsidRDefault="00D9773F" w:rsidP="00D9773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73F">
              <w:rPr>
                <w:rFonts w:ascii="Times New Roman" w:hAnsi="Times New Roman" w:cs="Times New Roman"/>
                <w:sz w:val="24"/>
                <w:szCs w:val="24"/>
              </w:rPr>
              <w:t xml:space="preserve">на начало  </w:t>
            </w:r>
            <w:r w:rsidRPr="00D9773F">
              <w:rPr>
                <w:rFonts w:ascii="Times New Roman" w:hAnsi="Times New Roman" w:cs="Times New Roman"/>
                <w:sz w:val="24"/>
                <w:szCs w:val="24"/>
              </w:rPr>
              <w:br/>
              <w:t>года, в руб.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73F" w:rsidRPr="00D9773F" w:rsidRDefault="00D9773F" w:rsidP="00D9773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73F">
              <w:rPr>
                <w:rFonts w:ascii="Times New Roman" w:hAnsi="Times New Roman" w:cs="Times New Roman"/>
                <w:sz w:val="24"/>
                <w:szCs w:val="24"/>
              </w:rPr>
              <w:t xml:space="preserve">на конец   </w:t>
            </w:r>
            <w:r w:rsidRPr="00D9773F">
              <w:rPr>
                <w:rFonts w:ascii="Times New Roman" w:hAnsi="Times New Roman" w:cs="Times New Roman"/>
                <w:sz w:val="24"/>
                <w:szCs w:val="24"/>
              </w:rPr>
              <w:br/>
              <w:t>года, в руб.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73F" w:rsidRPr="00D9773F" w:rsidRDefault="00D9773F" w:rsidP="00D9773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73F">
              <w:rPr>
                <w:rFonts w:ascii="Times New Roman" w:hAnsi="Times New Roman" w:cs="Times New Roman"/>
                <w:sz w:val="24"/>
                <w:szCs w:val="24"/>
              </w:rPr>
              <w:t>Абсолютный прирост (4-3), в руб.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73F" w:rsidRPr="00D9773F" w:rsidRDefault="00D9773F" w:rsidP="00D9773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73F">
              <w:rPr>
                <w:rFonts w:ascii="Times New Roman" w:hAnsi="Times New Roman" w:cs="Times New Roman"/>
                <w:sz w:val="24"/>
                <w:szCs w:val="24"/>
              </w:rPr>
              <w:t>Темп роста (4/3*100%), в %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73F" w:rsidRPr="00D9773F" w:rsidRDefault="00D9773F" w:rsidP="00D9773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73F">
              <w:rPr>
                <w:rFonts w:ascii="Times New Roman" w:hAnsi="Times New Roman" w:cs="Times New Roman"/>
                <w:sz w:val="24"/>
                <w:szCs w:val="24"/>
              </w:rPr>
              <w:t>Причины  образования и изменения показателей</w:t>
            </w:r>
          </w:p>
        </w:tc>
      </w:tr>
      <w:tr w:rsidR="00D9773F" w:rsidRPr="00D9773F" w:rsidTr="004F33B7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73F" w:rsidRPr="00D9773F" w:rsidRDefault="00D9773F" w:rsidP="00D9773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7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73F" w:rsidRPr="00D9773F" w:rsidRDefault="00D9773F" w:rsidP="00D9773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7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73F" w:rsidRPr="00D9773F" w:rsidRDefault="00D9773F" w:rsidP="00D9773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7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73F" w:rsidRPr="00D9773F" w:rsidRDefault="00D9773F" w:rsidP="00D9773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7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73F" w:rsidRPr="00D9773F" w:rsidRDefault="00D9773F" w:rsidP="00D9773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73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73F" w:rsidRPr="00D9773F" w:rsidRDefault="00D9773F" w:rsidP="00D9773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7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73F" w:rsidRPr="00D9773F" w:rsidRDefault="00D9773F" w:rsidP="00D9773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73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9773F" w:rsidRPr="00D9773F" w:rsidTr="00CA7204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3F" w:rsidRPr="00D9773F" w:rsidRDefault="00D9773F" w:rsidP="00D9773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73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3F" w:rsidRPr="00D9773F" w:rsidRDefault="00D9773F" w:rsidP="00D9773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73F">
              <w:rPr>
                <w:rFonts w:ascii="Times New Roman" w:hAnsi="Times New Roman" w:cs="Times New Roman"/>
                <w:sz w:val="24"/>
                <w:szCs w:val="24"/>
              </w:rPr>
              <w:t xml:space="preserve">Дебиторская задолженность </w:t>
            </w:r>
          </w:p>
          <w:p w:rsidR="00D9773F" w:rsidRPr="00D9773F" w:rsidRDefault="00D9773F" w:rsidP="00D9773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9773F">
              <w:rPr>
                <w:rFonts w:ascii="Times New Roman" w:hAnsi="Times New Roman" w:cs="Times New Roman"/>
                <w:sz w:val="24"/>
                <w:szCs w:val="24"/>
              </w:rPr>
              <w:t xml:space="preserve"> том числе: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73F" w:rsidRPr="00D9773F" w:rsidRDefault="00BA6E17" w:rsidP="00CA720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27C87">
              <w:rPr>
                <w:rFonts w:ascii="Times New Roman" w:hAnsi="Times New Roman" w:cs="Times New Roman"/>
                <w:sz w:val="24"/>
                <w:szCs w:val="24"/>
              </w:rPr>
              <w:t>17740,73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73F" w:rsidRPr="00D9773F" w:rsidRDefault="00ED19C2" w:rsidP="00ED19C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–138,88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73F" w:rsidRPr="00D9773F" w:rsidRDefault="00BA6E17" w:rsidP="00CA720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19C2">
              <w:rPr>
                <w:rFonts w:ascii="Times New Roman" w:hAnsi="Times New Roman" w:cs="Times New Roman"/>
                <w:sz w:val="24"/>
                <w:szCs w:val="24"/>
              </w:rPr>
              <w:t>17601,85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73F" w:rsidRPr="00D9773F" w:rsidRDefault="00ED19C2" w:rsidP="00CA720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  <w:r w:rsidR="00B417B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73F" w:rsidRPr="00D9773F" w:rsidRDefault="00D9773F" w:rsidP="00CA720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73F" w:rsidRPr="00D9773F" w:rsidTr="00CA7204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3F" w:rsidRPr="00D9773F" w:rsidRDefault="00D9773F" w:rsidP="00D9773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3F" w:rsidRPr="00D9773F" w:rsidRDefault="00D9773F" w:rsidP="00D9773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доходам (поступлению)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73F" w:rsidRPr="00D9773F" w:rsidRDefault="00FB42BE" w:rsidP="00CA720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73F" w:rsidRPr="00D9773F" w:rsidRDefault="00FB42BE" w:rsidP="00CA720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73F" w:rsidRPr="00D9773F" w:rsidRDefault="00FB42BE" w:rsidP="00CA720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73F" w:rsidRPr="00D9773F" w:rsidRDefault="00D9773F" w:rsidP="00CA720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73F" w:rsidRPr="00D9773F" w:rsidRDefault="00D9773F" w:rsidP="00CA720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73F" w:rsidRPr="00D9773F" w:rsidTr="00CA7204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3F" w:rsidRPr="00D9773F" w:rsidRDefault="00D9773F" w:rsidP="00D9773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3F" w:rsidRDefault="00D9773F" w:rsidP="00D9773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выплатам (расходам)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73F" w:rsidRPr="00D9773F" w:rsidRDefault="00FB42BE" w:rsidP="00CA720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19C2">
              <w:rPr>
                <w:rFonts w:ascii="Times New Roman" w:hAnsi="Times New Roman" w:cs="Times New Roman"/>
                <w:sz w:val="24"/>
                <w:szCs w:val="24"/>
              </w:rPr>
              <w:t>17740,73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73F" w:rsidRPr="00D9773F" w:rsidRDefault="00FB42BE" w:rsidP="00CA720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19C2">
              <w:rPr>
                <w:rFonts w:ascii="Times New Roman" w:hAnsi="Times New Roman" w:cs="Times New Roman"/>
                <w:sz w:val="24"/>
                <w:szCs w:val="24"/>
              </w:rPr>
              <w:t>138,88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73F" w:rsidRPr="00D9773F" w:rsidRDefault="00FB42BE" w:rsidP="00CA720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19C2">
              <w:rPr>
                <w:rFonts w:ascii="Times New Roman" w:hAnsi="Times New Roman" w:cs="Times New Roman"/>
                <w:sz w:val="24"/>
                <w:szCs w:val="24"/>
              </w:rPr>
              <w:t>17601,85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73F" w:rsidRPr="00D9773F" w:rsidRDefault="00ED19C2" w:rsidP="00CA720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0,1%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73F" w:rsidRPr="00D9773F" w:rsidRDefault="004F559C" w:rsidP="006724B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Текущие расходы </w:t>
            </w:r>
          </w:p>
        </w:tc>
      </w:tr>
      <w:tr w:rsidR="00D9773F" w:rsidRPr="00D9773F" w:rsidTr="00CA7204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3F" w:rsidRPr="00D9773F" w:rsidRDefault="00D9773F" w:rsidP="00D9773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EA" w:rsidRDefault="00D9773F" w:rsidP="004704E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773F">
              <w:rPr>
                <w:rFonts w:ascii="Times New Roman" w:hAnsi="Times New Roman" w:cs="Times New Roman"/>
                <w:sz w:val="24"/>
                <w:szCs w:val="24"/>
              </w:rPr>
              <w:t xml:space="preserve">Кредиторская задолженность </w:t>
            </w:r>
          </w:p>
          <w:p w:rsidR="00D9773F" w:rsidRPr="00D9773F" w:rsidRDefault="004704EA" w:rsidP="004704E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 по счету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73F" w:rsidRPr="00D9773F" w:rsidRDefault="00C4148F" w:rsidP="00CA720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1299731,54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73F" w:rsidRPr="00D9773F" w:rsidRDefault="00ED19C2" w:rsidP="00CA720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1734242,95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73F" w:rsidRPr="00D9773F" w:rsidRDefault="00ED19C2" w:rsidP="00CA720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C4148F">
              <w:rPr>
                <w:rFonts w:ascii="Times New Roman" w:hAnsi="Times New Roman" w:cs="Times New Roman"/>
                <w:sz w:val="24"/>
                <w:szCs w:val="24"/>
              </w:rPr>
              <w:t>434511,41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73F" w:rsidRPr="00D9773F" w:rsidRDefault="00C4148F" w:rsidP="00CA720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133,4</w:t>
            </w:r>
            <w:r w:rsidR="00195F5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73F" w:rsidRPr="00D9773F" w:rsidRDefault="004F559C" w:rsidP="00CA720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Текущие расходы</w:t>
            </w:r>
          </w:p>
        </w:tc>
      </w:tr>
      <w:tr w:rsidR="00D9773F" w:rsidRPr="00D9773F" w:rsidTr="00CA7204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3F" w:rsidRDefault="00D9773F" w:rsidP="00D9773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3F" w:rsidRPr="00D9773F" w:rsidRDefault="004704EA" w:rsidP="00D977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302 00 000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73F" w:rsidRPr="00D9773F" w:rsidRDefault="00C4148F" w:rsidP="00CA720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939187,27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73F" w:rsidRPr="00D9773F" w:rsidRDefault="00C4148F" w:rsidP="00CA720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1734242,95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73F" w:rsidRPr="00D9773F" w:rsidRDefault="00C4148F" w:rsidP="00CA720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+795055,68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73F" w:rsidRPr="00D9773F" w:rsidRDefault="00C4148F" w:rsidP="00CA720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  <w:r w:rsidR="001644C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73F" w:rsidRPr="00D9773F" w:rsidRDefault="004F559C" w:rsidP="00CA720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Текущие расходы</w:t>
            </w:r>
          </w:p>
        </w:tc>
      </w:tr>
      <w:tr w:rsidR="004704EA" w:rsidRPr="00D9773F" w:rsidTr="00CA7204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EA" w:rsidRDefault="004704EA" w:rsidP="00D9773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EA" w:rsidRDefault="004704EA" w:rsidP="00D977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303 00 000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4EA" w:rsidRPr="00D9773F" w:rsidRDefault="00C4148F" w:rsidP="00CA720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353920,55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4EA" w:rsidRPr="00D9773F" w:rsidRDefault="006640A6" w:rsidP="00627A3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4EA" w:rsidRPr="00D9773F" w:rsidRDefault="006640A6" w:rsidP="00CA720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4EA" w:rsidRPr="00D9773F" w:rsidRDefault="00C4148F" w:rsidP="00CA720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4EA" w:rsidRPr="00D9773F" w:rsidRDefault="004F559C" w:rsidP="00CA720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Текущие расходы</w:t>
            </w:r>
          </w:p>
        </w:tc>
      </w:tr>
      <w:tr w:rsidR="004704EA" w:rsidRPr="00D9773F" w:rsidTr="00CA7204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EA" w:rsidRDefault="004704EA" w:rsidP="00D9773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EA" w:rsidRDefault="004704EA" w:rsidP="00D977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304 00 000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4EA" w:rsidRPr="00D9773F" w:rsidRDefault="00C4148F" w:rsidP="00C4148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6623,72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4EA" w:rsidRPr="00D9773F" w:rsidRDefault="001644C3" w:rsidP="00CA720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4EA" w:rsidRPr="00D9773F" w:rsidRDefault="001644C3" w:rsidP="00CA720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4EA" w:rsidRPr="00D9773F" w:rsidRDefault="001644C3" w:rsidP="00CA720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4EA" w:rsidRPr="00D9773F" w:rsidRDefault="004704EA" w:rsidP="00CA720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F33B7" w:rsidRDefault="004F33B7" w:rsidP="00D977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3B7" w:rsidRPr="004F33B7" w:rsidRDefault="004F33B7" w:rsidP="00053EEC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4F33B7">
        <w:rPr>
          <w:rFonts w:ascii="Times New Roman" w:hAnsi="Times New Roman"/>
          <w:sz w:val="26"/>
          <w:szCs w:val="26"/>
        </w:rPr>
        <w:t xml:space="preserve">2.4.  Суммы доходов, полученных учреждением от оказания платных услуг (выполнения работ)    </w:t>
      </w:r>
    </w:p>
    <w:tbl>
      <w:tblPr>
        <w:tblStyle w:val="a3"/>
        <w:tblW w:w="0" w:type="auto"/>
        <w:tblLook w:val="04A0"/>
      </w:tblPr>
      <w:tblGrid>
        <w:gridCol w:w="817"/>
        <w:gridCol w:w="3686"/>
        <w:gridCol w:w="1544"/>
        <w:gridCol w:w="1545"/>
        <w:gridCol w:w="1545"/>
        <w:gridCol w:w="1545"/>
      </w:tblGrid>
      <w:tr w:rsidR="004F33B7" w:rsidTr="006724B2">
        <w:trPr>
          <w:trHeight w:val="278"/>
        </w:trPr>
        <w:tc>
          <w:tcPr>
            <w:tcW w:w="817" w:type="dxa"/>
            <w:vMerge w:val="restart"/>
          </w:tcPr>
          <w:p w:rsidR="004F33B7" w:rsidRDefault="004F33B7" w:rsidP="0067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686" w:type="dxa"/>
            <w:vMerge w:val="restart"/>
          </w:tcPr>
          <w:p w:rsidR="004F33B7" w:rsidRDefault="004F33B7" w:rsidP="0067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платной услуги (работ)</w:t>
            </w:r>
          </w:p>
        </w:tc>
        <w:tc>
          <w:tcPr>
            <w:tcW w:w="6179" w:type="dxa"/>
            <w:gridSpan w:val="4"/>
          </w:tcPr>
          <w:p w:rsidR="004F33B7" w:rsidRDefault="004F33B7" w:rsidP="0067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Суммы доходов, полученных учреждением, в руб.</w:t>
            </w:r>
          </w:p>
        </w:tc>
      </w:tr>
      <w:tr w:rsidR="004F33B7" w:rsidTr="006724B2">
        <w:trPr>
          <w:trHeight w:val="277"/>
        </w:trPr>
        <w:tc>
          <w:tcPr>
            <w:tcW w:w="817" w:type="dxa"/>
            <w:vMerge/>
          </w:tcPr>
          <w:p w:rsidR="004F33B7" w:rsidRDefault="004F33B7" w:rsidP="00672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4F33B7" w:rsidRDefault="004F33B7" w:rsidP="00672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</w:tcPr>
          <w:p w:rsidR="004F33B7" w:rsidRDefault="004F33B7" w:rsidP="0067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1545" w:type="dxa"/>
          </w:tcPr>
          <w:p w:rsidR="004F33B7" w:rsidRDefault="004F33B7" w:rsidP="0067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квартал</w:t>
            </w:r>
          </w:p>
        </w:tc>
        <w:tc>
          <w:tcPr>
            <w:tcW w:w="1545" w:type="dxa"/>
          </w:tcPr>
          <w:p w:rsidR="004F33B7" w:rsidRDefault="004F33B7" w:rsidP="0067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квартал</w:t>
            </w:r>
          </w:p>
        </w:tc>
        <w:tc>
          <w:tcPr>
            <w:tcW w:w="1545" w:type="dxa"/>
          </w:tcPr>
          <w:p w:rsidR="004F33B7" w:rsidRDefault="004F33B7" w:rsidP="00672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квартал</w:t>
            </w:r>
          </w:p>
        </w:tc>
      </w:tr>
      <w:tr w:rsidR="004F559C" w:rsidTr="006724B2">
        <w:trPr>
          <w:trHeight w:val="277"/>
        </w:trPr>
        <w:tc>
          <w:tcPr>
            <w:tcW w:w="817" w:type="dxa"/>
          </w:tcPr>
          <w:p w:rsidR="004F559C" w:rsidRDefault="004F559C" w:rsidP="00F14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4F559C" w:rsidRPr="00AE2842" w:rsidRDefault="00C4148F" w:rsidP="00F149D6">
            <w:pPr>
              <w:tabs>
                <w:tab w:val="left" w:pos="360"/>
                <w:tab w:val="left" w:pos="1260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Платные услуги не оказываются</w:t>
            </w:r>
          </w:p>
        </w:tc>
        <w:tc>
          <w:tcPr>
            <w:tcW w:w="1544" w:type="dxa"/>
          </w:tcPr>
          <w:p w:rsidR="004F559C" w:rsidRDefault="004F559C" w:rsidP="00C414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</w:tcPr>
          <w:p w:rsidR="004F559C" w:rsidRDefault="004F559C" w:rsidP="00C414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</w:tcPr>
          <w:p w:rsidR="004F559C" w:rsidRDefault="004F559C" w:rsidP="00C414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</w:tcPr>
          <w:p w:rsidR="004F559C" w:rsidRDefault="004F559C" w:rsidP="00F14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F33B7" w:rsidRDefault="004F33B7" w:rsidP="00D977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3B7" w:rsidRDefault="004F33B7" w:rsidP="00F149D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F33B7">
        <w:rPr>
          <w:rFonts w:ascii="Times New Roman" w:hAnsi="Times New Roman" w:cs="Times New Roman"/>
          <w:sz w:val="26"/>
          <w:szCs w:val="26"/>
        </w:rPr>
        <w:lastRenderedPageBreak/>
        <w:t>2.5.</w:t>
      </w:r>
      <w:r>
        <w:rPr>
          <w:rFonts w:ascii="Times New Roman" w:hAnsi="Times New Roman" w:cs="Times New Roman"/>
          <w:sz w:val="26"/>
          <w:szCs w:val="26"/>
        </w:rPr>
        <w:t xml:space="preserve"> Цены (тарифы) на платные услуги (работ), оказываемые потребителями ( в динамике в течение отчетного периода) </w:t>
      </w:r>
    </w:p>
    <w:tbl>
      <w:tblPr>
        <w:tblStyle w:val="a3"/>
        <w:tblW w:w="0" w:type="auto"/>
        <w:tblLook w:val="04A0"/>
      </w:tblPr>
      <w:tblGrid>
        <w:gridCol w:w="817"/>
        <w:gridCol w:w="3686"/>
        <w:gridCol w:w="1544"/>
        <w:gridCol w:w="1545"/>
        <w:gridCol w:w="1545"/>
        <w:gridCol w:w="1545"/>
      </w:tblGrid>
      <w:tr w:rsidR="004F33B7" w:rsidTr="004518CB">
        <w:trPr>
          <w:trHeight w:val="278"/>
        </w:trPr>
        <w:tc>
          <w:tcPr>
            <w:tcW w:w="817" w:type="dxa"/>
            <w:vMerge w:val="restart"/>
          </w:tcPr>
          <w:p w:rsidR="004F33B7" w:rsidRDefault="004F33B7" w:rsidP="00F14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686" w:type="dxa"/>
            <w:vMerge w:val="restart"/>
          </w:tcPr>
          <w:p w:rsidR="004F33B7" w:rsidRDefault="004F33B7" w:rsidP="00F14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платной услуги (работ)</w:t>
            </w:r>
          </w:p>
        </w:tc>
        <w:tc>
          <w:tcPr>
            <w:tcW w:w="6179" w:type="dxa"/>
            <w:gridSpan w:val="4"/>
          </w:tcPr>
          <w:p w:rsidR="004F33B7" w:rsidRDefault="004F33B7" w:rsidP="00F14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Тарифы (уны) на платные услуги (работы), в руб.</w:t>
            </w:r>
          </w:p>
        </w:tc>
      </w:tr>
      <w:tr w:rsidR="004F33B7" w:rsidTr="004518CB">
        <w:trPr>
          <w:trHeight w:val="277"/>
        </w:trPr>
        <w:tc>
          <w:tcPr>
            <w:tcW w:w="817" w:type="dxa"/>
            <w:vMerge/>
          </w:tcPr>
          <w:p w:rsidR="004F33B7" w:rsidRDefault="004F33B7" w:rsidP="00F149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4F33B7" w:rsidRDefault="004F33B7" w:rsidP="00F149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</w:tcPr>
          <w:p w:rsidR="004F33B7" w:rsidRDefault="004F33B7" w:rsidP="00F14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1545" w:type="dxa"/>
          </w:tcPr>
          <w:p w:rsidR="004F33B7" w:rsidRDefault="004F33B7" w:rsidP="00F14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квартал</w:t>
            </w:r>
          </w:p>
        </w:tc>
        <w:tc>
          <w:tcPr>
            <w:tcW w:w="1545" w:type="dxa"/>
          </w:tcPr>
          <w:p w:rsidR="004F33B7" w:rsidRDefault="004F33B7" w:rsidP="00F14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квартал</w:t>
            </w:r>
          </w:p>
        </w:tc>
        <w:tc>
          <w:tcPr>
            <w:tcW w:w="1545" w:type="dxa"/>
          </w:tcPr>
          <w:p w:rsidR="004F33B7" w:rsidRDefault="004F33B7" w:rsidP="00F14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квартал</w:t>
            </w:r>
          </w:p>
        </w:tc>
      </w:tr>
      <w:tr w:rsidR="004F33B7" w:rsidTr="004518CB">
        <w:trPr>
          <w:trHeight w:val="277"/>
        </w:trPr>
        <w:tc>
          <w:tcPr>
            <w:tcW w:w="817" w:type="dxa"/>
          </w:tcPr>
          <w:p w:rsidR="004F33B7" w:rsidRDefault="004F559C" w:rsidP="00F14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4F33B7" w:rsidRDefault="00C4148F" w:rsidP="00F14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Платные услуги не оказываются</w:t>
            </w:r>
          </w:p>
        </w:tc>
        <w:tc>
          <w:tcPr>
            <w:tcW w:w="1544" w:type="dxa"/>
          </w:tcPr>
          <w:p w:rsidR="004F33B7" w:rsidRDefault="004F33B7" w:rsidP="00F14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</w:tcPr>
          <w:p w:rsidR="004F33B7" w:rsidRDefault="004F33B7" w:rsidP="00664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</w:tcPr>
          <w:p w:rsidR="004F33B7" w:rsidRDefault="004F33B7" w:rsidP="00664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</w:tcPr>
          <w:p w:rsidR="004F33B7" w:rsidRDefault="004F33B7" w:rsidP="00664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F33B7" w:rsidRDefault="004F33B7" w:rsidP="00D9773F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70960" w:rsidRPr="00D70960" w:rsidRDefault="00D70960" w:rsidP="00053EEC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2.6. Общее количество потребителей, воспользовавшихся услугами (работ) учреждения (в том числе платными для потребителей) и</w:t>
      </w:r>
      <w:r w:rsidRPr="00D70960">
        <w:rPr>
          <w:rFonts w:ascii="Times New Roman" w:hAnsi="Times New Roman"/>
          <w:sz w:val="26"/>
          <w:szCs w:val="26"/>
        </w:rPr>
        <w:t xml:space="preserve"> количество жалоб потребителей и принятые по результатам их рассмотрения меры: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10"/>
        <w:gridCol w:w="3301"/>
        <w:gridCol w:w="1843"/>
        <w:gridCol w:w="1966"/>
        <w:gridCol w:w="2160"/>
      </w:tblGrid>
      <w:tr w:rsidR="00D70960" w:rsidTr="004518CB">
        <w:trPr>
          <w:cantSplit/>
          <w:trHeight w:val="72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70960" w:rsidRDefault="00D70960" w:rsidP="00EF287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№ 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п/п</w:t>
            </w:r>
          </w:p>
        </w:tc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70960" w:rsidRDefault="00D70960" w:rsidP="00EF287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Показатели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70960" w:rsidRDefault="00D70960" w:rsidP="00EF287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Количество 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потребителей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услуг (работ)</w:t>
            </w:r>
          </w:p>
        </w:tc>
        <w:tc>
          <w:tcPr>
            <w:tcW w:w="1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70960" w:rsidRDefault="00D70960" w:rsidP="00EF287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Количество жалоб потребителей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70960" w:rsidRDefault="00D70960" w:rsidP="00EF287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Принятые меры 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по результатам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рассмотрения 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жалоб</w:t>
            </w:r>
          </w:p>
        </w:tc>
      </w:tr>
      <w:tr w:rsidR="00D70960" w:rsidTr="004518CB">
        <w:trPr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960" w:rsidRDefault="00D70960" w:rsidP="00EF287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960" w:rsidRDefault="00D70960" w:rsidP="00EF287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960" w:rsidRDefault="00D70960" w:rsidP="00EF287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960" w:rsidRDefault="00D70960" w:rsidP="00EF287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960" w:rsidRDefault="00D70960" w:rsidP="00EF287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D70960" w:rsidTr="004518CB">
        <w:trPr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960" w:rsidRDefault="00D70960" w:rsidP="00EF287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960" w:rsidRDefault="00D70960" w:rsidP="00EF2877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 муниципальному заданию (расшифровка)</w:t>
            </w:r>
            <w:r w:rsidR="00C4148F">
              <w:rPr>
                <w:rFonts w:ascii="Times New Roman" w:hAnsi="Times New Roman" w:cs="Times New Roman"/>
                <w:sz w:val="22"/>
                <w:szCs w:val="22"/>
              </w:rPr>
              <w:t xml:space="preserve"> Платные услуги не оказываются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70960" w:rsidRDefault="00D70960" w:rsidP="004518C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70960" w:rsidRDefault="00C4148F" w:rsidP="004518C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70960" w:rsidRDefault="00D70960" w:rsidP="004518C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70960" w:rsidRDefault="00152DCC" w:rsidP="004518C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70960" w:rsidRDefault="00152DCC" w:rsidP="004518C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D70960" w:rsidTr="004518CB">
        <w:trPr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960" w:rsidRDefault="00D70960" w:rsidP="00EF287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960" w:rsidRDefault="00D70960" w:rsidP="00EF2877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Платные услуги (работы) </w:t>
            </w:r>
            <w:r w:rsidR="004518C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C4148F">
              <w:rPr>
                <w:rFonts w:ascii="Times New Roman" w:hAnsi="Times New Roman" w:cs="Times New Roman"/>
                <w:i/>
                <w:sz w:val="24"/>
                <w:szCs w:val="24"/>
              </w:rPr>
              <w:t>не оказываются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70960" w:rsidRDefault="00D70960" w:rsidP="004518C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70960" w:rsidRDefault="00C4148F" w:rsidP="004518C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70960" w:rsidRDefault="00D70960" w:rsidP="004518C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52DCC" w:rsidRDefault="00152DCC" w:rsidP="004518C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  <w:p w:rsidR="00D70960" w:rsidRDefault="00D70960" w:rsidP="004518C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70960" w:rsidRDefault="00152DCC" w:rsidP="004518C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</w:tbl>
    <w:p w:rsidR="00D70960" w:rsidRDefault="00D70960" w:rsidP="00D9773F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70960" w:rsidRDefault="00D70960" w:rsidP="00D70960">
      <w:pPr>
        <w:tabs>
          <w:tab w:val="left" w:pos="36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D70960">
        <w:rPr>
          <w:rFonts w:ascii="Times New Roman" w:hAnsi="Times New Roman" w:cs="Times New Roman"/>
          <w:sz w:val="26"/>
          <w:szCs w:val="26"/>
        </w:rPr>
        <w:t>2.</w:t>
      </w:r>
      <w:r w:rsidR="00F67AC1">
        <w:rPr>
          <w:rFonts w:ascii="Times New Roman" w:hAnsi="Times New Roman" w:cs="Times New Roman"/>
          <w:sz w:val="26"/>
          <w:szCs w:val="26"/>
        </w:rPr>
        <w:t>7</w:t>
      </w:r>
      <w:r w:rsidRPr="00D70960">
        <w:rPr>
          <w:rFonts w:ascii="Times New Roman" w:hAnsi="Times New Roman" w:cs="Times New Roman"/>
          <w:sz w:val="26"/>
          <w:szCs w:val="26"/>
        </w:rPr>
        <w:t>.</w:t>
      </w:r>
      <w:r w:rsidR="00F67AC1">
        <w:rPr>
          <w:rFonts w:ascii="Times New Roman" w:hAnsi="Times New Roman" w:cs="Times New Roman"/>
          <w:sz w:val="26"/>
          <w:szCs w:val="26"/>
        </w:rPr>
        <w:t xml:space="preserve">1. </w:t>
      </w:r>
      <w:r w:rsidRPr="00D70960">
        <w:rPr>
          <w:rFonts w:ascii="Times New Roman" w:hAnsi="Times New Roman" w:cs="Times New Roman"/>
          <w:sz w:val="26"/>
          <w:szCs w:val="26"/>
        </w:rPr>
        <w:t xml:space="preserve"> </w:t>
      </w:r>
      <w:r w:rsidR="00F67AC1">
        <w:rPr>
          <w:rFonts w:ascii="Times New Roman" w:hAnsi="Times New Roman" w:cs="Times New Roman"/>
          <w:sz w:val="26"/>
          <w:szCs w:val="26"/>
        </w:rPr>
        <w:t>Суммы кассовых и плановых поступлений (с учетом возвратов) в разрезе поступлений:</w:t>
      </w:r>
    </w:p>
    <w:tbl>
      <w:tblPr>
        <w:tblStyle w:val="a3"/>
        <w:tblW w:w="0" w:type="auto"/>
        <w:tblLayout w:type="fixed"/>
        <w:tblLook w:val="04A0"/>
      </w:tblPr>
      <w:tblGrid>
        <w:gridCol w:w="667"/>
        <w:gridCol w:w="2914"/>
        <w:gridCol w:w="1205"/>
        <w:gridCol w:w="2126"/>
        <w:gridCol w:w="2048"/>
        <w:gridCol w:w="1722"/>
      </w:tblGrid>
      <w:tr w:rsidR="00A953D4" w:rsidRPr="00A953D4" w:rsidTr="00215A88">
        <w:trPr>
          <w:trHeight w:val="150"/>
        </w:trPr>
        <w:tc>
          <w:tcPr>
            <w:tcW w:w="667" w:type="dxa"/>
            <w:vMerge w:val="restart"/>
          </w:tcPr>
          <w:p w:rsidR="00A953D4" w:rsidRPr="00A953D4" w:rsidRDefault="00A953D4" w:rsidP="00D70960">
            <w:pPr>
              <w:tabs>
                <w:tab w:val="left" w:pos="3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914" w:type="dxa"/>
            <w:vMerge w:val="restart"/>
          </w:tcPr>
          <w:p w:rsidR="00A953D4" w:rsidRPr="00A953D4" w:rsidRDefault="00A953D4" w:rsidP="00D70960">
            <w:pPr>
              <w:tabs>
                <w:tab w:val="left" w:pos="3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показателей</w:t>
            </w:r>
          </w:p>
        </w:tc>
        <w:tc>
          <w:tcPr>
            <w:tcW w:w="1205" w:type="dxa"/>
            <w:vMerge w:val="restart"/>
          </w:tcPr>
          <w:p w:rsidR="00A953D4" w:rsidRPr="00A953D4" w:rsidRDefault="00A953D4" w:rsidP="00D70960">
            <w:pPr>
              <w:tabs>
                <w:tab w:val="left" w:pos="3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Код дохода по бюджетной классификации</w:t>
            </w:r>
          </w:p>
        </w:tc>
        <w:tc>
          <w:tcPr>
            <w:tcW w:w="4174" w:type="dxa"/>
            <w:gridSpan w:val="2"/>
          </w:tcPr>
          <w:p w:rsidR="00A953D4" w:rsidRPr="00A953D4" w:rsidRDefault="00A953D4" w:rsidP="00A953D4">
            <w:pPr>
              <w:tabs>
                <w:tab w:val="left" w:pos="3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Операции по лицевым счетам, открытым в финансовых органах </w:t>
            </w:r>
          </w:p>
        </w:tc>
        <w:tc>
          <w:tcPr>
            <w:tcW w:w="1722" w:type="dxa"/>
            <w:vMerge w:val="restart"/>
          </w:tcPr>
          <w:p w:rsidR="00A953D4" w:rsidRPr="00A953D4" w:rsidRDefault="00A953D4" w:rsidP="006A22F4">
            <w:pPr>
              <w:tabs>
                <w:tab w:val="left" w:pos="3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</w:t>
            </w:r>
            <w:r w:rsidR="006A22F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исполнен</w:t>
            </w:r>
            <w:r w:rsidR="006A22F4">
              <w:rPr>
                <w:rFonts w:ascii="Times New Roman" w:hAnsi="Times New Roman" w:cs="Times New Roman"/>
              </w:rPr>
              <w:t>о плановых назначений</w:t>
            </w:r>
          </w:p>
        </w:tc>
      </w:tr>
      <w:tr w:rsidR="00A953D4" w:rsidRPr="00A953D4" w:rsidTr="00215A88">
        <w:trPr>
          <w:trHeight w:val="150"/>
        </w:trPr>
        <w:tc>
          <w:tcPr>
            <w:tcW w:w="667" w:type="dxa"/>
            <w:vMerge/>
          </w:tcPr>
          <w:p w:rsidR="00A953D4" w:rsidRPr="00A953D4" w:rsidRDefault="00A953D4" w:rsidP="00D70960">
            <w:pPr>
              <w:tabs>
                <w:tab w:val="left" w:pos="36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914" w:type="dxa"/>
            <w:vMerge/>
          </w:tcPr>
          <w:p w:rsidR="00A953D4" w:rsidRPr="00A953D4" w:rsidRDefault="00A953D4" w:rsidP="00D70960">
            <w:pPr>
              <w:tabs>
                <w:tab w:val="left" w:pos="36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vMerge/>
          </w:tcPr>
          <w:p w:rsidR="00A953D4" w:rsidRPr="00A953D4" w:rsidRDefault="00A953D4" w:rsidP="00D70960">
            <w:pPr>
              <w:tabs>
                <w:tab w:val="left" w:pos="36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A953D4" w:rsidRPr="00A953D4" w:rsidRDefault="00A953D4" w:rsidP="00A953D4">
            <w:pPr>
              <w:tabs>
                <w:tab w:val="left" w:pos="3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Поступления согласно плану финансово хозяйственной деятельности</w:t>
            </w:r>
          </w:p>
        </w:tc>
        <w:tc>
          <w:tcPr>
            <w:tcW w:w="2048" w:type="dxa"/>
          </w:tcPr>
          <w:p w:rsidR="00A953D4" w:rsidRPr="00A953D4" w:rsidRDefault="00A953D4" w:rsidP="00D70960">
            <w:pPr>
              <w:tabs>
                <w:tab w:val="left" w:pos="3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Кассовые поступления (с учетом возвратов)</w:t>
            </w:r>
          </w:p>
        </w:tc>
        <w:tc>
          <w:tcPr>
            <w:tcW w:w="1722" w:type="dxa"/>
            <w:vMerge/>
          </w:tcPr>
          <w:p w:rsidR="00A953D4" w:rsidRPr="00A953D4" w:rsidRDefault="00A953D4" w:rsidP="00D70960">
            <w:pPr>
              <w:tabs>
                <w:tab w:val="left" w:pos="360"/>
              </w:tabs>
              <w:rPr>
                <w:rFonts w:ascii="Times New Roman" w:hAnsi="Times New Roman" w:cs="Times New Roman"/>
              </w:rPr>
            </w:pPr>
          </w:p>
        </w:tc>
      </w:tr>
      <w:tr w:rsidR="00A953D4" w:rsidRPr="00A953D4" w:rsidTr="00215A88">
        <w:trPr>
          <w:trHeight w:val="150"/>
        </w:trPr>
        <w:tc>
          <w:tcPr>
            <w:tcW w:w="667" w:type="dxa"/>
          </w:tcPr>
          <w:p w:rsidR="00A953D4" w:rsidRPr="00A953D4" w:rsidRDefault="00A953D4" w:rsidP="00A953D4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14" w:type="dxa"/>
          </w:tcPr>
          <w:p w:rsidR="00A953D4" w:rsidRPr="00A953D4" w:rsidRDefault="00A953D4" w:rsidP="00A953D4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05" w:type="dxa"/>
          </w:tcPr>
          <w:p w:rsidR="00A953D4" w:rsidRPr="00A953D4" w:rsidRDefault="00A953D4" w:rsidP="00A953D4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26" w:type="dxa"/>
          </w:tcPr>
          <w:p w:rsidR="00A953D4" w:rsidRDefault="00A953D4" w:rsidP="00A953D4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48" w:type="dxa"/>
          </w:tcPr>
          <w:p w:rsidR="00A953D4" w:rsidRDefault="00A953D4" w:rsidP="00A953D4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22" w:type="dxa"/>
          </w:tcPr>
          <w:p w:rsidR="00A953D4" w:rsidRPr="00A953D4" w:rsidRDefault="00A953D4" w:rsidP="00A953D4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A953D4" w:rsidRPr="00A953D4" w:rsidTr="004A1D88">
        <w:trPr>
          <w:trHeight w:val="150"/>
        </w:trPr>
        <w:tc>
          <w:tcPr>
            <w:tcW w:w="667" w:type="dxa"/>
          </w:tcPr>
          <w:p w:rsidR="00A953D4" w:rsidRDefault="00A953D4" w:rsidP="00A953D4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14" w:type="dxa"/>
          </w:tcPr>
          <w:p w:rsidR="00A953D4" w:rsidRDefault="00A953D4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Субсидия на </w:t>
            </w:r>
            <w:r w:rsidR="00EF2877">
              <w:rPr>
                <w:rFonts w:ascii="Times New Roman" w:hAnsi="Times New Roman" w:cs="Times New Roman"/>
              </w:rPr>
              <w:t xml:space="preserve">выполнение </w:t>
            </w:r>
            <w:r>
              <w:rPr>
                <w:rFonts w:ascii="Times New Roman" w:hAnsi="Times New Roman" w:cs="Times New Roman"/>
              </w:rPr>
              <w:t xml:space="preserve"> мун</w:t>
            </w:r>
            <w:r w:rsidR="00EF2877">
              <w:rPr>
                <w:rFonts w:ascii="Times New Roman" w:hAnsi="Times New Roman" w:cs="Times New Roman"/>
              </w:rPr>
              <w:t xml:space="preserve">иципального </w:t>
            </w:r>
            <w:r>
              <w:rPr>
                <w:rFonts w:ascii="Times New Roman" w:hAnsi="Times New Roman" w:cs="Times New Roman"/>
              </w:rPr>
              <w:t>зад</w:t>
            </w:r>
            <w:r w:rsidR="00EF2877">
              <w:rPr>
                <w:rFonts w:ascii="Times New Roman" w:hAnsi="Times New Roman" w:cs="Times New Roman"/>
              </w:rPr>
              <w:t>ания</w:t>
            </w:r>
            <w:r>
              <w:rPr>
                <w:rFonts w:ascii="Times New Roman" w:hAnsi="Times New Roman" w:cs="Times New Roman"/>
              </w:rPr>
              <w:t xml:space="preserve">  всего</w:t>
            </w:r>
          </w:p>
        </w:tc>
        <w:tc>
          <w:tcPr>
            <w:tcW w:w="1205" w:type="dxa"/>
          </w:tcPr>
          <w:p w:rsidR="00A953D4" w:rsidRDefault="00215A88" w:rsidP="00A953D4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2126" w:type="dxa"/>
            <w:vAlign w:val="center"/>
          </w:tcPr>
          <w:p w:rsidR="00A953D4" w:rsidRDefault="00C4148F" w:rsidP="004A1D8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10D7B">
              <w:rPr>
                <w:rFonts w:ascii="Times New Roman" w:hAnsi="Times New Roman" w:cs="Times New Roman"/>
              </w:rPr>
              <w:t>0439917,00</w:t>
            </w:r>
          </w:p>
        </w:tc>
        <w:tc>
          <w:tcPr>
            <w:tcW w:w="2048" w:type="dxa"/>
            <w:vAlign w:val="center"/>
          </w:tcPr>
          <w:p w:rsidR="00A953D4" w:rsidRDefault="006640A6" w:rsidP="006640A6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10D7B">
              <w:rPr>
                <w:rFonts w:ascii="Times New Roman" w:hAnsi="Times New Roman" w:cs="Times New Roman"/>
              </w:rPr>
              <w:t>0439917,00</w:t>
            </w:r>
          </w:p>
        </w:tc>
        <w:tc>
          <w:tcPr>
            <w:tcW w:w="1722" w:type="dxa"/>
            <w:vAlign w:val="center"/>
          </w:tcPr>
          <w:p w:rsidR="00A953D4" w:rsidRDefault="006640A6" w:rsidP="004A1D8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</w:tr>
      <w:tr w:rsidR="00A953D4" w:rsidRPr="00A953D4" w:rsidTr="004A1D88">
        <w:trPr>
          <w:trHeight w:val="150"/>
        </w:trPr>
        <w:tc>
          <w:tcPr>
            <w:tcW w:w="667" w:type="dxa"/>
          </w:tcPr>
          <w:p w:rsidR="00A953D4" w:rsidRDefault="00A953D4" w:rsidP="00A953D4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14" w:type="dxa"/>
          </w:tcPr>
          <w:p w:rsidR="00A953D4" w:rsidRDefault="00A953D4" w:rsidP="00A953D4">
            <w:pPr>
              <w:tabs>
                <w:tab w:val="left" w:pos="3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 т.ч</w:t>
            </w:r>
          </w:p>
        </w:tc>
        <w:tc>
          <w:tcPr>
            <w:tcW w:w="1205" w:type="dxa"/>
          </w:tcPr>
          <w:p w:rsidR="00A953D4" w:rsidRDefault="00A953D4" w:rsidP="00A953D4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Align w:val="center"/>
          </w:tcPr>
          <w:p w:rsidR="00A953D4" w:rsidRDefault="00A953D4" w:rsidP="004A1D8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48" w:type="dxa"/>
            <w:vAlign w:val="center"/>
          </w:tcPr>
          <w:p w:rsidR="00A953D4" w:rsidRDefault="00A953D4" w:rsidP="004A1D8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22" w:type="dxa"/>
            <w:vAlign w:val="center"/>
          </w:tcPr>
          <w:p w:rsidR="00A953D4" w:rsidRDefault="00A953D4" w:rsidP="004A1D8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53D4" w:rsidRPr="00A953D4" w:rsidTr="004A1D88">
        <w:trPr>
          <w:trHeight w:val="150"/>
        </w:trPr>
        <w:tc>
          <w:tcPr>
            <w:tcW w:w="667" w:type="dxa"/>
          </w:tcPr>
          <w:p w:rsidR="00A953D4" w:rsidRDefault="00A953D4" w:rsidP="00A953D4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2914" w:type="dxa"/>
          </w:tcPr>
          <w:p w:rsidR="00A953D4" w:rsidRDefault="00A953D4" w:rsidP="00A953D4">
            <w:pPr>
              <w:tabs>
                <w:tab w:val="left" w:pos="3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Федеральные средства</w:t>
            </w:r>
          </w:p>
        </w:tc>
        <w:tc>
          <w:tcPr>
            <w:tcW w:w="1205" w:type="dxa"/>
          </w:tcPr>
          <w:p w:rsidR="00A953D4" w:rsidRDefault="00215A88" w:rsidP="00A953D4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2126" w:type="dxa"/>
            <w:vAlign w:val="center"/>
          </w:tcPr>
          <w:p w:rsidR="00A953D4" w:rsidRDefault="00215A88" w:rsidP="004A1D8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2048" w:type="dxa"/>
            <w:vAlign w:val="center"/>
          </w:tcPr>
          <w:p w:rsidR="00A953D4" w:rsidRDefault="00215A88" w:rsidP="004A1D8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1722" w:type="dxa"/>
            <w:vAlign w:val="center"/>
          </w:tcPr>
          <w:p w:rsidR="00A953D4" w:rsidRDefault="00215A88" w:rsidP="004A1D8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</w:tr>
      <w:tr w:rsidR="00A953D4" w:rsidRPr="00A953D4" w:rsidTr="004A1D88">
        <w:trPr>
          <w:trHeight w:val="150"/>
        </w:trPr>
        <w:tc>
          <w:tcPr>
            <w:tcW w:w="667" w:type="dxa"/>
          </w:tcPr>
          <w:p w:rsidR="00A953D4" w:rsidRDefault="00A953D4" w:rsidP="00A953D4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2914" w:type="dxa"/>
          </w:tcPr>
          <w:p w:rsidR="00A953D4" w:rsidRDefault="00A953D4" w:rsidP="00A953D4">
            <w:pPr>
              <w:tabs>
                <w:tab w:val="left" w:pos="3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Областные средства</w:t>
            </w:r>
          </w:p>
        </w:tc>
        <w:tc>
          <w:tcPr>
            <w:tcW w:w="1205" w:type="dxa"/>
          </w:tcPr>
          <w:p w:rsidR="00A953D4" w:rsidRDefault="00215A88" w:rsidP="00A953D4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2126" w:type="dxa"/>
            <w:vAlign w:val="center"/>
          </w:tcPr>
          <w:p w:rsidR="00A953D4" w:rsidRDefault="00710D7B" w:rsidP="004A1D8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48" w:type="dxa"/>
            <w:vAlign w:val="center"/>
          </w:tcPr>
          <w:p w:rsidR="00A953D4" w:rsidRDefault="00710D7B" w:rsidP="004A1D8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22" w:type="dxa"/>
            <w:vAlign w:val="center"/>
          </w:tcPr>
          <w:p w:rsidR="00A953D4" w:rsidRDefault="00215A88" w:rsidP="004A1D8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</w:tr>
      <w:tr w:rsidR="00215A88" w:rsidRPr="00A953D4" w:rsidTr="004A1D88">
        <w:trPr>
          <w:trHeight w:val="150"/>
        </w:trPr>
        <w:tc>
          <w:tcPr>
            <w:tcW w:w="667" w:type="dxa"/>
          </w:tcPr>
          <w:p w:rsidR="00215A88" w:rsidRDefault="00215A88" w:rsidP="00A953D4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1.3.</w:t>
            </w:r>
          </w:p>
        </w:tc>
        <w:tc>
          <w:tcPr>
            <w:tcW w:w="2914" w:type="dxa"/>
          </w:tcPr>
          <w:p w:rsidR="00215A88" w:rsidRDefault="00215A88" w:rsidP="00A953D4">
            <w:pPr>
              <w:tabs>
                <w:tab w:val="left" w:pos="3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Местного бюджета</w:t>
            </w:r>
          </w:p>
        </w:tc>
        <w:tc>
          <w:tcPr>
            <w:tcW w:w="1205" w:type="dxa"/>
          </w:tcPr>
          <w:p w:rsidR="00215A88" w:rsidRDefault="00215A88" w:rsidP="00A953D4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2126" w:type="dxa"/>
            <w:vAlign w:val="center"/>
          </w:tcPr>
          <w:p w:rsidR="00215A88" w:rsidRDefault="00710D7B" w:rsidP="004A1D8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20439917,00</w:t>
            </w:r>
          </w:p>
        </w:tc>
        <w:tc>
          <w:tcPr>
            <w:tcW w:w="2048" w:type="dxa"/>
            <w:vAlign w:val="center"/>
          </w:tcPr>
          <w:p w:rsidR="00215A88" w:rsidRDefault="006640A6" w:rsidP="004A1D8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710D7B">
              <w:rPr>
                <w:rFonts w:ascii="Times New Roman" w:hAnsi="Times New Roman" w:cs="Times New Roman"/>
              </w:rPr>
              <w:t>439917,00</w:t>
            </w:r>
          </w:p>
        </w:tc>
        <w:tc>
          <w:tcPr>
            <w:tcW w:w="1722" w:type="dxa"/>
            <w:vAlign w:val="center"/>
          </w:tcPr>
          <w:p w:rsidR="00215A88" w:rsidRDefault="006640A6" w:rsidP="00B417B3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953D4" w:rsidRPr="00A953D4" w:rsidTr="004A1D88">
        <w:trPr>
          <w:trHeight w:val="150"/>
        </w:trPr>
        <w:tc>
          <w:tcPr>
            <w:tcW w:w="667" w:type="dxa"/>
          </w:tcPr>
          <w:p w:rsidR="00A953D4" w:rsidRDefault="00A953D4" w:rsidP="00A953D4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914" w:type="dxa"/>
          </w:tcPr>
          <w:p w:rsidR="00A953D4" w:rsidRDefault="00A953D4" w:rsidP="00A953D4">
            <w:pPr>
              <w:tabs>
                <w:tab w:val="left" w:pos="36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</w:tcPr>
          <w:p w:rsidR="00A953D4" w:rsidRDefault="00215A88" w:rsidP="00A953D4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2126" w:type="dxa"/>
            <w:vAlign w:val="center"/>
          </w:tcPr>
          <w:p w:rsidR="00A953D4" w:rsidRDefault="00710D7B" w:rsidP="004A1D8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48" w:type="dxa"/>
            <w:vAlign w:val="center"/>
          </w:tcPr>
          <w:p w:rsidR="00A953D4" w:rsidRDefault="00710D7B" w:rsidP="004A1D8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22" w:type="dxa"/>
            <w:vAlign w:val="center"/>
          </w:tcPr>
          <w:p w:rsidR="00A953D4" w:rsidRDefault="00710D7B" w:rsidP="004A1D8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953D4" w:rsidRPr="00A953D4" w:rsidTr="004A1D88">
        <w:trPr>
          <w:trHeight w:val="150"/>
        </w:trPr>
        <w:tc>
          <w:tcPr>
            <w:tcW w:w="4786" w:type="dxa"/>
            <w:gridSpan w:val="3"/>
          </w:tcPr>
          <w:p w:rsidR="00A953D4" w:rsidRDefault="00A953D4" w:rsidP="00A953D4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2126" w:type="dxa"/>
            <w:vAlign w:val="center"/>
          </w:tcPr>
          <w:p w:rsidR="00A953D4" w:rsidRDefault="006640A6" w:rsidP="004A1D8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10D7B">
              <w:rPr>
                <w:rFonts w:ascii="Times New Roman" w:hAnsi="Times New Roman" w:cs="Times New Roman"/>
              </w:rPr>
              <w:t>0439917,00</w:t>
            </w:r>
          </w:p>
        </w:tc>
        <w:tc>
          <w:tcPr>
            <w:tcW w:w="2048" w:type="dxa"/>
            <w:vAlign w:val="center"/>
          </w:tcPr>
          <w:p w:rsidR="00A953D4" w:rsidRDefault="006640A6" w:rsidP="004A1D8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10D7B">
              <w:rPr>
                <w:rFonts w:ascii="Times New Roman" w:hAnsi="Times New Roman" w:cs="Times New Roman"/>
              </w:rPr>
              <w:t>0439917,00</w:t>
            </w:r>
          </w:p>
        </w:tc>
        <w:tc>
          <w:tcPr>
            <w:tcW w:w="1722" w:type="dxa"/>
            <w:vAlign w:val="center"/>
          </w:tcPr>
          <w:p w:rsidR="00A953D4" w:rsidRDefault="00710D7B" w:rsidP="004A1D8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A953D4" w:rsidRPr="00A953D4" w:rsidRDefault="00A953D4" w:rsidP="00D70960">
      <w:pPr>
        <w:tabs>
          <w:tab w:val="left" w:pos="360"/>
        </w:tabs>
        <w:spacing w:after="0"/>
        <w:rPr>
          <w:rFonts w:ascii="Times New Roman" w:hAnsi="Times New Roman" w:cs="Times New Roman"/>
        </w:rPr>
      </w:pPr>
    </w:p>
    <w:p w:rsidR="002B5335" w:rsidRDefault="002B5335" w:rsidP="00D9773F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2.7.2 Суммы кассовых и плановых выплат (с учетом восстановленных кассовых выплат) в разрезе выплат</w:t>
      </w:r>
    </w:p>
    <w:p w:rsidR="006240D4" w:rsidRDefault="006240D4" w:rsidP="00D9773F">
      <w:pPr>
        <w:spacing w:after="0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tblLayout w:type="fixed"/>
        <w:tblLook w:val="04A0"/>
      </w:tblPr>
      <w:tblGrid>
        <w:gridCol w:w="667"/>
        <w:gridCol w:w="2914"/>
        <w:gridCol w:w="1063"/>
        <w:gridCol w:w="2127"/>
        <w:gridCol w:w="2268"/>
        <w:gridCol w:w="1643"/>
      </w:tblGrid>
      <w:tr w:rsidR="00EF2877" w:rsidRPr="00A953D4" w:rsidTr="00EF2877">
        <w:trPr>
          <w:trHeight w:val="150"/>
        </w:trPr>
        <w:tc>
          <w:tcPr>
            <w:tcW w:w="667" w:type="dxa"/>
            <w:vMerge w:val="restart"/>
          </w:tcPr>
          <w:p w:rsidR="00EF2877" w:rsidRPr="00A953D4" w:rsidRDefault="00EF2877" w:rsidP="00EF2877">
            <w:pPr>
              <w:tabs>
                <w:tab w:val="left" w:pos="3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914" w:type="dxa"/>
            <w:vMerge w:val="restart"/>
          </w:tcPr>
          <w:p w:rsidR="00EF2877" w:rsidRPr="00A953D4" w:rsidRDefault="00EF2877" w:rsidP="00EF2877">
            <w:pPr>
              <w:tabs>
                <w:tab w:val="left" w:pos="3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показателей</w:t>
            </w:r>
          </w:p>
        </w:tc>
        <w:tc>
          <w:tcPr>
            <w:tcW w:w="1063" w:type="dxa"/>
            <w:vMerge w:val="restart"/>
          </w:tcPr>
          <w:p w:rsidR="00EF2877" w:rsidRPr="00A953D4" w:rsidRDefault="00EF2877" w:rsidP="00EF2877">
            <w:pPr>
              <w:tabs>
                <w:tab w:val="left" w:pos="3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Статья КОСГУ</w:t>
            </w:r>
          </w:p>
        </w:tc>
        <w:tc>
          <w:tcPr>
            <w:tcW w:w="4395" w:type="dxa"/>
            <w:gridSpan w:val="2"/>
          </w:tcPr>
          <w:p w:rsidR="00EF2877" w:rsidRPr="00A953D4" w:rsidRDefault="00EF2877" w:rsidP="00EF2877">
            <w:pPr>
              <w:tabs>
                <w:tab w:val="left" w:pos="3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Операции по лицевым счетам, открытым в финансовых органах </w:t>
            </w:r>
          </w:p>
        </w:tc>
        <w:tc>
          <w:tcPr>
            <w:tcW w:w="1643" w:type="dxa"/>
            <w:vMerge w:val="restart"/>
          </w:tcPr>
          <w:p w:rsidR="00EF2877" w:rsidRPr="00A953D4" w:rsidRDefault="006A22F4" w:rsidP="00EF2877">
            <w:pPr>
              <w:tabs>
                <w:tab w:val="left" w:pos="3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исполнено плановых назначений</w:t>
            </w:r>
          </w:p>
        </w:tc>
      </w:tr>
      <w:tr w:rsidR="00EF2877" w:rsidRPr="00A953D4" w:rsidTr="00EF2877">
        <w:trPr>
          <w:trHeight w:val="150"/>
        </w:trPr>
        <w:tc>
          <w:tcPr>
            <w:tcW w:w="667" w:type="dxa"/>
            <w:vMerge/>
          </w:tcPr>
          <w:p w:rsidR="00EF2877" w:rsidRPr="00A953D4" w:rsidRDefault="00EF2877" w:rsidP="00EF2877">
            <w:pPr>
              <w:tabs>
                <w:tab w:val="left" w:pos="36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914" w:type="dxa"/>
            <w:vMerge/>
          </w:tcPr>
          <w:p w:rsidR="00EF2877" w:rsidRPr="00A953D4" w:rsidRDefault="00EF2877" w:rsidP="00EF2877">
            <w:pPr>
              <w:tabs>
                <w:tab w:val="left" w:pos="36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063" w:type="dxa"/>
            <w:vMerge/>
          </w:tcPr>
          <w:p w:rsidR="00EF2877" w:rsidRPr="00A953D4" w:rsidRDefault="00EF2877" w:rsidP="00EF2877">
            <w:pPr>
              <w:tabs>
                <w:tab w:val="left" w:pos="36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EF2877" w:rsidRPr="00A953D4" w:rsidRDefault="00EF2877" w:rsidP="00EF2877">
            <w:pPr>
              <w:tabs>
                <w:tab w:val="left" w:pos="3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Выплаты согласно плану финансово хозяйственной деятельности</w:t>
            </w:r>
          </w:p>
        </w:tc>
        <w:tc>
          <w:tcPr>
            <w:tcW w:w="2268" w:type="dxa"/>
          </w:tcPr>
          <w:p w:rsidR="00EF2877" w:rsidRPr="00A953D4" w:rsidRDefault="00EF2877" w:rsidP="00EF2877">
            <w:pPr>
              <w:tabs>
                <w:tab w:val="left" w:pos="3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Кассовые выплаты (с учетом возвратов)</w:t>
            </w:r>
          </w:p>
        </w:tc>
        <w:tc>
          <w:tcPr>
            <w:tcW w:w="1643" w:type="dxa"/>
            <w:vMerge/>
          </w:tcPr>
          <w:p w:rsidR="00EF2877" w:rsidRPr="00A953D4" w:rsidRDefault="00EF2877" w:rsidP="00EF2877">
            <w:pPr>
              <w:tabs>
                <w:tab w:val="left" w:pos="360"/>
              </w:tabs>
              <w:rPr>
                <w:rFonts w:ascii="Times New Roman" w:hAnsi="Times New Roman" w:cs="Times New Roman"/>
              </w:rPr>
            </w:pPr>
          </w:p>
        </w:tc>
      </w:tr>
      <w:tr w:rsidR="00EF2877" w:rsidRPr="00A953D4" w:rsidTr="00EF2877">
        <w:trPr>
          <w:trHeight w:val="150"/>
        </w:trPr>
        <w:tc>
          <w:tcPr>
            <w:tcW w:w="667" w:type="dxa"/>
          </w:tcPr>
          <w:p w:rsidR="00EF2877" w:rsidRPr="00A953D4" w:rsidRDefault="00EF2877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14" w:type="dxa"/>
          </w:tcPr>
          <w:p w:rsidR="00EF2877" w:rsidRPr="00A953D4" w:rsidRDefault="00EF2877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63" w:type="dxa"/>
          </w:tcPr>
          <w:p w:rsidR="00EF2877" w:rsidRPr="00A953D4" w:rsidRDefault="00EF2877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27" w:type="dxa"/>
          </w:tcPr>
          <w:p w:rsidR="00EF2877" w:rsidRDefault="00EF2877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68" w:type="dxa"/>
          </w:tcPr>
          <w:p w:rsidR="00EF2877" w:rsidRDefault="00EF2877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43" w:type="dxa"/>
          </w:tcPr>
          <w:p w:rsidR="00EF2877" w:rsidRPr="00A953D4" w:rsidRDefault="00EF2877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EF2877" w:rsidRPr="00A953D4" w:rsidTr="00785FEA">
        <w:trPr>
          <w:trHeight w:val="150"/>
        </w:trPr>
        <w:tc>
          <w:tcPr>
            <w:tcW w:w="667" w:type="dxa"/>
          </w:tcPr>
          <w:p w:rsidR="00EF2877" w:rsidRDefault="00EF2877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914" w:type="dxa"/>
          </w:tcPr>
          <w:p w:rsidR="00EF2877" w:rsidRDefault="00EF2877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Субсидия на выполнение  муниципального задания  всего</w:t>
            </w:r>
          </w:p>
        </w:tc>
        <w:tc>
          <w:tcPr>
            <w:tcW w:w="1063" w:type="dxa"/>
          </w:tcPr>
          <w:p w:rsidR="00EF2877" w:rsidRDefault="00EF2877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vAlign w:val="center"/>
          </w:tcPr>
          <w:p w:rsidR="00EF2877" w:rsidRDefault="006640A6" w:rsidP="00785FEA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10D7B">
              <w:rPr>
                <w:rFonts w:ascii="Times New Roman" w:hAnsi="Times New Roman" w:cs="Times New Roman"/>
              </w:rPr>
              <w:t>0439917,00</w:t>
            </w:r>
          </w:p>
        </w:tc>
        <w:tc>
          <w:tcPr>
            <w:tcW w:w="2268" w:type="dxa"/>
            <w:vAlign w:val="center"/>
          </w:tcPr>
          <w:p w:rsidR="00EF2877" w:rsidRDefault="006640A6" w:rsidP="00785FEA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10D7B">
              <w:rPr>
                <w:rFonts w:ascii="Times New Roman" w:hAnsi="Times New Roman" w:cs="Times New Roman"/>
              </w:rPr>
              <w:t>0439917,00</w:t>
            </w:r>
          </w:p>
        </w:tc>
        <w:tc>
          <w:tcPr>
            <w:tcW w:w="1643" w:type="dxa"/>
            <w:vAlign w:val="center"/>
          </w:tcPr>
          <w:p w:rsidR="00EF2877" w:rsidRDefault="00710D7B" w:rsidP="00785FEA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F2877" w:rsidRPr="00A953D4" w:rsidTr="00785FEA">
        <w:trPr>
          <w:trHeight w:val="150"/>
        </w:trPr>
        <w:tc>
          <w:tcPr>
            <w:tcW w:w="667" w:type="dxa"/>
          </w:tcPr>
          <w:p w:rsidR="00EF2877" w:rsidRDefault="00EF2877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14" w:type="dxa"/>
          </w:tcPr>
          <w:p w:rsidR="00EF2877" w:rsidRPr="00EF2877" w:rsidRDefault="00EF2877" w:rsidP="00EF28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т.ч.</w:t>
            </w:r>
          </w:p>
        </w:tc>
        <w:tc>
          <w:tcPr>
            <w:tcW w:w="1063" w:type="dxa"/>
            <w:vAlign w:val="center"/>
          </w:tcPr>
          <w:p w:rsidR="00EF2877" w:rsidRPr="00EF2877" w:rsidRDefault="00EF2877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vAlign w:val="center"/>
          </w:tcPr>
          <w:p w:rsidR="00EF2877" w:rsidRDefault="00EF2877" w:rsidP="00785FEA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:rsidR="00EF2877" w:rsidRDefault="00EF2877" w:rsidP="00785FEA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3" w:type="dxa"/>
            <w:vAlign w:val="center"/>
          </w:tcPr>
          <w:p w:rsidR="00EF2877" w:rsidRDefault="00EF2877" w:rsidP="00785FEA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EF2877" w:rsidRPr="00A953D4" w:rsidTr="00785FEA">
        <w:trPr>
          <w:trHeight w:val="150"/>
        </w:trPr>
        <w:tc>
          <w:tcPr>
            <w:tcW w:w="667" w:type="dxa"/>
          </w:tcPr>
          <w:p w:rsidR="00EF2877" w:rsidRDefault="00EF2877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2914" w:type="dxa"/>
          </w:tcPr>
          <w:p w:rsidR="00EF2877" w:rsidRPr="00EF2877" w:rsidRDefault="00EF2877" w:rsidP="00EF2877">
            <w:pPr>
              <w:rPr>
                <w:rFonts w:ascii="Times New Roman" w:hAnsi="Times New Roman" w:cs="Times New Roman"/>
              </w:rPr>
            </w:pPr>
            <w:r w:rsidRPr="00EF2877">
              <w:rPr>
                <w:rFonts w:ascii="Times New Roman" w:hAnsi="Times New Roman" w:cs="Times New Roman"/>
              </w:rPr>
              <w:t>Заработная плата</w:t>
            </w:r>
          </w:p>
        </w:tc>
        <w:tc>
          <w:tcPr>
            <w:tcW w:w="1063" w:type="dxa"/>
            <w:vAlign w:val="center"/>
          </w:tcPr>
          <w:p w:rsidR="00EF2877" w:rsidRPr="00EF2877" w:rsidRDefault="00EF2877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 w:rsidRPr="00EF2877">
              <w:rPr>
                <w:rFonts w:ascii="Times New Roman" w:hAnsi="Times New Roman" w:cs="Times New Roman"/>
              </w:rPr>
              <w:t>211</w:t>
            </w:r>
          </w:p>
        </w:tc>
        <w:tc>
          <w:tcPr>
            <w:tcW w:w="2127" w:type="dxa"/>
            <w:vAlign w:val="center"/>
          </w:tcPr>
          <w:p w:rsidR="00EF2877" w:rsidRDefault="00710D7B" w:rsidP="00785FEA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12729096,92</w:t>
            </w:r>
          </w:p>
        </w:tc>
        <w:tc>
          <w:tcPr>
            <w:tcW w:w="2268" w:type="dxa"/>
            <w:vAlign w:val="center"/>
          </w:tcPr>
          <w:p w:rsidR="00EF2877" w:rsidRDefault="00710D7B" w:rsidP="00785FEA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12729096,92</w:t>
            </w:r>
          </w:p>
        </w:tc>
        <w:tc>
          <w:tcPr>
            <w:tcW w:w="1643" w:type="dxa"/>
            <w:vAlign w:val="center"/>
          </w:tcPr>
          <w:p w:rsidR="00EF2877" w:rsidRDefault="006640A6" w:rsidP="00785FEA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</w:tr>
      <w:tr w:rsidR="00EF2877" w:rsidRPr="00A953D4" w:rsidTr="00785FEA">
        <w:trPr>
          <w:trHeight w:val="150"/>
        </w:trPr>
        <w:tc>
          <w:tcPr>
            <w:tcW w:w="667" w:type="dxa"/>
          </w:tcPr>
          <w:p w:rsidR="00EF2877" w:rsidRDefault="00EF2877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2914" w:type="dxa"/>
          </w:tcPr>
          <w:p w:rsidR="00EF2877" w:rsidRPr="00EF2877" w:rsidRDefault="00EF2877" w:rsidP="00EF2877">
            <w:pPr>
              <w:rPr>
                <w:rFonts w:ascii="Times New Roman" w:hAnsi="Times New Roman" w:cs="Times New Roman"/>
              </w:rPr>
            </w:pPr>
            <w:r w:rsidRPr="00EF2877">
              <w:rPr>
                <w:rFonts w:ascii="Times New Roman" w:hAnsi="Times New Roman" w:cs="Times New Roman"/>
              </w:rPr>
              <w:t xml:space="preserve">Прочие выплаты  </w:t>
            </w:r>
          </w:p>
        </w:tc>
        <w:tc>
          <w:tcPr>
            <w:tcW w:w="1063" w:type="dxa"/>
            <w:vAlign w:val="center"/>
          </w:tcPr>
          <w:p w:rsidR="00EF2877" w:rsidRPr="00EF2877" w:rsidRDefault="00EF2877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 w:rsidRPr="00EF2877">
              <w:rPr>
                <w:rFonts w:ascii="Times New Roman" w:hAnsi="Times New Roman" w:cs="Times New Roman"/>
              </w:rPr>
              <w:t>212</w:t>
            </w:r>
          </w:p>
        </w:tc>
        <w:tc>
          <w:tcPr>
            <w:tcW w:w="2127" w:type="dxa"/>
            <w:vAlign w:val="center"/>
          </w:tcPr>
          <w:p w:rsidR="00EF2877" w:rsidRDefault="0028310D" w:rsidP="00785FEA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6703</w:t>
            </w:r>
            <w:r w:rsidR="006640A6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2268" w:type="dxa"/>
            <w:vAlign w:val="center"/>
          </w:tcPr>
          <w:p w:rsidR="00EF2877" w:rsidRDefault="0028310D" w:rsidP="00785FEA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6703</w:t>
            </w:r>
            <w:r w:rsidR="006640A6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643" w:type="dxa"/>
            <w:vAlign w:val="center"/>
          </w:tcPr>
          <w:p w:rsidR="00EF2877" w:rsidRDefault="0028310D" w:rsidP="00785FEA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F2877" w:rsidRPr="00A953D4" w:rsidTr="00785FEA">
        <w:trPr>
          <w:trHeight w:val="150"/>
        </w:trPr>
        <w:tc>
          <w:tcPr>
            <w:tcW w:w="667" w:type="dxa"/>
          </w:tcPr>
          <w:p w:rsidR="00EF2877" w:rsidRDefault="00EF2877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1.3</w:t>
            </w:r>
          </w:p>
        </w:tc>
        <w:tc>
          <w:tcPr>
            <w:tcW w:w="2914" w:type="dxa"/>
          </w:tcPr>
          <w:p w:rsidR="00EF2877" w:rsidRPr="00EF2877" w:rsidRDefault="00EF2877" w:rsidP="00EF2877">
            <w:pPr>
              <w:rPr>
                <w:rFonts w:ascii="Times New Roman" w:hAnsi="Times New Roman" w:cs="Times New Roman"/>
              </w:rPr>
            </w:pPr>
            <w:r w:rsidRPr="00EF2877">
              <w:rPr>
                <w:rFonts w:ascii="Times New Roman" w:hAnsi="Times New Roman" w:cs="Times New Roman"/>
              </w:rPr>
              <w:t xml:space="preserve">Начисления на оплату труда    </w:t>
            </w:r>
          </w:p>
        </w:tc>
        <w:tc>
          <w:tcPr>
            <w:tcW w:w="1063" w:type="dxa"/>
            <w:vAlign w:val="center"/>
          </w:tcPr>
          <w:p w:rsidR="00EF2877" w:rsidRPr="00EF2877" w:rsidRDefault="00EF2877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 w:rsidRPr="00EF2877">
              <w:rPr>
                <w:rFonts w:ascii="Times New Roman" w:hAnsi="Times New Roman" w:cs="Times New Roman"/>
              </w:rPr>
              <w:t>213</w:t>
            </w:r>
          </w:p>
        </w:tc>
        <w:tc>
          <w:tcPr>
            <w:tcW w:w="2127" w:type="dxa"/>
            <w:vAlign w:val="center"/>
          </w:tcPr>
          <w:p w:rsidR="00EF2877" w:rsidRDefault="0028310D" w:rsidP="00785FEA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3825072,77</w:t>
            </w:r>
          </w:p>
        </w:tc>
        <w:tc>
          <w:tcPr>
            <w:tcW w:w="2268" w:type="dxa"/>
            <w:vAlign w:val="center"/>
          </w:tcPr>
          <w:p w:rsidR="00EF2877" w:rsidRDefault="0028310D" w:rsidP="00785FEA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3825072,77</w:t>
            </w:r>
          </w:p>
        </w:tc>
        <w:tc>
          <w:tcPr>
            <w:tcW w:w="1643" w:type="dxa"/>
            <w:vAlign w:val="center"/>
          </w:tcPr>
          <w:p w:rsidR="00EF2877" w:rsidRDefault="0028310D" w:rsidP="0028310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F2877" w:rsidRPr="00A953D4" w:rsidTr="00785FEA">
        <w:trPr>
          <w:trHeight w:val="150"/>
        </w:trPr>
        <w:tc>
          <w:tcPr>
            <w:tcW w:w="667" w:type="dxa"/>
          </w:tcPr>
          <w:p w:rsidR="00EF2877" w:rsidRDefault="00EF2877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2914" w:type="dxa"/>
          </w:tcPr>
          <w:p w:rsidR="00EF2877" w:rsidRPr="00EF2877" w:rsidRDefault="00EF2877" w:rsidP="00EF2877">
            <w:pPr>
              <w:rPr>
                <w:rFonts w:ascii="Times New Roman" w:hAnsi="Times New Roman" w:cs="Times New Roman"/>
              </w:rPr>
            </w:pPr>
            <w:r w:rsidRPr="00EF2877">
              <w:rPr>
                <w:rFonts w:ascii="Times New Roman" w:hAnsi="Times New Roman" w:cs="Times New Roman"/>
              </w:rPr>
              <w:t xml:space="preserve">Услуги связи    </w:t>
            </w:r>
          </w:p>
        </w:tc>
        <w:tc>
          <w:tcPr>
            <w:tcW w:w="1063" w:type="dxa"/>
            <w:vAlign w:val="center"/>
          </w:tcPr>
          <w:p w:rsidR="00EF2877" w:rsidRPr="00EF2877" w:rsidRDefault="00EF2877" w:rsidP="00EF2877">
            <w:pPr>
              <w:jc w:val="center"/>
              <w:rPr>
                <w:rFonts w:ascii="Times New Roman" w:hAnsi="Times New Roman" w:cs="Times New Roman"/>
              </w:rPr>
            </w:pPr>
            <w:r w:rsidRPr="00EF2877">
              <w:rPr>
                <w:rFonts w:ascii="Times New Roman" w:hAnsi="Times New Roman" w:cs="Times New Roman"/>
              </w:rPr>
              <w:t>221</w:t>
            </w:r>
          </w:p>
        </w:tc>
        <w:tc>
          <w:tcPr>
            <w:tcW w:w="2127" w:type="dxa"/>
            <w:vAlign w:val="center"/>
          </w:tcPr>
          <w:p w:rsidR="00EF2877" w:rsidRDefault="0028310D" w:rsidP="00785FEA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75723,88</w:t>
            </w:r>
          </w:p>
        </w:tc>
        <w:tc>
          <w:tcPr>
            <w:tcW w:w="2268" w:type="dxa"/>
            <w:vAlign w:val="center"/>
          </w:tcPr>
          <w:p w:rsidR="00EF2877" w:rsidRDefault="0028310D" w:rsidP="00785FEA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75723,88</w:t>
            </w:r>
          </w:p>
        </w:tc>
        <w:tc>
          <w:tcPr>
            <w:tcW w:w="1643" w:type="dxa"/>
            <w:vAlign w:val="center"/>
          </w:tcPr>
          <w:p w:rsidR="00EF2877" w:rsidRDefault="0028310D" w:rsidP="00785FEA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F2877" w:rsidRPr="00A953D4" w:rsidTr="00785FEA">
        <w:trPr>
          <w:trHeight w:val="150"/>
        </w:trPr>
        <w:tc>
          <w:tcPr>
            <w:tcW w:w="667" w:type="dxa"/>
          </w:tcPr>
          <w:p w:rsidR="00EF2877" w:rsidRDefault="00EF2877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2914" w:type="dxa"/>
          </w:tcPr>
          <w:p w:rsidR="00EF2877" w:rsidRPr="00EF2877" w:rsidRDefault="00EF2877" w:rsidP="00EF2877">
            <w:pPr>
              <w:rPr>
                <w:rFonts w:ascii="Times New Roman" w:hAnsi="Times New Roman" w:cs="Times New Roman"/>
              </w:rPr>
            </w:pPr>
            <w:r w:rsidRPr="00EF2877">
              <w:rPr>
                <w:rFonts w:ascii="Times New Roman" w:hAnsi="Times New Roman" w:cs="Times New Roman"/>
              </w:rPr>
              <w:t xml:space="preserve">Транспортные услуги          </w:t>
            </w:r>
          </w:p>
        </w:tc>
        <w:tc>
          <w:tcPr>
            <w:tcW w:w="1063" w:type="dxa"/>
            <w:vAlign w:val="center"/>
          </w:tcPr>
          <w:p w:rsidR="00EF2877" w:rsidRPr="00EF2877" w:rsidRDefault="00EF2877" w:rsidP="00EF2877">
            <w:pPr>
              <w:jc w:val="center"/>
              <w:rPr>
                <w:rFonts w:ascii="Times New Roman" w:hAnsi="Times New Roman" w:cs="Times New Roman"/>
              </w:rPr>
            </w:pPr>
            <w:r w:rsidRPr="00EF2877">
              <w:rPr>
                <w:rFonts w:ascii="Times New Roman" w:hAnsi="Times New Roman" w:cs="Times New Roman"/>
              </w:rPr>
              <w:t>222</w:t>
            </w:r>
          </w:p>
        </w:tc>
        <w:tc>
          <w:tcPr>
            <w:tcW w:w="2127" w:type="dxa"/>
            <w:vAlign w:val="center"/>
          </w:tcPr>
          <w:p w:rsidR="00EF2877" w:rsidRDefault="0028310D" w:rsidP="00785FEA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10132,00</w:t>
            </w:r>
          </w:p>
        </w:tc>
        <w:tc>
          <w:tcPr>
            <w:tcW w:w="2268" w:type="dxa"/>
            <w:vAlign w:val="center"/>
          </w:tcPr>
          <w:p w:rsidR="00EF2877" w:rsidRDefault="0028310D" w:rsidP="00785FEA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10132,00</w:t>
            </w:r>
          </w:p>
        </w:tc>
        <w:tc>
          <w:tcPr>
            <w:tcW w:w="1643" w:type="dxa"/>
            <w:vAlign w:val="center"/>
          </w:tcPr>
          <w:p w:rsidR="00EF2877" w:rsidRDefault="0028310D" w:rsidP="00785FEA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F2877" w:rsidRPr="00A953D4" w:rsidTr="00785FEA">
        <w:trPr>
          <w:trHeight w:val="150"/>
        </w:trPr>
        <w:tc>
          <w:tcPr>
            <w:tcW w:w="667" w:type="dxa"/>
          </w:tcPr>
          <w:p w:rsidR="00EF2877" w:rsidRDefault="00EF2877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2914" w:type="dxa"/>
          </w:tcPr>
          <w:p w:rsidR="00EF2877" w:rsidRPr="00EF2877" w:rsidRDefault="00EF2877" w:rsidP="00EF2877">
            <w:pPr>
              <w:rPr>
                <w:rFonts w:ascii="Times New Roman" w:hAnsi="Times New Roman" w:cs="Times New Roman"/>
              </w:rPr>
            </w:pPr>
            <w:r w:rsidRPr="00EF2877">
              <w:rPr>
                <w:rFonts w:ascii="Times New Roman" w:hAnsi="Times New Roman" w:cs="Times New Roman"/>
              </w:rPr>
              <w:t xml:space="preserve">Коммунальные услуги  </w:t>
            </w:r>
          </w:p>
        </w:tc>
        <w:tc>
          <w:tcPr>
            <w:tcW w:w="1063" w:type="dxa"/>
            <w:vAlign w:val="center"/>
          </w:tcPr>
          <w:p w:rsidR="00EF2877" w:rsidRPr="00EF2877" w:rsidRDefault="00EF2877" w:rsidP="00EF2877">
            <w:pPr>
              <w:jc w:val="center"/>
              <w:rPr>
                <w:rFonts w:ascii="Times New Roman" w:hAnsi="Times New Roman" w:cs="Times New Roman"/>
              </w:rPr>
            </w:pPr>
            <w:r w:rsidRPr="00EF2877">
              <w:rPr>
                <w:rFonts w:ascii="Times New Roman" w:hAnsi="Times New Roman" w:cs="Times New Roman"/>
              </w:rPr>
              <w:t>223</w:t>
            </w:r>
          </w:p>
        </w:tc>
        <w:tc>
          <w:tcPr>
            <w:tcW w:w="2127" w:type="dxa"/>
            <w:vAlign w:val="center"/>
          </w:tcPr>
          <w:p w:rsidR="00EF2877" w:rsidRDefault="0028310D" w:rsidP="00785FEA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1388139,64</w:t>
            </w:r>
          </w:p>
        </w:tc>
        <w:tc>
          <w:tcPr>
            <w:tcW w:w="2268" w:type="dxa"/>
            <w:vAlign w:val="center"/>
          </w:tcPr>
          <w:p w:rsidR="00EF2877" w:rsidRDefault="0028310D" w:rsidP="00785FEA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1388139,64</w:t>
            </w:r>
          </w:p>
        </w:tc>
        <w:tc>
          <w:tcPr>
            <w:tcW w:w="1643" w:type="dxa"/>
            <w:vAlign w:val="center"/>
          </w:tcPr>
          <w:p w:rsidR="00EF2877" w:rsidRDefault="0028310D" w:rsidP="00785FEA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F2877" w:rsidRPr="00A953D4" w:rsidTr="006640A6">
        <w:trPr>
          <w:trHeight w:val="97"/>
        </w:trPr>
        <w:tc>
          <w:tcPr>
            <w:tcW w:w="667" w:type="dxa"/>
          </w:tcPr>
          <w:p w:rsidR="00EF2877" w:rsidRDefault="00EF2877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2914" w:type="dxa"/>
          </w:tcPr>
          <w:p w:rsidR="00EF2877" w:rsidRPr="00EF2877" w:rsidRDefault="00EF2877" w:rsidP="00EF2877">
            <w:pPr>
              <w:rPr>
                <w:rFonts w:ascii="Times New Roman" w:hAnsi="Times New Roman" w:cs="Times New Roman"/>
              </w:rPr>
            </w:pPr>
            <w:r w:rsidRPr="00EF2877">
              <w:rPr>
                <w:rFonts w:ascii="Times New Roman" w:hAnsi="Times New Roman" w:cs="Times New Roman"/>
              </w:rPr>
              <w:t xml:space="preserve">Работы, услуги по содержанию имущества </w:t>
            </w:r>
          </w:p>
        </w:tc>
        <w:tc>
          <w:tcPr>
            <w:tcW w:w="1063" w:type="dxa"/>
            <w:vAlign w:val="center"/>
          </w:tcPr>
          <w:p w:rsidR="00EF2877" w:rsidRPr="00EF2877" w:rsidRDefault="00EF2877" w:rsidP="00EF2877">
            <w:pPr>
              <w:jc w:val="center"/>
              <w:rPr>
                <w:rFonts w:ascii="Times New Roman" w:hAnsi="Times New Roman" w:cs="Times New Roman"/>
              </w:rPr>
            </w:pPr>
            <w:r w:rsidRPr="00EF2877">
              <w:rPr>
                <w:rFonts w:ascii="Times New Roman" w:hAnsi="Times New Roman" w:cs="Times New Roman"/>
              </w:rPr>
              <w:t>225</w:t>
            </w:r>
          </w:p>
        </w:tc>
        <w:tc>
          <w:tcPr>
            <w:tcW w:w="2127" w:type="dxa"/>
            <w:vAlign w:val="center"/>
          </w:tcPr>
          <w:p w:rsidR="00227E3E" w:rsidRDefault="0028310D" w:rsidP="00785FEA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218769,59</w:t>
            </w:r>
          </w:p>
        </w:tc>
        <w:tc>
          <w:tcPr>
            <w:tcW w:w="2268" w:type="dxa"/>
            <w:vAlign w:val="center"/>
          </w:tcPr>
          <w:p w:rsidR="00EF2877" w:rsidRDefault="0028310D" w:rsidP="00785FEA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218769,59</w:t>
            </w:r>
          </w:p>
        </w:tc>
        <w:tc>
          <w:tcPr>
            <w:tcW w:w="1643" w:type="dxa"/>
            <w:vAlign w:val="center"/>
          </w:tcPr>
          <w:p w:rsidR="00EF2877" w:rsidRDefault="00B417B3" w:rsidP="00785FEA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</w:tr>
      <w:tr w:rsidR="00EF2877" w:rsidRPr="00A953D4" w:rsidTr="00785FEA">
        <w:trPr>
          <w:trHeight w:val="150"/>
        </w:trPr>
        <w:tc>
          <w:tcPr>
            <w:tcW w:w="667" w:type="dxa"/>
          </w:tcPr>
          <w:p w:rsidR="00EF2877" w:rsidRDefault="00EF2877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2914" w:type="dxa"/>
          </w:tcPr>
          <w:p w:rsidR="00EF2877" w:rsidRPr="00EF2877" w:rsidRDefault="00EF2877" w:rsidP="00EF2877">
            <w:pPr>
              <w:rPr>
                <w:rFonts w:ascii="Times New Roman" w:hAnsi="Times New Roman" w:cs="Times New Roman"/>
              </w:rPr>
            </w:pPr>
            <w:r w:rsidRPr="00EF2877">
              <w:rPr>
                <w:rFonts w:ascii="Times New Roman" w:hAnsi="Times New Roman" w:cs="Times New Roman"/>
              </w:rPr>
              <w:t xml:space="preserve">Прочие работы, услуги   </w:t>
            </w:r>
          </w:p>
        </w:tc>
        <w:tc>
          <w:tcPr>
            <w:tcW w:w="1063" w:type="dxa"/>
            <w:vAlign w:val="center"/>
          </w:tcPr>
          <w:p w:rsidR="00EF2877" w:rsidRPr="00EF2877" w:rsidRDefault="00EF2877" w:rsidP="00EF2877">
            <w:pPr>
              <w:jc w:val="center"/>
              <w:rPr>
                <w:rFonts w:ascii="Times New Roman" w:hAnsi="Times New Roman" w:cs="Times New Roman"/>
              </w:rPr>
            </w:pPr>
            <w:r w:rsidRPr="00EF2877">
              <w:rPr>
                <w:rFonts w:ascii="Times New Roman" w:hAnsi="Times New Roman" w:cs="Times New Roman"/>
              </w:rPr>
              <w:t>226</w:t>
            </w:r>
          </w:p>
        </w:tc>
        <w:tc>
          <w:tcPr>
            <w:tcW w:w="2127" w:type="dxa"/>
            <w:vAlign w:val="center"/>
          </w:tcPr>
          <w:p w:rsidR="00EF2877" w:rsidRDefault="0028310D" w:rsidP="00785FEA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252858,25</w:t>
            </w:r>
          </w:p>
        </w:tc>
        <w:tc>
          <w:tcPr>
            <w:tcW w:w="2268" w:type="dxa"/>
            <w:vAlign w:val="center"/>
          </w:tcPr>
          <w:p w:rsidR="00EF2877" w:rsidRDefault="006640A6" w:rsidP="00785FEA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28310D">
              <w:rPr>
                <w:rFonts w:ascii="Times New Roman" w:hAnsi="Times New Roman" w:cs="Times New Roman"/>
              </w:rPr>
              <w:t>52858,25</w:t>
            </w:r>
          </w:p>
        </w:tc>
        <w:tc>
          <w:tcPr>
            <w:tcW w:w="1643" w:type="dxa"/>
            <w:vAlign w:val="center"/>
          </w:tcPr>
          <w:p w:rsidR="00EF2877" w:rsidRDefault="0028310D" w:rsidP="00785FEA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F2877" w:rsidRPr="00A953D4" w:rsidTr="00785FEA">
        <w:trPr>
          <w:trHeight w:val="150"/>
        </w:trPr>
        <w:tc>
          <w:tcPr>
            <w:tcW w:w="667" w:type="dxa"/>
          </w:tcPr>
          <w:p w:rsidR="00EF2877" w:rsidRDefault="00EF2877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2914" w:type="dxa"/>
          </w:tcPr>
          <w:p w:rsidR="00EF2877" w:rsidRPr="00EF2877" w:rsidRDefault="00EF2877" w:rsidP="00EF2877">
            <w:pPr>
              <w:rPr>
                <w:rFonts w:ascii="Times New Roman" w:hAnsi="Times New Roman" w:cs="Times New Roman"/>
              </w:rPr>
            </w:pPr>
            <w:r w:rsidRPr="00EF2877">
              <w:rPr>
                <w:rFonts w:ascii="Times New Roman" w:hAnsi="Times New Roman" w:cs="Times New Roman"/>
              </w:rPr>
              <w:t xml:space="preserve">Прочие расходы  </w:t>
            </w:r>
          </w:p>
        </w:tc>
        <w:tc>
          <w:tcPr>
            <w:tcW w:w="1063" w:type="dxa"/>
            <w:vAlign w:val="center"/>
          </w:tcPr>
          <w:p w:rsidR="00EF2877" w:rsidRPr="00EF2877" w:rsidRDefault="00EF2877" w:rsidP="00EF2877">
            <w:pPr>
              <w:jc w:val="center"/>
              <w:rPr>
                <w:rFonts w:ascii="Times New Roman" w:hAnsi="Times New Roman" w:cs="Times New Roman"/>
              </w:rPr>
            </w:pPr>
            <w:r w:rsidRPr="00EF2877">
              <w:rPr>
                <w:rFonts w:ascii="Times New Roman" w:hAnsi="Times New Roman" w:cs="Times New Roman"/>
              </w:rPr>
              <w:t>290</w:t>
            </w:r>
          </w:p>
        </w:tc>
        <w:tc>
          <w:tcPr>
            <w:tcW w:w="2127" w:type="dxa"/>
            <w:vAlign w:val="center"/>
          </w:tcPr>
          <w:p w:rsidR="00EF2877" w:rsidRDefault="0028310D" w:rsidP="00785FEA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108566,85</w:t>
            </w:r>
          </w:p>
        </w:tc>
        <w:tc>
          <w:tcPr>
            <w:tcW w:w="2268" w:type="dxa"/>
            <w:vAlign w:val="center"/>
          </w:tcPr>
          <w:p w:rsidR="00EF2877" w:rsidRDefault="0028310D" w:rsidP="00785FEA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108566,85</w:t>
            </w:r>
          </w:p>
        </w:tc>
        <w:tc>
          <w:tcPr>
            <w:tcW w:w="1643" w:type="dxa"/>
            <w:vAlign w:val="center"/>
          </w:tcPr>
          <w:p w:rsidR="00EF2877" w:rsidRDefault="0028310D" w:rsidP="00785FEA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F2877" w:rsidRPr="00A953D4" w:rsidTr="00785FEA">
        <w:trPr>
          <w:trHeight w:val="150"/>
        </w:trPr>
        <w:tc>
          <w:tcPr>
            <w:tcW w:w="667" w:type="dxa"/>
          </w:tcPr>
          <w:p w:rsidR="00EF2877" w:rsidRDefault="00EF2877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</w:t>
            </w:r>
          </w:p>
        </w:tc>
        <w:tc>
          <w:tcPr>
            <w:tcW w:w="2914" w:type="dxa"/>
          </w:tcPr>
          <w:p w:rsidR="00EF2877" w:rsidRPr="00EF2877" w:rsidRDefault="00EF2877" w:rsidP="00EF2877">
            <w:pPr>
              <w:rPr>
                <w:rFonts w:ascii="Times New Roman" w:hAnsi="Times New Roman" w:cs="Times New Roman"/>
              </w:rPr>
            </w:pPr>
            <w:r w:rsidRPr="00EF2877">
              <w:rPr>
                <w:rFonts w:ascii="Times New Roman" w:hAnsi="Times New Roman" w:cs="Times New Roman"/>
              </w:rPr>
              <w:t>Увеличение стоимости основных средств</w:t>
            </w:r>
          </w:p>
        </w:tc>
        <w:tc>
          <w:tcPr>
            <w:tcW w:w="1063" w:type="dxa"/>
            <w:vAlign w:val="center"/>
          </w:tcPr>
          <w:p w:rsidR="00EF2877" w:rsidRPr="00EF2877" w:rsidRDefault="00EF2877" w:rsidP="00EF2877">
            <w:pPr>
              <w:jc w:val="center"/>
              <w:rPr>
                <w:rFonts w:ascii="Times New Roman" w:hAnsi="Times New Roman" w:cs="Times New Roman"/>
              </w:rPr>
            </w:pPr>
            <w:r w:rsidRPr="00EF2877">
              <w:rPr>
                <w:rFonts w:ascii="Times New Roman" w:hAnsi="Times New Roman" w:cs="Times New Roman"/>
              </w:rPr>
              <w:t>310</w:t>
            </w:r>
          </w:p>
        </w:tc>
        <w:tc>
          <w:tcPr>
            <w:tcW w:w="2127" w:type="dxa"/>
            <w:vAlign w:val="center"/>
          </w:tcPr>
          <w:p w:rsidR="00EF2877" w:rsidRDefault="0028310D" w:rsidP="00785FEA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266876,77</w:t>
            </w:r>
          </w:p>
        </w:tc>
        <w:tc>
          <w:tcPr>
            <w:tcW w:w="2268" w:type="dxa"/>
            <w:vAlign w:val="center"/>
          </w:tcPr>
          <w:p w:rsidR="00EF2877" w:rsidRDefault="0028310D" w:rsidP="00785FEA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266876,77</w:t>
            </w:r>
          </w:p>
        </w:tc>
        <w:tc>
          <w:tcPr>
            <w:tcW w:w="1643" w:type="dxa"/>
            <w:vAlign w:val="center"/>
          </w:tcPr>
          <w:p w:rsidR="00EF2877" w:rsidRDefault="00B417B3" w:rsidP="00785FEA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</w:tr>
      <w:tr w:rsidR="00EF2877" w:rsidRPr="00A953D4" w:rsidTr="00785FEA">
        <w:trPr>
          <w:trHeight w:val="150"/>
        </w:trPr>
        <w:tc>
          <w:tcPr>
            <w:tcW w:w="667" w:type="dxa"/>
          </w:tcPr>
          <w:p w:rsidR="00EF2877" w:rsidRDefault="00EF2877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1.11</w:t>
            </w:r>
          </w:p>
        </w:tc>
        <w:tc>
          <w:tcPr>
            <w:tcW w:w="2914" w:type="dxa"/>
          </w:tcPr>
          <w:p w:rsidR="00EF2877" w:rsidRPr="00EF2877" w:rsidRDefault="00EF2877" w:rsidP="00EF2877">
            <w:pPr>
              <w:rPr>
                <w:rFonts w:ascii="Times New Roman" w:hAnsi="Times New Roman" w:cs="Times New Roman"/>
              </w:rPr>
            </w:pPr>
            <w:r w:rsidRPr="00EF2877">
              <w:rPr>
                <w:rFonts w:ascii="Times New Roman" w:hAnsi="Times New Roman" w:cs="Times New Roman"/>
              </w:rPr>
              <w:t>Увеличение стоимости материальных запасов</w:t>
            </w:r>
          </w:p>
        </w:tc>
        <w:tc>
          <w:tcPr>
            <w:tcW w:w="1063" w:type="dxa"/>
            <w:vAlign w:val="center"/>
          </w:tcPr>
          <w:p w:rsidR="00EF2877" w:rsidRPr="00EF2877" w:rsidRDefault="00EF2877" w:rsidP="00EF2877">
            <w:pPr>
              <w:jc w:val="center"/>
              <w:rPr>
                <w:rFonts w:ascii="Times New Roman" w:hAnsi="Times New Roman" w:cs="Times New Roman"/>
              </w:rPr>
            </w:pPr>
            <w:r w:rsidRPr="00EF2877">
              <w:rPr>
                <w:rFonts w:ascii="Times New Roman" w:hAnsi="Times New Roman" w:cs="Times New Roman"/>
              </w:rPr>
              <w:t>340</w:t>
            </w:r>
          </w:p>
        </w:tc>
        <w:tc>
          <w:tcPr>
            <w:tcW w:w="2127" w:type="dxa"/>
            <w:vAlign w:val="center"/>
          </w:tcPr>
          <w:p w:rsidR="00EF2877" w:rsidRDefault="0028310D" w:rsidP="00785FEA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2430597,96</w:t>
            </w:r>
          </w:p>
        </w:tc>
        <w:tc>
          <w:tcPr>
            <w:tcW w:w="2268" w:type="dxa"/>
            <w:vAlign w:val="center"/>
          </w:tcPr>
          <w:p w:rsidR="00EF2877" w:rsidRDefault="0028310D" w:rsidP="00785FEA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2430597,96</w:t>
            </w:r>
          </w:p>
        </w:tc>
        <w:tc>
          <w:tcPr>
            <w:tcW w:w="1643" w:type="dxa"/>
            <w:vAlign w:val="center"/>
          </w:tcPr>
          <w:p w:rsidR="00EF2877" w:rsidRDefault="0028310D" w:rsidP="00785FEA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F2877" w:rsidRPr="00A953D4" w:rsidTr="00EF2877">
        <w:trPr>
          <w:trHeight w:val="150"/>
        </w:trPr>
        <w:tc>
          <w:tcPr>
            <w:tcW w:w="667" w:type="dxa"/>
          </w:tcPr>
          <w:p w:rsidR="00EF2877" w:rsidRDefault="00EF2877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914" w:type="dxa"/>
          </w:tcPr>
          <w:p w:rsidR="00EF2877" w:rsidRDefault="00EF2877" w:rsidP="00EF2877">
            <w:pPr>
              <w:tabs>
                <w:tab w:val="left" w:pos="3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Родительская плата</w:t>
            </w:r>
          </w:p>
        </w:tc>
        <w:tc>
          <w:tcPr>
            <w:tcW w:w="1063" w:type="dxa"/>
          </w:tcPr>
          <w:p w:rsidR="00EF2877" w:rsidRDefault="00EF2877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EF2877" w:rsidRDefault="0028310D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68" w:type="dxa"/>
          </w:tcPr>
          <w:p w:rsidR="00EF2877" w:rsidRDefault="0028310D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43" w:type="dxa"/>
          </w:tcPr>
          <w:p w:rsidR="00EF2877" w:rsidRDefault="0028310D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F2877" w:rsidRPr="00A953D4" w:rsidTr="00EF2877">
        <w:trPr>
          <w:trHeight w:val="150"/>
        </w:trPr>
        <w:tc>
          <w:tcPr>
            <w:tcW w:w="667" w:type="dxa"/>
          </w:tcPr>
          <w:p w:rsidR="00EF2877" w:rsidRDefault="00EF2877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14" w:type="dxa"/>
          </w:tcPr>
          <w:p w:rsidR="00EF2877" w:rsidRDefault="00EF2877" w:rsidP="00EF2877">
            <w:pPr>
              <w:tabs>
                <w:tab w:val="left" w:pos="3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т.ч.</w:t>
            </w:r>
          </w:p>
        </w:tc>
        <w:tc>
          <w:tcPr>
            <w:tcW w:w="1063" w:type="dxa"/>
          </w:tcPr>
          <w:p w:rsidR="00EF2877" w:rsidRDefault="00EF2877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EF2877" w:rsidRDefault="0028310D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68" w:type="dxa"/>
          </w:tcPr>
          <w:p w:rsidR="00EF2877" w:rsidRDefault="0028310D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43" w:type="dxa"/>
          </w:tcPr>
          <w:p w:rsidR="00EF2877" w:rsidRDefault="00EF2877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470D" w:rsidRPr="00A953D4" w:rsidTr="00215A88">
        <w:trPr>
          <w:trHeight w:val="150"/>
        </w:trPr>
        <w:tc>
          <w:tcPr>
            <w:tcW w:w="667" w:type="dxa"/>
          </w:tcPr>
          <w:p w:rsidR="007E470D" w:rsidRDefault="007E470D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2914" w:type="dxa"/>
          </w:tcPr>
          <w:p w:rsidR="007E470D" w:rsidRPr="00EF2877" w:rsidRDefault="007E470D" w:rsidP="00215A88">
            <w:pPr>
              <w:rPr>
                <w:rFonts w:ascii="Times New Roman" w:hAnsi="Times New Roman" w:cs="Times New Roman"/>
              </w:rPr>
            </w:pPr>
            <w:r w:rsidRPr="00EF2877">
              <w:rPr>
                <w:rFonts w:ascii="Times New Roman" w:hAnsi="Times New Roman" w:cs="Times New Roman"/>
              </w:rPr>
              <w:t>Заработная плата</w:t>
            </w:r>
          </w:p>
        </w:tc>
        <w:tc>
          <w:tcPr>
            <w:tcW w:w="1063" w:type="dxa"/>
            <w:vAlign w:val="center"/>
          </w:tcPr>
          <w:p w:rsidR="007E470D" w:rsidRPr="00EF2877" w:rsidRDefault="007E470D" w:rsidP="00215A8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 w:rsidRPr="00EF2877">
              <w:rPr>
                <w:rFonts w:ascii="Times New Roman" w:hAnsi="Times New Roman" w:cs="Times New Roman"/>
              </w:rPr>
              <w:t>211</w:t>
            </w:r>
          </w:p>
        </w:tc>
        <w:tc>
          <w:tcPr>
            <w:tcW w:w="2127" w:type="dxa"/>
          </w:tcPr>
          <w:p w:rsidR="007E470D" w:rsidRDefault="00215A88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2268" w:type="dxa"/>
          </w:tcPr>
          <w:p w:rsidR="007E470D" w:rsidRDefault="00215A88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1643" w:type="dxa"/>
          </w:tcPr>
          <w:p w:rsidR="007E470D" w:rsidRDefault="00215A88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</w:tr>
      <w:tr w:rsidR="007E470D" w:rsidRPr="00A953D4" w:rsidTr="00215A88">
        <w:trPr>
          <w:trHeight w:val="150"/>
        </w:trPr>
        <w:tc>
          <w:tcPr>
            <w:tcW w:w="667" w:type="dxa"/>
          </w:tcPr>
          <w:p w:rsidR="007E470D" w:rsidRDefault="007E470D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2914" w:type="dxa"/>
          </w:tcPr>
          <w:p w:rsidR="007E470D" w:rsidRPr="00EF2877" w:rsidRDefault="007E470D" w:rsidP="00215A88">
            <w:pPr>
              <w:rPr>
                <w:rFonts w:ascii="Times New Roman" w:hAnsi="Times New Roman" w:cs="Times New Roman"/>
              </w:rPr>
            </w:pPr>
            <w:r w:rsidRPr="00EF2877">
              <w:rPr>
                <w:rFonts w:ascii="Times New Roman" w:hAnsi="Times New Roman" w:cs="Times New Roman"/>
              </w:rPr>
              <w:t xml:space="preserve">Прочие выплаты  </w:t>
            </w:r>
          </w:p>
        </w:tc>
        <w:tc>
          <w:tcPr>
            <w:tcW w:w="1063" w:type="dxa"/>
            <w:vAlign w:val="center"/>
          </w:tcPr>
          <w:p w:rsidR="007E470D" w:rsidRPr="00EF2877" w:rsidRDefault="007E470D" w:rsidP="00215A8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 w:rsidRPr="00EF2877">
              <w:rPr>
                <w:rFonts w:ascii="Times New Roman" w:hAnsi="Times New Roman" w:cs="Times New Roman"/>
              </w:rPr>
              <w:t>212</w:t>
            </w:r>
          </w:p>
        </w:tc>
        <w:tc>
          <w:tcPr>
            <w:tcW w:w="2127" w:type="dxa"/>
          </w:tcPr>
          <w:p w:rsidR="007E470D" w:rsidRDefault="00215A88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2268" w:type="dxa"/>
          </w:tcPr>
          <w:p w:rsidR="007E470D" w:rsidRDefault="00215A88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1643" w:type="dxa"/>
          </w:tcPr>
          <w:p w:rsidR="007E470D" w:rsidRDefault="00215A88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</w:tr>
      <w:tr w:rsidR="007E470D" w:rsidRPr="00A953D4" w:rsidTr="00215A88">
        <w:trPr>
          <w:trHeight w:val="150"/>
        </w:trPr>
        <w:tc>
          <w:tcPr>
            <w:tcW w:w="667" w:type="dxa"/>
          </w:tcPr>
          <w:p w:rsidR="007E470D" w:rsidRDefault="007E470D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2914" w:type="dxa"/>
          </w:tcPr>
          <w:p w:rsidR="007E470D" w:rsidRPr="00EF2877" w:rsidRDefault="007E470D" w:rsidP="00215A88">
            <w:pPr>
              <w:rPr>
                <w:rFonts w:ascii="Times New Roman" w:hAnsi="Times New Roman" w:cs="Times New Roman"/>
              </w:rPr>
            </w:pPr>
            <w:r w:rsidRPr="00EF2877">
              <w:rPr>
                <w:rFonts w:ascii="Times New Roman" w:hAnsi="Times New Roman" w:cs="Times New Roman"/>
              </w:rPr>
              <w:t xml:space="preserve">Начисления на оплату труда    </w:t>
            </w:r>
          </w:p>
        </w:tc>
        <w:tc>
          <w:tcPr>
            <w:tcW w:w="1063" w:type="dxa"/>
            <w:vAlign w:val="center"/>
          </w:tcPr>
          <w:p w:rsidR="007E470D" w:rsidRPr="00EF2877" w:rsidRDefault="007E470D" w:rsidP="00215A88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 w:rsidRPr="00EF2877">
              <w:rPr>
                <w:rFonts w:ascii="Times New Roman" w:hAnsi="Times New Roman" w:cs="Times New Roman"/>
              </w:rPr>
              <w:t>213</w:t>
            </w:r>
          </w:p>
        </w:tc>
        <w:tc>
          <w:tcPr>
            <w:tcW w:w="2127" w:type="dxa"/>
          </w:tcPr>
          <w:p w:rsidR="007E470D" w:rsidRDefault="00215A88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2268" w:type="dxa"/>
          </w:tcPr>
          <w:p w:rsidR="007E470D" w:rsidRDefault="00215A88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1643" w:type="dxa"/>
          </w:tcPr>
          <w:p w:rsidR="007E470D" w:rsidRDefault="00215A88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</w:tr>
      <w:tr w:rsidR="007E470D" w:rsidRPr="00A953D4" w:rsidTr="00215A88">
        <w:trPr>
          <w:trHeight w:val="150"/>
        </w:trPr>
        <w:tc>
          <w:tcPr>
            <w:tcW w:w="667" w:type="dxa"/>
          </w:tcPr>
          <w:p w:rsidR="007E470D" w:rsidRDefault="007E470D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2914" w:type="dxa"/>
          </w:tcPr>
          <w:p w:rsidR="007E470D" w:rsidRPr="00EF2877" w:rsidRDefault="007E470D" w:rsidP="00215A88">
            <w:pPr>
              <w:rPr>
                <w:rFonts w:ascii="Times New Roman" w:hAnsi="Times New Roman" w:cs="Times New Roman"/>
              </w:rPr>
            </w:pPr>
            <w:r w:rsidRPr="00EF2877">
              <w:rPr>
                <w:rFonts w:ascii="Times New Roman" w:hAnsi="Times New Roman" w:cs="Times New Roman"/>
              </w:rPr>
              <w:t xml:space="preserve">Услуги связи    </w:t>
            </w:r>
          </w:p>
        </w:tc>
        <w:tc>
          <w:tcPr>
            <w:tcW w:w="1063" w:type="dxa"/>
            <w:vAlign w:val="center"/>
          </w:tcPr>
          <w:p w:rsidR="007E470D" w:rsidRPr="00EF2877" w:rsidRDefault="007E470D" w:rsidP="00215A88">
            <w:pPr>
              <w:jc w:val="center"/>
              <w:rPr>
                <w:rFonts w:ascii="Times New Roman" w:hAnsi="Times New Roman" w:cs="Times New Roman"/>
              </w:rPr>
            </w:pPr>
            <w:r w:rsidRPr="00EF2877">
              <w:rPr>
                <w:rFonts w:ascii="Times New Roman" w:hAnsi="Times New Roman" w:cs="Times New Roman"/>
              </w:rPr>
              <w:t>221</w:t>
            </w:r>
          </w:p>
        </w:tc>
        <w:tc>
          <w:tcPr>
            <w:tcW w:w="2127" w:type="dxa"/>
          </w:tcPr>
          <w:p w:rsidR="007E470D" w:rsidRDefault="00215A88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2268" w:type="dxa"/>
          </w:tcPr>
          <w:p w:rsidR="007E470D" w:rsidRDefault="00215A88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1643" w:type="dxa"/>
          </w:tcPr>
          <w:p w:rsidR="007E470D" w:rsidRDefault="00215A88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</w:tr>
      <w:tr w:rsidR="007E470D" w:rsidRPr="00A953D4" w:rsidTr="00215A88">
        <w:trPr>
          <w:trHeight w:val="150"/>
        </w:trPr>
        <w:tc>
          <w:tcPr>
            <w:tcW w:w="667" w:type="dxa"/>
          </w:tcPr>
          <w:p w:rsidR="007E470D" w:rsidRDefault="007E470D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2914" w:type="dxa"/>
          </w:tcPr>
          <w:p w:rsidR="007E470D" w:rsidRPr="00EF2877" w:rsidRDefault="007E470D" w:rsidP="00215A88">
            <w:pPr>
              <w:rPr>
                <w:rFonts w:ascii="Times New Roman" w:hAnsi="Times New Roman" w:cs="Times New Roman"/>
              </w:rPr>
            </w:pPr>
            <w:r w:rsidRPr="00EF2877">
              <w:rPr>
                <w:rFonts w:ascii="Times New Roman" w:hAnsi="Times New Roman" w:cs="Times New Roman"/>
              </w:rPr>
              <w:t xml:space="preserve">Транспортные услуги          </w:t>
            </w:r>
          </w:p>
        </w:tc>
        <w:tc>
          <w:tcPr>
            <w:tcW w:w="1063" w:type="dxa"/>
            <w:vAlign w:val="center"/>
          </w:tcPr>
          <w:p w:rsidR="007E470D" w:rsidRPr="00EF2877" w:rsidRDefault="007E470D" w:rsidP="00215A88">
            <w:pPr>
              <w:jc w:val="center"/>
              <w:rPr>
                <w:rFonts w:ascii="Times New Roman" w:hAnsi="Times New Roman" w:cs="Times New Roman"/>
              </w:rPr>
            </w:pPr>
            <w:r w:rsidRPr="00EF2877">
              <w:rPr>
                <w:rFonts w:ascii="Times New Roman" w:hAnsi="Times New Roman" w:cs="Times New Roman"/>
              </w:rPr>
              <w:t>222</w:t>
            </w:r>
          </w:p>
        </w:tc>
        <w:tc>
          <w:tcPr>
            <w:tcW w:w="2127" w:type="dxa"/>
          </w:tcPr>
          <w:p w:rsidR="007E470D" w:rsidRDefault="00215A88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2268" w:type="dxa"/>
          </w:tcPr>
          <w:p w:rsidR="007E470D" w:rsidRDefault="00215A88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1643" w:type="dxa"/>
          </w:tcPr>
          <w:p w:rsidR="007E470D" w:rsidRDefault="00215A88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</w:tr>
      <w:tr w:rsidR="007E470D" w:rsidRPr="00A953D4" w:rsidTr="00215A88">
        <w:trPr>
          <w:trHeight w:val="150"/>
        </w:trPr>
        <w:tc>
          <w:tcPr>
            <w:tcW w:w="667" w:type="dxa"/>
          </w:tcPr>
          <w:p w:rsidR="007E470D" w:rsidRDefault="007E470D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2914" w:type="dxa"/>
          </w:tcPr>
          <w:p w:rsidR="007E470D" w:rsidRPr="00EF2877" w:rsidRDefault="007E470D" w:rsidP="00215A88">
            <w:pPr>
              <w:rPr>
                <w:rFonts w:ascii="Times New Roman" w:hAnsi="Times New Roman" w:cs="Times New Roman"/>
              </w:rPr>
            </w:pPr>
            <w:r w:rsidRPr="00EF2877">
              <w:rPr>
                <w:rFonts w:ascii="Times New Roman" w:hAnsi="Times New Roman" w:cs="Times New Roman"/>
              </w:rPr>
              <w:t xml:space="preserve">Коммунальные услуги  </w:t>
            </w:r>
          </w:p>
        </w:tc>
        <w:tc>
          <w:tcPr>
            <w:tcW w:w="1063" w:type="dxa"/>
            <w:vAlign w:val="center"/>
          </w:tcPr>
          <w:p w:rsidR="007E470D" w:rsidRPr="00EF2877" w:rsidRDefault="007E470D" w:rsidP="00215A88">
            <w:pPr>
              <w:jc w:val="center"/>
              <w:rPr>
                <w:rFonts w:ascii="Times New Roman" w:hAnsi="Times New Roman" w:cs="Times New Roman"/>
              </w:rPr>
            </w:pPr>
            <w:r w:rsidRPr="00EF2877">
              <w:rPr>
                <w:rFonts w:ascii="Times New Roman" w:hAnsi="Times New Roman" w:cs="Times New Roman"/>
              </w:rPr>
              <w:t>223</w:t>
            </w:r>
          </w:p>
        </w:tc>
        <w:tc>
          <w:tcPr>
            <w:tcW w:w="2127" w:type="dxa"/>
          </w:tcPr>
          <w:p w:rsidR="007E470D" w:rsidRDefault="00215A88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2268" w:type="dxa"/>
          </w:tcPr>
          <w:p w:rsidR="007E470D" w:rsidRDefault="00215A88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1643" w:type="dxa"/>
          </w:tcPr>
          <w:p w:rsidR="007E470D" w:rsidRDefault="00215A88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</w:tr>
      <w:tr w:rsidR="007E470D" w:rsidRPr="00A953D4" w:rsidTr="005C3D4C">
        <w:trPr>
          <w:trHeight w:val="150"/>
        </w:trPr>
        <w:tc>
          <w:tcPr>
            <w:tcW w:w="667" w:type="dxa"/>
          </w:tcPr>
          <w:p w:rsidR="007E470D" w:rsidRDefault="007E470D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2914" w:type="dxa"/>
          </w:tcPr>
          <w:p w:rsidR="007E470D" w:rsidRPr="00EF2877" w:rsidRDefault="007E470D" w:rsidP="00215A88">
            <w:pPr>
              <w:rPr>
                <w:rFonts w:ascii="Times New Roman" w:hAnsi="Times New Roman" w:cs="Times New Roman"/>
              </w:rPr>
            </w:pPr>
            <w:r w:rsidRPr="00EF2877">
              <w:rPr>
                <w:rFonts w:ascii="Times New Roman" w:hAnsi="Times New Roman" w:cs="Times New Roman"/>
              </w:rPr>
              <w:t xml:space="preserve">Работы, услуги по содержанию имущества </w:t>
            </w:r>
          </w:p>
        </w:tc>
        <w:tc>
          <w:tcPr>
            <w:tcW w:w="1063" w:type="dxa"/>
            <w:vAlign w:val="center"/>
          </w:tcPr>
          <w:p w:rsidR="007E470D" w:rsidRPr="00EF2877" w:rsidRDefault="007E470D" w:rsidP="00215A88">
            <w:pPr>
              <w:jc w:val="center"/>
              <w:rPr>
                <w:rFonts w:ascii="Times New Roman" w:hAnsi="Times New Roman" w:cs="Times New Roman"/>
              </w:rPr>
            </w:pPr>
            <w:r w:rsidRPr="00EF2877">
              <w:rPr>
                <w:rFonts w:ascii="Times New Roman" w:hAnsi="Times New Roman" w:cs="Times New Roman"/>
              </w:rPr>
              <w:t>225</w:t>
            </w:r>
          </w:p>
        </w:tc>
        <w:tc>
          <w:tcPr>
            <w:tcW w:w="2127" w:type="dxa"/>
            <w:vAlign w:val="center"/>
          </w:tcPr>
          <w:p w:rsidR="007E470D" w:rsidRDefault="0028310D" w:rsidP="005C3D4C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68" w:type="dxa"/>
            <w:vAlign w:val="center"/>
          </w:tcPr>
          <w:p w:rsidR="007E470D" w:rsidRDefault="0028310D" w:rsidP="005C3D4C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43" w:type="dxa"/>
            <w:vAlign w:val="center"/>
          </w:tcPr>
          <w:p w:rsidR="007E470D" w:rsidRDefault="006640A6" w:rsidP="005C3D4C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</w:tr>
      <w:tr w:rsidR="007E470D" w:rsidRPr="00A953D4" w:rsidTr="00215A88">
        <w:trPr>
          <w:trHeight w:val="150"/>
        </w:trPr>
        <w:tc>
          <w:tcPr>
            <w:tcW w:w="667" w:type="dxa"/>
          </w:tcPr>
          <w:p w:rsidR="007E470D" w:rsidRDefault="007E470D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2914" w:type="dxa"/>
          </w:tcPr>
          <w:p w:rsidR="007E470D" w:rsidRPr="00EF2877" w:rsidRDefault="007E470D" w:rsidP="00215A88">
            <w:pPr>
              <w:rPr>
                <w:rFonts w:ascii="Times New Roman" w:hAnsi="Times New Roman" w:cs="Times New Roman"/>
              </w:rPr>
            </w:pPr>
            <w:r w:rsidRPr="00EF2877">
              <w:rPr>
                <w:rFonts w:ascii="Times New Roman" w:hAnsi="Times New Roman" w:cs="Times New Roman"/>
              </w:rPr>
              <w:t xml:space="preserve">Прочие работы, услуги   </w:t>
            </w:r>
          </w:p>
        </w:tc>
        <w:tc>
          <w:tcPr>
            <w:tcW w:w="1063" w:type="dxa"/>
            <w:vAlign w:val="center"/>
          </w:tcPr>
          <w:p w:rsidR="007E470D" w:rsidRPr="00EF2877" w:rsidRDefault="007E470D" w:rsidP="00215A88">
            <w:pPr>
              <w:jc w:val="center"/>
              <w:rPr>
                <w:rFonts w:ascii="Times New Roman" w:hAnsi="Times New Roman" w:cs="Times New Roman"/>
              </w:rPr>
            </w:pPr>
            <w:r w:rsidRPr="00EF2877">
              <w:rPr>
                <w:rFonts w:ascii="Times New Roman" w:hAnsi="Times New Roman" w:cs="Times New Roman"/>
              </w:rPr>
              <w:t>226</w:t>
            </w:r>
          </w:p>
        </w:tc>
        <w:tc>
          <w:tcPr>
            <w:tcW w:w="2127" w:type="dxa"/>
          </w:tcPr>
          <w:p w:rsidR="007E470D" w:rsidRDefault="0028310D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68" w:type="dxa"/>
          </w:tcPr>
          <w:p w:rsidR="007E470D" w:rsidRDefault="0028310D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43" w:type="dxa"/>
          </w:tcPr>
          <w:p w:rsidR="007E470D" w:rsidRDefault="006640A6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</w:tr>
      <w:tr w:rsidR="007E470D" w:rsidRPr="00A953D4" w:rsidTr="00215A88">
        <w:trPr>
          <w:trHeight w:val="150"/>
        </w:trPr>
        <w:tc>
          <w:tcPr>
            <w:tcW w:w="667" w:type="dxa"/>
          </w:tcPr>
          <w:p w:rsidR="007E470D" w:rsidRDefault="007E470D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2914" w:type="dxa"/>
          </w:tcPr>
          <w:p w:rsidR="007E470D" w:rsidRPr="00EF2877" w:rsidRDefault="007E470D" w:rsidP="00215A88">
            <w:pPr>
              <w:rPr>
                <w:rFonts w:ascii="Times New Roman" w:hAnsi="Times New Roman" w:cs="Times New Roman"/>
              </w:rPr>
            </w:pPr>
            <w:r w:rsidRPr="00EF2877">
              <w:rPr>
                <w:rFonts w:ascii="Times New Roman" w:hAnsi="Times New Roman" w:cs="Times New Roman"/>
              </w:rPr>
              <w:t xml:space="preserve">Прочие расходы  </w:t>
            </w:r>
          </w:p>
        </w:tc>
        <w:tc>
          <w:tcPr>
            <w:tcW w:w="1063" w:type="dxa"/>
            <w:vAlign w:val="center"/>
          </w:tcPr>
          <w:p w:rsidR="007E470D" w:rsidRPr="00EF2877" w:rsidRDefault="007E470D" w:rsidP="00215A88">
            <w:pPr>
              <w:jc w:val="center"/>
              <w:rPr>
                <w:rFonts w:ascii="Times New Roman" w:hAnsi="Times New Roman" w:cs="Times New Roman"/>
              </w:rPr>
            </w:pPr>
            <w:r w:rsidRPr="00EF2877">
              <w:rPr>
                <w:rFonts w:ascii="Times New Roman" w:hAnsi="Times New Roman" w:cs="Times New Roman"/>
              </w:rPr>
              <w:t>290</w:t>
            </w:r>
          </w:p>
        </w:tc>
        <w:tc>
          <w:tcPr>
            <w:tcW w:w="2127" w:type="dxa"/>
          </w:tcPr>
          <w:p w:rsidR="007E470D" w:rsidRDefault="00215A88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2268" w:type="dxa"/>
          </w:tcPr>
          <w:p w:rsidR="007E470D" w:rsidRDefault="00215A88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1643" w:type="dxa"/>
          </w:tcPr>
          <w:p w:rsidR="007E470D" w:rsidRDefault="00215A88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</w:tr>
      <w:tr w:rsidR="007E470D" w:rsidRPr="00A953D4" w:rsidTr="00215A88">
        <w:trPr>
          <w:trHeight w:val="150"/>
        </w:trPr>
        <w:tc>
          <w:tcPr>
            <w:tcW w:w="667" w:type="dxa"/>
          </w:tcPr>
          <w:p w:rsidR="007E470D" w:rsidRDefault="007E470D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2.10</w:t>
            </w:r>
          </w:p>
        </w:tc>
        <w:tc>
          <w:tcPr>
            <w:tcW w:w="2914" w:type="dxa"/>
          </w:tcPr>
          <w:p w:rsidR="007E470D" w:rsidRPr="00EF2877" w:rsidRDefault="007E470D" w:rsidP="00215A88">
            <w:pPr>
              <w:rPr>
                <w:rFonts w:ascii="Times New Roman" w:hAnsi="Times New Roman" w:cs="Times New Roman"/>
              </w:rPr>
            </w:pPr>
            <w:r w:rsidRPr="00EF2877">
              <w:rPr>
                <w:rFonts w:ascii="Times New Roman" w:hAnsi="Times New Roman" w:cs="Times New Roman"/>
              </w:rPr>
              <w:t>Увеличение стоимости основных средств</w:t>
            </w:r>
          </w:p>
        </w:tc>
        <w:tc>
          <w:tcPr>
            <w:tcW w:w="1063" w:type="dxa"/>
            <w:vAlign w:val="center"/>
          </w:tcPr>
          <w:p w:rsidR="007E470D" w:rsidRPr="00EF2877" w:rsidRDefault="007E470D" w:rsidP="00215A88">
            <w:pPr>
              <w:jc w:val="center"/>
              <w:rPr>
                <w:rFonts w:ascii="Times New Roman" w:hAnsi="Times New Roman" w:cs="Times New Roman"/>
              </w:rPr>
            </w:pPr>
            <w:r w:rsidRPr="00EF2877">
              <w:rPr>
                <w:rFonts w:ascii="Times New Roman" w:hAnsi="Times New Roman" w:cs="Times New Roman"/>
              </w:rPr>
              <w:t>310</w:t>
            </w:r>
          </w:p>
        </w:tc>
        <w:tc>
          <w:tcPr>
            <w:tcW w:w="2127" w:type="dxa"/>
          </w:tcPr>
          <w:p w:rsidR="007E470D" w:rsidRDefault="006640A6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2268" w:type="dxa"/>
          </w:tcPr>
          <w:p w:rsidR="007E470D" w:rsidRDefault="007E470D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3" w:type="dxa"/>
          </w:tcPr>
          <w:p w:rsidR="007E470D" w:rsidRDefault="006640A6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</w:tr>
      <w:tr w:rsidR="00311BCB" w:rsidRPr="00A953D4" w:rsidTr="00215A88">
        <w:trPr>
          <w:trHeight w:val="150"/>
        </w:trPr>
        <w:tc>
          <w:tcPr>
            <w:tcW w:w="667" w:type="dxa"/>
          </w:tcPr>
          <w:p w:rsidR="00311BCB" w:rsidRDefault="00311BCB" w:rsidP="00EF2877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2.11</w:t>
            </w:r>
          </w:p>
        </w:tc>
        <w:tc>
          <w:tcPr>
            <w:tcW w:w="2914" w:type="dxa"/>
          </w:tcPr>
          <w:p w:rsidR="00311BCB" w:rsidRPr="00EF2877" w:rsidRDefault="00311BCB" w:rsidP="00215A88">
            <w:pPr>
              <w:rPr>
                <w:rFonts w:ascii="Times New Roman" w:hAnsi="Times New Roman" w:cs="Times New Roman"/>
              </w:rPr>
            </w:pPr>
            <w:r w:rsidRPr="00EF2877">
              <w:rPr>
                <w:rFonts w:ascii="Times New Roman" w:hAnsi="Times New Roman" w:cs="Times New Roman"/>
              </w:rPr>
              <w:t>Увеличение стоимости материальных запасов</w:t>
            </w:r>
          </w:p>
        </w:tc>
        <w:tc>
          <w:tcPr>
            <w:tcW w:w="1063" w:type="dxa"/>
            <w:vAlign w:val="center"/>
          </w:tcPr>
          <w:p w:rsidR="00311BCB" w:rsidRPr="00EF2877" w:rsidRDefault="00311BCB" w:rsidP="00215A88">
            <w:pPr>
              <w:jc w:val="center"/>
              <w:rPr>
                <w:rFonts w:ascii="Times New Roman" w:hAnsi="Times New Roman" w:cs="Times New Roman"/>
              </w:rPr>
            </w:pPr>
            <w:r w:rsidRPr="00EF2877">
              <w:rPr>
                <w:rFonts w:ascii="Times New Roman" w:hAnsi="Times New Roman" w:cs="Times New Roman"/>
              </w:rPr>
              <w:t>340</w:t>
            </w:r>
          </w:p>
        </w:tc>
        <w:tc>
          <w:tcPr>
            <w:tcW w:w="2127" w:type="dxa"/>
          </w:tcPr>
          <w:p w:rsidR="00311BCB" w:rsidRDefault="0028310D" w:rsidP="006724B2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68" w:type="dxa"/>
          </w:tcPr>
          <w:p w:rsidR="00311BCB" w:rsidRDefault="0028310D" w:rsidP="006724B2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43" w:type="dxa"/>
          </w:tcPr>
          <w:p w:rsidR="00311BCB" w:rsidRDefault="0028310D" w:rsidP="006724B2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3D3C5E" w:rsidRDefault="003D3C5E" w:rsidP="00D9773F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D3C5E" w:rsidRDefault="003D3C5E" w:rsidP="003D3C5E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</w:t>
      </w:r>
      <w:r w:rsidRPr="008856F1">
        <w:rPr>
          <w:rFonts w:ascii="Times New Roman" w:hAnsi="Times New Roman"/>
          <w:sz w:val="28"/>
          <w:szCs w:val="28"/>
        </w:rPr>
        <w:t xml:space="preserve"> 3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856F1">
        <w:rPr>
          <w:rFonts w:ascii="Times New Roman" w:hAnsi="Times New Roman"/>
          <w:sz w:val="28"/>
          <w:szCs w:val="28"/>
        </w:rPr>
        <w:t>ОБ ИСПОЛЬЗОВАНИИ ИМУЩЕСТВА, ЗАКРЕПЛЕННОГО ЗА УЧРЕЖДЕНИЕМ</w:t>
      </w:r>
    </w:p>
    <w:tbl>
      <w:tblPr>
        <w:tblW w:w="1063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395"/>
        <w:gridCol w:w="1701"/>
        <w:gridCol w:w="1559"/>
        <w:gridCol w:w="1418"/>
        <w:gridCol w:w="1559"/>
      </w:tblGrid>
      <w:tr w:rsidR="003D3C5E" w:rsidRPr="00E2508B" w:rsidTr="00C81154">
        <w:trPr>
          <w:trHeight w:val="461"/>
        </w:trPr>
        <w:tc>
          <w:tcPr>
            <w:tcW w:w="4395" w:type="dxa"/>
            <w:vMerge w:val="restart"/>
            <w:vAlign w:val="center"/>
          </w:tcPr>
          <w:p w:rsidR="003D3C5E" w:rsidRPr="0006666A" w:rsidRDefault="003D3C5E" w:rsidP="00EF2877">
            <w:pPr>
              <w:tabs>
                <w:tab w:val="left" w:pos="186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6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3260" w:type="dxa"/>
            <w:gridSpan w:val="2"/>
            <w:tcBorders>
              <w:right w:val="single" w:sz="4" w:space="0" w:color="auto"/>
            </w:tcBorders>
            <w:vAlign w:val="center"/>
          </w:tcPr>
          <w:p w:rsidR="003D3C5E" w:rsidRPr="0006666A" w:rsidRDefault="003D3C5E" w:rsidP="00EF2877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66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начало года</w:t>
            </w:r>
          </w:p>
          <w:p w:rsidR="003D3C5E" w:rsidRPr="0006666A" w:rsidRDefault="003D3C5E" w:rsidP="00EF2877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D3C5E" w:rsidRPr="0006666A" w:rsidRDefault="003D3C5E" w:rsidP="00EF2877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gridSpan w:val="2"/>
            <w:tcBorders>
              <w:left w:val="single" w:sz="4" w:space="0" w:color="auto"/>
            </w:tcBorders>
            <w:vAlign w:val="center"/>
          </w:tcPr>
          <w:p w:rsidR="003D3C5E" w:rsidRPr="0006666A" w:rsidRDefault="003D3C5E" w:rsidP="00EF2877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66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конец года</w:t>
            </w:r>
          </w:p>
          <w:p w:rsidR="003D3C5E" w:rsidRPr="0006666A" w:rsidRDefault="003D3C5E" w:rsidP="00EF2877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3C5E" w:rsidRPr="00E2508B" w:rsidTr="00C81154">
        <w:trPr>
          <w:cantSplit/>
          <w:trHeight w:val="1505"/>
        </w:trPr>
        <w:tc>
          <w:tcPr>
            <w:tcW w:w="4395" w:type="dxa"/>
            <w:vMerge/>
            <w:vAlign w:val="center"/>
          </w:tcPr>
          <w:p w:rsidR="003D3C5E" w:rsidRPr="0006666A" w:rsidRDefault="003D3C5E" w:rsidP="00EF2877">
            <w:pPr>
              <w:tabs>
                <w:tab w:val="left" w:pos="186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textDirection w:val="btLr"/>
            <w:vAlign w:val="center"/>
          </w:tcPr>
          <w:p w:rsidR="003D3C5E" w:rsidRPr="0006666A" w:rsidRDefault="003D3C5E" w:rsidP="00EF2877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6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Балансовая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textDirection w:val="btLr"/>
            <w:vAlign w:val="center"/>
          </w:tcPr>
          <w:p w:rsidR="003D3C5E" w:rsidRPr="0006666A" w:rsidRDefault="003D3C5E" w:rsidP="00EF2877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6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Остаточная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textDirection w:val="btLr"/>
            <w:vAlign w:val="center"/>
          </w:tcPr>
          <w:p w:rsidR="003D3C5E" w:rsidRPr="0006666A" w:rsidRDefault="003D3C5E" w:rsidP="00EF2877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6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Балансовая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textDirection w:val="btLr"/>
            <w:vAlign w:val="center"/>
          </w:tcPr>
          <w:p w:rsidR="003D3C5E" w:rsidRPr="0006666A" w:rsidRDefault="003D3C5E" w:rsidP="00EF2877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6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Остаточная</w:t>
            </w:r>
          </w:p>
        </w:tc>
      </w:tr>
      <w:tr w:rsidR="003D3C5E" w:rsidRPr="00E2508B" w:rsidTr="00C81154">
        <w:trPr>
          <w:trHeight w:val="550"/>
        </w:trPr>
        <w:tc>
          <w:tcPr>
            <w:tcW w:w="4395" w:type="dxa"/>
            <w:tcBorders>
              <w:bottom w:val="single" w:sz="4" w:space="0" w:color="auto"/>
            </w:tcBorders>
          </w:tcPr>
          <w:p w:rsidR="003D3C5E" w:rsidRPr="0006666A" w:rsidRDefault="003D3C5E" w:rsidP="00EF2877">
            <w:pPr>
              <w:tabs>
                <w:tab w:val="left" w:pos="-284"/>
                <w:tab w:val="left" w:pos="186"/>
                <w:tab w:val="left" w:pos="1617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6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3.1.Общая балансовая (остаточная) стоимость недвижимого имущества, находящегося у муниципального учреждения  на праве оперативного управления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D3C5E" w:rsidRPr="0006666A" w:rsidRDefault="0028310D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8483550,01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D3C5E" w:rsidRPr="0006666A" w:rsidRDefault="0028310D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951250,46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D3C5E" w:rsidRPr="0006666A" w:rsidRDefault="0028310D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8483550,01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D3C5E" w:rsidRPr="0006666A" w:rsidRDefault="0028310D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880515,74</w:t>
            </w:r>
          </w:p>
        </w:tc>
      </w:tr>
      <w:tr w:rsidR="003D3C5E" w:rsidRPr="00E2508B" w:rsidTr="00C81154">
        <w:trPr>
          <w:trHeight w:val="633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:rsidR="003D3C5E" w:rsidRPr="0006666A" w:rsidRDefault="003D3C5E" w:rsidP="00EF2877">
            <w:pPr>
              <w:tabs>
                <w:tab w:val="left" w:pos="186"/>
                <w:tab w:val="left" w:pos="1617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6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3.2.Общая балансовая (остаточная) стоимость недвижимого имущества, находящегося у муниципального учреждения  на праве оперативного управления и переданного в аренду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C5E" w:rsidRPr="0006666A" w:rsidRDefault="009422E3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C5E" w:rsidRPr="0006666A" w:rsidRDefault="009422E3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3C5E" w:rsidRPr="0006666A" w:rsidRDefault="009422E3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3C5E" w:rsidRPr="0006666A" w:rsidRDefault="009422E3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</w:t>
            </w:r>
          </w:p>
        </w:tc>
      </w:tr>
      <w:tr w:rsidR="003D3C5E" w:rsidRPr="00E2508B" w:rsidTr="00C81154">
        <w:trPr>
          <w:trHeight w:val="51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3C5E" w:rsidRPr="0006666A" w:rsidRDefault="003D3C5E" w:rsidP="00EF2877">
            <w:pPr>
              <w:tabs>
                <w:tab w:val="left" w:pos="-284"/>
                <w:tab w:val="left" w:pos="186"/>
                <w:tab w:val="left" w:pos="1617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6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3.3.Общая балансовая (остаточная) стоимость недвижимого имущества, находящегося у муниципального учреждения  на праве оперативного управления и переданного в безвозмездное пользование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C5E" w:rsidRPr="0006666A" w:rsidRDefault="005C3D4C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C5E" w:rsidRPr="0006666A" w:rsidRDefault="005C3D4C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3C5E" w:rsidRPr="0006666A" w:rsidRDefault="005C3D4C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3C5E" w:rsidRPr="0006666A" w:rsidRDefault="005C3D4C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</w:t>
            </w:r>
          </w:p>
        </w:tc>
      </w:tr>
      <w:tr w:rsidR="003D3C5E" w:rsidRPr="00E2508B" w:rsidTr="00C81154">
        <w:trPr>
          <w:trHeight w:val="503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3C5E" w:rsidRPr="0006666A" w:rsidRDefault="003D3C5E" w:rsidP="00EF2877">
            <w:pPr>
              <w:tabs>
                <w:tab w:val="left" w:pos="-284"/>
                <w:tab w:val="left" w:pos="186"/>
                <w:tab w:val="left" w:pos="1617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6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3.4.Общая балансовая (остаточная) стоимость движимого имущества, находящегося у муниципального учреждения  на праве оперативного управления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C5E" w:rsidRPr="0006666A" w:rsidRDefault="0028310D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3694346,26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C5E" w:rsidRPr="0006666A" w:rsidRDefault="00826903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1194739,56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3C5E" w:rsidRPr="0006666A" w:rsidRDefault="00826903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3939827,26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3C5E" w:rsidRPr="0006666A" w:rsidRDefault="00826903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1194739,56</w:t>
            </w:r>
          </w:p>
        </w:tc>
      </w:tr>
      <w:tr w:rsidR="003D3C5E" w:rsidRPr="00E2508B" w:rsidTr="00C81154">
        <w:trPr>
          <w:trHeight w:val="49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</w:tcPr>
          <w:p w:rsidR="003D3C5E" w:rsidRPr="0006666A" w:rsidRDefault="003D3C5E" w:rsidP="00EF2877">
            <w:pPr>
              <w:tabs>
                <w:tab w:val="left" w:pos="-284"/>
                <w:tab w:val="left" w:pos="186"/>
                <w:tab w:val="left" w:pos="1617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6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3.5.Общая балансовая (остаточная) стоимость движимого имущества, находящегося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66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учреждения  на праве оперативного управления и переданного в аренду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D3C5E" w:rsidRPr="0006666A" w:rsidRDefault="00641818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D3C5E" w:rsidRPr="0006666A" w:rsidRDefault="00641818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D3C5E" w:rsidRPr="0006666A" w:rsidRDefault="00641818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D3C5E" w:rsidRPr="0006666A" w:rsidRDefault="00641818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</w:t>
            </w:r>
          </w:p>
        </w:tc>
      </w:tr>
      <w:tr w:rsidR="003D3C5E" w:rsidRPr="00E2508B" w:rsidTr="00C81154">
        <w:trPr>
          <w:trHeight w:val="567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3C5E" w:rsidRPr="0006666A" w:rsidRDefault="003D3C5E" w:rsidP="00EF2877">
            <w:pPr>
              <w:tabs>
                <w:tab w:val="left" w:pos="-284"/>
                <w:tab w:val="left" w:pos="186"/>
                <w:tab w:val="left" w:pos="1617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6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3.6.Общая балансовая (остаточная) стоимость движимого имущества, находящегося у муниципального учреждения  на праве оперативного управления и переданного в безвозмездное пользование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C5E" w:rsidRPr="0006666A" w:rsidRDefault="009422E3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C5E" w:rsidRPr="0006666A" w:rsidRDefault="009422E3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3C5E" w:rsidRPr="0006666A" w:rsidRDefault="009422E3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3C5E" w:rsidRPr="0006666A" w:rsidRDefault="009422E3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</w:t>
            </w:r>
          </w:p>
        </w:tc>
      </w:tr>
      <w:tr w:rsidR="003D3C5E" w:rsidRPr="00E2508B" w:rsidTr="00C81154">
        <w:trPr>
          <w:trHeight w:val="528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3C5E" w:rsidRPr="0006666A" w:rsidRDefault="003D3C5E" w:rsidP="00EF2877">
            <w:pPr>
              <w:tabs>
                <w:tab w:val="left" w:pos="-284"/>
                <w:tab w:val="left" w:pos="186"/>
                <w:tab w:val="left" w:pos="1617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6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3.7.Общая площадь объектов недвижимого имущества, находящегося у муниципального учреждения на праве оперативного управления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C5E" w:rsidRPr="0006666A" w:rsidRDefault="003D3C5E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C5E" w:rsidRPr="0006666A" w:rsidRDefault="003D3C5E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3C5E" w:rsidRPr="0006666A" w:rsidRDefault="003D3C5E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3C5E" w:rsidRPr="0006666A" w:rsidRDefault="003D3C5E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3C5E" w:rsidRPr="00E2508B" w:rsidTr="00C81154">
        <w:trPr>
          <w:trHeight w:val="511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3C5E" w:rsidRPr="0006666A" w:rsidRDefault="003D3C5E" w:rsidP="00EF2877">
            <w:pPr>
              <w:tabs>
                <w:tab w:val="left" w:pos="-284"/>
                <w:tab w:val="left" w:pos="186"/>
                <w:tab w:val="left" w:pos="1276"/>
                <w:tab w:val="left" w:pos="1617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6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3.8.Общая площадь объектов недвижимого имущества, находящегося у муниципального учреждения на праве оперативного управления и переданного в аренду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C5E" w:rsidRPr="0006666A" w:rsidRDefault="003D3C5E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C5E" w:rsidRPr="0006666A" w:rsidRDefault="003D3C5E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3C5E" w:rsidRPr="0006666A" w:rsidRDefault="003D3C5E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3C5E" w:rsidRPr="0006666A" w:rsidRDefault="003D3C5E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3C5E" w:rsidRPr="00E2508B" w:rsidTr="00C81154">
        <w:trPr>
          <w:trHeight w:val="491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3C5E" w:rsidRPr="0006666A" w:rsidRDefault="003D3C5E" w:rsidP="00EF2877">
            <w:pPr>
              <w:tabs>
                <w:tab w:val="left" w:pos="-284"/>
                <w:tab w:val="left" w:pos="186"/>
                <w:tab w:val="left" w:pos="1617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6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3.9.Общая площадь объектов недвижимого имущества, находящегося у муниципального учреждения на праве оперативного управления и переданного в безвозмездное пользование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C5E" w:rsidRPr="0006666A" w:rsidRDefault="003D3C5E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C5E" w:rsidRPr="0006666A" w:rsidRDefault="003D3C5E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3C5E" w:rsidRPr="0006666A" w:rsidRDefault="003D3C5E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3C5E" w:rsidRPr="0006666A" w:rsidRDefault="003D3C5E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3C5E" w:rsidRPr="00E2508B" w:rsidTr="00C81154">
        <w:trPr>
          <w:trHeight w:val="603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</w:tcPr>
          <w:p w:rsidR="003D3C5E" w:rsidRPr="0006666A" w:rsidRDefault="003D3C5E" w:rsidP="00EF2877">
            <w:pPr>
              <w:tabs>
                <w:tab w:val="left" w:pos="-284"/>
                <w:tab w:val="left" w:pos="186"/>
                <w:tab w:val="left" w:pos="1617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6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3.10.Количество объектов недвижимого имуществ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а, находящегося у </w:t>
            </w:r>
            <w:r w:rsidRPr="000666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учреждения на праве оперативного управления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D3C5E" w:rsidRPr="0006666A" w:rsidRDefault="003D3C5E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D3C5E" w:rsidRPr="0006666A" w:rsidRDefault="003D3C5E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D3C5E" w:rsidRPr="0006666A" w:rsidRDefault="003D3C5E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D3C5E" w:rsidRPr="0006666A" w:rsidRDefault="003D3C5E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3C5E" w:rsidRPr="00E2508B" w:rsidTr="00C81154">
        <w:trPr>
          <w:trHeight w:val="774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</w:tcPr>
          <w:p w:rsidR="003D3C5E" w:rsidRPr="0006666A" w:rsidRDefault="003D3C5E" w:rsidP="009422E3">
            <w:pPr>
              <w:tabs>
                <w:tab w:val="left" w:pos="-284"/>
                <w:tab w:val="left" w:pos="186"/>
                <w:tab w:val="left" w:pos="1617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6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3.11.Объем средств, полученных в отчетном году от распоряжения в установленном</w:t>
            </w:r>
            <w:r w:rsidR="00942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66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порядке имуществом, находящимся у муниципального учреждения на праве оперативного управления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D3C5E" w:rsidRPr="0006666A" w:rsidRDefault="00785FEA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D3C5E" w:rsidRPr="0006666A" w:rsidRDefault="00785FEA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D3C5E" w:rsidRPr="0006666A" w:rsidRDefault="00785FEA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D3C5E" w:rsidRPr="0006666A" w:rsidRDefault="00785FEA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</w:t>
            </w:r>
          </w:p>
        </w:tc>
      </w:tr>
      <w:tr w:rsidR="003D3C5E" w:rsidRPr="00E2508B" w:rsidTr="00C81154">
        <w:trPr>
          <w:trHeight w:val="559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:rsidR="003D3C5E" w:rsidRPr="0006666A" w:rsidRDefault="003D3C5E" w:rsidP="00EF2877">
            <w:pPr>
              <w:tabs>
                <w:tab w:val="left" w:pos="-284"/>
                <w:tab w:val="left" w:pos="186"/>
                <w:tab w:val="left" w:pos="1617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3.12 Бюджетным учреждением дополнительно указывается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C5E" w:rsidRPr="0006666A" w:rsidRDefault="009422E3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C5E" w:rsidRPr="0006666A" w:rsidRDefault="009422E3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3C5E" w:rsidRPr="0006666A" w:rsidRDefault="009422E3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3C5E" w:rsidRPr="0006666A" w:rsidRDefault="009422E3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</w:t>
            </w:r>
          </w:p>
        </w:tc>
      </w:tr>
      <w:tr w:rsidR="003D3C5E" w:rsidRPr="00E2508B" w:rsidTr="00C81154">
        <w:trPr>
          <w:trHeight w:val="711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:rsidR="003D3C5E" w:rsidRPr="0006666A" w:rsidRDefault="003D3C5E" w:rsidP="00EF2877">
            <w:pPr>
              <w:tabs>
                <w:tab w:val="left" w:pos="-284"/>
                <w:tab w:val="left" w:pos="186"/>
                <w:tab w:val="left" w:pos="1617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6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r w:rsidRPr="000666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балансовая (остаточная) стоимость недвижимого имущества, приобретенного учреждением в отчетном году за счет средств выделенных учреждению на указанные цели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C5E" w:rsidRPr="0006666A" w:rsidRDefault="009422E3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C5E" w:rsidRPr="0006666A" w:rsidRDefault="009422E3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3C5E" w:rsidRPr="0006666A" w:rsidRDefault="009422E3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3C5E" w:rsidRPr="0006666A" w:rsidRDefault="009422E3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</w:t>
            </w:r>
          </w:p>
        </w:tc>
      </w:tr>
      <w:tr w:rsidR="003D3C5E" w:rsidRPr="00E2508B" w:rsidTr="00C81154">
        <w:trPr>
          <w:trHeight w:val="579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:rsidR="003D3C5E" w:rsidRPr="0006666A" w:rsidRDefault="003D3C5E" w:rsidP="00EF2877">
            <w:pPr>
              <w:tabs>
                <w:tab w:val="left" w:pos="-284"/>
                <w:tab w:val="left" w:pos="186"/>
                <w:tab w:val="left" w:pos="1617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6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0666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r w:rsidRPr="000666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балансовая (остаточная) стоимость недвижимого имущества, приобретенного учреждением в отчетном году за счет доходов, полученных от платных услуг и иной приносящей доход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C5E" w:rsidRPr="0006666A" w:rsidRDefault="009422E3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C5E" w:rsidRPr="0006666A" w:rsidRDefault="009422E3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3C5E" w:rsidRPr="0006666A" w:rsidRDefault="009422E3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3C5E" w:rsidRPr="0006666A" w:rsidRDefault="009422E3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</w:t>
            </w:r>
          </w:p>
        </w:tc>
      </w:tr>
      <w:tr w:rsidR="003D3C5E" w:rsidRPr="00E2508B" w:rsidTr="00C81154">
        <w:trPr>
          <w:trHeight w:val="579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:rsidR="003D3C5E" w:rsidRPr="0006666A" w:rsidRDefault="003D3C5E" w:rsidP="0056459C">
            <w:pPr>
              <w:tabs>
                <w:tab w:val="left" w:pos="186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6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0666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  <w:r w:rsidRPr="000666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балансовая (остаточная) стоимость особо ценного движимого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C5E" w:rsidRPr="0006666A" w:rsidRDefault="009422E3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C5E" w:rsidRPr="0006666A" w:rsidRDefault="009422E3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3C5E" w:rsidRPr="0006666A" w:rsidRDefault="009422E3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3C5E" w:rsidRPr="0006666A" w:rsidRDefault="009422E3" w:rsidP="00C81154">
            <w:pPr>
              <w:tabs>
                <w:tab w:val="left" w:pos="142"/>
                <w:tab w:val="left" w:pos="2636"/>
                <w:tab w:val="left" w:pos="3080"/>
                <w:tab w:val="left" w:pos="3302"/>
                <w:tab w:val="left" w:pos="3524"/>
                <w:tab w:val="left" w:pos="3746"/>
                <w:tab w:val="left" w:pos="3968"/>
                <w:tab w:val="left" w:pos="4190"/>
                <w:tab w:val="left" w:pos="4412"/>
                <w:tab w:val="left" w:pos="4634"/>
                <w:tab w:val="left" w:pos="4856"/>
                <w:tab w:val="left" w:pos="5078"/>
                <w:tab w:val="left" w:pos="5300"/>
                <w:tab w:val="left" w:pos="5522"/>
                <w:tab w:val="left" w:pos="5744"/>
                <w:tab w:val="left" w:pos="5966"/>
                <w:tab w:val="left" w:pos="6188"/>
                <w:tab w:val="left" w:pos="6410"/>
                <w:tab w:val="left" w:pos="6632"/>
                <w:tab w:val="left" w:pos="6854"/>
                <w:tab w:val="left" w:pos="7076"/>
                <w:tab w:val="left" w:pos="7298"/>
                <w:tab w:val="left" w:pos="7520"/>
                <w:tab w:val="left" w:pos="7797"/>
                <w:tab w:val="left" w:pos="7964"/>
                <w:tab w:val="left" w:pos="8186"/>
                <w:tab w:val="left" w:pos="8408"/>
                <w:tab w:val="left" w:pos="8630"/>
                <w:tab w:val="left" w:pos="8852"/>
                <w:tab w:val="left" w:pos="9074"/>
                <w:tab w:val="left" w:pos="9296"/>
                <w:tab w:val="left" w:pos="9518"/>
                <w:tab w:val="left" w:pos="9740"/>
                <w:tab w:val="left" w:pos="9962"/>
                <w:tab w:val="left" w:pos="10184"/>
                <w:tab w:val="left" w:pos="10406"/>
                <w:tab w:val="left" w:pos="10628"/>
                <w:tab w:val="left" w:pos="10850"/>
                <w:tab w:val="left" w:pos="11072"/>
                <w:tab w:val="left" w:pos="11294"/>
                <w:tab w:val="left" w:pos="11516"/>
                <w:tab w:val="left" w:pos="11738"/>
                <w:tab w:val="left" w:pos="11960"/>
                <w:tab w:val="left" w:pos="12182"/>
                <w:tab w:val="left" w:pos="12404"/>
                <w:tab w:val="left" w:pos="12626"/>
                <w:tab w:val="left" w:pos="12848"/>
                <w:tab w:val="left" w:pos="13070"/>
                <w:tab w:val="left" w:pos="13292"/>
                <w:tab w:val="left" w:pos="13514"/>
                <w:tab w:val="left" w:pos="13736"/>
                <w:tab w:val="left" w:pos="13958"/>
                <w:tab w:val="left" w:pos="14180"/>
                <w:tab w:val="left" w:pos="14402"/>
                <w:tab w:val="left" w:pos="14624"/>
                <w:tab w:val="left" w:pos="14846"/>
                <w:tab w:val="left" w:pos="15068"/>
                <w:tab w:val="left" w:pos="15290"/>
                <w:tab w:val="left" w:pos="15512"/>
                <w:tab w:val="left" w:pos="15734"/>
                <w:tab w:val="left" w:pos="15956"/>
                <w:tab w:val="left" w:pos="161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</w:t>
            </w:r>
          </w:p>
        </w:tc>
      </w:tr>
    </w:tbl>
    <w:p w:rsidR="003D3C5E" w:rsidRDefault="003D3C5E" w:rsidP="00D9773F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D3C5E" w:rsidRPr="004F33B7" w:rsidRDefault="0056459C" w:rsidP="00D9773F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>
          <v:shape id="_x0000_i1026" type="#_x0000_t75" style="width:523.5pt;height:740.25pt">
            <v:imagedata r:id="rId9" o:title="SCN_0078"/>
          </v:shape>
        </w:pict>
      </w:r>
    </w:p>
    <w:sectPr w:rsidR="003D3C5E" w:rsidRPr="004F33B7" w:rsidSect="00D939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3268" w:rsidRDefault="00643268" w:rsidP="00D70960">
      <w:pPr>
        <w:spacing w:after="0" w:line="240" w:lineRule="auto"/>
      </w:pPr>
      <w:r>
        <w:separator/>
      </w:r>
    </w:p>
  </w:endnote>
  <w:endnote w:type="continuationSeparator" w:id="1">
    <w:p w:rsidR="00643268" w:rsidRDefault="00643268" w:rsidP="00D709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3268" w:rsidRDefault="00643268" w:rsidP="00D70960">
      <w:pPr>
        <w:spacing w:after="0" w:line="240" w:lineRule="auto"/>
      </w:pPr>
      <w:r>
        <w:separator/>
      </w:r>
    </w:p>
  </w:footnote>
  <w:footnote w:type="continuationSeparator" w:id="1">
    <w:p w:rsidR="00643268" w:rsidRDefault="00643268" w:rsidP="00D709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56553"/>
    <w:multiLevelType w:val="hybridMultilevel"/>
    <w:tmpl w:val="874E2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BA59F6"/>
    <w:multiLevelType w:val="multilevel"/>
    <w:tmpl w:val="E756628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E70063D"/>
    <w:multiLevelType w:val="multilevel"/>
    <w:tmpl w:val="E4F41C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2535274C"/>
    <w:multiLevelType w:val="multilevel"/>
    <w:tmpl w:val="ABB48BD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>
    <w:nsid w:val="26930936"/>
    <w:multiLevelType w:val="multilevel"/>
    <w:tmpl w:val="FCB417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30BB2876"/>
    <w:multiLevelType w:val="multilevel"/>
    <w:tmpl w:val="E006DE3E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cs="Times New Roman"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Times New Roman" w:cs="Times New Roman"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cs="Times New Roman"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cs="Times New Roman"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cs="Times New Roman"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cs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cs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cs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cs="Times New Roman" w:hint="default"/>
        <w:sz w:val="24"/>
      </w:rPr>
    </w:lvl>
  </w:abstractNum>
  <w:abstractNum w:abstractNumId="6">
    <w:nsid w:val="4E9907F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79371654"/>
    <w:multiLevelType w:val="multilevel"/>
    <w:tmpl w:val="7AB0499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6"/>
  </w:num>
  <w:num w:numId="5">
    <w:abstractNumId w:val="4"/>
  </w:num>
  <w:num w:numId="6">
    <w:abstractNumId w:val="1"/>
  </w:num>
  <w:num w:numId="7">
    <w:abstractNumId w:val="3"/>
  </w:num>
  <w:num w:numId="8">
    <w:abstractNumId w:val="7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4D16"/>
    <w:rsid w:val="00053EEC"/>
    <w:rsid w:val="00061409"/>
    <w:rsid w:val="000636E6"/>
    <w:rsid w:val="000659F3"/>
    <w:rsid w:val="000917F7"/>
    <w:rsid w:val="000A17A4"/>
    <w:rsid w:val="000C2E82"/>
    <w:rsid w:val="000C44D2"/>
    <w:rsid w:val="00116E96"/>
    <w:rsid w:val="001214D9"/>
    <w:rsid w:val="001456BF"/>
    <w:rsid w:val="00152DCC"/>
    <w:rsid w:val="0015715C"/>
    <w:rsid w:val="001644C3"/>
    <w:rsid w:val="001672AE"/>
    <w:rsid w:val="0017181C"/>
    <w:rsid w:val="00172850"/>
    <w:rsid w:val="00192B71"/>
    <w:rsid w:val="00195F57"/>
    <w:rsid w:val="001B4D16"/>
    <w:rsid w:val="001C56E8"/>
    <w:rsid w:val="001D5CB6"/>
    <w:rsid w:val="001F7A84"/>
    <w:rsid w:val="00215A88"/>
    <w:rsid w:val="00225456"/>
    <w:rsid w:val="00227E3E"/>
    <w:rsid w:val="00234E91"/>
    <w:rsid w:val="002621A4"/>
    <w:rsid w:val="0028310D"/>
    <w:rsid w:val="002B5335"/>
    <w:rsid w:val="002C0874"/>
    <w:rsid w:val="002D30AE"/>
    <w:rsid w:val="002D3F15"/>
    <w:rsid w:val="002D5492"/>
    <w:rsid w:val="002E1375"/>
    <w:rsid w:val="00302E4E"/>
    <w:rsid w:val="00311BCB"/>
    <w:rsid w:val="00327C87"/>
    <w:rsid w:val="003473A5"/>
    <w:rsid w:val="00350102"/>
    <w:rsid w:val="0036110F"/>
    <w:rsid w:val="00377B54"/>
    <w:rsid w:val="003B1320"/>
    <w:rsid w:val="003D3C5E"/>
    <w:rsid w:val="003F0FC0"/>
    <w:rsid w:val="00406FF6"/>
    <w:rsid w:val="00416959"/>
    <w:rsid w:val="00417B54"/>
    <w:rsid w:val="00421868"/>
    <w:rsid w:val="0043001A"/>
    <w:rsid w:val="004518CB"/>
    <w:rsid w:val="004704EA"/>
    <w:rsid w:val="00495974"/>
    <w:rsid w:val="004973E7"/>
    <w:rsid w:val="004A1D88"/>
    <w:rsid w:val="004E2984"/>
    <w:rsid w:val="004E38B9"/>
    <w:rsid w:val="004E4C21"/>
    <w:rsid w:val="004E7003"/>
    <w:rsid w:val="004F33B7"/>
    <w:rsid w:val="004F559C"/>
    <w:rsid w:val="004F5D96"/>
    <w:rsid w:val="00514955"/>
    <w:rsid w:val="00520ED5"/>
    <w:rsid w:val="0056459C"/>
    <w:rsid w:val="005818A8"/>
    <w:rsid w:val="005A4375"/>
    <w:rsid w:val="005C3D4C"/>
    <w:rsid w:val="005D2D22"/>
    <w:rsid w:val="00620A4F"/>
    <w:rsid w:val="006240D4"/>
    <w:rsid w:val="00627A35"/>
    <w:rsid w:val="00640550"/>
    <w:rsid w:val="00641818"/>
    <w:rsid w:val="00643268"/>
    <w:rsid w:val="00657C79"/>
    <w:rsid w:val="006640A6"/>
    <w:rsid w:val="0067036C"/>
    <w:rsid w:val="006724B2"/>
    <w:rsid w:val="00685CEE"/>
    <w:rsid w:val="006A1800"/>
    <w:rsid w:val="006A22F4"/>
    <w:rsid w:val="006B1662"/>
    <w:rsid w:val="006B6E8A"/>
    <w:rsid w:val="006E705E"/>
    <w:rsid w:val="00702D78"/>
    <w:rsid w:val="00710D7B"/>
    <w:rsid w:val="00756D67"/>
    <w:rsid w:val="00776E7E"/>
    <w:rsid w:val="00785FEA"/>
    <w:rsid w:val="007B2978"/>
    <w:rsid w:val="007E470D"/>
    <w:rsid w:val="007E4B66"/>
    <w:rsid w:val="007E6811"/>
    <w:rsid w:val="00825878"/>
    <w:rsid w:val="00826903"/>
    <w:rsid w:val="00847C53"/>
    <w:rsid w:val="00850CFB"/>
    <w:rsid w:val="00851F3A"/>
    <w:rsid w:val="00854580"/>
    <w:rsid w:val="008623DB"/>
    <w:rsid w:val="00864175"/>
    <w:rsid w:val="00870ACD"/>
    <w:rsid w:val="008D4334"/>
    <w:rsid w:val="008E1574"/>
    <w:rsid w:val="009001F0"/>
    <w:rsid w:val="00932660"/>
    <w:rsid w:val="009422E3"/>
    <w:rsid w:val="00956D12"/>
    <w:rsid w:val="009742C1"/>
    <w:rsid w:val="009C0880"/>
    <w:rsid w:val="009E6250"/>
    <w:rsid w:val="009F5410"/>
    <w:rsid w:val="00A06A9B"/>
    <w:rsid w:val="00A222C4"/>
    <w:rsid w:val="00A27E1A"/>
    <w:rsid w:val="00A350E0"/>
    <w:rsid w:val="00A55790"/>
    <w:rsid w:val="00A8288D"/>
    <w:rsid w:val="00A90C8E"/>
    <w:rsid w:val="00A93FCE"/>
    <w:rsid w:val="00A953D4"/>
    <w:rsid w:val="00AA55D5"/>
    <w:rsid w:val="00AB2165"/>
    <w:rsid w:val="00AB5A42"/>
    <w:rsid w:val="00AE2842"/>
    <w:rsid w:val="00B002C3"/>
    <w:rsid w:val="00B042A8"/>
    <w:rsid w:val="00B417B3"/>
    <w:rsid w:val="00B41D8D"/>
    <w:rsid w:val="00B6265B"/>
    <w:rsid w:val="00B7130F"/>
    <w:rsid w:val="00B82F07"/>
    <w:rsid w:val="00B9147F"/>
    <w:rsid w:val="00BA6E17"/>
    <w:rsid w:val="00BB0A4F"/>
    <w:rsid w:val="00C21B45"/>
    <w:rsid w:val="00C4148F"/>
    <w:rsid w:val="00C81154"/>
    <w:rsid w:val="00CA7204"/>
    <w:rsid w:val="00CC372D"/>
    <w:rsid w:val="00D04219"/>
    <w:rsid w:val="00D12EA8"/>
    <w:rsid w:val="00D21269"/>
    <w:rsid w:val="00D40CCD"/>
    <w:rsid w:val="00D50607"/>
    <w:rsid w:val="00D644B3"/>
    <w:rsid w:val="00D67BEB"/>
    <w:rsid w:val="00D70960"/>
    <w:rsid w:val="00D9389F"/>
    <w:rsid w:val="00D93993"/>
    <w:rsid w:val="00D9773F"/>
    <w:rsid w:val="00DC4E49"/>
    <w:rsid w:val="00DD3386"/>
    <w:rsid w:val="00DD5DF6"/>
    <w:rsid w:val="00DE55C1"/>
    <w:rsid w:val="00E40759"/>
    <w:rsid w:val="00E44113"/>
    <w:rsid w:val="00E54A58"/>
    <w:rsid w:val="00E84840"/>
    <w:rsid w:val="00E8721B"/>
    <w:rsid w:val="00E90F4A"/>
    <w:rsid w:val="00E951F6"/>
    <w:rsid w:val="00EB241D"/>
    <w:rsid w:val="00EC0668"/>
    <w:rsid w:val="00ED19C2"/>
    <w:rsid w:val="00ED270E"/>
    <w:rsid w:val="00EF2877"/>
    <w:rsid w:val="00F149D6"/>
    <w:rsid w:val="00F24143"/>
    <w:rsid w:val="00F40C39"/>
    <w:rsid w:val="00F441CE"/>
    <w:rsid w:val="00F67AC1"/>
    <w:rsid w:val="00F952F4"/>
    <w:rsid w:val="00FA0C14"/>
    <w:rsid w:val="00FB42BE"/>
    <w:rsid w:val="00FF3E1E"/>
    <w:rsid w:val="00FF69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4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4D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D939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A222C4"/>
    <w:pPr>
      <w:ind w:left="720"/>
      <w:contextualSpacing/>
    </w:pPr>
  </w:style>
  <w:style w:type="paragraph" w:customStyle="1" w:styleId="ConsPlusCell">
    <w:name w:val="ConsPlusCell"/>
    <w:rsid w:val="00BB0A4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footnote text"/>
    <w:basedOn w:val="a"/>
    <w:link w:val="a6"/>
    <w:semiHidden/>
    <w:rsid w:val="00D709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D7096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semiHidden/>
    <w:rsid w:val="00D70960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D40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40C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2E5938-A78D-4182-8192-D28A27B7D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1576</Words>
  <Characters>8984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10539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Димон Димон</cp:lastModifiedBy>
  <cp:revision>2</cp:revision>
  <dcterms:created xsi:type="dcterms:W3CDTF">2018-01-28T17:20:00Z</dcterms:created>
  <dcterms:modified xsi:type="dcterms:W3CDTF">2018-01-28T17:20:00Z</dcterms:modified>
</cp:coreProperties>
</file>