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ECD" w:rsidRPr="00567270" w:rsidRDefault="00567270" w:rsidP="0056727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6.3.  </w:t>
      </w:r>
      <w:r w:rsidRPr="00567270">
        <w:rPr>
          <w:rFonts w:ascii="Times New Roman" w:hAnsi="Times New Roman" w:cs="Times New Roman"/>
          <w:b/>
          <w:bCs/>
          <w:sz w:val="28"/>
          <w:szCs w:val="28"/>
        </w:rPr>
        <w:t>План мероприятий по предупреждению детского дорожно-транспортного травматизма на 201</w:t>
      </w:r>
      <w:r w:rsidR="00CE502B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567270">
        <w:rPr>
          <w:rFonts w:ascii="Times New Roman" w:hAnsi="Times New Roman" w:cs="Times New Roman"/>
          <w:b/>
          <w:bCs/>
          <w:sz w:val="28"/>
          <w:szCs w:val="28"/>
        </w:rPr>
        <w:t>/201</w:t>
      </w:r>
      <w:r w:rsidR="00CE502B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567270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</w:p>
    <w:p w:rsidR="00567270" w:rsidRPr="00567270" w:rsidRDefault="00567270" w:rsidP="00567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000" w:type="dxa"/>
        <w:tblInd w:w="1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1"/>
        <w:gridCol w:w="3969"/>
        <w:gridCol w:w="1984"/>
        <w:gridCol w:w="2126"/>
      </w:tblGrid>
      <w:tr w:rsidR="00567270" w:rsidRPr="00567270" w:rsidTr="0083793C"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7270" w:rsidRPr="00567270" w:rsidRDefault="00567270" w:rsidP="00567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п/п 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7270" w:rsidRPr="00567270" w:rsidRDefault="00567270" w:rsidP="00567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Содержание деятельности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7270" w:rsidRPr="00567270" w:rsidRDefault="00567270" w:rsidP="00567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Срок выполнения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7270" w:rsidRPr="00567270" w:rsidRDefault="00567270" w:rsidP="00567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Ответственный </w:t>
            </w:r>
          </w:p>
        </w:tc>
      </w:tr>
      <w:tr w:rsidR="00567270" w:rsidRPr="00567270" w:rsidTr="0083793C">
        <w:tc>
          <w:tcPr>
            <w:tcW w:w="90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7270" w:rsidRPr="00567270" w:rsidRDefault="00567270" w:rsidP="00567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2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Организационно-управленческая деятельность </w:t>
            </w:r>
          </w:p>
        </w:tc>
      </w:tr>
      <w:tr w:rsidR="00567270" w:rsidRPr="00567270" w:rsidTr="0083793C"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7270" w:rsidRPr="00567270" w:rsidRDefault="00567270" w:rsidP="00567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7270" w:rsidRPr="00567270" w:rsidRDefault="00567270" w:rsidP="0083793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Изучение нормативно-правовых документов муниципального, областного и государственного уровней по профилактике ДДТТ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7270" w:rsidRPr="00567270" w:rsidRDefault="0083793C" w:rsidP="00567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567270" w:rsidRPr="00567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течение года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7270" w:rsidRPr="00567270" w:rsidRDefault="00567270" w:rsidP="00567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567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иректор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зам. директора по ВР</w:t>
            </w:r>
            <w:r w:rsidRPr="00567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67270" w:rsidRPr="00567270" w:rsidTr="0083793C"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7270" w:rsidRPr="00567270" w:rsidRDefault="00567270" w:rsidP="00567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7270" w:rsidRPr="00567270" w:rsidRDefault="00567270" w:rsidP="0083793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приказов, положений, регламентирующих деятельность образовательной организации по профилактике ДДТТ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7270" w:rsidRPr="00567270" w:rsidRDefault="0083793C" w:rsidP="00567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567270" w:rsidRPr="00567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течение года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7270" w:rsidRPr="00567270" w:rsidRDefault="00567270" w:rsidP="00567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директор, зам. директора по ВР</w:t>
            </w:r>
          </w:p>
          <w:p w:rsidR="00567270" w:rsidRPr="00567270" w:rsidRDefault="00567270" w:rsidP="00567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7270" w:rsidRPr="00567270" w:rsidTr="0083793C"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7270" w:rsidRPr="00567270" w:rsidRDefault="00567270" w:rsidP="00567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7270" w:rsidRPr="00567270" w:rsidRDefault="00567270" w:rsidP="00CE502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Обсуждение вопросов предупреждения ДДТТ на совещании при директоре, педагогическом совете, ШМО классных руководителей «Организация работы по профилактике ДДТТ в МБОУ</w:t>
            </w:r>
            <w:r w:rsidR="00CE5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="00CE5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Майкорская</w:t>
            </w:r>
            <w:proofErr w:type="spellEnd"/>
            <w:r w:rsidR="00CE5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ОШИ для обучающихся с ОВЗ»</w:t>
            </w:r>
            <w:r w:rsidRPr="00567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7270" w:rsidRPr="00567270" w:rsidRDefault="0083793C" w:rsidP="00567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567270" w:rsidRPr="00567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течение года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7270" w:rsidRDefault="00567270" w:rsidP="00567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зам. директора по ВР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567270" w:rsidRPr="00567270" w:rsidRDefault="00567270" w:rsidP="00567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руководители</w:t>
            </w:r>
            <w:r w:rsidRPr="00567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67270" w:rsidRPr="00567270" w:rsidTr="0083793C"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7270" w:rsidRPr="00567270" w:rsidRDefault="00567270" w:rsidP="00C56C80">
            <w:pPr>
              <w:pStyle w:val="Default"/>
            </w:pPr>
            <w:r w:rsidRPr="00567270">
              <w:t xml:space="preserve">4. 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7270" w:rsidRPr="00567270" w:rsidRDefault="00567270" w:rsidP="0083793C">
            <w:pPr>
              <w:pStyle w:val="Default"/>
              <w:spacing w:line="276" w:lineRule="auto"/>
            </w:pPr>
            <w:r w:rsidRPr="00567270">
              <w:t xml:space="preserve">Проведение «Минуток» по Правилам дорожного движения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7270" w:rsidRPr="00567270" w:rsidRDefault="0083793C" w:rsidP="00C56C80">
            <w:pPr>
              <w:pStyle w:val="Default"/>
            </w:pPr>
            <w:r>
              <w:t>е</w:t>
            </w:r>
            <w:r w:rsidR="00567270" w:rsidRPr="00567270">
              <w:t xml:space="preserve">жедневно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7270" w:rsidRPr="00567270" w:rsidRDefault="00567270" w:rsidP="00C56C80">
            <w:pPr>
              <w:pStyle w:val="Default"/>
            </w:pPr>
            <w:r>
              <w:t>у</w:t>
            </w:r>
            <w:r w:rsidRPr="00567270">
              <w:t xml:space="preserve">чителя-предметники; классные руководители </w:t>
            </w:r>
          </w:p>
        </w:tc>
      </w:tr>
      <w:tr w:rsidR="00567270" w:rsidRPr="00567270" w:rsidTr="0083793C"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7270" w:rsidRPr="00567270" w:rsidRDefault="00567270" w:rsidP="00C56C80">
            <w:pPr>
              <w:pStyle w:val="Default"/>
            </w:pPr>
            <w:r w:rsidRPr="00567270">
              <w:t xml:space="preserve">5. 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7270" w:rsidRPr="00567270" w:rsidRDefault="00567270" w:rsidP="0083793C">
            <w:pPr>
              <w:pStyle w:val="Default"/>
              <w:spacing w:line="276" w:lineRule="auto"/>
            </w:pPr>
            <w:r w:rsidRPr="00567270">
              <w:t xml:space="preserve">Реализация программы курсов:  СБО 5-6 </w:t>
            </w:r>
            <w:proofErr w:type="spellStart"/>
            <w:r w:rsidRPr="00567270">
              <w:t>кл</w:t>
            </w:r>
            <w:proofErr w:type="spellEnd"/>
            <w:r w:rsidRPr="00567270">
              <w:t xml:space="preserve">.; </w:t>
            </w:r>
            <w:r>
              <w:t xml:space="preserve">Развитие устной речи на основе изучения окружающей действительности </w:t>
            </w:r>
            <w:r w:rsidRPr="00567270">
              <w:t xml:space="preserve"> 1-4 </w:t>
            </w:r>
            <w:proofErr w:type="spellStart"/>
            <w:r w:rsidRPr="00567270">
              <w:t>кл</w:t>
            </w:r>
            <w:proofErr w:type="spellEnd"/>
            <w:r w:rsidRPr="00567270">
              <w:t xml:space="preserve">.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7270" w:rsidRPr="00567270" w:rsidRDefault="0083793C" w:rsidP="00C56C80">
            <w:pPr>
              <w:pStyle w:val="Default"/>
            </w:pPr>
            <w:r>
              <w:t>в</w:t>
            </w:r>
            <w:r w:rsidR="00567270" w:rsidRPr="00567270">
              <w:t xml:space="preserve"> течение года, соответствии с тем. планированием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7270" w:rsidRPr="00567270" w:rsidRDefault="00567270" w:rsidP="00567270">
            <w:pPr>
              <w:pStyle w:val="Default"/>
            </w:pPr>
            <w:r>
              <w:t>у</w:t>
            </w:r>
            <w:r w:rsidRPr="00567270">
              <w:t>чителя-предмет</w:t>
            </w:r>
            <w:r>
              <w:t>н</w:t>
            </w:r>
            <w:r w:rsidRPr="00567270">
              <w:t xml:space="preserve">ики </w:t>
            </w:r>
          </w:p>
        </w:tc>
      </w:tr>
      <w:tr w:rsidR="0083793C" w:rsidRPr="00567270" w:rsidTr="0083793C"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793C" w:rsidRPr="00567270" w:rsidRDefault="0083793C" w:rsidP="002F34D3">
            <w:pPr>
              <w:pStyle w:val="Default"/>
            </w:pPr>
            <w:r w:rsidRPr="00567270">
              <w:t xml:space="preserve">6. 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793C" w:rsidRPr="00567270" w:rsidRDefault="0083793C" w:rsidP="0083793C">
            <w:pPr>
              <w:pStyle w:val="Default"/>
              <w:spacing w:line="276" w:lineRule="auto"/>
            </w:pPr>
            <w:r w:rsidRPr="00567270">
              <w:t xml:space="preserve">Экскурсии по </w:t>
            </w:r>
            <w:r>
              <w:t>населённому пункту</w:t>
            </w:r>
            <w:r w:rsidRPr="00567270">
              <w:t xml:space="preserve"> с целью ознакомления с конкретной дорожно-транспортной ситуацией и отработки соответствующих навыков безопасного поведения и безопасная дорога домой для учащихся 1-4 класса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793C" w:rsidRPr="00567270" w:rsidRDefault="0083793C" w:rsidP="00AB655D">
            <w:pPr>
              <w:pStyle w:val="Default"/>
            </w:pPr>
            <w:r>
              <w:t>в</w:t>
            </w:r>
            <w:r w:rsidRPr="00567270">
              <w:t xml:space="preserve"> течение года, соответствии с тем. планированием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793C" w:rsidRPr="00567270" w:rsidRDefault="0083793C" w:rsidP="00AB655D">
            <w:pPr>
              <w:pStyle w:val="Default"/>
            </w:pPr>
            <w:r>
              <w:t>у</w:t>
            </w:r>
            <w:r w:rsidRPr="00567270">
              <w:t xml:space="preserve">чителя начальных </w:t>
            </w:r>
            <w:r>
              <w:t>классов</w:t>
            </w:r>
          </w:p>
        </w:tc>
      </w:tr>
      <w:tr w:rsidR="0083793C" w:rsidRPr="00567270" w:rsidTr="0083793C">
        <w:tc>
          <w:tcPr>
            <w:tcW w:w="90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793C" w:rsidRDefault="0083793C" w:rsidP="00567270">
            <w:pPr>
              <w:pStyle w:val="Default"/>
              <w:jc w:val="center"/>
              <w:rPr>
                <w:b/>
                <w:bCs/>
              </w:rPr>
            </w:pPr>
          </w:p>
          <w:p w:rsidR="0083793C" w:rsidRPr="00567270" w:rsidRDefault="0083793C" w:rsidP="00567270">
            <w:pPr>
              <w:pStyle w:val="Default"/>
              <w:jc w:val="center"/>
            </w:pPr>
            <w:r w:rsidRPr="00567270">
              <w:rPr>
                <w:b/>
                <w:bCs/>
              </w:rPr>
              <w:t>Повышение профессиональной компетентности, квалификации педагогических кадров образовательно</w:t>
            </w:r>
            <w:r>
              <w:rPr>
                <w:b/>
                <w:bCs/>
              </w:rPr>
              <w:t>й  организации</w:t>
            </w:r>
          </w:p>
        </w:tc>
      </w:tr>
      <w:tr w:rsidR="0083793C" w:rsidRPr="00567270" w:rsidTr="0083793C"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793C" w:rsidRPr="00567270" w:rsidRDefault="00342B86" w:rsidP="00154473">
            <w:pPr>
              <w:pStyle w:val="Default"/>
            </w:pPr>
            <w:r>
              <w:t>7</w:t>
            </w:r>
            <w:r w:rsidR="0083793C" w:rsidRPr="00567270">
              <w:t xml:space="preserve">. 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793C" w:rsidRPr="00567270" w:rsidRDefault="0083793C" w:rsidP="00583DD8">
            <w:pPr>
              <w:pStyle w:val="Default"/>
              <w:spacing w:line="276" w:lineRule="auto"/>
            </w:pPr>
            <w:r w:rsidRPr="00567270">
              <w:t>Проведение открытых классных часов  в рамках работы Ш</w:t>
            </w:r>
            <w:r>
              <w:t>М</w:t>
            </w:r>
            <w:r w:rsidRPr="00567270">
              <w:t xml:space="preserve">О классных руководителей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793C" w:rsidRPr="00567270" w:rsidRDefault="0083793C" w:rsidP="00154473">
            <w:pPr>
              <w:pStyle w:val="Default"/>
              <w:jc w:val="center"/>
            </w:pPr>
            <w:r>
              <w:t>а</w:t>
            </w:r>
            <w:r w:rsidRPr="00567270">
              <w:t xml:space="preserve">прель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793C" w:rsidRPr="00567270" w:rsidRDefault="0083793C" w:rsidP="00154473">
            <w:pPr>
              <w:pStyle w:val="Default"/>
            </w:pPr>
            <w:r w:rsidRPr="00567270">
              <w:t xml:space="preserve"> зам. директора по ВР </w:t>
            </w:r>
          </w:p>
        </w:tc>
      </w:tr>
      <w:tr w:rsidR="0083793C" w:rsidRPr="00567270" w:rsidTr="0083793C"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793C" w:rsidRPr="00567270" w:rsidRDefault="00342B86" w:rsidP="00154473">
            <w:pPr>
              <w:pStyle w:val="Default"/>
            </w:pPr>
            <w:r>
              <w:t>8</w:t>
            </w:r>
            <w:r w:rsidR="0083793C" w:rsidRPr="00567270">
              <w:t xml:space="preserve">. 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793C" w:rsidRPr="00567270" w:rsidRDefault="0083793C" w:rsidP="00D901E7">
            <w:pPr>
              <w:pStyle w:val="Default"/>
              <w:spacing w:line="276" w:lineRule="auto"/>
            </w:pPr>
            <w:r w:rsidRPr="00567270">
              <w:t xml:space="preserve">Инструктаж воспитателей, </w:t>
            </w:r>
            <w:r w:rsidRPr="00567270">
              <w:lastRenderedPageBreak/>
              <w:t xml:space="preserve">педагогов по безопасному поведению на дорогах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793C" w:rsidRPr="00567270" w:rsidRDefault="0083793C" w:rsidP="00154473">
            <w:pPr>
              <w:pStyle w:val="Default"/>
            </w:pPr>
            <w:r>
              <w:lastRenderedPageBreak/>
              <w:t>с</w:t>
            </w:r>
            <w:r w:rsidRPr="00567270">
              <w:t xml:space="preserve">ентябрь, май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793C" w:rsidRPr="00567270" w:rsidRDefault="0083793C" w:rsidP="00154473">
            <w:pPr>
              <w:pStyle w:val="Default"/>
            </w:pPr>
            <w:r w:rsidRPr="00567270">
              <w:t xml:space="preserve"> зам. директора по </w:t>
            </w:r>
            <w:r w:rsidRPr="00567270">
              <w:lastRenderedPageBreak/>
              <w:t xml:space="preserve">ВР </w:t>
            </w:r>
          </w:p>
        </w:tc>
      </w:tr>
      <w:tr w:rsidR="0083793C" w:rsidRPr="00567270" w:rsidTr="0083793C"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793C" w:rsidRPr="00567270" w:rsidRDefault="00342B86" w:rsidP="00154473">
            <w:pPr>
              <w:pStyle w:val="Default"/>
            </w:pPr>
            <w:r>
              <w:lastRenderedPageBreak/>
              <w:t>9</w:t>
            </w:r>
            <w:r w:rsidR="0083793C" w:rsidRPr="00567270">
              <w:t xml:space="preserve">. 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793C" w:rsidRPr="00567270" w:rsidRDefault="0083793C" w:rsidP="0083793C">
            <w:pPr>
              <w:pStyle w:val="Default"/>
              <w:spacing w:line="276" w:lineRule="auto"/>
            </w:pPr>
            <w:r w:rsidRPr="00567270">
              <w:t>Проведение родительских собраний о проблеме безопасности дорожного движения.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793C" w:rsidRPr="00567270" w:rsidRDefault="0083793C" w:rsidP="00154473">
            <w:pPr>
              <w:pStyle w:val="Default"/>
            </w:pPr>
            <w:r>
              <w:t>по плану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793C" w:rsidRPr="00567270" w:rsidRDefault="0083793C" w:rsidP="00154473">
            <w:pPr>
              <w:pStyle w:val="Default"/>
            </w:pPr>
            <w:r w:rsidRPr="00567270">
              <w:t>зам. директора по ВР</w:t>
            </w:r>
          </w:p>
        </w:tc>
      </w:tr>
      <w:tr w:rsidR="0083793C" w:rsidRPr="00567270" w:rsidTr="0083793C"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793C" w:rsidRPr="00567270" w:rsidRDefault="00342B86" w:rsidP="00154473">
            <w:pPr>
              <w:pStyle w:val="Default"/>
            </w:pPr>
            <w:r>
              <w:t>10</w:t>
            </w:r>
            <w:r w:rsidR="0083793C" w:rsidRPr="00567270">
              <w:t xml:space="preserve">. 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793C" w:rsidRPr="00567270" w:rsidRDefault="0083793C" w:rsidP="00154473">
            <w:pPr>
              <w:pStyle w:val="Default"/>
            </w:pPr>
            <w:r w:rsidRPr="00567270">
              <w:t>Привлечение родителей к сопровождению экскурсий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793C" w:rsidRPr="00567270" w:rsidRDefault="0083793C" w:rsidP="00914922">
            <w:pPr>
              <w:pStyle w:val="Default"/>
            </w:pPr>
            <w:r>
              <w:t>в</w:t>
            </w:r>
            <w:r w:rsidRPr="00567270">
              <w:t xml:space="preserve"> течение года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793C" w:rsidRPr="00567270" w:rsidRDefault="0083793C" w:rsidP="00914922">
            <w:pPr>
              <w:pStyle w:val="Default"/>
            </w:pPr>
            <w:r>
              <w:t>к</w:t>
            </w:r>
            <w:r w:rsidRPr="00567270">
              <w:t xml:space="preserve">лассные руководители </w:t>
            </w:r>
          </w:p>
        </w:tc>
      </w:tr>
      <w:tr w:rsidR="0083793C" w:rsidRPr="00567270" w:rsidTr="0083793C">
        <w:tc>
          <w:tcPr>
            <w:tcW w:w="90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793C" w:rsidRDefault="0083793C" w:rsidP="0083793C">
            <w:pPr>
              <w:pStyle w:val="Default"/>
              <w:jc w:val="center"/>
              <w:rPr>
                <w:b/>
              </w:rPr>
            </w:pPr>
          </w:p>
          <w:p w:rsidR="0083793C" w:rsidRPr="0083793C" w:rsidRDefault="0083793C" w:rsidP="0083793C">
            <w:pPr>
              <w:pStyle w:val="Default"/>
              <w:jc w:val="center"/>
              <w:rPr>
                <w:b/>
              </w:rPr>
            </w:pPr>
            <w:r w:rsidRPr="0083793C">
              <w:rPr>
                <w:b/>
              </w:rPr>
              <w:t>Развитие материальной базы</w:t>
            </w:r>
          </w:p>
        </w:tc>
      </w:tr>
      <w:tr w:rsidR="0083793C" w:rsidRPr="00567270" w:rsidTr="0083793C"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793C" w:rsidRPr="00567270" w:rsidRDefault="00342B86" w:rsidP="00C61887">
            <w:pPr>
              <w:pStyle w:val="Default"/>
            </w:pPr>
            <w:r>
              <w:t>11</w:t>
            </w:r>
            <w:r w:rsidR="0083793C" w:rsidRPr="00567270">
              <w:t xml:space="preserve">. 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793C" w:rsidRPr="00567270" w:rsidRDefault="0083793C" w:rsidP="00C61887">
            <w:pPr>
              <w:pStyle w:val="Default"/>
            </w:pPr>
            <w:r w:rsidRPr="00567270">
              <w:t xml:space="preserve">Дооборудование уголка по безопасности дорожного движения (в соответствии с требованиями, предъявляемыми к его оснащению)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793C" w:rsidRPr="00567270" w:rsidRDefault="0083793C" w:rsidP="00C61887">
            <w:pPr>
              <w:pStyle w:val="Default"/>
              <w:jc w:val="center"/>
            </w:pPr>
            <w:r>
              <w:t>в</w:t>
            </w:r>
            <w:r w:rsidRPr="00567270">
              <w:t xml:space="preserve"> течение года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793C" w:rsidRPr="00567270" w:rsidRDefault="0083793C" w:rsidP="00C61887">
            <w:pPr>
              <w:pStyle w:val="Default"/>
            </w:pPr>
            <w:r w:rsidRPr="00567270">
              <w:t xml:space="preserve"> зам. директора по ВР </w:t>
            </w:r>
          </w:p>
        </w:tc>
      </w:tr>
      <w:tr w:rsidR="0083793C" w:rsidRPr="00567270" w:rsidTr="0083793C"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793C" w:rsidRPr="00567270" w:rsidRDefault="00342B86" w:rsidP="009018D8">
            <w:pPr>
              <w:pStyle w:val="Default"/>
            </w:pPr>
            <w:r>
              <w:t>12</w:t>
            </w:r>
            <w:r w:rsidR="0083793C" w:rsidRPr="00567270">
              <w:t xml:space="preserve">. 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793C" w:rsidRPr="00567270" w:rsidRDefault="0083793C" w:rsidP="009018D8">
            <w:pPr>
              <w:pStyle w:val="Default"/>
            </w:pPr>
            <w:r w:rsidRPr="00567270">
              <w:t xml:space="preserve">Обновление общешкольной план-схемы безопасных маршрутов подхода к ОУ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793C" w:rsidRPr="00567270" w:rsidRDefault="0083793C" w:rsidP="009018D8">
            <w:pPr>
              <w:pStyle w:val="Default"/>
              <w:jc w:val="center"/>
            </w:pPr>
            <w:r>
              <w:t>с</w:t>
            </w:r>
            <w:r w:rsidRPr="00567270">
              <w:t xml:space="preserve">ентябрь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793C" w:rsidRPr="00567270" w:rsidRDefault="0083793C" w:rsidP="009018D8">
            <w:pPr>
              <w:pStyle w:val="Default"/>
            </w:pPr>
            <w:r>
              <w:t>з</w:t>
            </w:r>
            <w:r w:rsidRPr="00567270">
              <w:t xml:space="preserve">ам. директора по ВР </w:t>
            </w:r>
          </w:p>
        </w:tc>
      </w:tr>
      <w:tr w:rsidR="0083793C" w:rsidRPr="00567270" w:rsidTr="0083793C"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793C" w:rsidRPr="00567270" w:rsidRDefault="00342B86" w:rsidP="009018D8">
            <w:pPr>
              <w:pStyle w:val="Default"/>
            </w:pPr>
            <w:r>
              <w:t>13</w:t>
            </w:r>
            <w:r w:rsidR="0083793C" w:rsidRPr="00567270">
              <w:t xml:space="preserve">. 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793C" w:rsidRPr="00567270" w:rsidRDefault="0083793C" w:rsidP="009018D8">
            <w:pPr>
              <w:pStyle w:val="Default"/>
            </w:pPr>
            <w:r w:rsidRPr="00567270">
              <w:t xml:space="preserve">Приобретение учебно-методической литературы, наглядных пособий по профилактике ДДТТ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793C" w:rsidRPr="00567270" w:rsidRDefault="0083793C" w:rsidP="009018D8">
            <w:pPr>
              <w:pStyle w:val="Default"/>
              <w:jc w:val="center"/>
            </w:pPr>
            <w:r>
              <w:t>в</w:t>
            </w:r>
            <w:r w:rsidRPr="00567270">
              <w:t xml:space="preserve"> течение года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793C" w:rsidRDefault="0083793C" w:rsidP="0083793C">
            <w:pPr>
              <w:pStyle w:val="Default"/>
            </w:pPr>
            <w:r w:rsidRPr="00567270">
              <w:t xml:space="preserve"> зам. директора по ВР</w:t>
            </w:r>
          </w:p>
          <w:p w:rsidR="0083793C" w:rsidRPr="00567270" w:rsidRDefault="0083793C" w:rsidP="0083793C">
            <w:pPr>
              <w:pStyle w:val="Default"/>
            </w:pPr>
            <w:r w:rsidRPr="00567270">
              <w:t xml:space="preserve"> </w:t>
            </w:r>
            <w:proofErr w:type="spellStart"/>
            <w:r w:rsidRPr="00567270">
              <w:t>кл</w:t>
            </w:r>
            <w:proofErr w:type="spellEnd"/>
            <w:r w:rsidRPr="00567270">
              <w:t xml:space="preserve">. руководители </w:t>
            </w:r>
          </w:p>
        </w:tc>
      </w:tr>
      <w:tr w:rsidR="0083793C" w:rsidRPr="00567270" w:rsidTr="0083793C">
        <w:trPr>
          <w:trHeight w:val="415"/>
        </w:trPr>
        <w:tc>
          <w:tcPr>
            <w:tcW w:w="9000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3793C" w:rsidRDefault="0083793C" w:rsidP="0083793C">
            <w:pPr>
              <w:pStyle w:val="Default"/>
              <w:jc w:val="center"/>
              <w:rPr>
                <w:b/>
                <w:bCs/>
              </w:rPr>
            </w:pPr>
          </w:p>
          <w:p w:rsidR="0083793C" w:rsidRPr="00567270" w:rsidRDefault="0083793C" w:rsidP="0083793C">
            <w:pPr>
              <w:pStyle w:val="Default"/>
              <w:jc w:val="center"/>
            </w:pPr>
            <w:r w:rsidRPr="00567270">
              <w:rPr>
                <w:b/>
                <w:bCs/>
              </w:rPr>
              <w:t>Контрольно-аналитическая деятельность образовательного учреждения</w:t>
            </w:r>
          </w:p>
        </w:tc>
      </w:tr>
      <w:tr w:rsidR="0083793C" w:rsidRPr="00567270" w:rsidTr="0083793C"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793C" w:rsidRPr="00567270" w:rsidRDefault="00342B86" w:rsidP="00C83216">
            <w:pPr>
              <w:pStyle w:val="Default"/>
            </w:pPr>
            <w:r>
              <w:t>14</w:t>
            </w:r>
            <w:r w:rsidR="0083793C" w:rsidRPr="00567270">
              <w:t xml:space="preserve">. 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793C" w:rsidRPr="00567270" w:rsidRDefault="0083793C" w:rsidP="0083793C">
            <w:pPr>
              <w:pStyle w:val="Default"/>
            </w:pPr>
            <w:r w:rsidRPr="00567270">
              <w:t xml:space="preserve">Проведение диагностики по выявлению осведомленности (уровня знаний) учащихся о Правилах дорожного движения и уровня </w:t>
            </w:r>
            <w:proofErr w:type="spellStart"/>
            <w:r w:rsidRPr="00567270">
              <w:t>сформированности</w:t>
            </w:r>
            <w:proofErr w:type="spellEnd"/>
            <w:r w:rsidRPr="00567270">
              <w:t xml:space="preserve"> практических навыков применения</w:t>
            </w:r>
            <w:r>
              <w:t xml:space="preserve"> правил дорожного движения в 1-9</w:t>
            </w:r>
            <w:r w:rsidRPr="00567270">
              <w:t xml:space="preserve"> </w:t>
            </w:r>
            <w:proofErr w:type="spellStart"/>
            <w:r w:rsidRPr="00567270">
              <w:t>кл</w:t>
            </w:r>
            <w:proofErr w:type="spellEnd"/>
            <w:r w:rsidRPr="00567270">
              <w:t xml:space="preserve">.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793C" w:rsidRPr="00567270" w:rsidRDefault="0083793C" w:rsidP="00C83216">
            <w:pPr>
              <w:pStyle w:val="Default"/>
              <w:jc w:val="center"/>
            </w:pPr>
            <w:r>
              <w:t>н</w:t>
            </w:r>
            <w:r w:rsidRPr="00567270">
              <w:t xml:space="preserve">оябрь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793C" w:rsidRPr="00567270" w:rsidRDefault="0083793C" w:rsidP="00C83216">
            <w:pPr>
              <w:pStyle w:val="Default"/>
            </w:pPr>
            <w:r w:rsidRPr="00567270">
              <w:t xml:space="preserve"> зам. директора по ВР, </w:t>
            </w:r>
          </w:p>
          <w:p w:rsidR="0083793C" w:rsidRPr="00567270" w:rsidRDefault="0083793C" w:rsidP="00C83216">
            <w:pPr>
              <w:pStyle w:val="Default"/>
            </w:pPr>
            <w:r w:rsidRPr="00567270">
              <w:t xml:space="preserve">классные руководители </w:t>
            </w:r>
          </w:p>
        </w:tc>
      </w:tr>
      <w:tr w:rsidR="0083793C" w:rsidRPr="00567270" w:rsidTr="0083793C"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793C" w:rsidRPr="00567270" w:rsidRDefault="00342B86" w:rsidP="00A34D8E">
            <w:pPr>
              <w:pStyle w:val="Default"/>
            </w:pPr>
            <w:r>
              <w:t>15</w:t>
            </w:r>
            <w:r w:rsidR="0083793C" w:rsidRPr="00567270">
              <w:t xml:space="preserve">. 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793C" w:rsidRPr="00567270" w:rsidRDefault="0083793C" w:rsidP="00A34D8E">
            <w:pPr>
              <w:pStyle w:val="Default"/>
            </w:pPr>
            <w:r w:rsidRPr="00567270">
              <w:t xml:space="preserve">Посещение тематических учебных занятий и внеклассных мероприятий администрацией образовательного учреждения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793C" w:rsidRPr="00567270" w:rsidRDefault="0083793C" w:rsidP="00A34D8E">
            <w:pPr>
              <w:pStyle w:val="Default"/>
              <w:jc w:val="center"/>
            </w:pPr>
            <w:r>
              <w:t>в</w:t>
            </w:r>
            <w:r w:rsidRPr="00567270">
              <w:t xml:space="preserve"> течение года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793C" w:rsidRPr="00567270" w:rsidRDefault="0083793C" w:rsidP="00A34D8E">
            <w:pPr>
              <w:pStyle w:val="Default"/>
            </w:pPr>
            <w:r w:rsidRPr="00567270">
              <w:t xml:space="preserve"> зам. директора по ВР </w:t>
            </w:r>
          </w:p>
        </w:tc>
      </w:tr>
      <w:tr w:rsidR="0083793C" w:rsidRPr="00567270" w:rsidTr="0083793C"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793C" w:rsidRPr="00567270" w:rsidRDefault="00342B86" w:rsidP="00A34D8E">
            <w:pPr>
              <w:pStyle w:val="Default"/>
            </w:pPr>
            <w:r>
              <w:t>16</w:t>
            </w:r>
            <w:r w:rsidR="0083793C" w:rsidRPr="00567270">
              <w:t xml:space="preserve">. 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793C" w:rsidRPr="00567270" w:rsidRDefault="0083793C" w:rsidP="00A34D8E">
            <w:pPr>
              <w:pStyle w:val="Default"/>
              <w:jc w:val="both"/>
            </w:pPr>
            <w:r w:rsidRPr="00567270">
              <w:t xml:space="preserve">Контроль за выполнением мероприятий плана работы, оформлением отчетных материалов и заполнением журналов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793C" w:rsidRPr="00567270" w:rsidRDefault="0083793C" w:rsidP="00A34D8E">
            <w:pPr>
              <w:pStyle w:val="Default"/>
              <w:jc w:val="center"/>
            </w:pPr>
            <w:r>
              <w:t>д</w:t>
            </w:r>
            <w:r w:rsidRPr="00567270">
              <w:t xml:space="preserve">екабрь, апрель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793C" w:rsidRPr="00567270" w:rsidRDefault="0083793C" w:rsidP="00A34D8E">
            <w:pPr>
              <w:pStyle w:val="Default"/>
            </w:pPr>
            <w:r w:rsidRPr="00567270">
              <w:t xml:space="preserve"> зам. директора по ВР </w:t>
            </w:r>
          </w:p>
        </w:tc>
      </w:tr>
      <w:tr w:rsidR="0083793C" w:rsidRPr="00567270" w:rsidTr="0083793C"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793C" w:rsidRPr="00567270" w:rsidRDefault="00342B86" w:rsidP="001845DA">
            <w:pPr>
              <w:pStyle w:val="Default"/>
            </w:pPr>
            <w:r>
              <w:t>17</w:t>
            </w:r>
            <w:r w:rsidR="0083793C" w:rsidRPr="00567270">
              <w:t xml:space="preserve">. 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793C" w:rsidRPr="00567270" w:rsidRDefault="0083793C" w:rsidP="0083793C">
            <w:pPr>
              <w:pStyle w:val="Default"/>
            </w:pPr>
            <w:r w:rsidRPr="00567270">
              <w:t xml:space="preserve">Анализ эффективности деятельности образовательного учреждения по профилактике детского дорожно-транспортного травматизма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793C" w:rsidRPr="00567270" w:rsidRDefault="0083793C" w:rsidP="001845DA">
            <w:pPr>
              <w:pStyle w:val="Default"/>
              <w:jc w:val="center"/>
            </w:pPr>
            <w:r>
              <w:t>м</w:t>
            </w:r>
            <w:r w:rsidRPr="00567270">
              <w:t xml:space="preserve">ай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793C" w:rsidRPr="00567270" w:rsidRDefault="0083793C" w:rsidP="001845DA">
            <w:pPr>
              <w:pStyle w:val="Default"/>
            </w:pPr>
            <w:r w:rsidRPr="00567270">
              <w:t xml:space="preserve"> зам. директора по ВР, </w:t>
            </w:r>
          </w:p>
          <w:p w:rsidR="0083793C" w:rsidRPr="00567270" w:rsidRDefault="0083793C" w:rsidP="001845DA">
            <w:pPr>
              <w:pStyle w:val="Default"/>
            </w:pPr>
            <w:r w:rsidRPr="00567270">
              <w:t xml:space="preserve">классные руководители </w:t>
            </w:r>
          </w:p>
        </w:tc>
      </w:tr>
    </w:tbl>
    <w:p w:rsidR="00567270" w:rsidRPr="00567270" w:rsidRDefault="00567270" w:rsidP="00567270">
      <w:pPr>
        <w:pStyle w:val="Default"/>
      </w:pPr>
    </w:p>
    <w:p w:rsidR="00567270" w:rsidRPr="00567270" w:rsidRDefault="00567270">
      <w:pPr>
        <w:rPr>
          <w:rFonts w:ascii="Times New Roman" w:hAnsi="Times New Roman" w:cs="Times New Roman"/>
          <w:sz w:val="24"/>
          <w:szCs w:val="24"/>
        </w:rPr>
      </w:pPr>
    </w:p>
    <w:p w:rsidR="00567270" w:rsidRPr="00567270" w:rsidRDefault="00567270" w:rsidP="00567270">
      <w:pPr>
        <w:pStyle w:val="Default"/>
      </w:pPr>
      <w:bookmarkStart w:id="0" w:name="_GoBack"/>
      <w:bookmarkEnd w:id="0"/>
    </w:p>
    <w:p w:rsidR="00567270" w:rsidRPr="00567270" w:rsidRDefault="00567270" w:rsidP="00567270">
      <w:pPr>
        <w:pStyle w:val="Default"/>
      </w:pPr>
    </w:p>
    <w:p w:rsidR="00567270" w:rsidRPr="00567270" w:rsidRDefault="00567270" w:rsidP="00567270">
      <w:pPr>
        <w:pStyle w:val="Default"/>
      </w:pPr>
    </w:p>
    <w:p w:rsidR="00567270" w:rsidRPr="00567270" w:rsidRDefault="00567270" w:rsidP="00567270">
      <w:pPr>
        <w:pStyle w:val="Default"/>
      </w:pPr>
    </w:p>
    <w:p w:rsidR="00567270" w:rsidRPr="00567270" w:rsidRDefault="00567270">
      <w:pPr>
        <w:rPr>
          <w:rFonts w:ascii="Times New Roman" w:hAnsi="Times New Roman" w:cs="Times New Roman"/>
          <w:sz w:val="24"/>
          <w:szCs w:val="24"/>
        </w:rPr>
      </w:pPr>
    </w:p>
    <w:sectPr w:rsidR="00567270" w:rsidRPr="00567270" w:rsidSect="005672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67270"/>
    <w:rsid w:val="003338B7"/>
    <w:rsid w:val="00342B86"/>
    <w:rsid w:val="00567270"/>
    <w:rsid w:val="00583DD8"/>
    <w:rsid w:val="0083793C"/>
    <w:rsid w:val="00CE502B"/>
    <w:rsid w:val="00D901E7"/>
    <w:rsid w:val="00E67769"/>
    <w:rsid w:val="00E76ECD"/>
    <w:rsid w:val="00F81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A596C2-B28C-4235-A761-096130E2F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E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672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RePack by Diakov</cp:lastModifiedBy>
  <cp:revision>4</cp:revision>
  <cp:lastPrinted>2005-12-31T19:33:00Z</cp:lastPrinted>
  <dcterms:created xsi:type="dcterms:W3CDTF">2005-12-31T18:41:00Z</dcterms:created>
  <dcterms:modified xsi:type="dcterms:W3CDTF">2017-10-02T13:50:00Z</dcterms:modified>
</cp:coreProperties>
</file>